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109F" w14:textId="116A7029" w:rsidR="00A83CD0" w:rsidRPr="00F71977" w:rsidRDefault="00B201FD" w:rsidP="00B201FD">
      <w:pPr>
        <w:jc w:val="center"/>
        <w:rPr>
          <w:b/>
          <w:bCs/>
          <w:sz w:val="24"/>
          <w:szCs w:val="24"/>
          <w:u w:val="single"/>
        </w:rPr>
      </w:pPr>
      <w:r w:rsidRPr="00F71977">
        <w:rPr>
          <w:b/>
          <w:bCs/>
          <w:sz w:val="24"/>
          <w:szCs w:val="24"/>
          <w:u w:val="single"/>
        </w:rPr>
        <w:t>Malware Analysis Toolkit with Machine Learning Integration</w:t>
      </w:r>
    </w:p>
    <w:p w14:paraId="4122908E" w14:textId="273DABA7" w:rsidR="00B201FD" w:rsidRPr="00F71977" w:rsidRDefault="00B201FD" w:rsidP="00B20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77">
        <w:rPr>
          <w:b/>
          <w:bCs/>
          <w:sz w:val="24"/>
          <w:szCs w:val="24"/>
        </w:rPr>
        <w:t>Data Collection and Preparation-</w:t>
      </w:r>
      <w:r w:rsidRPr="00F71977">
        <w:rPr>
          <w:sz w:val="24"/>
          <w:szCs w:val="24"/>
        </w:rPr>
        <w:t xml:space="preserve"> Gather a dataset containing malicious samples</w:t>
      </w:r>
      <w:r w:rsidR="00AB32E1" w:rsidRPr="00F71977">
        <w:rPr>
          <w:sz w:val="24"/>
          <w:szCs w:val="24"/>
        </w:rPr>
        <w:t xml:space="preserve"> </w:t>
      </w:r>
      <w:proofErr w:type="spellStart"/>
      <w:r w:rsidR="00AB32E1" w:rsidRPr="00F71977">
        <w:rPr>
          <w:sz w:val="24"/>
          <w:szCs w:val="24"/>
        </w:rPr>
        <w:t>kaggle</w:t>
      </w:r>
      <w:proofErr w:type="spellEnd"/>
      <w:r w:rsidRPr="00F71977">
        <w:rPr>
          <w:sz w:val="24"/>
          <w:szCs w:val="24"/>
        </w:rPr>
        <w:t>.</w:t>
      </w:r>
    </w:p>
    <w:p w14:paraId="38707501" w14:textId="061ED733" w:rsidR="00B201FD" w:rsidRPr="00F71977" w:rsidRDefault="00B201FD" w:rsidP="00B20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77">
        <w:rPr>
          <w:b/>
          <w:bCs/>
          <w:sz w:val="24"/>
          <w:szCs w:val="24"/>
        </w:rPr>
        <w:t>Feature Extraction</w:t>
      </w:r>
      <w:r w:rsidR="00BC7B76" w:rsidRPr="00F71977">
        <w:rPr>
          <w:b/>
          <w:bCs/>
          <w:sz w:val="24"/>
          <w:szCs w:val="24"/>
        </w:rPr>
        <w:t xml:space="preserve">- </w:t>
      </w:r>
      <w:r w:rsidR="00AB32E1" w:rsidRPr="00F71977">
        <w:rPr>
          <w:sz w:val="24"/>
          <w:szCs w:val="24"/>
        </w:rPr>
        <w:t>byte sequences, opcode frequency, file metadata</w:t>
      </w:r>
    </w:p>
    <w:p w14:paraId="3878CCB1" w14:textId="20E295F0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Feature Selection</w:t>
      </w:r>
      <w:r w:rsidR="00AB32E1" w:rsidRPr="00F71977">
        <w:rPr>
          <w:b/>
          <w:bCs/>
          <w:sz w:val="24"/>
          <w:szCs w:val="24"/>
        </w:rPr>
        <w:t>-</w:t>
      </w:r>
      <w:r w:rsidR="00AB1874" w:rsidRPr="00F71977">
        <w:t xml:space="preserve"> </w:t>
      </w:r>
      <w:r w:rsidR="00AB1874" w:rsidRPr="00F71977">
        <w:rPr>
          <w:sz w:val="24"/>
          <w:szCs w:val="24"/>
        </w:rPr>
        <w:t>subset of the features to improve the model's performance</w:t>
      </w:r>
    </w:p>
    <w:p w14:paraId="42BC02A0" w14:textId="5EB97FF3" w:rsidR="00B201FD" w:rsidRPr="00F71977" w:rsidRDefault="00B201FD" w:rsidP="00B20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977">
        <w:rPr>
          <w:b/>
          <w:bCs/>
          <w:sz w:val="24"/>
          <w:szCs w:val="24"/>
        </w:rPr>
        <w:t>Data Splitting</w:t>
      </w:r>
      <w:r w:rsidR="00AB32E1" w:rsidRPr="00F71977">
        <w:rPr>
          <w:sz w:val="24"/>
          <w:szCs w:val="24"/>
        </w:rPr>
        <w:t>-</w:t>
      </w:r>
      <w:r w:rsidR="00AB0F24">
        <w:rPr>
          <w:sz w:val="24"/>
          <w:szCs w:val="24"/>
        </w:rPr>
        <w:t>8</w:t>
      </w:r>
      <w:r w:rsidR="00AB32E1" w:rsidRPr="00F71977">
        <w:rPr>
          <w:sz w:val="24"/>
          <w:szCs w:val="24"/>
        </w:rPr>
        <w:t xml:space="preserve">0 Training and </w:t>
      </w:r>
      <w:r w:rsidR="00AB0F24">
        <w:rPr>
          <w:sz w:val="24"/>
          <w:szCs w:val="24"/>
        </w:rPr>
        <w:t>2</w:t>
      </w:r>
      <w:r w:rsidR="00AB32E1" w:rsidRPr="00F71977">
        <w:rPr>
          <w:sz w:val="24"/>
          <w:szCs w:val="24"/>
        </w:rPr>
        <w:t xml:space="preserve">0 </w:t>
      </w:r>
      <w:r w:rsidR="007C0032" w:rsidRPr="00F71977">
        <w:rPr>
          <w:sz w:val="24"/>
          <w:szCs w:val="24"/>
        </w:rPr>
        <w:t>testing s</w:t>
      </w:r>
      <w:r w:rsidR="00AB32E1" w:rsidRPr="00F71977">
        <w:rPr>
          <w:sz w:val="24"/>
          <w:szCs w:val="24"/>
        </w:rPr>
        <w:t>ets</w:t>
      </w:r>
    </w:p>
    <w:p w14:paraId="763637BC" w14:textId="0F5A0EC2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Feature Scaling</w:t>
      </w:r>
      <w:r w:rsidR="00AB32E1" w:rsidRPr="00F71977">
        <w:rPr>
          <w:sz w:val="24"/>
          <w:szCs w:val="24"/>
        </w:rPr>
        <w:t>-</w:t>
      </w:r>
      <w:r w:rsidR="00AB32E1" w:rsidRPr="00F71977">
        <w:rPr>
          <w:b/>
          <w:bCs/>
          <w:sz w:val="24"/>
          <w:szCs w:val="24"/>
        </w:rPr>
        <w:t xml:space="preserve"> </w:t>
      </w:r>
    </w:p>
    <w:p w14:paraId="53E6A238" w14:textId="649AD802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Model Selection and Training</w:t>
      </w:r>
      <w:r w:rsidR="007C0032" w:rsidRPr="00F71977">
        <w:rPr>
          <w:b/>
          <w:bCs/>
          <w:sz w:val="24"/>
          <w:szCs w:val="24"/>
        </w:rPr>
        <w:t>-</w:t>
      </w:r>
      <w:r w:rsidR="007C0032" w:rsidRPr="00F71977">
        <w:rPr>
          <w:sz w:val="24"/>
          <w:szCs w:val="24"/>
        </w:rPr>
        <w:t xml:space="preserve"> Find the most feasible one by developing all possible versions of ML.</w:t>
      </w:r>
    </w:p>
    <w:p w14:paraId="41365AEF" w14:textId="074FF7D8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Hyperparameter Tuning</w:t>
      </w:r>
    </w:p>
    <w:p w14:paraId="3E1A107B" w14:textId="33480290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Model Evaluation</w:t>
      </w:r>
    </w:p>
    <w:p w14:paraId="7D3FB999" w14:textId="3B8C7608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Interpretation and Analysis</w:t>
      </w:r>
    </w:p>
    <w:p w14:paraId="0478074B" w14:textId="29B05FE1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Iterate and Refine</w:t>
      </w:r>
    </w:p>
    <w:p w14:paraId="31F5BFB4" w14:textId="40104314" w:rsidR="00B201FD" w:rsidRPr="00F71977" w:rsidRDefault="00B201FD" w:rsidP="00B20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Deployment</w:t>
      </w:r>
    </w:p>
    <w:p w14:paraId="35EB1A1E" w14:textId="77777777" w:rsidR="00BC7B76" w:rsidRPr="00F71977" w:rsidRDefault="00BC7B76" w:rsidP="00BC7B76">
      <w:pPr>
        <w:rPr>
          <w:b/>
          <w:bCs/>
          <w:sz w:val="24"/>
          <w:szCs w:val="24"/>
        </w:rPr>
      </w:pPr>
    </w:p>
    <w:p w14:paraId="4DA3C5C4" w14:textId="77777777" w:rsidR="00BC7B76" w:rsidRPr="00F71977" w:rsidRDefault="00BC7B76" w:rsidP="00BC7B76">
      <w:pPr>
        <w:rPr>
          <w:sz w:val="24"/>
          <w:szCs w:val="24"/>
        </w:rPr>
      </w:pPr>
    </w:p>
    <w:p w14:paraId="1D19EC34" w14:textId="0A9A2D4C" w:rsidR="00BC7B76" w:rsidRPr="00F71977" w:rsidRDefault="00457202" w:rsidP="00BC7B76">
      <w:pPr>
        <w:rPr>
          <w:b/>
          <w:bCs/>
          <w:sz w:val="24"/>
          <w:szCs w:val="24"/>
        </w:rPr>
      </w:pPr>
      <w:r w:rsidRPr="00F71977">
        <w:rPr>
          <w:b/>
          <w:bCs/>
          <w:sz w:val="24"/>
          <w:szCs w:val="24"/>
        </w:rPr>
        <w:t>Target Audience</w:t>
      </w:r>
    </w:p>
    <w:p w14:paraId="3E1F3D92" w14:textId="21A49104" w:rsidR="00457202" w:rsidRPr="00F71977" w:rsidRDefault="00457202" w:rsidP="0045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Security Software Developers</w:t>
      </w:r>
    </w:p>
    <w:p w14:paraId="68487B3B" w14:textId="70908FB2" w:rsidR="00BC7B76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Law Enforcement and Government Agencies</w:t>
      </w:r>
    </w:p>
    <w:p w14:paraId="25E2B40A" w14:textId="653B9792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F71977">
        <w:rPr>
          <w:sz w:val="24"/>
          <w:szCs w:val="24"/>
          <w:highlight w:val="yellow"/>
        </w:rPr>
        <w:t>Malware Analysts</w:t>
      </w:r>
    </w:p>
    <w:p w14:paraId="41A9CA8A" w14:textId="7A42D17F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Penetration Testers</w:t>
      </w:r>
    </w:p>
    <w:p w14:paraId="79D50F28" w14:textId="22C12557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Security Operations Center (SOC) Teams</w:t>
      </w:r>
    </w:p>
    <w:p w14:paraId="45A1E871" w14:textId="786DFA4B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Forensic Investigators</w:t>
      </w:r>
    </w:p>
    <w:p w14:paraId="537ACE37" w14:textId="31DC366F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Reverse Engineers</w:t>
      </w:r>
    </w:p>
    <w:p w14:paraId="59FE0308" w14:textId="65A99999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Threat Intelligence Analysts</w:t>
      </w:r>
    </w:p>
    <w:p w14:paraId="7B4948EF" w14:textId="59E7F609" w:rsidR="007C0032" w:rsidRPr="00F71977" w:rsidRDefault="007C0032" w:rsidP="00BC7B76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F71977">
        <w:rPr>
          <w:sz w:val="24"/>
          <w:szCs w:val="24"/>
          <w:highlight w:val="yellow"/>
        </w:rPr>
        <w:t>Ethical Hackers</w:t>
      </w:r>
    </w:p>
    <w:p w14:paraId="367932FF" w14:textId="77777777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F71977">
        <w:rPr>
          <w:sz w:val="24"/>
          <w:szCs w:val="24"/>
          <w:highlight w:val="yellow"/>
        </w:rPr>
        <w:t>Incident Responders</w:t>
      </w:r>
      <w:r w:rsidRPr="00F71977">
        <w:rPr>
          <w:highlight w:val="yellow"/>
        </w:rPr>
        <w:t xml:space="preserve"> </w:t>
      </w:r>
    </w:p>
    <w:p w14:paraId="7798F7D3" w14:textId="41F6DC96" w:rsidR="00457202" w:rsidRPr="00F71977" w:rsidRDefault="00457202" w:rsidP="00BC7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977">
        <w:rPr>
          <w:sz w:val="24"/>
          <w:szCs w:val="24"/>
        </w:rPr>
        <w:t>Security Researchers</w:t>
      </w:r>
    </w:p>
    <w:p w14:paraId="579679D1" w14:textId="77777777" w:rsidR="00BC7B76" w:rsidRPr="00F71977" w:rsidRDefault="00BC7B76" w:rsidP="00BC7B76">
      <w:pPr>
        <w:rPr>
          <w:sz w:val="24"/>
          <w:szCs w:val="24"/>
        </w:rPr>
      </w:pPr>
    </w:p>
    <w:p w14:paraId="3044E082" w14:textId="77777777" w:rsidR="00BC7B76" w:rsidRPr="00F71977" w:rsidRDefault="00BC7B76" w:rsidP="00BC7B76">
      <w:pPr>
        <w:rPr>
          <w:sz w:val="24"/>
          <w:szCs w:val="24"/>
        </w:rPr>
      </w:pPr>
    </w:p>
    <w:p w14:paraId="20CC2B44" w14:textId="77777777" w:rsidR="00BC7B76" w:rsidRPr="00F71977" w:rsidRDefault="00BC7B76" w:rsidP="00BC7B76">
      <w:pPr>
        <w:rPr>
          <w:sz w:val="24"/>
          <w:szCs w:val="24"/>
        </w:rPr>
      </w:pPr>
    </w:p>
    <w:p w14:paraId="6B03F977" w14:textId="77777777" w:rsidR="00BC7B76" w:rsidRPr="00F71977" w:rsidRDefault="00BC7B76" w:rsidP="00BC7B76">
      <w:pPr>
        <w:rPr>
          <w:sz w:val="24"/>
          <w:szCs w:val="24"/>
        </w:rPr>
      </w:pPr>
    </w:p>
    <w:p w14:paraId="41B1FACD" w14:textId="77777777" w:rsidR="00BC7B76" w:rsidRPr="00F71977" w:rsidRDefault="00BC7B76" w:rsidP="00BC7B76">
      <w:pPr>
        <w:rPr>
          <w:sz w:val="24"/>
          <w:szCs w:val="24"/>
        </w:rPr>
      </w:pPr>
    </w:p>
    <w:p w14:paraId="700DD812" w14:textId="77777777" w:rsidR="00BC7B76" w:rsidRPr="00F71977" w:rsidRDefault="00BC7B76" w:rsidP="00BC7B76">
      <w:pPr>
        <w:rPr>
          <w:sz w:val="24"/>
          <w:szCs w:val="24"/>
        </w:rPr>
      </w:pPr>
    </w:p>
    <w:p w14:paraId="1DF8FFB5" w14:textId="77777777" w:rsidR="00BC7B76" w:rsidRPr="00F71977" w:rsidRDefault="00BC7B76" w:rsidP="00BC7B76">
      <w:pPr>
        <w:rPr>
          <w:sz w:val="24"/>
          <w:szCs w:val="24"/>
        </w:rPr>
      </w:pPr>
    </w:p>
    <w:p w14:paraId="041D7382" w14:textId="77777777" w:rsidR="00BC7B76" w:rsidRPr="00F71977" w:rsidRDefault="00BC7B76" w:rsidP="00BC7B76">
      <w:pPr>
        <w:rPr>
          <w:sz w:val="24"/>
          <w:szCs w:val="24"/>
        </w:rPr>
      </w:pPr>
    </w:p>
    <w:p w14:paraId="03708388" w14:textId="77777777" w:rsidR="00BC7B76" w:rsidRPr="00F71977" w:rsidRDefault="00BC7B76" w:rsidP="00BC7B76">
      <w:pPr>
        <w:rPr>
          <w:sz w:val="24"/>
          <w:szCs w:val="24"/>
        </w:rPr>
      </w:pPr>
    </w:p>
    <w:p w14:paraId="5FA3557F" w14:textId="77777777" w:rsidR="00BC7B76" w:rsidRPr="00F71977" w:rsidRDefault="00BC7B76" w:rsidP="00BC7B76">
      <w:pPr>
        <w:rPr>
          <w:sz w:val="24"/>
          <w:szCs w:val="24"/>
        </w:rPr>
      </w:pPr>
    </w:p>
    <w:p w14:paraId="4C78DC78" w14:textId="2E3BE372" w:rsidR="00BC7B76" w:rsidRPr="00F71977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>Problem Identification</w:t>
      </w:r>
    </w:p>
    <w:p w14:paraId="049C0553" w14:textId="6E09F37B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To a preliminary study on the relevant work</w:t>
      </w:r>
    </w:p>
    <w:p w14:paraId="0F7062E7" w14:textId="2AD0E2EC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To Identify Research Gap</w:t>
      </w:r>
    </w:p>
    <w:p w14:paraId="1A8C1167" w14:textId="77777777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Review Existing Work</w:t>
      </w:r>
    </w:p>
    <w:p w14:paraId="0A8467E0" w14:textId="72F8D03A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Review Existing Technology</w:t>
      </w:r>
    </w:p>
    <w:p w14:paraId="1491AC7B" w14:textId="3FA24C39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Review Evaluation Methods</w:t>
      </w:r>
    </w:p>
    <w:p w14:paraId="76AE5F54" w14:textId="77777777" w:rsidR="008B7A00" w:rsidRPr="00F71977" w:rsidRDefault="008B7A00" w:rsidP="002E432A">
      <w:pPr>
        <w:pStyle w:val="ListParagraph"/>
        <w:rPr>
          <w:sz w:val="24"/>
          <w:szCs w:val="24"/>
        </w:rPr>
      </w:pPr>
    </w:p>
    <w:p w14:paraId="166FE8CB" w14:textId="5223863B" w:rsidR="002E432A" w:rsidRPr="00F71977" w:rsidRDefault="00BC7B76" w:rsidP="004053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>Literature Review</w:t>
      </w:r>
      <w:r w:rsidR="00457202" w:rsidRPr="00F71977">
        <w:rPr>
          <w:sz w:val="24"/>
          <w:szCs w:val="24"/>
        </w:rPr>
        <w:t>(Abstract, Introduction, Conclusion)</w:t>
      </w:r>
      <w:r w:rsidR="002E432A" w:rsidRPr="00F71977">
        <w:rPr>
          <w:sz w:val="24"/>
          <w:szCs w:val="24"/>
        </w:rPr>
        <w:t xml:space="preserve"> To study Existing Work</w:t>
      </w:r>
    </w:p>
    <w:p w14:paraId="3DA063D6" w14:textId="2469834A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a. To  identify Available Dataset</w:t>
      </w:r>
    </w:p>
    <w:p w14:paraId="52199076" w14:textId="3123E8E7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b. To identify preprocess technique</w:t>
      </w:r>
    </w:p>
    <w:p w14:paraId="26EA81DE" w14:textId="0881C142" w:rsidR="002E432A" w:rsidRPr="00F71977" w:rsidRDefault="002E432A" w:rsidP="002E432A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c. To identify the available technology to build, train and test the model. </w:t>
      </w:r>
    </w:p>
    <w:p w14:paraId="1193C892" w14:textId="2F620CE5" w:rsidR="00BC7B76" w:rsidRPr="00F71977" w:rsidRDefault="00457202" w:rsidP="00BC7B76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</w:t>
      </w:r>
      <w:r w:rsidR="002E432A" w:rsidRPr="00F71977">
        <w:rPr>
          <w:sz w:val="24"/>
          <w:szCs w:val="24"/>
        </w:rPr>
        <w:t xml:space="preserve">d. </w:t>
      </w:r>
      <w:r w:rsidR="008B7A00" w:rsidRPr="00F71977">
        <w:rPr>
          <w:sz w:val="24"/>
          <w:szCs w:val="24"/>
        </w:rPr>
        <w:t>To identify evaluation metrics available to test the model</w:t>
      </w:r>
    </w:p>
    <w:p w14:paraId="4978CD9D" w14:textId="58780224" w:rsidR="00457202" w:rsidRPr="00F71977" w:rsidRDefault="00BC7B76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</w:t>
      </w:r>
      <w:r w:rsidR="002E432A" w:rsidRPr="00F71977">
        <w:rPr>
          <w:sz w:val="24"/>
          <w:szCs w:val="24"/>
        </w:rPr>
        <w:t xml:space="preserve">e. </w:t>
      </w:r>
      <w:r w:rsidR="008B7A00" w:rsidRPr="00F71977">
        <w:rPr>
          <w:sz w:val="24"/>
          <w:szCs w:val="24"/>
        </w:rPr>
        <w:t>……..</w:t>
      </w:r>
    </w:p>
    <w:p w14:paraId="035E7593" w14:textId="77777777" w:rsidR="00AD621E" w:rsidRPr="00F71977" w:rsidRDefault="00AD621E" w:rsidP="008B7A00">
      <w:pPr>
        <w:pStyle w:val="ListParagraph"/>
        <w:rPr>
          <w:sz w:val="24"/>
          <w:szCs w:val="24"/>
        </w:rPr>
      </w:pPr>
    </w:p>
    <w:p w14:paraId="2BD371B4" w14:textId="0D3F0CC6" w:rsidR="00AB32E1" w:rsidRPr="00F71977" w:rsidRDefault="00AB32E1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Read 5 papers (Fully)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3"/>
        <w:gridCol w:w="947"/>
        <w:gridCol w:w="1350"/>
        <w:gridCol w:w="1061"/>
        <w:gridCol w:w="1189"/>
      </w:tblGrid>
      <w:tr w:rsidR="00AB32E1" w:rsidRPr="00F71977" w14:paraId="1F4D302F" w14:textId="77777777" w:rsidTr="00AB32E1">
        <w:tc>
          <w:tcPr>
            <w:tcW w:w="1870" w:type="dxa"/>
          </w:tcPr>
          <w:p w14:paraId="356B4130" w14:textId="0B29E1EE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Citation</w:t>
            </w:r>
          </w:p>
        </w:tc>
        <w:tc>
          <w:tcPr>
            <w:tcW w:w="1870" w:type="dxa"/>
          </w:tcPr>
          <w:p w14:paraId="6EB08C2D" w14:textId="49C59901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Brief Summary of the Work</w:t>
            </w:r>
          </w:p>
        </w:tc>
        <w:tc>
          <w:tcPr>
            <w:tcW w:w="1870" w:type="dxa"/>
          </w:tcPr>
          <w:p w14:paraId="05FE8DF7" w14:textId="3C41F7A0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Technology</w:t>
            </w:r>
          </w:p>
        </w:tc>
        <w:tc>
          <w:tcPr>
            <w:tcW w:w="1870" w:type="dxa"/>
          </w:tcPr>
          <w:p w14:paraId="1198FAB3" w14:textId="7A129439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 xml:space="preserve"> Limitations</w:t>
            </w:r>
          </w:p>
        </w:tc>
        <w:tc>
          <w:tcPr>
            <w:tcW w:w="1870" w:type="dxa"/>
          </w:tcPr>
          <w:p w14:paraId="34D660D2" w14:textId="0675318F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Contribution</w:t>
            </w:r>
          </w:p>
        </w:tc>
      </w:tr>
      <w:tr w:rsidR="00AB32E1" w:rsidRPr="00F71977" w14:paraId="4D6D89BB" w14:textId="77777777" w:rsidTr="00AB32E1">
        <w:tc>
          <w:tcPr>
            <w:tcW w:w="1870" w:type="dxa"/>
          </w:tcPr>
          <w:p w14:paraId="68A1A8FC" w14:textId="1020F4CF" w:rsidR="0040456B" w:rsidRDefault="0040456B" w:rsidP="0040456B">
            <w:pP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  <w:r w:rsidRPr="0040456B"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 xml:space="preserve">Yadav, K., Sethi, A., </w:t>
            </w:r>
            <w: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>et al</w:t>
            </w:r>
            <w:r w:rsidRPr="0040456B"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>. (</w:t>
            </w:r>
            <w: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>2022</w:t>
            </w:r>
            <w:r w:rsidRPr="0040456B"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t xml:space="preserve">). </w:t>
            </w:r>
          </w:p>
          <w:p w14:paraId="2A9EEE6B" w14:textId="757B8D62" w:rsidR="0040456B" w:rsidRDefault="00FE51BC" w:rsidP="0040456B">
            <w:pP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  <w:hyperlink r:id="rId5" w:history="1">
              <w:r w:rsidRPr="00F92135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https://www.igiglobal.com/gateway/chapter/292228</w:t>
              </w:r>
            </w:hyperlink>
          </w:p>
          <w:p w14:paraId="5F6D5ECE" w14:textId="77777777" w:rsidR="00FE51BC" w:rsidRPr="0040456B" w:rsidRDefault="00FE51BC" w:rsidP="0040456B">
            <w:pPr>
              <w:spacing w:after="0" w:line="240" w:lineRule="auto"/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</w:p>
          <w:p w14:paraId="2E2D448E" w14:textId="77777777" w:rsidR="0040456B" w:rsidRPr="0040456B" w:rsidRDefault="0040456B" w:rsidP="0040456B">
            <w:pPr>
              <w:pStyle w:val="ListParagraph"/>
              <w:spacing w:after="0" w:line="240" w:lineRule="auto"/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</w:pPr>
          </w:p>
          <w:p w14:paraId="6F3E3105" w14:textId="19ABD295" w:rsidR="00AB32E1" w:rsidRPr="00F71977" w:rsidRDefault="0040456B" w:rsidP="0040456B">
            <w:pPr>
              <w:pStyle w:val="ListParagraph"/>
              <w:ind w:left="0"/>
              <w:rPr>
                <w:sz w:val="24"/>
                <w:szCs w:val="24"/>
              </w:rPr>
            </w:pPr>
            <w:r w:rsidRPr="0040456B">
              <w:rPr>
                <w:rFonts w:ascii="Times New Roman" w:hAnsi="Times New Roman" w:cs="Times New Roman"/>
                <w:color w:val="2E414F"/>
                <w:sz w:val="21"/>
                <w:szCs w:val="21"/>
                <w:shd w:val="clear" w:color="auto" w:fill="FFFFFF"/>
              </w:rPr>
              <w:t>‌</w:t>
            </w:r>
          </w:p>
        </w:tc>
        <w:tc>
          <w:tcPr>
            <w:tcW w:w="1870" w:type="dxa"/>
          </w:tcPr>
          <w:p w14:paraId="3FEB84A1" w14:textId="1FE2FEA0" w:rsidR="00AB32E1" w:rsidRPr="00F71977" w:rsidRDefault="00190563" w:rsidP="008B7A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Roboto" w:hAnsi="Roboto"/>
                <w:color w:val="2E3743"/>
                <w:shd w:val="clear" w:color="auto" w:fill="EBECED"/>
              </w:rPr>
              <w:t>The capacity to detect possible future malware by learning from existing malware patterns makes this metho</w:t>
            </w:r>
            <w:r>
              <w:rPr>
                <w:rFonts w:ascii="Roboto" w:hAnsi="Roboto"/>
                <w:color w:val="2E3743"/>
                <w:shd w:val="clear" w:color="auto" w:fill="EBECED"/>
              </w:rPr>
              <w:lastRenderedPageBreak/>
              <w:t>d very popular</w:t>
            </w:r>
          </w:p>
        </w:tc>
        <w:tc>
          <w:tcPr>
            <w:tcW w:w="1870" w:type="dxa"/>
          </w:tcPr>
          <w:p w14:paraId="494BD90C" w14:textId="520EB8E0" w:rsidR="00AB32E1" w:rsidRPr="00F71977" w:rsidRDefault="00190563" w:rsidP="008B7A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Roboto" w:hAnsi="Roboto"/>
                <w:color w:val="2E414F"/>
                <w:sz w:val="21"/>
                <w:szCs w:val="21"/>
                <w:shd w:val="clear" w:color="auto" w:fill="FFFFFF"/>
              </w:rPr>
              <w:lastRenderedPageBreak/>
              <w:t>Machine Learning</w:t>
            </w:r>
          </w:p>
        </w:tc>
        <w:tc>
          <w:tcPr>
            <w:tcW w:w="1870" w:type="dxa"/>
          </w:tcPr>
          <w:p w14:paraId="7DD282EA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FF537E2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32E1" w:rsidRPr="00F71977" w14:paraId="74D9CD07" w14:textId="77777777" w:rsidTr="00AB32E1">
        <w:tc>
          <w:tcPr>
            <w:tcW w:w="1870" w:type="dxa"/>
          </w:tcPr>
          <w:p w14:paraId="7E49A059" w14:textId="69C63268" w:rsidR="00AB32E1" w:rsidRPr="00F71977" w:rsidRDefault="00FE51BC" w:rsidP="00AD621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51BC">
              <w:rPr>
                <w:sz w:val="24"/>
                <w:szCs w:val="24"/>
              </w:rPr>
              <w:t>Babaagba</w:t>
            </w:r>
            <w:proofErr w:type="spellEnd"/>
            <w:r w:rsidRPr="00FE51BC">
              <w:rPr>
                <w:sz w:val="24"/>
                <w:szCs w:val="24"/>
              </w:rPr>
              <w:t>, K. O., &amp; Adesanya, S. O. (2019). https://doi.org/10.1145/3318396.3318448</w:t>
            </w:r>
          </w:p>
        </w:tc>
        <w:tc>
          <w:tcPr>
            <w:tcW w:w="1870" w:type="dxa"/>
          </w:tcPr>
          <w:p w14:paraId="6999793B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FCCB2DC" w14:textId="73F0528A" w:rsidR="00AB32E1" w:rsidRPr="00F71977" w:rsidRDefault="00FE51BC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FE51BC">
              <w:rPr>
                <w:sz w:val="24"/>
                <w:szCs w:val="24"/>
              </w:rPr>
              <w:t xml:space="preserve">Malware Analysis using Machine Learning.  </w:t>
            </w:r>
          </w:p>
        </w:tc>
        <w:tc>
          <w:tcPr>
            <w:tcW w:w="1870" w:type="dxa"/>
          </w:tcPr>
          <w:p w14:paraId="2AF68760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B44577" w14:textId="77777777" w:rsidR="00AB32E1" w:rsidRPr="00F71977" w:rsidRDefault="00AB32E1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21828738" w14:textId="77777777" w:rsidTr="00AB32E1">
        <w:tc>
          <w:tcPr>
            <w:tcW w:w="1870" w:type="dxa"/>
          </w:tcPr>
          <w:p w14:paraId="591BA18E" w14:textId="637A4051" w:rsidR="0040456B" w:rsidRPr="0040456B" w:rsidRDefault="0040456B" w:rsidP="0040456B">
            <w:pPr>
              <w:rPr>
                <w:rFonts w:ascii="Segoe UI" w:hAnsi="Segoe UI" w:cs="Segoe UI"/>
                <w:color w:val="212121"/>
                <w:shd w:val="clear" w:color="auto" w:fill="FFFFFF"/>
              </w:rPr>
            </w:pPr>
            <w:proofErr w:type="spellStart"/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>Alhaidari</w:t>
            </w:r>
            <w:proofErr w:type="spellEnd"/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, F., Shaib, N. A., Alsafi, </w:t>
            </w:r>
            <w:r>
              <w:rPr>
                <w:rFonts w:ascii="Segoe UI" w:hAnsi="Segoe UI" w:cs="Segoe UI"/>
                <w:color w:val="212121"/>
                <w:shd w:val="clear" w:color="auto" w:fill="FFFFFF"/>
              </w:rPr>
              <w:t>et al.</w:t>
            </w:r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 (2022)., 1–15. https://doi.org/10.1155/2022/1615528</w:t>
            </w:r>
          </w:p>
          <w:p w14:paraId="1A5B9E2B" w14:textId="0E25BEF6" w:rsidR="00AD621E" w:rsidRPr="00AD621E" w:rsidRDefault="00AD621E" w:rsidP="00AD621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7CF9FA1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32BAC53" w14:textId="272D3C19" w:rsidR="00AD621E" w:rsidRPr="00AD621E" w:rsidRDefault="0040456B" w:rsidP="008B7A00">
            <w:pPr>
              <w:pStyle w:val="ListParagraph"/>
              <w:ind w:left="0"/>
              <w:rPr>
                <w:sz w:val="24"/>
                <w:szCs w:val="24"/>
              </w:rPr>
            </w:pPr>
            <w:r w:rsidRPr="0040456B">
              <w:rPr>
                <w:rFonts w:ascii="Segoe UI" w:hAnsi="Segoe UI" w:cs="Segoe UI"/>
                <w:color w:val="212121"/>
                <w:shd w:val="clear" w:color="auto" w:fill="FFFFFF"/>
              </w:rPr>
              <w:t>Using Machine Learning and Sandboxing Analysis Techniques. Computational Intelligence and Neuroscience</w:t>
            </w:r>
          </w:p>
        </w:tc>
        <w:tc>
          <w:tcPr>
            <w:tcW w:w="1870" w:type="dxa"/>
          </w:tcPr>
          <w:p w14:paraId="3D7E8E8B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B2F52A6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0E195235" w14:textId="77777777" w:rsidTr="00AB32E1">
        <w:tc>
          <w:tcPr>
            <w:tcW w:w="1870" w:type="dxa"/>
          </w:tcPr>
          <w:p w14:paraId="2554BF74" w14:textId="5D25C932" w:rsidR="00AD621E" w:rsidRPr="0040456B" w:rsidRDefault="0040456B" w:rsidP="0040456B">
            <w:pPr>
              <w:rPr>
                <w:sz w:val="24"/>
                <w:szCs w:val="24"/>
              </w:rPr>
            </w:pPr>
            <w:r w:rsidRPr="0040456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Samara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M</w:t>
            </w:r>
            <w:r w:rsidRPr="0040456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.,</w:t>
            </w:r>
            <w:r w:rsidRPr="0040456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El-Alfy</w:t>
            </w:r>
            <w:r w:rsidR="00FE51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E., (2019)</w:t>
            </w:r>
          </w:p>
        </w:tc>
        <w:tc>
          <w:tcPr>
            <w:tcW w:w="1870" w:type="dxa"/>
          </w:tcPr>
          <w:p w14:paraId="3F4184E8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CE1D3F8" w14:textId="77777777" w:rsidR="00242D70" w:rsidRPr="00242D70" w:rsidRDefault="00242D70" w:rsidP="00242D70">
            <w:pPr>
              <w:spacing w:after="0" w:line="240" w:lineRule="auto"/>
              <w:rPr>
                <w:sz w:val="24"/>
                <w:szCs w:val="24"/>
              </w:rPr>
            </w:pPr>
            <w:r w:rsidRPr="00242D70">
              <w:rPr>
                <w:sz w:val="24"/>
                <w:szCs w:val="24"/>
              </w:rPr>
              <w:t>Open-Source Android Malware</w:t>
            </w:r>
          </w:p>
          <w:p w14:paraId="4F9481DC" w14:textId="7E8DD856" w:rsidR="00AD621E" w:rsidRPr="00AD621E" w:rsidRDefault="00242D70" w:rsidP="00242D70">
            <w:pPr>
              <w:pStyle w:val="ListParagraph"/>
              <w:ind w:left="0"/>
              <w:rPr>
                <w:sz w:val="24"/>
                <w:szCs w:val="24"/>
              </w:rPr>
            </w:pPr>
            <w:r w:rsidRPr="00242D70">
              <w:rPr>
                <w:sz w:val="24"/>
                <w:szCs w:val="24"/>
              </w:rPr>
              <w:t>Detection Tools</w:t>
            </w:r>
          </w:p>
        </w:tc>
        <w:tc>
          <w:tcPr>
            <w:tcW w:w="1870" w:type="dxa"/>
          </w:tcPr>
          <w:p w14:paraId="0F46BD00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7CD67F1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1AEED00A" w14:textId="77777777" w:rsidTr="00AB32E1">
        <w:tc>
          <w:tcPr>
            <w:tcW w:w="1870" w:type="dxa"/>
          </w:tcPr>
          <w:p w14:paraId="6781921F" w14:textId="77777777" w:rsidR="00AD621E" w:rsidRPr="00AD621E" w:rsidRDefault="00AD621E" w:rsidP="00AD621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CF9144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604CE05" w14:textId="77777777" w:rsidR="00AD621E" w:rsidRPr="00AD621E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1607A72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463F14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D621E" w:rsidRPr="00F71977" w14:paraId="1A63EE27" w14:textId="77777777" w:rsidTr="00AB32E1">
        <w:tc>
          <w:tcPr>
            <w:tcW w:w="1870" w:type="dxa"/>
          </w:tcPr>
          <w:p w14:paraId="12465C9E" w14:textId="77777777" w:rsidR="00AD621E" w:rsidRPr="00AD621E" w:rsidRDefault="00AD621E" w:rsidP="00AD621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5BC5AF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BBB8B76" w14:textId="77777777" w:rsidR="00AD621E" w:rsidRPr="00AD621E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4E2133E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0092883" w14:textId="77777777" w:rsidR="00AD621E" w:rsidRPr="00F71977" w:rsidRDefault="00AD621E" w:rsidP="008B7A0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CB1BD1D" w14:textId="77777777" w:rsidR="00986A8A" w:rsidRPr="00F71977" w:rsidRDefault="00986A8A" w:rsidP="008B7A00">
      <w:pPr>
        <w:pStyle w:val="ListParagraph"/>
        <w:rPr>
          <w:sz w:val="24"/>
          <w:szCs w:val="24"/>
        </w:rPr>
      </w:pPr>
    </w:p>
    <w:p w14:paraId="24A9E145" w14:textId="3DDB1665" w:rsidR="008B7A00" w:rsidRPr="00F71977" w:rsidRDefault="008B7A00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</w:t>
      </w:r>
      <w:r w:rsidR="00AB32E1" w:rsidRPr="00F71977">
        <w:rPr>
          <w:sz w:val="24"/>
          <w:szCs w:val="24"/>
        </w:rPr>
        <w:t>Technological Review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24"/>
        <w:gridCol w:w="2131"/>
        <w:gridCol w:w="2167"/>
      </w:tblGrid>
      <w:tr w:rsidR="00AB32E1" w:rsidRPr="00F71977" w14:paraId="7DB7CDC1" w14:textId="77777777" w:rsidTr="00AB32E1">
        <w:tc>
          <w:tcPr>
            <w:tcW w:w="2337" w:type="dxa"/>
          </w:tcPr>
          <w:p w14:paraId="1A2345A8" w14:textId="0AEA8BC1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Technology</w:t>
            </w:r>
          </w:p>
        </w:tc>
        <w:tc>
          <w:tcPr>
            <w:tcW w:w="2337" w:type="dxa"/>
          </w:tcPr>
          <w:p w14:paraId="56340D14" w14:textId="1476B59D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Pros</w:t>
            </w:r>
          </w:p>
        </w:tc>
        <w:tc>
          <w:tcPr>
            <w:tcW w:w="2338" w:type="dxa"/>
          </w:tcPr>
          <w:p w14:paraId="25E6AA4F" w14:textId="4C2E8FCB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Cons</w:t>
            </w:r>
          </w:p>
        </w:tc>
        <w:tc>
          <w:tcPr>
            <w:tcW w:w="2338" w:type="dxa"/>
          </w:tcPr>
          <w:p w14:paraId="1D205DB6" w14:textId="21AD2E6A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Citation</w:t>
            </w:r>
          </w:p>
        </w:tc>
      </w:tr>
      <w:tr w:rsidR="00AB32E1" w:rsidRPr="00F71977" w14:paraId="3583FCFD" w14:textId="77777777" w:rsidTr="00AB32E1">
        <w:tc>
          <w:tcPr>
            <w:tcW w:w="2337" w:type="dxa"/>
          </w:tcPr>
          <w:p w14:paraId="0F5D5FA0" w14:textId="2644B3FF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SVM</w:t>
            </w:r>
          </w:p>
        </w:tc>
        <w:tc>
          <w:tcPr>
            <w:tcW w:w="2337" w:type="dxa"/>
          </w:tcPr>
          <w:p w14:paraId="0C2A3001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98056A7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629D4C3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ABC (2020)</w:t>
            </w:r>
          </w:p>
          <w:p w14:paraId="5B8918A9" w14:textId="143D319C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0537E" w:rsidRPr="00F71977" w14:paraId="39102F09" w14:textId="77777777" w:rsidTr="00AB32E1">
        <w:tc>
          <w:tcPr>
            <w:tcW w:w="2337" w:type="dxa"/>
          </w:tcPr>
          <w:p w14:paraId="7C54FF4A" w14:textId="6FAAE8E8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KNN</w:t>
            </w:r>
          </w:p>
        </w:tc>
        <w:tc>
          <w:tcPr>
            <w:tcW w:w="2337" w:type="dxa"/>
          </w:tcPr>
          <w:p w14:paraId="63D2C2A0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78160FF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972ED8E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0537E" w:rsidRPr="00F71977" w14:paraId="3130E47A" w14:textId="77777777" w:rsidTr="00AB32E1">
        <w:tc>
          <w:tcPr>
            <w:tcW w:w="2337" w:type="dxa"/>
          </w:tcPr>
          <w:p w14:paraId="119470EA" w14:textId="47DD059D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Naïve Bayes</w:t>
            </w:r>
          </w:p>
        </w:tc>
        <w:tc>
          <w:tcPr>
            <w:tcW w:w="2337" w:type="dxa"/>
          </w:tcPr>
          <w:p w14:paraId="06BC7B4E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7D31EF4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9573249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0537E" w:rsidRPr="00F71977" w14:paraId="46081DBF" w14:textId="77777777" w:rsidTr="00AB32E1">
        <w:tc>
          <w:tcPr>
            <w:tcW w:w="2337" w:type="dxa"/>
          </w:tcPr>
          <w:p w14:paraId="667EAFED" w14:textId="36FE50AD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Random Forest</w:t>
            </w:r>
          </w:p>
        </w:tc>
        <w:tc>
          <w:tcPr>
            <w:tcW w:w="2337" w:type="dxa"/>
          </w:tcPr>
          <w:p w14:paraId="25300D90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F850775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D7BEB8B" w14:textId="77777777" w:rsidR="0040537E" w:rsidRPr="00F71977" w:rsidRDefault="0040537E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338A4A2" w14:textId="77777777" w:rsidR="00AB32E1" w:rsidRPr="00F71977" w:rsidRDefault="00AB32E1" w:rsidP="00457202">
      <w:pPr>
        <w:pStyle w:val="ListParagraph"/>
        <w:rPr>
          <w:sz w:val="24"/>
          <w:szCs w:val="24"/>
        </w:rPr>
      </w:pPr>
    </w:p>
    <w:p w14:paraId="00770D75" w14:textId="77777777" w:rsidR="00AB32E1" w:rsidRPr="00F71977" w:rsidRDefault="00AB32E1" w:rsidP="00457202">
      <w:pPr>
        <w:pStyle w:val="ListParagraph"/>
        <w:rPr>
          <w:sz w:val="24"/>
          <w:szCs w:val="24"/>
        </w:rPr>
      </w:pPr>
    </w:p>
    <w:p w14:paraId="654486E6" w14:textId="1C87D51C" w:rsidR="00AB32E1" w:rsidRPr="00F71977" w:rsidRDefault="00AB32E1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Evaluation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Review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40"/>
        <w:gridCol w:w="2141"/>
        <w:gridCol w:w="2141"/>
      </w:tblGrid>
      <w:tr w:rsidR="00AB32E1" w:rsidRPr="00F71977" w14:paraId="0AF32A63" w14:textId="77777777" w:rsidTr="00AB32E1">
        <w:tc>
          <w:tcPr>
            <w:tcW w:w="2337" w:type="dxa"/>
          </w:tcPr>
          <w:p w14:paraId="015E5E0A" w14:textId="06C067E2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Dataset</w:t>
            </w:r>
          </w:p>
        </w:tc>
        <w:tc>
          <w:tcPr>
            <w:tcW w:w="2337" w:type="dxa"/>
          </w:tcPr>
          <w:p w14:paraId="1C4A5511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AAE1FD4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507E544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32E1" w:rsidRPr="00F71977" w14:paraId="20445A94" w14:textId="77777777" w:rsidTr="00AB32E1">
        <w:tc>
          <w:tcPr>
            <w:tcW w:w="2337" w:type="dxa"/>
          </w:tcPr>
          <w:p w14:paraId="2DADD2C9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07C330E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7BF3EE2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EDC30AE" w14:textId="77777777" w:rsidR="00AB32E1" w:rsidRPr="00F71977" w:rsidRDefault="00AB32E1" w:rsidP="004572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D421391" w14:textId="77777777" w:rsidR="00AB32E1" w:rsidRPr="00F71977" w:rsidRDefault="00AB32E1" w:rsidP="00457202">
      <w:pPr>
        <w:pStyle w:val="ListParagraph"/>
        <w:rPr>
          <w:sz w:val="24"/>
          <w:szCs w:val="24"/>
        </w:rPr>
      </w:pPr>
    </w:p>
    <w:p w14:paraId="2EA737DC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627E4BC1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39765903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4D55747A" w14:textId="77777777" w:rsidR="0040537E" w:rsidRPr="00F71977" w:rsidRDefault="0040537E" w:rsidP="00457202">
      <w:pPr>
        <w:pStyle w:val="ListParagraph"/>
        <w:rPr>
          <w:sz w:val="24"/>
          <w:szCs w:val="24"/>
        </w:rPr>
      </w:pPr>
    </w:p>
    <w:p w14:paraId="7060C90C" w14:textId="257D0D6D" w:rsidR="00BC7B76" w:rsidRPr="00F71977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Requirement Felicitation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SRS</w:t>
      </w:r>
    </w:p>
    <w:p w14:paraId="32C0EC2B" w14:textId="75B798AC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a. To identify requirements elicitation methods best fits for this project.</w:t>
      </w:r>
    </w:p>
    <w:p w14:paraId="55957480" w14:textId="02C03AA9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b. To identify list function </w:t>
      </w:r>
      <w:r w:rsidR="0040537E" w:rsidRPr="00F71977">
        <w:rPr>
          <w:sz w:val="24"/>
          <w:szCs w:val="24"/>
        </w:rPr>
        <w:t>requirements.</w:t>
      </w:r>
    </w:p>
    <w:p w14:paraId="0C9782B8" w14:textId="262B5EBE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c. To identify list of </w:t>
      </w:r>
      <w:r w:rsidR="0040537E" w:rsidRPr="00F71977">
        <w:rPr>
          <w:sz w:val="24"/>
          <w:szCs w:val="24"/>
        </w:rPr>
        <w:t>non-functional</w:t>
      </w:r>
      <w:r w:rsidRPr="00F71977">
        <w:rPr>
          <w:sz w:val="24"/>
          <w:szCs w:val="24"/>
        </w:rPr>
        <w:t xml:space="preserve"> requirements</w:t>
      </w:r>
      <w:r w:rsidR="0040537E" w:rsidRPr="00F71977">
        <w:rPr>
          <w:sz w:val="24"/>
          <w:szCs w:val="24"/>
        </w:rPr>
        <w:t>.</w:t>
      </w:r>
    </w:p>
    <w:p w14:paraId="366B6F04" w14:textId="75630AB2" w:rsidR="0040537E" w:rsidRPr="00F71977" w:rsidRDefault="0040537E" w:rsidP="008B7A00">
      <w:pPr>
        <w:pStyle w:val="ListParagraph"/>
        <w:rPr>
          <w:sz w:val="24"/>
          <w:szCs w:val="24"/>
        </w:rPr>
      </w:pPr>
      <w:r w:rsidRPr="00F71977">
        <w:rPr>
          <w:noProof/>
        </w:rPr>
        <w:drawing>
          <wp:anchor distT="0" distB="0" distL="114300" distR="114300" simplePos="0" relativeHeight="251663360" behindDoc="1" locked="0" layoutInCell="1" allowOverlap="1" wp14:anchorId="36EA2B37" wp14:editId="3D3D97FF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3873500" cy="2896021"/>
            <wp:effectExtent l="0" t="0" r="0" b="0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1352576373" name="Picture 1" descr="Software Engineering | Classification of Softwa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 | Classification of Softwar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9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DC9C8C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152F0F0D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DC882EC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1CDF9E93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7FC859E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12E8A1AE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EC9808F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08973355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5DA954B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798AFA9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14C8B47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6AF812D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2CEACBAB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3D8B3BDC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4712A2AE" w14:textId="77777777" w:rsidR="0040537E" w:rsidRPr="00F71977" w:rsidRDefault="0040537E" w:rsidP="008B7A00">
      <w:pPr>
        <w:pStyle w:val="ListParagraph"/>
        <w:rPr>
          <w:sz w:val="24"/>
          <w:szCs w:val="24"/>
        </w:rPr>
      </w:pPr>
    </w:p>
    <w:p w14:paraId="7CB029D0" w14:textId="53521311" w:rsidR="00BC7B76" w:rsidRPr="00F71977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Design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Design Specification</w:t>
      </w:r>
    </w:p>
    <w:p w14:paraId="548A9673" w14:textId="03D9279D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a.  To design architecture diagram</w:t>
      </w:r>
    </w:p>
    <w:p w14:paraId="49E5109B" w14:textId="6B9637DA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b.  To derive a </w:t>
      </w:r>
      <w:r w:rsidR="00F71977" w:rsidRPr="00F71977">
        <w:rPr>
          <w:sz w:val="24"/>
          <w:szCs w:val="24"/>
        </w:rPr>
        <w:t>system design</w:t>
      </w:r>
      <w:r w:rsidRPr="00F71977">
        <w:rPr>
          <w:sz w:val="24"/>
          <w:szCs w:val="24"/>
        </w:rPr>
        <w:t xml:space="preserve"> using OODM</w:t>
      </w:r>
    </w:p>
    <w:p w14:paraId="13D4F3E0" w14:textId="5592891E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c.  To design suitable UI</w:t>
      </w:r>
    </w:p>
    <w:p w14:paraId="6C71BF65" w14:textId="0AE8ADB8" w:rsidR="00BC7B76" w:rsidRPr="00F71977" w:rsidRDefault="00BC7B76" w:rsidP="00BC7B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Implementation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Working Prototype</w:t>
      </w:r>
    </w:p>
    <w:p w14:paraId="762BD75F" w14:textId="2E88888E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a.  To </w:t>
      </w:r>
      <w:r w:rsidR="00F71977" w:rsidRPr="00F71977">
        <w:rPr>
          <w:sz w:val="24"/>
          <w:szCs w:val="24"/>
        </w:rPr>
        <w:t>identify the</w:t>
      </w:r>
      <w:r w:rsidRPr="00F71977">
        <w:rPr>
          <w:sz w:val="24"/>
          <w:szCs w:val="24"/>
        </w:rPr>
        <w:t xml:space="preserve"> technology stack</w:t>
      </w:r>
    </w:p>
    <w:p w14:paraId="35A9C3D0" w14:textId="2A95C04B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b. To build the machine learning </w:t>
      </w:r>
      <w:r w:rsidR="00F71977" w:rsidRPr="00F71977">
        <w:rPr>
          <w:sz w:val="24"/>
          <w:szCs w:val="24"/>
        </w:rPr>
        <w:t>model.</w:t>
      </w:r>
    </w:p>
    <w:p w14:paraId="4F5D0141" w14:textId="1AD1D530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c. To train and test the ML </w:t>
      </w:r>
      <w:r w:rsidR="00F71977" w:rsidRPr="00F71977">
        <w:rPr>
          <w:sz w:val="24"/>
          <w:szCs w:val="24"/>
        </w:rPr>
        <w:t>model.</w:t>
      </w:r>
    </w:p>
    <w:p w14:paraId="535D3C0E" w14:textId="2F5F923A" w:rsidR="008B7A00" w:rsidRPr="00F71977" w:rsidRDefault="008B7A00" w:rsidP="008B7A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Testing 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test result </w:t>
      </w:r>
    </w:p>
    <w:p w14:paraId="51D43184" w14:textId="17786821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a. To conduct model testing to measure the most accurate model</w:t>
      </w:r>
      <w:r w:rsidR="00F71977" w:rsidRPr="00F71977">
        <w:rPr>
          <w:sz w:val="24"/>
          <w:szCs w:val="24"/>
        </w:rPr>
        <w:t>.</w:t>
      </w:r>
    </w:p>
    <w:p w14:paraId="2245B85D" w14:textId="4C427126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b. To conduct a prototype testing (unit testing, integration testing, system testing)</w:t>
      </w:r>
    </w:p>
    <w:p w14:paraId="3713F463" w14:textId="3E2A1328" w:rsidR="008B7A00" w:rsidRPr="00F71977" w:rsidRDefault="008B7A00" w:rsidP="008B7A00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c. to carryout no</w:t>
      </w:r>
      <w:r w:rsidR="00F71977" w:rsidRPr="00F71977">
        <w:rPr>
          <w:sz w:val="24"/>
          <w:szCs w:val="24"/>
        </w:rPr>
        <w:t>n-</w:t>
      </w:r>
      <w:r w:rsidRPr="00F71977">
        <w:rPr>
          <w:sz w:val="24"/>
          <w:szCs w:val="24"/>
        </w:rPr>
        <w:t xml:space="preserve">functional testing </w:t>
      </w:r>
    </w:p>
    <w:p w14:paraId="1E5BA288" w14:textId="5DF0B8E7" w:rsidR="008B7A00" w:rsidRPr="00F71977" w:rsidRDefault="00BC7B76" w:rsidP="008B7A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Finalize the Documentation and Prototype </w:t>
      </w:r>
    </w:p>
    <w:p w14:paraId="617D6BBE" w14:textId="013F6933" w:rsidR="00D95F7C" w:rsidRPr="00F71977" w:rsidRDefault="008B7A00" w:rsidP="00F71977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a. Complete the project report</w:t>
      </w:r>
      <w:r w:rsidR="00F71977" w:rsidRPr="00F71977">
        <w:rPr>
          <w:sz w:val="24"/>
          <w:szCs w:val="24"/>
        </w:rPr>
        <w:t>.</w:t>
      </w:r>
    </w:p>
    <w:p w14:paraId="442071D6" w14:textId="3E230B83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8. Methodology</w:t>
      </w:r>
    </w:p>
    <w:p w14:paraId="5CE4E9A7" w14:textId="28EA7DA9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a. Research Methodology- using sander’s onion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F7C" w:rsidRPr="00F71977" w14:paraId="5BDB0A9C" w14:textId="77777777" w:rsidTr="00D95F7C">
        <w:tc>
          <w:tcPr>
            <w:tcW w:w="4675" w:type="dxa"/>
          </w:tcPr>
          <w:p w14:paraId="162E2583" w14:textId="69A9E605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lastRenderedPageBreak/>
              <w:t>Research Philosophy</w:t>
            </w:r>
          </w:p>
        </w:tc>
        <w:tc>
          <w:tcPr>
            <w:tcW w:w="4675" w:type="dxa"/>
          </w:tcPr>
          <w:p w14:paraId="0361D954" w14:textId="2260515A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What and Why?</w:t>
            </w:r>
          </w:p>
        </w:tc>
      </w:tr>
      <w:tr w:rsidR="00D95F7C" w:rsidRPr="00F71977" w14:paraId="43F00F7C" w14:textId="77777777" w:rsidTr="00D95F7C">
        <w:tc>
          <w:tcPr>
            <w:tcW w:w="4675" w:type="dxa"/>
          </w:tcPr>
          <w:p w14:paraId="7D32EB1E" w14:textId="49E902B8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Research Approach</w:t>
            </w:r>
          </w:p>
        </w:tc>
        <w:tc>
          <w:tcPr>
            <w:tcW w:w="4675" w:type="dxa"/>
          </w:tcPr>
          <w:p w14:paraId="2572E60C" w14:textId="4B6CA770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What and Why?</w:t>
            </w:r>
          </w:p>
        </w:tc>
      </w:tr>
      <w:tr w:rsidR="00D95F7C" w:rsidRPr="00F71977" w14:paraId="6C9D9550" w14:textId="77777777" w:rsidTr="00D95F7C">
        <w:tc>
          <w:tcPr>
            <w:tcW w:w="4675" w:type="dxa"/>
          </w:tcPr>
          <w:p w14:paraId="6B8ED991" w14:textId="5B596686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Research Strategy</w:t>
            </w:r>
          </w:p>
        </w:tc>
        <w:tc>
          <w:tcPr>
            <w:tcW w:w="4675" w:type="dxa"/>
          </w:tcPr>
          <w:p w14:paraId="623D817D" w14:textId="63105A4A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What and Why</w:t>
            </w:r>
          </w:p>
        </w:tc>
      </w:tr>
      <w:tr w:rsidR="00D95F7C" w:rsidRPr="00F71977" w14:paraId="28CAD590" w14:textId="77777777" w:rsidTr="00D95F7C">
        <w:trPr>
          <w:trHeight w:val="50"/>
        </w:trPr>
        <w:tc>
          <w:tcPr>
            <w:tcW w:w="4675" w:type="dxa"/>
          </w:tcPr>
          <w:p w14:paraId="74761665" w14:textId="7CDDBB22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Research Choice</w:t>
            </w:r>
          </w:p>
        </w:tc>
        <w:tc>
          <w:tcPr>
            <w:tcW w:w="4675" w:type="dxa"/>
          </w:tcPr>
          <w:p w14:paraId="7146161A" w14:textId="405ABE21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What and Why</w:t>
            </w:r>
          </w:p>
        </w:tc>
      </w:tr>
      <w:tr w:rsidR="00D95F7C" w:rsidRPr="00F71977" w14:paraId="14416501" w14:textId="77777777" w:rsidTr="00D95F7C">
        <w:tc>
          <w:tcPr>
            <w:tcW w:w="4675" w:type="dxa"/>
          </w:tcPr>
          <w:p w14:paraId="70E1F8D3" w14:textId="03381AC0" w:rsidR="00D95F7C" w:rsidRPr="00F71977" w:rsidRDefault="00D95F7C" w:rsidP="00D95F7C">
            <w:pPr>
              <w:rPr>
                <w:b/>
                <w:bCs/>
                <w:sz w:val="24"/>
                <w:szCs w:val="24"/>
              </w:rPr>
            </w:pPr>
            <w:r w:rsidRPr="00F71977">
              <w:rPr>
                <w:b/>
                <w:bCs/>
                <w:sz w:val="24"/>
                <w:szCs w:val="24"/>
              </w:rPr>
              <w:t>Time Horizon</w:t>
            </w:r>
          </w:p>
        </w:tc>
        <w:tc>
          <w:tcPr>
            <w:tcW w:w="4675" w:type="dxa"/>
          </w:tcPr>
          <w:p w14:paraId="2813A22D" w14:textId="6371CCEB" w:rsidR="00D95F7C" w:rsidRPr="00F71977" w:rsidRDefault="00D95F7C" w:rsidP="00D95F7C">
            <w:pPr>
              <w:rPr>
                <w:sz w:val="24"/>
                <w:szCs w:val="24"/>
              </w:rPr>
            </w:pPr>
            <w:r w:rsidRPr="00F71977">
              <w:rPr>
                <w:sz w:val="24"/>
                <w:szCs w:val="24"/>
              </w:rPr>
              <w:t>What and Why?</w:t>
            </w:r>
          </w:p>
        </w:tc>
      </w:tr>
    </w:tbl>
    <w:p w14:paraId="22C27C16" w14:textId="77777777" w:rsidR="00D95F7C" w:rsidRPr="00F71977" w:rsidRDefault="00D95F7C" w:rsidP="00D95F7C">
      <w:pPr>
        <w:rPr>
          <w:sz w:val="24"/>
          <w:szCs w:val="24"/>
        </w:rPr>
      </w:pPr>
    </w:p>
    <w:p w14:paraId="34C2A3DC" w14:textId="29D91408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b. Development Methodology</w:t>
      </w:r>
    </w:p>
    <w:p w14:paraId="1FD03BE3" w14:textId="02536781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What is the development methodology(third person perspective) The development methodology the team will work on this project is prototyping because the requirements are</w:t>
      </w:r>
      <w:r w:rsidR="00F71977">
        <w:rPr>
          <w:sz w:val="24"/>
          <w:szCs w:val="24"/>
        </w:rPr>
        <w:t xml:space="preserve"> </w:t>
      </w:r>
      <w:r w:rsidRPr="00F71977">
        <w:rPr>
          <w:sz w:val="24"/>
          <w:szCs w:val="24"/>
        </w:rPr>
        <w:t>not clear in the beginning and evolves over the time through literature review</w:t>
      </w:r>
      <w:r w:rsidR="00B4439E" w:rsidRPr="00F71977">
        <w:rPr>
          <w:sz w:val="24"/>
          <w:szCs w:val="24"/>
        </w:rPr>
        <w:t>, brainstorming and experiments.</w:t>
      </w:r>
    </w:p>
    <w:p w14:paraId="20C212A1" w14:textId="5AF053D4" w:rsidR="00D95F7C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 xml:space="preserve">. Design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OOADM // SSADM (DFD)</w:t>
      </w:r>
    </w:p>
    <w:p w14:paraId="0D0F40B4" w14:textId="77777777" w:rsidR="00B4439E" w:rsidRPr="00F71977" w:rsidRDefault="00D95F7C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ii. </w:t>
      </w:r>
      <w:r w:rsidR="00B4439E" w:rsidRPr="00F71977">
        <w:rPr>
          <w:sz w:val="24"/>
          <w:szCs w:val="24"/>
        </w:rPr>
        <w:t xml:space="preserve">Programming paradigm </w:t>
      </w:r>
      <w:r w:rsidR="00B4439E" w:rsidRPr="00F71977">
        <w:rPr>
          <w:sz w:val="24"/>
          <w:szCs w:val="24"/>
        </w:rPr>
        <w:sym w:font="Wingdings" w:char="F0E0"/>
      </w:r>
      <w:r w:rsidR="00B4439E" w:rsidRPr="00F71977">
        <w:rPr>
          <w:sz w:val="24"/>
          <w:szCs w:val="24"/>
        </w:rPr>
        <w:t xml:space="preserve"> OOP or SP or FP or …</w:t>
      </w:r>
    </w:p>
    <w:p w14:paraId="5DC33237" w14:textId="45585517" w:rsidR="00D95F7C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iii. Evaluation Methodology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testing  MML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model testing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 evaluation metrics // Unit, integration and system 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for the prototype solution methodology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what are different ways in  which you can solve the problem.</w:t>
      </w:r>
    </w:p>
    <w:p w14:paraId="4BA81B97" w14:textId="39BC91FA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1. Existing Work </w:t>
      </w:r>
    </w:p>
    <w:p w14:paraId="2DCA20B1" w14:textId="27E1F24D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            a. What algorithms they have used?</w:t>
      </w:r>
    </w:p>
    <w:p w14:paraId="6BEEC82C" w14:textId="77777777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                  b. What algorithms that can be used.</w:t>
      </w:r>
    </w:p>
    <w:p w14:paraId="1EBF4248" w14:textId="77777777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>c. Project Management Methodology</w:t>
      </w:r>
    </w:p>
    <w:p w14:paraId="5E52C1CE" w14:textId="7F377CB3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 xml:space="preserve">. Scope </w:t>
      </w:r>
    </w:p>
    <w:p w14:paraId="3D32A0AB" w14:textId="0C1135C8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-In scope</w:t>
      </w:r>
    </w:p>
    <w:p w14:paraId="2D23D784" w14:textId="6CFB367A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a. Preprocessing</w:t>
      </w:r>
    </w:p>
    <w:p w14:paraId="67756C09" w14:textId="501A5331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b. Feature Engineering</w:t>
      </w:r>
    </w:p>
    <w:p w14:paraId="3123A3B8" w14:textId="44B2E0BF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c. Model Building</w:t>
      </w:r>
    </w:p>
    <w:p w14:paraId="43B457CC" w14:textId="5F46C9BC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d. Training and testing</w:t>
      </w:r>
    </w:p>
    <w:p w14:paraId="1B87C4D7" w14:textId="2B477D65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e. Deployment</w:t>
      </w:r>
    </w:p>
    <w:p w14:paraId="2132032D" w14:textId="12595C0C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f. CLI</w:t>
      </w:r>
    </w:p>
    <w:p w14:paraId="1D03EF89" w14:textId="77777777" w:rsidR="00206F8A" w:rsidRPr="00F71977" w:rsidRDefault="00206F8A" w:rsidP="00D95F7C">
      <w:pPr>
        <w:rPr>
          <w:sz w:val="24"/>
          <w:szCs w:val="24"/>
        </w:rPr>
      </w:pPr>
    </w:p>
    <w:p w14:paraId="0A532548" w14:textId="64BF92D2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-Out scope</w:t>
      </w:r>
    </w:p>
    <w:p w14:paraId="2C4E9C02" w14:textId="3190F475" w:rsidR="00206F8A" w:rsidRPr="00F71977" w:rsidRDefault="00206F8A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    a. GUI</w:t>
      </w:r>
      <w:r w:rsidR="00B4439E" w:rsidRPr="00F71977">
        <w:rPr>
          <w:sz w:val="24"/>
          <w:szCs w:val="24"/>
        </w:rPr>
        <w:t xml:space="preserve">      </w:t>
      </w:r>
    </w:p>
    <w:p w14:paraId="082611A9" w14:textId="4F452FFB" w:rsidR="00B4439E" w:rsidRPr="00F71977" w:rsidRDefault="00B4439E" w:rsidP="00D95F7C">
      <w:pPr>
        <w:rPr>
          <w:sz w:val="24"/>
          <w:szCs w:val="24"/>
        </w:rPr>
      </w:pPr>
      <w:r w:rsidRPr="00F71977">
        <w:rPr>
          <w:sz w:val="24"/>
          <w:szCs w:val="24"/>
        </w:rPr>
        <w:lastRenderedPageBreak/>
        <w:t xml:space="preserve">  ii. Schedule </w:t>
      </w:r>
    </w:p>
    <w:p w14:paraId="1E8F59F2" w14:textId="10F86790" w:rsidR="00B4439E" w:rsidRPr="00F71977" w:rsidRDefault="00B4439E" w:rsidP="00B443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Gantt Chart </w:t>
      </w:r>
    </w:p>
    <w:p w14:paraId="20DA576A" w14:textId="331C6005" w:rsidR="00B4439E" w:rsidRPr="00F71977" w:rsidRDefault="00B4439E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WBS</w:t>
      </w:r>
    </w:p>
    <w:p w14:paraId="276CD9C9" w14:textId="586C1FAF" w:rsidR="00B4439E" w:rsidRPr="00F71977" w:rsidRDefault="00B4439E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Problem Identification</w:t>
      </w:r>
    </w:p>
    <w:p w14:paraId="24E25DF3" w14:textId="30A0C524" w:rsidR="00B4439E" w:rsidRPr="00F71977" w:rsidRDefault="00B4439E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</w:t>
      </w:r>
      <w:r w:rsidR="00206F8A" w:rsidRPr="00F71977">
        <w:rPr>
          <w:sz w:val="24"/>
          <w:szCs w:val="24"/>
        </w:rPr>
        <w:t xml:space="preserve">         *Initial LR</w:t>
      </w:r>
    </w:p>
    <w:p w14:paraId="7C3DEF41" w14:textId="2978B999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Finalizing research  gap</w:t>
      </w:r>
    </w:p>
    <w:p w14:paraId="79AC1EF4" w14:textId="74635B4E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Finalizing Proposal</w:t>
      </w:r>
    </w:p>
    <w:p w14:paraId="3F033BF3" w14:textId="30418B3F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Literature Review</w:t>
      </w:r>
    </w:p>
    <w:p w14:paraId="15E29F59" w14:textId="3075756D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*LR on Exiting Work</w:t>
      </w:r>
    </w:p>
    <w:p w14:paraId="5554AC80" w14:textId="2E0A0800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LR on Technology available</w:t>
      </w:r>
    </w:p>
    <w:p w14:paraId="010CB823" w14:textId="4168AF82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</w:t>
      </w:r>
      <w:proofErr w:type="spellStart"/>
      <w:r w:rsidRPr="00F71977">
        <w:rPr>
          <w:sz w:val="24"/>
          <w:szCs w:val="24"/>
        </w:rPr>
        <w:t>Requiremnt</w:t>
      </w:r>
      <w:proofErr w:type="spellEnd"/>
      <w:r w:rsidRPr="00F71977">
        <w:rPr>
          <w:sz w:val="24"/>
          <w:szCs w:val="24"/>
        </w:rPr>
        <w:t xml:space="preserve"> Elicitation </w:t>
      </w:r>
    </w:p>
    <w:p w14:paraId="767A953C" w14:textId="2EBFE284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Deriving FR</w:t>
      </w:r>
    </w:p>
    <w:p w14:paraId="469CD863" w14:textId="4C0AA7C4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Deriving NFR</w:t>
      </w:r>
    </w:p>
    <w:p w14:paraId="6B9CA7F9" w14:textId="6E739842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Design</w:t>
      </w:r>
    </w:p>
    <w:p w14:paraId="4DB5DF39" w14:textId="65FA35F2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Architecture Design</w:t>
      </w:r>
    </w:p>
    <w:p w14:paraId="1CF217A2" w14:textId="086AE3C8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System </w:t>
      </w:r>
      <w:proofErr w:type="spellStart"/>
      <w:r w:rsidRPr="00F71977">
        <w:rPr>
          <w:sz w:val="24"/>
          <w:szCs w:val="24"/>
        </w:rPr>
        <w:t>Desigm</w:t>
      </w:r>
      <w:proofErr w:type="spellEnd"/>
      <w:r w:rsidRPr="00F71977">
        <w:rPr>
          <w:sz w:val="24"/>
          <w:szCs w:val="24"/>
        </w:rPr>
        <w:t xml:space="preserve"> </w:t>
      </w:r>
    </w:p>
    <w:p w14:paraId="33722BF2" w14:textId="6ABB805D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* UI Design</w:t>
      </w:r>
    </w:p>
    <w:p w14:paraId="2972E508" w14:textId="4C0217B9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Implementation</w:t>
      </w:r>
    </w:p>
    <w:p w14:paraId="6361EFD1" w14:textId="5C8853FD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*</w:t>
      </w:r>
      <w:r w:rsidR="00986A8A" w:rsidRPr="00F71977">
        <w:rPr>
          <w:sz w:val="24"/>
          <w:szCs w:val="24"/>
        </w:rPr>
        <w:t xml:space="preserve"> Model Implementation</w:t>
      </w:r>
    </w:p>
    <w:p w14:paraId="28611225" w14:textId="34D7FCA8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* UI implementation</w:t>
      </w:r>
    </w:p>
    <w:p w14:paraId="0F72B581" w14:textId="47536A61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&gt; Testing </w:t>
      </w:r>
    </w:p>
    <w:p w14:paraId="326EEB2D" w14:textId="74C6C40E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* Model Testing</w:t>
      </w:r>
    </w:p>
    <w:p w14:paraId="58EE178A" w14:textId="1C6B6E8F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* System Testing</w:t>
      </w:r>
    </w:p>
    <w:p w14:paraId="00BB09C8" w14:textId="20EEE7EB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* Performance Testing</w:t>
      </w:r>
    </w:p>
    <w:p w14:paraId="3218A1D6" w14:textId="243AD7E7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&gt; Documentation</w:t>
      </w:r>
    </w:p>
    <w:p w14:paraId="5C94DD62" w14:textId="599A94A6" w:rsidR="00986A8A" w:rsidRPr="00F71977" w:rsidRDefault="00986A8A" w:rsidP="00986A8A">
      <w:pPr>
        <w:pStyle w:val="ListParagraph"/>
        <w:ind w:left="1230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* Finalizing the documentation</w:t>
      </w:r>
    </w:p>
    <w:p w14:paraId="76FF635E" w14:textId="47C167AB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iii. Risks and Mitigations</w:t>
      </w:r>
    </w:p>
    <w:p w14:paraId="3CCBFA87" w14:textId="179A511C" w:rsidR="00986A8A" w:rsidRPr="00F71977" w:rsidRDefault="00986A8A" w:rsidP="00986A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977">
        <w:rPr>
          <w:sz w:val="24"/>
          <w:szCs w:val="24"/>
        </w:rPr>
        <w:t xml:space="preserve">Risks and mitigations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related to Social, Legal, Ethical, Professional Issues (ACS)</w:t>
      </w:r>
    </w:p>
    <w:p w14:paraId="669FB7F6" w14:textId="4BEAE2AE" w:rsidR="00986A8A" w:rsidRPr="00F71977" w:rsidRDefault="00AB32E1" w:rsidP="00AB32E1">
      <w:pPr>
        <w:tabs>
          <w:tab w:val="left" w:pos="2920"/>
        </w:tabs>
        <w:rPr>
          <w:sz w:val="24"/>
          <w:szCs w:val="24"/>
        </w:rPr>
      </w:pP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80706" wp14:editId="3663BF27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</wp:posOffset>
                </wp:positionV>
                <wp:extent cx="2057400" cy="1454150"/>
                <wp:effectExtent l="19050" t="19050" r="38100" b="12700"/>
                <wp:wrapNone/>
                <wp:docPr id="1353952684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541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278B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36pt;margin-top:2pt;width:162pt;height:1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" fillcolor="#4472c4 [3204]" strokecolor="white [3212]" strokeweight="1pt"/>
            </w:pict>
          </mc:Fallback>
        </mc:AlternateContent>
      </w:r>
      <w:r w:rsidRPr="00F71977">
        <w:rPr>
          <w:sz w:val="24"/>
          <w:szCs w:val="24"/>
        </w:rPr>
        <w:tab/>
      </w:r>
    </w:p>
    <w:p w14:paraId="66315182" w14:textId="0F1D0975" w:rsidR="00986A8A" w:rsidRPr="00F71977" w:rsidRDefault="00AB32E1" w:rsidP="00986A8A">
      <w:pPr>
        <w:rPr>
          <w:sz w:val="24"/>
          <w:szCs w:val="24"/>
        </w:rPr>
      </w:pP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1B47" wp14:editId="497297F4">
                <wp:simplePos x="0" y="0"/>
                <wp:positionH relativeFrom="column">
                  <wp:posOffset>1651000</wp:posOffset>
                </wp:positionH>
                <wp:positionV relativeFrom="paragraph">
                  <wp:posOffset>85090</wp:posOffset>
                </wp:positionV>
                <wp:extent cx="641350" cy="254000"/>
                <wp:effectExtent l="0" t="0" r="25400" b="12700"/>
                <wp:wrapNone/>
                <wp:docPr id="7035046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5EA08" w14:textId="77777777" w:rsidR="00AB32E1" w:rsidRDefault="00AB32E1" w:rsidP="00AB32E1"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1B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pt;margin-top:6.7pt;width:50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" fillcolor="white [3201]" strokecolor="white [3212]" strokeweight=".5pt">
                <v:textbox>
                  <w:txbxContent>
                    <w:p w14:paraId="0475EA08" w14:textId="77777777" w:rsidR="00AB32E1" w:rsidRDefault="00AB32E1" w:rsidP="00AB32E1">
                      <w:r>
                        <w:t>Scope</w:t>
                      </w:r>
                    </w:p>
                  </w:txbxContent>
                </v:textbox>
              </v:shape>
            </w:pict>
          </mc:Fallback>
        </mc:AlternateContent>
      </w: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DF813" wp14:editId="10AC9F94">
                <wp:simplePos x="0" y="0"/>
                <wp:positionH relativeFrom="column">
                  <wp:posOffset>2095500</wp:posOffset>
                </wp:positionH>
                <wp:positionV relativeFrom="paragraph">
                  <wp:posOffset>1202690</wp:posOffset>
                </wp:positionV>
                <wp:extent cx="1244600" cy="323850"/>
                <wp:effectExtent l="0" t="0" r="12700" b="19050"/>
                <wp:wrapNone/>
                <wp:docPr id="18573911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9FE90F" w14:textId="77777777" w:rsidR="00AB32E1" w:rsidRPr="00F71977" w:rsidRDefault="00AB32E1" w:rsidP="00AB32E1">
                            <w:pPr>
                              <w:rPr>
                                <w:strike/>
                              </w:rPr>
                            </w:pPr>
                            <w:r w:rsidRPr="00F71977">
                              <w:rPr>
                                <w:strike/>
                              </w:rPr>
                              <w:t>Budget (not there)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F813" id="_x0000_s1027" type="#_x0000_t202" style="position:absolute;margin-left:165pt;margin-top:94.7pt;width:98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" fillcolor="white [3201]" strokecolor="white [3212]" strokeweight=".5pt">
                <v:textbox>
                  <w:txbxContent>
                    <w:p w14:paraId="3A9FE90F" w14:textId="77777777" w:rsidR="00AB32E1" w:rsidRPr="00F71977" w:rsidRDefault="00AB32E1" w:rsidP="00AB32E1">
                      <w:pPr>
                        <w:rPr>
                          <w:strike/>
                        </w:rPr>
                      </w:pPr>
                      <w:r w:rsidRPr="00F71977">
                        <w:rPr>
                          <w:strike/>
                        </w:rPr>
                        <w:t>Budget (not there)</w:t>
                      </w:r>
                    </w:p>
                  </w:txbxContent>
                </v:textbox>
              </v:shape>
            </w:pict>
          </mc:Fallback>
        </mc:AlternateContent>
      </w:r>
      <w:r w:rsidRPr="00F719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0538D" wp14:editId="2FD4C595">
                <wp:simplePos x="0" y="0"/>
                <wp:positionH relativeFrom="column">
                  <wp:posOffset>3403600</wp:posOffset>
                </wp:positionH>
                <wp:positionV relativeFrom="paragraph">
                  <wp:posOffset>21590</wp:posOffset>
                </wp:positionV>
                <wp:extent cx="863600" cy="558800"/>
                <wp:effectExtent l="0" t="0" r="12700" b="12700"/>
                <wp:wrapNone/>
                <wp:docPr id="4958695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BCA81D" w14:textId="77777777" w:rsidR="00AB32E1" w:rsidRDefault="00AB32E1" w:rsidP="00AB32E1">
                            <w:r>
                              <w:t>Time</w:t>
                            </w:r>
                          </w:p>
                          <w:p w14:paraId="178A14D7" w14:textId="77777777" w:rsidR="00AB32E1" w:rsidRDefault="00AB32E1" w:rsidP="00AB32E1">
                            <w:r>
                              <w:t>(Schedule)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538D" id="_x0000_s1028" type="#_x0000_t202" style="position:absolute;margin-left:268pt;margin-top:1.7pt;width:68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nlNgIAAIIEAAAOAAAAZHJzL2Uyb0RvYy54bWysVE1vGjEQvVfqf7B8L7sQo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" fillcolor="white [3201]" strokecolor="white [3212]" strokeweight=".5pt">
                <v:textbox>
                  <w:txbxContent>
                    <w:p w14:paraId="23BCA81D" w14:textId="77777777" w:rsidR="00AB32E1" w:rsidRDefault="00AB32E1" w:rsidP="00AB32E1">
                      <w:r>
                        <w:t>Time</w:t>
                      </w:r>
                    </w:p>
                    <w:p w14:paraId="178A14D7" w14:textId="77777777" w:rsidR="00AB32E1" w:rsidRDefault="00AB32E1" w:rsidP="00AB32E1">
                      <w:r>
                        <w:t>(Schedule)</w:t>
                      </w:r>
                    </w:p>
                  </w:txbxContent>
                </v:textbox>
              </v:shape>
            </w:pict>
          </mc:Fallback>
        </mc:AlternateContent>
      </w:r>
    </w:p>
    <w:p w14:paraId="3F3F717C" w14:textId="77777777" w:rsidR="00AB32E1" w:rsidRPr="00F71977" w:rsidRDefault="00AB32E1" w:rsidP="00986A8A">
      <w:pPr>
        <w:rPr>
          <w:sz w:val="24"/>
          <w:szCs w:val="24"/>
        </w:rPr>
      </w:pPr>
    </w:p>
    <w:p w14:paraId="6EB75ECC" w14:textId="77777777" w:rsidR="00AB32E1" w:rsidRPr="00F71977" w:rsidRDefault="00AB32E1" w:rsidP="00986A8A">
      <w:pPr>
        <w:rPr>
          <w:sz w:val="24"/>
          <w:szCs w:val="24"/>
        </w:rPr>
      </w:pPr>
    </w:p>
    <w:p w14:paraId="1E1751A9" w14:textId="77777777" w:rsidR="00DF1C06" w:rsidRPr="00F71977" w:rsidRDefault="00DF1C06" w:rsidP="00986A8A">
      <w:pPr>
        <w:rPr>
          <w:sz w:val="24"/>
          <w:szCs w:val="24"/>
        </w:rPr>
      </w:pPr>
    </w:p>
    <w:p w14:paraId="632641DF" w14:textId="77777777" w:rsidR="00DF1C06" w:rsidRPr="00F71977" w:rsidRDefault="00DF1C06" w:rsidP="00986A8A">
      <w:pPr>
        <w:rPr>
          <w:sz w:val="24"/>
          <w:szCs w:val="24"/>
        </w:rPr>
      </w:pPr>
    </w:p>
    <w:p w14:paraId="71E319CB" w14:textId="77777777" w:rsidR="00DF1C06" w:rsidRPr="00F71977" w:rsidRDefault="00DF1C06" w:rsidP="00986A8A">
      <w:pPr>
        <w:rPr>
          <w:sz w:val="24"/>
          <w:szCs w:val="24"/>
        </w:rPr>
      </w:pPr>
    </w:p>
    <w:p w14:paraId="5B484D6B" w14:textId="7FF17F8E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lastRenderedPageBreak/>
        <w:t xml:space="preserve">9. Resource Requirements </w:t>
      </w:r>
    </w:p>
    <w:p w14:paraId="68D853E9" w14:textId="12CF6B48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a. Hardware Resources</w:t>
      </w:r>
    </w:p>
    <w:p w14:paraId="2CB371E7" w14:textId="694CE1AA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b. Software Resources</w:t>
      </w:r>
    </w:p>
    <w:p w14:paraId="2700EAED" w14:textId="300D7F6A" w:rsidR="00206F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>c. Human Resources</w:t>
      </w:r>
    </w:p>
    <w:p w14:paraId="29DF95BD" w14:textId="348C89CB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>. Who are the people in your team</w:t>
      </w:r>
    </w:p>
    <w:p w14:paraId="1D76D21E" w14:textId="094EC4AA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- What they are good at</w:t>
      </w:r>
    </w:p>
    <w:p w14:paraId="3A867A91" w14:textId="54E58172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   -  What role they will play</w:t>
      </w:r>
    </w:p>
    <w:p w14:paraId="3EFC3E7B" w14:textId="686F03EB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>d. Skill Requirements</w:t>
      </w:r>
    </w:p>
    <w:p w14:paraId="0530BBA8" w14:textId="399BC76A" w:rsidR="00986A8A" w:rsidRPr="00F71977" w:rsidRDefault="00986A8A" w:rsidP="00986A8A">
      <w:pPr>
        <w:rPr>
          <w:sz w:val="24"/>
          <w:szCs w:val="24"/>
        </w:rPr>
      </w:pPr>
      <w:r w:rsidRPr="00F71977">
        <w:rPr>
          <w:sz w:val="24"/>
          <w:szCs w:val="24"/>
        </w:rPr>
        <w:t>e. Data Requirements</w:t>
      </w:r>
    </w:p>
    <w:p w14:paraId="6FA6C7C0" w14:textId="77777777" w:rsidR="00986A8A" w:rsidRPr="00F71977" w:rsidRDefault="00986A8A" w:rsidP="00986A8A">
      <w:pPr>
        <w:rPr>
          <w:sz w:val="24"/>
          <w:szCs w:val="24"/>
        </w:rPr>
      </w:pPr>
    </w:p>
    <w:p w14:paraId="6E6B29FA" w14:textId="77777777" w:rsidR="00986A8A" w:rsidRPr="00F71977" w:rsidRDefault="00986A8A" w:rsidP="00986A8A">
      <w:pPr>
        <w:rPr>
          <w:sz w:val="24"/>
          <w:szCs w:val="24"/>
        </w:rPr>
      </w:pPr>
    </w:p>
    <w:p w14:paraId="39536448" w14:textId="77777777" w:rsidR="00206F8A" w:rsidRPr="00F71977" w:rsidRDefault="00206F8A" w:rsidP="00B4439E">
      <w:pPr>
        <w:pStyle w:val="ListParagraph"/>
        <w:ind w:left="1230"/>
        <w:rPr>
          <w:sz w:val="24"/>
          <w:szCs w:val="24"/>
        </w:rPr>
      </w:pPr>
    </w:p>
    <w:p w14:paraId="5AB2B93D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4C31CBFD" w14:textId="05CE05E2" w:rsidR="00D95F7C" w:rsidRPr="00F71977" w:rsidRDefault="00852D01" w:rsidP="00D95F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Obfuscation and packing.</w:t>
      </w:r>
    </w:p>
    <w:p w14:paraId="11754690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10B71A63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DF6F4E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23FE4B3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639E445C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833200D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5CBA6E1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56EE054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18F2F718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1DD97EA5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CF4BBC9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1E24FE6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305873BF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D3FA7BB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6B932BE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A0E0334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767DC88F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F0536EB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29E734BC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6FB88133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6683AEB6" w14:textId="77777777" w:rsidR="00D95F7C" w:rsidRPr="00F71977" w:rsidRDefault="00D95F7C" w:rsidP="00D95F7C">
      <w:pPr>
        <w:pStyle w:val="ListParagraph"/>
        <w:rPr>
          <w:sz w:val="24"/>
          <w:szCs w:val="24"/>
        </w:rPr>
      </w:pPr>
    </w:p>
    <w:p w14:paraId="00288029" w14:textId="77777777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lastRenderedPageBreak/>
        <w:t>1. Problem Identification</w:t>
      </w:r>
    </w:p>
    <w:p w14:paraId="63E9904C" w14:textId="531EF8EA" w:rsidR="00457202" w:rsidRPr="00F71977" w:rsidRDefault="00457202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2. Literature Review(Abstract, Introduction, Conclusion)</w:t>
      </w:r>
    </w:p>
    <w:p w14:paraId="35751E0F" w14:textId="664007F1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Initial Literature Review Existing published work  in IEEE, ACM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Semantic </w:t>
      </w:r>
      <w:proofErr w:type="spellStart"/>
      <w:r w:rsidRPr="00F71977">
        <w:rPr>
          <w:sz w:val="24"/>
          <w:szCs w:val="24"/>
        </w:rPr>
        <w:t>Sco</w:t>
      </w:r>
      <w:r w:rsidR="00FA5C35" w:rsidRPr="00F71977">
        <w:rPr>
          <w:sz w:val="24"/>
          <w:szCs w:val="24"/>
        </w:rPr>
        <w:t>h</w:t>
      </w:r>
      <w:r w:rsidRPr="00F71977">
        <w:rPr>
          <w:sz w:val="24"/>
          <w:szCs w:val="24"/>
        </w:rPr>
        <w:t>lar</w:t>
      </w:r>
      <w:proofErr w:type="spellEnd"/>
    </w:p>
    <w:p w14:paraId="690EED27" w14:textId="417D87B6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5 research papers (last 5 year)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Abstract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Introduction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Con</w:t>
      </w:r>
      <w:r w:rsidR="00FA5C35" w:rsidRPr="00F71977">
        <w:rPr>
          <w:sz w:val="24"/>
          <w:szCs w:val="24"/>
        </w:rPr>
        <w:t>c</w:t>
      </w:r>
      <w:r w:rsidRPr="00F71977">
        <w:rPr>
          <w:sz w:val="24"/>
          <w:szCs w:val="24"/>
        </w:rPr>
        <w:t>lusion</w:t>
      </w:r>
    </w:p>
    <w:p w14:paraId="7CACEAD9" w14:textId="77777777" w:rsidR="00457202" w:rsidRPr="00F71977" w:rsidRDefault="00457202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From this research paper you have to read </w:t>
      </w:r>
      <w:r w:rsidRPr="00F71977">
        <w:rPr>
          <w:sz w:val="24"/>
          <w:szCs w:val="24"/>
        </w:rPr>
        <w:sym w:font="Wingdings" w:char="F0E0"/>
      </w:r>
      <w:r w:rsidRPr="00F71977">
        <w:rPr>
          <w:sz w:val="24"/>
          <w:szCs w:val="24"/>
        </w:rPr>
        <w:t xml:space="preserve"> Research Gap</w:t>
      </w:r>
    </w:p>
    <w:p w14:paraId="3CC71FA1" w14:textId="66EF422E" w:rsidR="00FA5C35" w:rsidRPr="00F71977" w:rsidRDefault="00FA5C35" w:rsidP="00457202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>3. Problem background</w:t>
      </w:r>
    </w:p>
    <w:p w14:paraId="2EA8190B" w14:textId="113E2451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a. Problem</w:t>
      </w:r>
    </w:p>
    <w:p w14:paraId="067BB006" w14:textId="26D4667F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b. Significance of the problem, can even bring statistics (Should be cited)</w:t>
      </w:r>
    </w:p>
    <w:p w14:paraId="1FEDBD05" w14:textId="5445922B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c. Aim-one sentence (To design develop and evaluate a machine learning model to identify high risk </w:t>
      </w:r>
      <w:r w:rsidR="002875E4" w:rsidRPr="00F71977">
        <w:rPr>
          <w:sz w:val="24"/>
          <w:szCs w:val="24"/>
        </w:rPr>
        <w:t>target audiences(High Risk Students) in risk area(Academic Performance) in the field targeted(Tertiary Education))</w:t>
      </w:r>
    </w:p>
    <w:p w14:paraId="1F8E5082" w14:textId="10529E6F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d. Objectives</w:t>
      </w:r>
      <w:r w:rsidR="002875E4" w:rsidRPr="00F71977">
        <w:rPr>
          <w:sz w:val="24"/>
          <w:szCs w:val="24"/>
        </w:rPr>
        <w:t>(Has to SMART)</w:t>
      </w:r>
    </w:p>
    <w:p w14:paraId="4E630762" w14:textId="7AE13C35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</w:t>
      </w:r>
      <w:proofErr w:type="spellStart"/>
      <w:r w:rsidRPr="00F71977">
        <w:rPr>
          <w:sz w:val="24"/>
          <w:szCs w:val="24"/>
        </w:rPr>
        <w:t>i</w:t>
      </w:r>
      <w:proofErr w:type="spellEnd"/>
      <w:r w:rsidRPr="00F71977">
        <w:rPr>
          <w:sz w:val="24"/>
          <w:szCs w:val="24"/>
        </w:rPr>
        <w:t xml:space="preserve">. To identify the problem related to generating tags from the product     manually is time consuming and </w:t>
      </w:r>
      <w:proofErr w:type="spellStart"/>
      <w:r w:rsidRPr="00F71977">
        <w:rPr>
          <w:sz w:val="24"/>
          <w:szCs w:val="24"/>
        </w:rPr>
        <w:t>labour-intensive</w:t>
      </w:r>
      <w:proofErr w:type="spellEnd"/>
      <w:r w:rsidRPr="00F71977">
        <w:rPr>
          <w:sz w:val="24"/>
          <w:szCs w:val="24"/>
        </w:rPr>
        <w:t xml:space="preserve"> task there to automate using deep learning,</w:t>
      </w:r>
    </w:p>
    <w:p w14:paraId="33D9E734" w14:textId="617F1378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ii. To conduct literature review on how currently deep learning used in generating tags from the product.</w:t>
      </w:r>
    </w:p>
    <w:p w14:paraId="13FAFD27" w14:textId="0C0559A9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iii. To identify available options to generate tags from the product image.</w:t>
      </w:r>
    </w:p>
    <w:p w14:paraId="3A8B383A" w14:textId="585E0540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       </w:t>
      </w:r>
    </w:p>
    <w:p w14:paraId="4E0527FD" w14:textId="7F272493" w:rsidR="00FA5C35" w:rsidRPr="00F71977" w:rsidRDefault="00FA5C35" w:rsidP="00FA5C35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</w:t>
      </w:r>
    </w:p>
    <w:p w14:paraId="467B2D61" w14:textId="5AF8396F" w:rsidR="00BC7B76" w:rsidRPr="00F71977" w:rsidRDefault="00BC7B76" w:rsidP="00BC7B76">
      <w:pPr>
        <w:pStyle w:val="ListParagraph"/>
        <w:rPr>
          <w:sz w:val="24"/>
          <w:szCs w:val="24"/>
        </w:rPr>
      </w:pPr>
      <w:r w:rsidRPr="00F71977">
        <w:rPr>
          <w:sz w:val="24"/>
          <w:szCs w:val="24"/>
        </w:rPr>
        <w:t xml:space="preserve">        </w:t>
      </w:r>
      <w:r w:rsidR="00D95F7C" w:rsidRPr="00F71977">
        <w:rPr>
          <w:sz w:val="24"/>
          <w:szCs w:val="24"/>
        </w:rPr>
        <w:t>To design, develop and evaluate a machine learning model to identify high risk target audiences(High Risk Students) in risk area</w:t>
      </w:r>
    </w:p>
    <w:p w14:paraId="7BDEBFB0" w14:textId="3C4A7F9A" w:rsidR="00BC7B76" w:rsidRPr="00F71977" w:rsidRDefault="00BC7B76" w:rsidP="00BC7B76">
      <w:pPr>
        <w:pStyle w:val="ListParagraph"/>
        <w:rPr>
          <w:sz w:val="24"/>
          <w:szCs w:val="24"/>
        </w:rPr>
      </w:pPr>
    </w:p>
    <w:p w14:paraId="75D60A82" w14:textId="567D70C4" w:rsidR="00BC7B76" w:rsidRPr="00F71977" w:rsidRDefault="00BC7B76" w:rsidP="00BC7B76">
      <w:pPr>
        <w:pStyle w:val="ListParagraph"/>
        <w:rPr>
          <w:sz w:val="24"/>
          <w:szCs w:val="24"/>
        </w:rPr>
      </w:pPr>
    </w:p>
    <w:p w14:paraId="44A29917" w14:textId="03F828F2" w:rsidR="00BC7B76" w:rsidRPr="00F71977" w:rsidRDefault="00BC7B76" w:rsidP="00BC7B76">
      <w:pPr>
        <w:rPr>
          <w:sz w:val="24"/>
          <w:szCs w:val="24"/>
        </w:rPr>
      </w:pPr>
    </w:p>
    <w:p w14:paraId="74957618" w14:textId="3E13335B" w:rsidR="00BC7B76" w:rsidRPr="00F71977" w:rsidRDefault="00BC7B76" w:rsidP="00BC7B76">
      <w:pPr>
        <w:rPr>
          <w:sz w:val="24"/>
          <w:szCs w:val="24"/>
        </w:rPr>
      </w:pPr>
    </w:p>
    <w:sectPr w:rsidR="00BC7B76" w:rsidRPr="00F7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5C3"/>
    <w:multiLevelType w:val="hybridMultilevel"/>
    <w:tmpl w:val="6CEE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1A60"/>
    <w:multiLevelType w:val="hybridMultilevel"/>
    <w:tmpl w:val="2344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4BC5"/>
    <w:multiLevelType w:val="hybridMultilevel"/>
    <w:tmpl w:val="D1D46D16"/>
    <w:lvl w:ilvl="0" w:tplc="C9380554">
      <w:start w:val="2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7ED3C97"/>
    <w:multiLevelType w:val="hybridMultilevel"/>
    <w:tmpl w:val="6800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2532">
    <w:abstractNumId w:val="3"/>
  </w:num>
  <w:num w:numId="2" w16cid:durableId="1891065946">
    <w:abstractNumId w:val="0"/>
  </w:num>
  <w:num w:numId="3" w16cid:durableId="971860079">
    <w:abstractNumId w:val="1"/>
  </w:num>
  <w:num w:numId="4" w16cid:durableId="198812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190563"/>
    <w:rsid w:val="00206F8A"/>
    <w:rsid w:val="00242D70"/>
    <w:rsid w:val="002875E4"/>
    <w:rsid w:val="002E432A"/>
    <w:rsid w:val="0040456B"/>
    <w:rsid w:val="0040537E"/>
    <w:rsid w:val="00457202"/>
    <w:rsid w:val="0047790B"/>
    <w:rsid w:val="004C0A5C"/>
    <w:rsid w:val="00634C46"/>
    <w:rsid w:val="007C0032"/>
    <w:rsid w:val="00852D01"/>
    <w:rsid w:val="008B7A00"/>
    <w:rsid w:val="00986A8A"/>
    <w:rsid w:val="00A83CD0"/>
    <w:rsid w:val="00AB0F24"/>
    <w:rsid w:val="00AB1874"/>
    <w:rsid w:val="00AB32E1"/>
    <w:rsid w:val="00AD621E"/>
    <w:rsid w:val="00AD68FD"/>
    <w:rsid w:val="00B201FD"/>
    <w:rsid w:val="00B4439E"/>
    <w:rsid w:val="00BC7B76"/>
    <w:rsid w:val="00C36077"/>
    <w:rsid w:val="00D95F7C"/>
    <w:rsid w:val="00DC20C8"/>
    <w:rsid w:val="00DF1C06"/>
    <w:rsid w:val="00F71977"/>
    <w:rsid w:val="00FA5C35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D95D"/>
  <w15:chartTrackingRefBased/>
  <w15:docId w15:val="{B21D4425-0AEF-4522-82E5-4A3AD1B5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D"/>
    <w:pPr>
      <w:ind w:left="720"/>
      <w:contextualSpacing/>
    </w:pPr>
  </w:style>
  <w:style w:type="table" w:styleId="TableGrid">
    <w:name w:val="Table Grid"/>
    <w:basedOn w:val="TableNormal"/>
    <w:uiPriority w:val="39"/>
    <w:rsid w:val="00D9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90563"/>
    <w:rPr>
      <w:i/>
      <w:iCs/>
    </w:rPr>
  </w:style>
  <w:style w:type="character" w:styleId="Hyperlink">
    <w:name w:val="Hyperlink"/>
    <w:basedOn w:val="DefaultParagraphFont"/>
    <w:uiPriority w:val="99"/>
    <w:unhideWhenUsed/>
    <w:rsid w:val="00FE5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15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8722866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giglobal.com/gateway/chapter/292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Saveen WICKRAMARATNE</dc:creator>
  <cp:keywords/>
  <dc:description/>
  <cp:lastModifiedBy>Saveen WICKRAMARATNE</cp:lastModifiedBy>
  <cp:revision>6</cp:revision>
  <dcterms:created xsi:type="dcterms:W3CDTF">2023-08-13T05:28:00Z</dcterms:created>
  <dcterms:modified xsi:type="dcterms:W3CDTF">2023-08-16T16:53:00Z</dcterms:modified>
</cp:coreProperties>
</file>