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23CF8" w:rsidRDefault="00536C6A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drawing>
          <wp:inline distT="0" distB="0" distL="0" distR="0">
            <wp:extent cx="3578063" cy="2639373"/>
            <wp:effectExtent l="0" t="0" r="0" b="0"/>
            <wp:docPr id="4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 r="5338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B23CF8" w:rsidRDefault="00536C6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UNIVERSIDAD TECNOLÓGICA NACIONAL</w:t>
      </w:r>
    </w:p>
    <w:p w14:paraId="00000003" w14:textId="77777777" w:rsidR="00B23CF8" w:rsidRDefault="00536C6A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FACULTAD REGIONAL CÓRDOBA</w:t>
      </w:r>
    </w:p>
    <w:p w14:paraId="00000004" w14:textId="77777777" w:rsidR="00B23CF8" w:rsidRDefault="00B23CF8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</w:p>
    <w:p w14:paraId="00000005" w14:textId="77777777" w:rsidR="00B23CF8" w:rsidRDefault="00536C6A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Y CALIDAD DEL SOFTWARE</w:t>
      </w:r>
    </w:p>
    <w:p w14:paraId="00000006" w14:textId="77777777" w:rsidR="00B23CF8" w:rsidRDefault="00536C6A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en Sistemas de Información</w:t>
      </w:r>
    </w:p>
    <w:p w14:paraId="00000007" w14:textId="77777777" w:rsidR="00B23CF8" w:rsidRDefault="00536C6A">
      <w:pPr>
        <w:spacing w:before="240"/>
        <w:jc w:val="center"/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  <w:t xml:space="preserve"> </w:t>
      </w:r>
    </w:p>
    <w:p w14:paraId="00000008" w14:textId="77777777" w:rsidR="00B23CF8" w:rsidRDefault="00536C6A">
      <w:pPr>
        <w:spacing w:before="240" w:after="240"/>
        <w:jc w:val="center"/>
        <w:rPr>
          <w:rFonts w:ascii="Calibri" w:eastAsia="Calibri" w:hAnsi="Calibri" w:cs="Calibri"/>
          <w:b/>
          <w:i/>
          <w:color w:val="2E75B5"/>
          <w:sz w:val="30"/>
          <w:szCs w:val="30"/>
        </w:rPr>
      </w:pPr>
      <w:r>
        <w:rPr>
          <w:rFonts w:ascii="Calibri" w:eastAsia="Calibri" w:hAnsi="Calibri" w:cs="Calibri"/>
          <w:b/>
          <w:i/>
          <w:color w:val="2E75B5"/>
          <w:sz w:val="30"/>
          <w:szCs w:val="30"/>
        </w:rPr>
        <w:t>TRABAJO PRÁCTICO N°8:</w:t>
      </w:r>
    </w:p>
    <w:p w14:paraId="00000009" w14:textId="77777777" w:rsidR="00B23CF8" w:rsidRDefault="00536C6A">
      <w:pPr>
        <w:spacing w:before="240" w:after="240"/>
        <w:jc w:val="center"/>
        <w:rPr>
          <w:rFonts w:ascii="Calibri" w:eastAsia="Calibri" w:hAnsi="Calibri" w:cs="Calibri"/>
          <w:i/>
          <w:color w:val="2E75B5"/>
          <w:sz w:val="26"/>
          <w:szCs w:val="26"/>
        </w:rPr>
      </w:pPr>
      <w:r>
        <w:rPr>
          <w:rFonts w:ascii="Calibri" w:eastAsia="Calibri" w:hAnsi="Calibri" w:cs="Calibri"/>
          <w:i/>
          <w:color w:val="2E75B5"/>
          <w:sz w:val="26"/>
          <w:szCs w:val="26"/>
        </w:rPr>
        <w:t>“TESTING - Métodos de Caja Negra”</w:t>
      </w:r>
    </w:p>
    <w:p w14:paraId="0000000A" w14:textId="77777777" w:rsidR="00B23CF8" w:rsidRDefault="00B23CF8">
      <w:pPr>
        <w:spacing w:after="160" w:line="259" w:lineRule="auto"/>
        <w:jc w:val="both"/>
        <w:rPr>
          <w:rFonts w:ascii="Calibri" w:eastAsia="Calibri" w:hAnsi="Calibri" w:cs="Calibri"/>
          <w:b/>
          <w:u w:val="single"/>
        </w:rPr>
      </w:pPr>
    </w:p>
    <w:p w14:paraId="0000000B" w14:textId="77777777" w:rsidR="00B23CF8" w:rsidRDefault="00536C6A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Curso:</w:t>
      </w:r>
      <w:r>
        <w:rPr>
          <w:rFonts w:ascii="Calibri" w:eastAsia="Calibri" w:hAnsi="Calibri" w:cs="Calibri"/>
        </w:rPr>
        <w:t xml:space="preserve"> 4K4</w:t>
      </w:r>
    </w:p>
    <w:p w14:paraId="0000000C" w14:textId="77777777" w:rsidR="00B23CF8" w:rsidRDefault="00536C6A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Fecha de entrega:</w:t>
      </w:r>
      <w:r>
        <w:rPr>
          <w:rFonts w:ascii="Calibri" w:eastAsia="Calibri" w:hAnsi="Calibri" w:cs="Calibri"/>
        </w:rPr>
        <w:t xml:space="preserve">  -</w:t>
      </w:r>
    </w:p>
    <w:p w14:paraId="0000000D" w14:textId="77777777" w:rsidR="00B23CF8" w:rsidRDefault="00536C6A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Docentes: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-    Boeiro, Gerardo</w:t>
      </w:r>
    </w:p>
    <w:p w14:paraId="0000000E" w14:textId="77777777" w:rsidR="00B23CF8" w:rsidRDefault="00536C6A">
      <w:pPr>
        <w:numPr>
          <w:ilvl w:val="0"/>
          <w:numId w:val="1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Covaro, Laura</w:t>
      </w:r>
    </w:p>
    <w:p w14:paraId="0000000F" w14:textId="77777777" w:rsidR="00B23CF8" w:rsidRDefault="00536C6A">
      <w:pPr>
        <w:numPr>
          <w:ilvl w:val="0"/>
          <w:numId w:val="1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Crespo, Mickaela</w:t>
      </w:r>
    </w:p>
    <w:p w14:paraId="00000010" w14:textId="77777777" w:rsidR="00B23CF8" w:rsidRDefault="00536C6A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11" w14:textId="77777777" w:rsidR="00B23CF8" w:rsidRDefault="00B23CF8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4ED26757" w14:textId="77777777" w:rsidR="00332A2F" w:rsidRDefault="00536C6A" w:rsidP="00332A2F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Alumnos:</w:t>
      </w:r>
      <w:r>
        <w:rPr>
          <w:rFonts w:ascii="Calibri" w:eastAsia="Calibri" w:hAnsi="Calibri" w:cs="Calibri"/>
          <w:b/>
        </w:rPr>
        <w:tab/>
      </w:r>
      <w:r w:rsidR="00332A2F">
        <w:rPr>
          <w:rFonts w:ascii="Calibri" w:eastAsia="Calibri" w:hAnsi="Calibri" w:cs="Calibri"/>
        </w:rPr>
        <w:t>-     Gomez, Ivan (54910)</w:t>
      </w:r>
    </w:p>
    <w:p w14:paraId="00000012" w14:textId="0D5D9D33" w:rsidR="00B23CF8" w:rsidRDefault="00332A2F" w:rsidP="00332A2F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Basso, Martin (48701)</w:t>
      </w:r>
      <w:bookmarkStart w:id="0" w:name="_GoBack"/>
      <w:bookmarkEnd w:id="0"/>
    </w:p>
    <w:p w14:paraId="00000013" w14:textId="77777777" w:rsidR="00B23CF8" w:rsidRDefault="00536C6A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Juarez, Santiago (88475)</w:t>
      </w:r>
    </w:p>
    <w:p w14:paraId="00000014" w14:textId="77777777" w:rsidR="00B23CF8" w:rsidRDefault="00536C6A">
      <w:pPr>
        <w:spacing w:line="259" w:lineRule="auto"/>
        <w:ind w:left="7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    Grande, Araceli Tamara (86120)</w:t>
      </w:r>
    </w:p>
    <w:p w14:paraId="00000015" w14:textId="77777777" w:rsidR="00B23CF8" w:rsidRDefault="00536C6A">
      <w:pPr>
        <w:numPr>
          <w:ilvl w:val="0"/>
          <w:numId w:val="3"/>
        </w:numPr>
        <w:spacing w:line="259" w:lineRule="auto"/>
        <w:ind w:hanging="351"/>
        <w:jc w:val="both"/>
      </w:pPr>
      <w:r>
        <w:rPr>
          <w:rFonts w:ascii="Calibri" w:eastAsia="Calibri" w:hAnsi="Calibri" w:cs="Calibri"/>
        </w:rPr>
        <w:t>Sueldo, Tomás Agustín (86329)</w:t>
      </w:r>
    </w:p>
    <w:p w14:paraId="00000016" w14:textId="77777777" w:rsidR="00B23CF8" w:rsidRDefault="00B23CF8"/>
    <w:p w14:paraId="00000017" w14:textId="77777777" w:rsidR="00B23CF8" w:rsidRDefault="00B23CF8"/>
    <w:p w14:paraId="00000018" w14:textId="77777777" w:rsidR="00B23CF8" w:rsidRDefault="00536C6A">
      <w:pPr>
        <w:pStyle w:val="Ttulo1"/>
        <w:spacing w:line="240" w:lineRule="auto"/>
      </w:pPr>
      <w:bookmarkStart w:id="1" w:name="_heading=h.gjdgxs" w:colFirst="0" w:colLast="0"/>
      <w:bookmarkEnd w:id="1"/>
      <w:r>
        <w:lastRenderedPageBreak/>
        <w:t>Clases de equivalencia</w:t>
      </w:r>
    </w:p>
    <w:p w14:paraId="00000019" w14:textId="77777777" w:rsidR="00B23CF8" w:rsidRDefault="00B23CF8"/>
    <w:tbl>
      <w:tblPr>
        <w:tblStyle w:val="a1"/>
        <w:tblW w:w="10485" w:type="dxa"/>
        <w:tblInd w:w="-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945"/>
        <w:gridCol w:w="4200"/>
      </w:tblGrid>
      <w:tr w:rsidR="00B23CF8" w14:paraId="2A9023FC" w14:textId="77777777">
        <w:trPr>
          <w:trHeight w:val="444"/>
        </w:trPr>
        <w:tc>
          <w:tcPr>
            <w:tcW w:w="23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B23CF8" w:rsidRDefault="00536C6A">
            <w:pPr>
              <w:jc w:val="center"/>
              <w:rPr>
                <w:b/>
              </w:rPr>
            </w:pPr>
            <w:r>
              <w:rPr>
                <w:b/>
              </w:rPr>
              <w:t>Condición externa</w:t>
            </w:r>
          </w:p>
        </w:tc>
        <w:tc>
          <w:tcPr>
            <w:tcW w:w="39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B23CF8" w:rsidRDefault="00536C6A">
            <w:pPr>
              <w:jc w:val="center"/>
              <w:rPr>
                <w:b/>
              </w:rPr>
            </w:pPr>
            <w:r>
              <w:rPr>
                <w:b/>
              </w:rPr>
              <w:t>Clases de equivalencia válidas</w:t>
            </w:r>
          </w:p>
        </w:tc>
        <w:tc>
          <w:tcPr>
            <w:tcW w:w="42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B23CF8" w:rsidRDefault="00536C6A">
            <w:pPr>
              <w:jc w:val="center"/>
              <w:rPr>
                <w:b/>
              </w:rPr>
            </w:pPr>
            <w:r>
              <w:rPr>
                <w:b/>
              </w:rPr>
              <w:t>Clases de equivalencia inválidas</w:t>
            </w:r>
          </w:p>
        </w:tc>
      </w:tr>
      <w:tr w:rsidR="00B23CF8" w14:paraId="76C1519C" w14:textId="77777777">
        <w:trPr>
          <w:trHeight w:val="444"/>
        </w:trPr>
        <w:tc>
          <w:tcPr>
            <w:tcW w:w="10485" w:type="dxa"/>
            <w:gridSpan w:val="3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B23CF8" w:rsidRDefault="00536C6A">
            <w:pPr>
              <w:jc w:val="center"/>
              <w:rPr>
                <w:b/>
              </w:rPr>
            </w:pPr>
            <w:r>
              <w:rPr>
                <w:b/>
              </w:rPr>
              <w:t>Clases de Entrada</w:t>
            </w:r>
          </w:p>
        </w:tc>
      </w:tr>
      <w:tr w:rsidR="00B23CF8" w14:paraId="7164D06B" w14:textId="77777777">
        <w:trPr>
          <w:trHeight w:val="420"/>
        </w:trPr>
        <w:tc>
          <w:tcPr>
            <w:tcW w:w="23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B23CF8" w:rsidRDefault="00536C6A">
            <w:pPr>
              <w:rPr>
                <w:b/>
              </w:rPr>
            </w:pPr>
            <w:r>
              <w:rPr>
                <w:b/>
              </w:rPr>
              <w:t xml:space="preserve"> Número de chapa 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B23CF8" w:rsidRDefault="00536C6A">
            <w:r>
              <w:t xml:space="preserve">Chapa seleccionada existente </w:t>
            </w:r>
          </w:p>
        </w:tc>
        <w:tc>
          <w:tcPr>
            <w:tcW w:w="4200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23CF8" w:rsidRDefault="00536C6A">
            <w:r>
              <w:t>Chapa inexistente</w:t>
            </w:r>
          </w:p>
        </w:tc>
      </w:tr>
      <w:tr w:rsidR="00B23CF8" w14:paraId="439C97BA" w14:textId="77777777">
        <w:trPr>
          <w:trHeight w:val="420"/>
        </w:trPr>
        <w:tc>
          <w:tcPr>
            <w:tcW w:w="23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B23CF8" w:rsidRDefault="00B23CF8">
            <w:pPr>
              <w:spacing w:line="240" w:lineRule="auto"/>
              <w:rPr>
                <w:b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B23CF8" w:rsidRDefault="00536C6A">
            <w:r>
              <w:t>Chapa no seleccionada</w:t>
            </w:r>
          </w:p>
        </w:tc>
        <w:tc>
          <w:tcPr>
            <w:tcW w:w="420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B23CF8" w:rsidRDefault="00B23CF8">
            <w:pPr>
              <w:spacing w:line="240" w:lineRule="auto"/>
            </w:pPr>
          </w:p>
        </w:tc>
      </w:tr>
      <w:tr w:rsidR="00B23CF8" w14:paraId="697581FA" w14:textId="77777777">
        <w:trPr>
          <w:trHeight w:val="444"/>
        </w:trPr>
        <w:tc>
          <w:tcPr>
            <w:tcW w:w="23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23CF8" w:rsidRDefault="00536C6A">
            <w:pPr>
              <w:rPr>
                <w:b/>
              </w:rPr>
            </w:pPr>
            <w:r>
              <w:rPr>
                <w:b/>
              </w:rPr>
              <w:t xml:space="preserve"> Barrio 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B23CF8" w:rsidRDefault="00536C6A">
            <w:r>
              <w:t>Barrio seleccionado existente</w:t>
            </w:r>
          </w:p>
        </w:tc>
        <w:tc>
          <w:tcPr>
            <w:tcW w:w="4200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B23CF8" w:rsidRDefault="00536C6A">
            <w:r>
              <w:t>Barrio no existente</w:t>
            </w:r>
          </w:p>
        </w:tc>
      </w:tr>
      <w:tr w:rsidR="00B23CF8" w14:paraId="5C0831A1" w14:textId="77777777">
        <w:trPr>
          <w:trHeight w:val="444"/>
        </w:trPr>
        <w:tc>
          <w:tcPr>
            <w:tcW w:w="23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23CF8" w:rsidRDefault="00B23CF8"/>
        </w:tc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23CF8" w:rsidRDefault="00536C6A">
            <w:r>
              <w:t>Barrio no seleccionado</w:t>
            </w:r>
          </w:p>
        </w:tc>
        <w:tc>
          <w:tcPr>
            <w:tcW w:w="420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B23CF8" w:rsidRDefault="00B23CF8"/>
        </w:tc>
      </w:tr>
      <w:tr w:rsidR="00B23CF8" w14:paraId="1E014FED" w14:textId="77777777">
        <w:trPr>
          <w:trHeight w:val="703"/>
        </w:trPr>
        <w:tc>
          <w:tcPr>
            <w:tcW w:w="23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B23CF8" w:rsidRDefault="00536C6A">
            <w:pPr>
              <w:rPr>
                <w:b/>
              </w:rPr>
            </w:pPr>
            <w:r>
              <w:rPr>
                <w:b/>
              </w:rPr>
              <w:t xml:space="preserve"> Estado taxi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B23CF8" w:rsidRDefault="00536C6A">
            <w:sdt>
              <w:sdtPr>
                <w:tag w:val="goog_rdk_0"/>
                <w:id w:val="-702395680"/>
              </w:sdtPr>
              <w:sdtEndPr/>
              <w:sdtContent>
                <w:commentRangeStart w:id="2"/>
              </w:sdtContent>
            </w:sdt>
            <w:r>
              <w:t>Estado seleccionado del tipo ocupado, libre, solicitado o fuera de servicio</w:t>
            </w:r>
          </w:p>
        </w:tc>
        <w:commentRangeEnd w:id="2"/>
        <w:tc>
          <w:tcPr>
            <w:tcW w:w="4200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B23CF8" w:rsidRDefault="00536C6A">
            <w:r>
              <w:commentReference w:id="2"/>
            </w:r>
            <w:r>
              <w:t>Cualquier estado distinto a ocupado, libre, solicitado y fuera de servicio.</w:t>
            </w:r>
          </w:p>
        </w:tc>
      </w:tr>
      <w:tr w:rsidR="00B23CF8" w14:paraId="33640519" w14:textId="77777777">
        <w:trPr>
          <w:trHeight w:val="444"/>
        </w:trPr>
        <w:tc>
          <w:tcPr>
            <w:tcW w:w="23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B23CF8" w:rsidRDefault="00B23CF8"/>
        </w:tc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B23CF8" w:rsidRDefault="00536C6A">
            <w:r>
              <w:t>Estado no seleccionado</w:t>
            </w:r>
          </w:p>
        </w:tc>
        <w:tc>
          <w:tcPr>
            <w:tcW w:w="4200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23CF8" w:rsidRDefault="00B23CF8"/>
        </w:tc>
      </w:tr>
      <w:tr w:rsidR="00B23CF8" w14:paraId="1F246D4C" w14:textId="77777777">
        <w:trPr>
          <w:trHeight w:val="444"/>
        </w:trPr>
        <w:tc>
          <w:tcPr>
            <w:tcW w:w="23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B23CF8" w:rsidRDefault="00536C6A">
            <w:pPr>
              <w:rPr>
                <w:b/>
              </w:rPr>
            </w:pPr>
            <w:r>
              <w:rPr>
                <w:b/>
              </w:rPr>
              <w:t>Usuario logueado</w:t>
            </w:r>
          </w:p>
        </w:tc>
        <w:tc>
          <w:tcPr>
            <w:tcW w:w="3945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B23CF8" w:rsidRDefault="00536C6A">
            <w:r>
              <w:t xml:space="preserve">Usuario con rol de administrador logueado 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B23CF8" w:rsidRDefault="00536C6A">
            <w:r>
              <w:t>Usuario no logueado.</w:t>
            </w:r>
          </w:p>
        </w:tc>
      </w:tr>
      <w:tr w:rsidR="00B23CF8" w14:paraId="5381AE96" w14:textId="77777777">
        <w:trPr>
          <w:trHeight w:val="703"/>
        </w:trPr>
        <w:tc>
          <w:tcPr>
            <w:tcW w:w="23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B23CF8" w:rsidRDefault="00B23CF8"/>
        </w:tc>
        <w:tc>
          <w:tcPr>
            <w:tcW w:w="3945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B23CF8" w:rsidRDefault="00B23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B23CF8" w:rsidRDefault="00536C6A">
            <w:r>
              <w:t xml:space="preserve">Usuario con rol distinto al de administrador.   </w:t>
            </w:r>
          </w:p>
        </w:tc>
      </w:tr>
    </w:tbl>
    <w:p w14:paraId="00000038" w14:textId="77777777" w:rsidR="00B23CF8" w:rsidRDefault="00B23CF8"/>
    <w:tbl>
      <w:tblPr>
        <w:tblStyle w:val="a2"/>
        <w:tblW w:w="10440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945"/>
        <w:gridCol w:w="4185"/>
      </w:tblGrid>
      <w:tr w:rsidR="00B23CF8" w14:paraId="31139040" w14:textId="77777777">
        <w:trPr>
          <w:trHeight w:val="255"/>
        </w:trPr>
        <w:tc>
          <w:tcPr>
            <w:tcW w:w="10440" w:type="dxa"/>
            <w:gridSpan w:val="3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B23CF8" w:rsidRDefault="00536C6A">
            <w:pPr>
              <w:jc w:val="center"/>
              <w:rPr>
                <w:b/>
              </w:rPr>
            </w:pPr>
            <w:r>
              <w:rPr>
                <w:b/>
              </w:rPr>
              <w:t>Clases de Salida</w:t>
            </w:r>
          </w:p>
        </w:tc>
      </w:tr>
      <w:tr w:rsidR="00B23CF8" w14:paraId="5691C655" w14:textId="77777777">
        <w:trPr>
          <w:trHeight w:val="818"/>
        </w:trPr>
        <w:tc>
          <w:tcPr>
            <w:tcW w:w="23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B23CF8" w:rsidRDefault="00536C6A">
            <w:pPr>
              <w:rPr>
                <w:b/>
              </w:rPr>
            </w:pPr>
            <w:r>
              <w:rPr>
                <w:b/>
              </w:rPr>
              <w:t>Mapa con taxi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B23CF8" w:rsidRDefault="00536C6A">
            <w:r>
              <w:t>Mapa con colores de taxi, verde: libre, amarillo: solicitado, rojo: ocupado, negro: fuera de servicio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B23CF8" w:rsidRDefault="00536C6A">
            <w:r>
              <w:t>Mapa con color distinto a verde, amarillo, rojo y negro.</w:t>
            </w:r>
          </w:p>
          <w:p w14:paraId="0000003F" w14:textId="77777777" w:rsidR="00B23CF8" w:rsidRDefault="00536C6A">
            <w:r>
              <w:t>Mensaje de error por barrio inexistente</w:t>
            </w:r>
          </w:p>
          <w:p w14:paraId="00000040" w14:textId="77777777" w:rsidR="00B23CF8" w:rsidRDefault="00536C6A">
            <w:r>
              <w:t>Mensaje de error por chapa inexistente</w:t>
            </w:r>
          </w:p>
        </w:tc>
      </w:tr>
      <w:tr w:rsidR="00B23CF8" w14:paraId="185E174F" w14:textId="77777777">
        <w:trPr>
          <w:trHeight w:val="375"/>
        </w:trPr>
        <w:tc>
          <w:tcPr>
            <w:tcW w:w="23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B23CF8" w:rsidRDefault="00536C6A">
            <w:pPr>
              <w:rPr>
                <w:b/>
              </w:rPr>
            </w:pPr>
            <w:sdt>
              <w:sdtPr>
                <w:tag w:val="goog_rdk_1"/>
                <w:id w:val="1659119738"/>
              </w:sdtPr>
              <w:sdtEndPr/>
              <w:sdtContent>
                <w:commentRangeStart w:id="3"/>
              </w:sdtContent>
            </w:sdt>
            <w:r>
              <w:rPr>
                <w:b/>
              </w:rPr>
              <w:t>Hora inicio viaje</w:t>
            </w:r>
          </w:p>
        </w:tc>
        <w:commentRangeEnd w:id="3"/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B23CF8" w:rsidRDefault="00536C6A">
            <w:r>
              <w:commentReference w:id="3"/>
            </w:r>
            <w:r>
              <w:t>Valor numérico en formato 00:00</w:t>
            </w:r>
          </w:p>
          <w:p w14:paraId="00000043" w14:textId="77777777" w:rsidR="00B23CF8" w:rsidRDefault="00536C6A">
            <w:r>
              <w:t>00:00 a 23:59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B23CF8" w:rsidRDefault="00536C6A">
            <w:r>
              <w:t>Valor numérico en otro formato</w:t>
            </w:r>
          </w:p>
          <w:p w14:paraId="00000045" w14:textId="77777777" w:rsidR="00B23CF8" w:rsidRDefault="00536C6A">
            <w:r>
              <w:t>Horario menor a 00:00 o mayor a  23:59</w:t>
            </w:r>
          </w:p>
        </w:tc>
      </w:tr>
      <w:tr w:rsidR="00B23CF8" w14:paraId="6CB0E6BF" w14:textId="77777777">
        <w:trPr>
          <w:trHeight w:val="135"/>
        </w:trPr>
        <w:tc>
          <w:tcPr>
            <w:tcW w:w="23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B23CF8" w:rsidRDefault="00536C6A">
            <w:pPr>
              <w:rPr>
                <w:b/>
              </w:rPr>
            </w:pPr>
            <w:r>
              <w:rPr>
                <w:b/>
              </w:rPr>
              <w:t>Costo viaje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B23CF8" w:rsidRDefault="00536C6A">
            <w:r>
              <w:t>Número real positivo o nulo.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B23CF8" w:rsidRDefault="00536C6A">
            <w:r>
              <w:t>Número negativo.</w:t>
            </w:r>
          </w:p>
          <w:p w14:paraId="00000049" w14:textId="77777777" w:rsidR="00B23CF8" w:rsidRDefault="00536C6A">
            <w:r>
              <w:t xml:space="preserve"> </w:t>
            </w:r>
          </w:p>
        </w:tc>
      </w:tr>
      <w:tr w:rsidR="00B23CF8" w14:paraId="59911E4D" w14:textId="77777777">
        <w:tc>
          <w:tcPr>
            <w:tcW w:w="23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B23CF8" w:rsidRDefault="00536C6A">
            <w:pPr>
              <w:rPr>
                <w:b/>
              </w:rPr>
            </w:pPr>
            <w:r>
              <w:rPr>
                <w:b/>
              </w:rPr>
              <w:t>Datos pasajero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B23CF8" w:rsidRDefault="00536C6A">
            <w:r>
              <w:t>Nombre y apellido en texto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B23CF8" w:rsidRDefault="00536C6A">
            <w:r>
              <w:t>Texto con caracteres numéricos</w:t>
            </w:r>
          </w:p>
        </w:tc>
      </w:tr>
      <w:tr w:rsidR="00B23CF8" w14:paraId="2F4465FC" w14:textId="77777777">
        <w:trPr>
          <w:trHeight w:val="555"/>
        </w:trPr>
        <w:tc>
          <w:tcPr>
            <w:tcW w:w="23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B23CF8" w:rsidRDefault="00536C6A">
            <w:pPr>
              <w:rPr>
                <w:b/>
              </w:rPr>
            </w:pPr>
            <w:r>
              <w:rPr>
                <w:b/>
              </w:rPr>
              <w:t>Número telefónico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23CF8" w:rsidRDefault="00536C6A">
            <w:r>
              <w:t>Número en formato</w:t>
            </w:r>
          </w:p>
          <w:p w14:paraId="0000004F" w14:textId="77777777" w:rsidR="00B23CF8" w:rsidRDefault="00536C6A">
            <w:r>
              <w:t xml:space="preserve">Número con 10 dígitos.  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B23CF8" w:rsidRDefault="00536C6A">
            <w:r>
              <w:t>Números negativos</w:t>
            </w:r>
          </w:p>
          <w:p w14:paraId="00000051" w14:textId="77777777" w:rsidR="00B23CF8" w:rsidRDefault="00536C6A">
            <w:r>
              <w:t>Números con menos de 10 dígitos</w:t>
            </w:r>
          </w:p>
          <w:p w14:paraId="00000052" w14:textId="77777777" w:rsidR="00B23CF8" w:rsidRDefault="00536C6A">
            <w:r>
              <w:t>Número con más de 10 dígitos.</w:t>
            </w:r>
          </w:p>
        </w:tc>
      </w:tr>
    </w:tbl>
    <w:p w14:paraId="00000053" w14:textId="77777777" w:rsidR="00B23CF8" w:rsidRDefault="00B23CF8"/>
    <w:p w14:paraId="00000054" w14:textId="77777777" w:rsidR="00B23CF8" w:rsidRDefault="00B23CF8"/>
    <w:p w14:paraId="00000055" w14:textId="77777777" w:rsidR="00B23CF8" w:rsidRDefault="00536C6A">
      <w:pPr>
        <w:pStyle w:val="Ttulo1"/>
        <w:spacing w:line="240" w:lineRule="auto"/>
      </w:pPr>
      <w:sdt>
        <w:sdtPr>
          <w:tag w:val="goog_rdk_2"/>
          <w:id w:val="-602804968"/>
        </w:sdtPr>
        <w:sdtEndPr/>
        <w:sdtContent>
          <w:commentRangeStart w:id="4"/>
        </w:sdtContent>
      </w:sdt>
      <w:r>
        <w:t>Casos de prueba</w:t>
      </w:r>
      <w:commentRangeEnd w:id="4"/>
      <w:r>
        <w:commentReference w:id="4"/>
      </w:r>
    </w:p>
    <w:p w14:paraId="00000056" w14:textId="77777777" w:rsidR="00B23CF8" w:rsidRDefault="00B23CF8"/>
    <w:p w14:paraId="00000057" w14:textId="77777777" w:rsidR="00B23CF8" w:rsidRDefault="00B23CF8"/>
    <w:tbl>
      <w:tblPr>
        <w:tblStyle w:val="a3"/>
        <w:tblW w:w="10650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260"/>
        <w:gridCol w:w="1605"/>
        <w:gridCol w:w="2055"/>
        <w:gridCol w:w="2130"/>
        <w:gridCol w:w="2610"/>
      </w:tblGrid>
      <w:tr w:rsidR="00B23CF8" w14:paraId="0F067434" w14:textId="77777777">
        <w:trPr>
          <w:trHeight w:val="345"/>
        </w:trPr>
        <w:tc>
          <w:tcPr>
            <w:tcW w:w="99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B23CF8" w:rsidRDefault="0053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caso de prueba</w:t>
            </w:r>
          </w:p>
        </w:tc>
        <w:tc>
          <w:tcPr>
            <w:tcW w:w="12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8EAADB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59" w14:textId="77777777" w:rsidR="00B23CF8" w:rsidRDefault="00536C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Prioridad </w:t>
            </w:r>
          </w:p>
        </w:tc>
        <w:tc>
          <w:tcPr>
            <w:tcW w:w="16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8EAADB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5A" w14:textId="77777777" w:rsidR="00B23CF8" w:rsidRDefault="00536C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Nombre del caso de prueba</w:t>
            </w:r>
          </w:p>
        </w:tc>
        <w:tc>
          <w:tcPr>
            <w:tcW w:w="20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8EAADB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5B" w14:textId="77777777" w:rsidR="00B23CF8" w:rsidRDefault="00536C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Precondiciones  </w:t>
            </w:r>
          </w:p>
        </w:tc>
        <w:tc>
          <w:tcPr>
            <w:tcW w:w="213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B23CF8" w:rsidRDefault="00536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Pasos </w:t>
            </w:r>
          </w:p>
        </w:tc>
        <w:tc>
          <w:tcPr>
            <w:tcW w:w="26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B23CF8" w:rsidRDefault="0053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esperado</w:t>
            </w:r>
          </w:p>
        </w:tc>
      </w:tr>
      <w:tr w:rsidR="00B23CF8" w14:paraId="05A49927" w14:textId="77777777">
        <w:trPr>
          <w:trHeight w:val="510"/>
        </w:trPr>
        <w:tc>
          <w:tcPr>
            <w:tcW w:w="99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B23CF8" w:rsidRDefault="0053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5F" w14:textId="77777777" w:rsidR="00B23CF8" w:rsidRDefault="0053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0" w14:textId="77777777" w:rsidR="00B23CF8" w:rsidRDefault="0053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Visualizar los taxis en todos sus estados en Nueva cordoba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1" w14:textId="77777777" w:rsidR="00B23CF8" w:rsidRDefault="0053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 pedro logueado y con permisos de administrador.</w:t>
            </w:r>
          </w:p>
          <w:p w14:paraId="00000062" w14:textId="77777777" w:rsidR="00B23CF8" w:rsidRDefault="0053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Taxis conectados con su ubicación en Nueva córdoba, en estado libre ocupado solicitado o fuera se servicio </w:t>
            </w:r>
          </w:p>
          <w:p w14:paraId="00000063" w14:textId="77777777" w:rsidR="00B23CF8" w:rsidRDefault="0053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Barrio nueva córdoba existe en la base de datos. </w:t>
            </w:r>
          </w:p>
          <w:p w14:paraId="00000064" w14:textId="77777777" w:rsidR="00B23CF8" w:rsidRDefault="00B23CF8">
            <w:pPr>
              <w:rPr>
                <w:sz w:val="16"/>
                <w:szCs w:val="16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B23CF8" w:rsidRDefault="00536C6A">
            <w:pPr>
              <w:numPr>
                <w:ilvl w:val="0"/>
                <w:numId w:val="2"/>
              </w:numPr>
              <w:ind w:left="141" w:hanging="141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Adm de la central</w:t>
            </w:r>
            <w:r>
              <w:rPr>
                <w:sz w:val="16"/>
                <w:szCs w:val="16"/>
              </w:rPr>
              <w:t xml:space="preserve"> selecciona la opción de visualizar taxis</w:t>
            </w:r>
          </w:p>
          <w:p w14:paraId="00000066" w14:textId="77777777" w:rsidR="00B23CF8" w:rsidRDefault="00536C6A">
            <w:pPr>
              <w:numPr>
                <w:ilvl w:val="0"/>
                <w:numId w:val="2"/>
              </w:numPr>
              <w:ind w:left="141" w:hanging="1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Ingresa Barrio nueva córdoba. </w:t>
            </w:r>
          </w:p>
          <w:p w14:paraId="00000067" w14:textId="77777777" w:rsidR="00B23CF8" w:rsidRDefault="00B23CF8">
            <w:pPr>
              <w:ind w:left="720"/>
              <w:rPr>
                <w:sz w:val="16"/>
                <w:szCs w:val="16"/>
              </w:rPr>
            </w:pPr>
          </w:p>
          <w:p w14:paraId="00000068" w14:textId="77777777" w:rsidR="00B23CF8" w:rsidRDefault="00B23CF8">
            <w:pPr>
              <w:ind w:left="720"/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B23CF8" w:rsidRDefault="0053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>
              <w:rPr>
                <w:b/>
                <w:sz w:val="16"/>
                <w:szCs w:val="16"/>
              </w:rPr>
              <w:t>Sistema</w:t>
            </w:r>
            <w:r>
              <w:rPr>
                <w:sz w:val="16"/>
                <w:szCs w:val="16"/>
              </w:rPr>
              <w:t xml:space="preserve"> muestra un mapa de nueva córdoba con taxis y los colores definidos para cada estado (Sistema no muestra estados, muestra colores) (Ideal es que te muestre un solo color)</w:t>
            </w:r>
          </w:p>
        </w:tc>
      </w:tr>
      <w:tr w:rsidR="00B23CF8" w14:paraId="169431BB" w14:textId="77777777">
        <w:trPr>
          <w:trHeight w:val="345"/>
        </w:trPr>
        <w:tc>
          <w:tcPr>
            <w:tcW w:w="99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B23CF8" w:rsidRDefault="0053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B" w14:textId="77777777" w:rsidR="00B23CF8" w:rsidRDefault="00536C6A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C" w14:textId="77777777" w:rsidR="00B23CF8" w:rsidRDefault="00536C6A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D" w14:textId="77777777" w:rsidR="00B23CF8" w:rsidRDefault="00536C6A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B23CF8" w:rsidRDefault="00B23CF8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B23CF8" w:rsidRDefault="00B23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</w:tr>
      <w:tr w:rsidR="00B23CF8" w14:paraId="4E448E20" w14:textId="77777777">
        <w:trPr>
          <w:trHeight w:val="345"/>
        </w:trPr>
        <w:tc>
          <w:tcPr>
            <w:tcW w:w="99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B23CF8" w:rsidRDefault="00B23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1" w14:textId="77777777" w:rsidR="00B23CF8" w:rsidRDefault="00536C6A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2" w14:textId="77777777" w:rsidR="00B23CF8" w:rsidRDefault="00536C6A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3" w14:textId="77777777" w:rsidR="00B23CF8" w:rsidRDefault="00536C6A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B23CF8" w:rsidRDefault="00B23CF8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B23CF8" w:rsidRDefault="00B23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</w:tr>
    </w:tbl>
    <w:p w14:paraId="00000076" w14:textId="77777777" w:rsidR="00B23CF8" w:rsidRDefault="00B23CF8"/>
    <w:sectPr w:rsidR="00B23CF8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raceli" w:date="2023-05-20T02:07:00Z" w:initials="">
    <w:p w14:paraId="0000007B" w14:textId="77777777" w:rsidR="00B23CF8" w:rsidRDefault="00536C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 clase lo dejo en la m</w:t>
      </w:r>
      <w:r>
        <w:rPr>
          <w:color w:val="000000"/>
        </w:rPr>
        <w:t>isma fila. Pero en las clases grabadas a cada estado lo tratan como clase distinta.</w:t>
      </w:r>
    </w:p>
  </w:comment>
  <w:comment w:id="3" w:author="Araceli" w:date="2023-05-20T01:59:00Z" w:initials="">
    <w:p w14:paraId="00000079" w14:textId="77777777" w:rsidR="00B23CF8" w:rsidRDefault="00536C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según el profesor solo habia dos filas, datos correspondientes al viaje y datos correspondientes al pasajero, pero esta clase grabada diferencia cada uno de los datos en filas distintas. </w:t>
      </w:r>
    </w:p>
    <w:p w14:paraId="0000007A" w14:textId="77777777" w:rsidR="00B23CF8" w:rsidRDefault="00536C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https://www.youtube.com/watch?v=vwm_2UR0CAw</w:t>
      </w:r>
    </w:p>
  </w:comment>
  <w:comment w:id="4" w:author="Araceli" w:date="2023-05-20T01:54:00Z" w:initials="">
    <w:p w14:paraId="0000007C" w14:textId="77777777" w:rsidR="00B23CF8" w:rsidRDefault="00536C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realizar 2 casos de prueba de tarea. Camino feliz, y un fallo.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7B" w15:done="0"/>
  <w15:commentEx w15:paraId="0000007A" w15:done="0"/>
  <w15:commentEx w15:paraId="0000007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5C020" w14:textId="77777777" w:rsidR="00536C6A" w:rsidRDefault="00536C6A">
      <w:pPr>
        <w:spacing w:line="240" w:lineRule="auto"/>
      </w:pPr>
      <w:r>
        <w:separator/>
      </w:r>
    </w:p>
  </w:endnote>
  <w:endnote w:type="continuationSeparator" w:id="0">
    <w:p w14:paraId="5AD4C6D4" w14:textId="77777777" w:rsidR="00536C6A" w:rsidRDefault="00536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8" w14:textId="57DF24DF" w:rsidR="00B23CF8" w:rsidRDefault="00536C6A">
    <w:pPr>
      <w:jc w:val="right"/>
    </w:pPr>
    <w:r>
      <w:fldChar w:fldCharType="begin"/>
    </w:r>
    <w:r>
      <w:instrText>PAGE</w:instrText>
    </w:r>
    <w:r w:rsidR="00332A2F">
      <w:fldChar w:fldCharType="separate"/>
    </w:r>
    <w:r w:rsidR="00332A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C5283" w14:textId="77777777" w:rsidR="00536C6A" w:rsidRDefault="00536C6A">
      <w:pPr>
        <w:spacing w:line="240" w:lineRule="auto"/>
      </w:pPr>
      <w:r>
        <w:separator/>
      </w:r>
    </w:p>
  </w:footnote>
  <w:footnote w:type="continuationSeparator" w:id="0">
    <w:p w14:paraId="03492C04" w14:textId="77777777" w:rsidR="00536C6A" w:rsidRDefault="00536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7" w14:textId="77777777" w:rsidR="00B23CF8" w:rsidRDefault="00536C6A">
    <w:pPr>
      <w:ind w:left="720" w:firstLine="720"/>
    </w:pPr>
    <w:r>
      <w:rPr>
        <w:i/>
      </w:rPr>
      <w:t xml:space="preserve">   TP2: Testing Método de Caja Negra</w:t>
    </w:r>
    <w:r>
      <w:rPr>
        <w:i/>
      </w:rPr>
      <w:tab/>
    </w:r>
    <w:r>
      <w:rPr>
        <w:i/>
      </w:rPr>
      <w:tab/>
    </w:r>
    <w:r>
      <w:rPr>
        <w:i/>
      </w:rPr>
      <w:tab/>
      <w:t>Grupo 7</w:t>
    </w: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-495298</wp:posOffset>
          </wp:positionH>
          <wp:positionV relativeFrom="paragraph">
            <wp:posOffset>-152398</wp:posOffset>
          </wp:positionV>
          <wp:extent cx="1776730" cy="371475"/>
          <wp:effectExtent l="0" t="0" r="0" b="0"/>
          <wp:wrapSquare wrapText="bothSides" distT="0" distB="0" distL="114300" distR="114300"/>
          <wp:docPr id="3" name="image2.png" descr="https://lh3.googleusercontent.com/uHZcdEvQPZNAcTuhKysOaF8J8YJYGfOI7s8154AO_XB3pMLgPM6z9vaHvbMlk93MdhP9T9fEIu1GBK60ufEyqn2G4hvr28gBEXaROj3gOkGxLOv2qZZKxapbiVscwW6NytJySe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3.googleusercontent.com/uHZcdEvQPZNAcTuhKysOaF8J8YJYGfOI7s8154AO_XB3pMLgPM6z9vaHvbMlk93MdhP9T9fEIu1GBK60ufEyqn2G4hvr28gBEXaROj3gOkGxLOv2qZZKxapbiVscwW6NytJySee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5BEA"/>
    <w:multiLevelType w:val="multilevel"/>
    <w:tmpl w:val="D944964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60B21D7"/>
    <w:multiLevelType w:val="multilevel"/>
    <w:tmpl w:val="F566F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33650"/>
    <w:multiLevelType w:val="multilevel"/>
    <w:tmpl w:val="CE2A9AEA"/>
    <w:lvl w:ilvl="0">
      <w:start w:val="24"/>
      <w:numFmt w:val="bullet"/>
      <w:lvlText w:val="-"/>
      <w:lvlJc w:val="left"/>
      <w:pPr>
        <w:ind w:left="1770" w:hanging="352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F8"/>
    <w:rsid w:val="00332A2F"/>
    <w:rsid w:val="00536C6A"/>
    <w:rsid w:val="00B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78D2"/>
  <w15:docId w15:val="{EE62F1CF-8894-4743-A9C5-F57943BA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C0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C03"/>
  </w:style>
  <w:style w:type="paragraph" w:styleId="Piedepgina">
    <w:name w:val="footer"/>
    <w:basedOn w:val="Normal"/>
    <w:link w:val="PiedepginaCar"/>
    <w:uiPriority w:val="99"/>
    <w:unhideWhenUsed/>
    <w:rsid w:val="00B97C0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C03"/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q6sYTUaosY/LRF3ZKU+TAjIhg==">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2104</Characters>
  <Application>Microsoft Office Word</Application>
  <DocSecurity>0</DocSecurity>
  <Lines>17</Lines>
  <Paragraphs>4</Paragraphs>
  <ScaleCrop>false</ScaleCrop>
  <Company>InKulpado666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Pirata</cp:lastModifiedBy>
  <cp:revision>2</cp:revision>
  <dcterms:created xsi:type="dcterms:W3CDTF">2023-05-20T01:14:00Z</dcterms:created>
  <dcterms:modified xsi:type="dcterms:W3CDTF">2023-07-05T17:32:00Z</dcterms:modified>
</cp:coreProperties>
</file>