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ACB20" w14:textId="77777777" w:rsidR="00B4324D" w:rsidRPr="00B4324D" w:rsidRDefault="00B4324D" w:rsidP="00B432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</w:p>
    <w:p w14:paraId="72FF667C" w14:textId="77777777" w:rsidR="00B4324D" w:rsidRPr="00B4324D" w:rsidRDefault="00B4324D" w:rsidP="00B432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Мобильное приложение "Учет строительных материалов"</w:t>
      </w:r>
    </w:p>
    <w:p w14:paraId="4B0B9769" w14:textId="77777777" w:rsidR="00B4324D" w:rsidRPr="00B4324D" w:rsidRDefault="00B4324D" w:rsidP="00B4324D">
      <w:p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pict w14:anchorId="3577A418">
          <v:rect id="_x0000_i1085" style="width:0;height:.75pt" o:hralign="center" o:hrstd="t" o:hr="t" fillcolor="#a0a0a0" stroked="f"/>
        </w:pict>
      </w:r>
    </w:p>
    <w:p w14:paraId="16BC746F" w14:textId="77777777" w:rsidR="00B4324D" w:rsidRPr="00B4324D" w:rsidRDefault="00B4324D" w:rsidP="00B432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1. ОБЩЕЕ ОПИСАНИЕ</w:t>
      </w:r>
    </w:p>
    <w:p w14:paraId="56CB7F45" w14:textId="77777777" w:rsidR="00B4324D" w:rsidRPr="00B4324D" w:rsidRDefault="00B4324D" w:rsidP="00B4324D">
      <w:p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  <w:r w:rsidRPr="00B4324D">
        <w:rPr>
          <w:rFonts w:ascii="Times New Roman" w:hAnsi="Times New Roman" w:cs="Times New Roman"/>
          <w:sz w:val="28"/>
          <w:szCs w:val="28"/>
        </w:rPr>
        <w:t> Android-приложение для учета строительных материалов, поставщиков и поставок.</w:t>
      </w:r>
    </w:p>
    <w:p w14:paraId="57DE55B4" w14:textId="77777777" w:rsidR="00B4324D" w:rsidRPr="00B4324D" w:rsidRDefault="00B4324D" w:rsidP="00B4324D">
      <w:p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Целевая аудитория:</w:t>
      </w:r>
      <w:r w:rsidRPr="00B4324D">
        <w:rPr>
          <w:rFonts w:ascii="Times New Roman" w:hAnsi="Times New Roman" w:cs="Times New Roman"/>
          <w:sz w:val="28"/>
          <w:szCs w:val="28"/>
        </w:rPr>
        <w:t> Строительные компании, менеджеры по закупкам, складские работники.</w:t>
      </w:r>
    </w:p>
    <w:p w14:paraId="078AB9DA" w14:textId="77777777" w:rsidR="00B4324D" w:rsidRPr="00B4324D" w:rsidRDefault="00B4324D" w:rsidP="00B432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Платформа</w:t>
      </w:r>
      <w:r w:rsidRPr="00B4324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B4324D">
        <w:rPr>
          <w:rFonts w:ascii="Times New Roman" w:hAnsi="Times New Roman" w:cs="Times New Roman"/>
          <w:sz w:val="28"/>
          <w:szCs w:val="28"/>
          <w:lang w:val="en-US"/>
        </w:rPr>
        <w:t> Android 7.0+, Kotlin, Jetpack Compose.</w:t>
      </w:r>
    </w:p>
    <w:p w14:paraId="7008A367" w14:textId="77777777" w:rsidR="00B4324D" w:rsidRPr="00B4324D" w:rsidRDefault="00B4324D" w:rsidP="00B4324D">
      <w:p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pict w14:anchorId="49DEFD7E">
          <v:rect id="_x0000_i1086" style="width:0;height:.75pt" o:hralign="center" o:hrstd="t" o:hr="t" fillcolor="#a0a0a0" stroked="f"/>
        </w:pict>
      </w:r>
    </w:p>
    <w:p w14:paraId="1671A400" w14:textId="77777777" w:rsidR="00B4324D" w:rsidRPr="00B4324D" w:rsidRDefault="00B4324D" w:rsidP="00B432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2. ФУНКЦИОНАЛЬНЫЕ ТРЕБОВАНИЯ</w:t>
      </w:r>
    </w:p>
    <w:p w14:paraId="20AD57F6" w14:textId="77777777" w:rsidR="00B4324D" w:rsidRPr="00B4324D" w:rsidRDefault="00B4324D" w:rsidP="00B432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2.1. Аутентификация</w:t>
      </w:r>
    </w:p>
    <w:p w14:paraId="3514488B" w14:textId="77777777" w:rsidR="00B4324D" w:rsidRPr="00B4324D" w:rsidRDefault="00B4324D" w:rsidP="00B4324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Экран входа с полями логина и пароля</w:t>
      </w:r>
    </w:p>
    <w:p w14:paraId="662FBD9B" w14:textId="77777777" w:rsidR="00B4324D" w:rsidRPr="00B4324D" w:rsidRDefault="00B4324D" w:rsidP="00B4324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Две роли пользователей:</w:t>
      </w:r>
    </w:p>
    <w:p w14:paraId="5089DD97" w14:textId="77777777" w:rsidR="00B4324D" w:rsidRPr="00B4324D" w:rsidRDefault="00B4324D" w:rsidP="00B4324D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Администратор</w:t>
      </w:r>
      <w:r w:rsidRPr="00B4324D">
        <w:rPr>
          <w:rFonts w:ascii="Times New Roman" w:hAnsi="Times New Roman" w:cs="Times New Roman"/>
          <w:sz w:val="28"/>
          <w:szCs w:val="28"/>
        </w:rPr>
        <w:t> (логин: admin, пароль: 1234) — полный доступ</w:t>
      </w:r>
    </w:p>
    <w:p w14:paraId="5406D47A" w14:textId="77777777" w:rsidR="00B4324D" w:rsidRPr="00B4324D" w:rsidRDefault="00B4324D" w:rsidP="00B4324D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Гость</w:t>
      </w:r>
      <w:r w:rsidRPr="00B4324D">
        <w:rPr>
          <w:rFonts w:ascii="Times New Roman" w:hAnsi="Times New Roman" w:cs="Times New Roman"/>
          <w:sz w:val="28"/>
          <w:szCs w:val="28"/>
        </w:rPr>
        <w:t> (логин: guest, пароль: guest123) — только просмотр</w:t>
      </w:r>
    </w:p>
    <w:p w14:paraId="2512385E" w14:textId="77777777" w:rsidR="00B4324D" w:rsidRPr="00B4324D" w:rsidRDefault="00B4324D" w:rsidP="00B4324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Кнопка выхода в главном меню</w:t>
      </w:r>
    </w:p>
    <w:p w14:paraId="47094524" w14:textId="77777777" w:rsidR="00B4324D" w:rsidRPr="00B4324D" w:rsidRDefault="00B4324D" w:rsidP="00B432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2.2. Главное меню</w:t>
      </w:r>
    </w:p>
    <w:p w14:paraId="49AE4B7F" w14:textId="77777777" w:rsidR="00B4324D" w:rsidRPr="00B4324D" w:rsidRDefault="00B4324D" w:rsidP="00B4324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Отображение текущего пользователя</w:t>
      </w:r>
    </w:p>
    <w:p w14:paraId="3E9323AC" w14:textId="77777777" w:rsidR="00B4324D" w:rsidRPr="00B4324D" w:rsidRDefault="00B4324D" w:rsidP="00B4324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Навигационные разделы: Материалы, Поставщики, Поставки, Аналитика, Настройки</w:t>
      </w:r>
    </w:p>
    <w:p w14:paraId="2DCC63D6" w14:textId="77777777" w:rsidR="00B4324D" w:rsidRPr="00B4324D" w:rsidRDefault="00B4324D" w:rsidP="00B432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2.3. Управление материалами</w:t>
      </w:r>
    </w:p>
    <w:p w14:paraId="151EE73B" w14:textId="77777777" w:rsidR="00B4324D" w:rsidRPr="00B4324D" w:rsidRDefault="00B4324D" w:rsidP="00B4324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Список материалов</w:t>
      </w:r>
      <w:r w:rsidRPr="00B4324D">
        <w:rPr>
          <w:rFonts w:ascii="Times New Roman" w:hAnsi="Times New Roman" w:cs="Times New Roman"/>
          <w:sz w:val="28"/>
          <w:szCs w:val="28"/>
        </w:rPr>
        <w:t> с поиском и фильтрацией</w:t>
      </w:r>
    </w:p>
    <w:p w14:paraId="5D9977C8" w14:textId="77777777" w:rsidR="00B4324D" w:rsidRPr="00B4324D" w:rsidRDefault="00B4324D" w:rsidP="00B4324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Детальная карточка</w:t>
      </w:r>
      <w:r w:rsidRPr="00B4324D">
        <w:rPr>
          <w:rFonts w:ascii="Times New Roman" w:hAnsi="Times New Roman" w:cs="Times New Roman"/>
          <w:sz w:val="28"/>
          <w:szCs w:val="28"/>
        </w:rPr>
        <w:t> материала с полной информацией</w:t>
      </w:r>
    </w:p>
    <w:p w14:paraId="63951A15" w14:textId="77777777" w:rsidR="00B4324D" w:rsidRPr="00B4324D" w:rsidRDefault="00B4324D" w:rsidP="00B4324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Добавление/редактирование</w:t>
      </w:r>
      <w:r w:rsidRPr="00B4324D">
        <w:rPr>
          <w:rFonts w:ascii="Times New Roman" w:hAnsi="Times New Roman" w:cs="Times New Roman"/>
          <w:sz w:val="28"/>
          <w:szCs w:val="28"/>
        </w:rPr>
        <w:t> материала (только для администратора)</w:t>
      </w:r>
    </w:p>
    <w:p w14:paraId="6A167D14" w14:textId="77777777" w:rsidR="00B4324D" w:rsidRPr="00B4324D" w:rsidRDefault="00B4324D" w:rsidP="00B4324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Обязательные поля: название, тип, единица измерения, количество, цена, поставщик</w:t>
      </w:r>
    </w:p>
    <w:p w14:paraId="7BC96637" w14:textId="77777777" w:rsidR="00B4324D" w:rsidRPr="00B4324D" w:rsidRDefault="00B4324D" w:rsidP="00B432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2.4. Управление поставщиками</w:t>
      </w:r>
    </w:p>
    <w:p w14:paraId="78635924" w14:textId="77777777" w:rsidR="00B4324D" w:rsidRPr="00B4324D" w:rsidRDefault="00B4324D" w:rsidP="00B4324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поставщиков</w:t>
      </w:r>
      <w:r w:rsidRPr="00B4324D">
        <w:rPr>
          <w:rFonts w:ascii="Times New Roman" w:hAnsi="Times New Roman" w:cs="Times New Roman"/>
          <w:sz w:val="28"/>
          <w:szCs w:val="28"/>
        </w:rPr>
        <w:t> с поиском</w:t>
      </w:r>
    </w:p>
    <w:p w14:paraId="165FC260" w14:textId="77777777" w:rsidR="00B4324D" w:rsidRPr="00B4324D" w:rsidRDefault="00B4324D" w:rsidP="00B4324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Детальная информация</w:t>
      </w:r>
      <w:r w:rsidRPr="00B4324D">
        <w:rPr>
          <w:rFonts w:ascii="Times New Roman" w:hAnsi="Times New Roman" w:cs="Times New Roman"/>
          <w:sz w:val="28"/>
          <w:szCs w:val="28"/>
        </w:rPr>
        <w:t> о поставщике</w:t>
      </w:r>
    </w:p>
    <w:p w14:paraId="72B09FEF" w14:textId="77777777" w:rsidR="00B4324D" w:rsidRPr="00B4324D" w:rsidRDefault="00B4324D" w:rsidP="00B4324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Добавление/редактирование</w:t>
      </w:r>
      <w:r w:rsidRPr="00B4324D">
        <w:rPr>
          <w:rFonts w:ascii="Times New Roman" w:hAnsi="Times New Roman" w:cs="Times New Roman"/>
          <w:sz w:val="28"/>
          <w:szCs w:val="28"/>
        </w:rPr>
        <w:t> поставщика (только для администратора)</w:t>
      </w:r>
    </w:p>
    <w:p w14:paraId="7CF48377" w14:textId="77777777" w:rsidR="00B4324D" w:rsidRPr="00B4324D" w:rsidRDefault="00B4324D" w:rsidP="00B4324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Обязательные поля: название компании, контактное лицо, телефон, адрес</w:t>
      </w:r>
    </w:p>
    <w:p w14:paraId="4B645EF2" w14:textId="77777777" w:rsidR="00B4324D" w:rsidRPr="00B4324D" w:rsidRDefault="00B4324D" w:rsidP="00B432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2.5. Управление поставками</w:t>
      </w:r>
    </w:p>
    <w:p w14:paraId="649B4759" w14:textId="77777777" w:rsidR="00B4324D" w:rsidRPr="00B4324D" w:rsidRDefault="00B4324D" w:rsidP="00B4324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Список поставок</w:t>
      </w:r>
      <w:r w:rsidRPr="00B4324D">
        <w:rPr>
          <w:rFonts w:ascii="Times New Roman" w:hAnsi="Times New Roman" w:cs="Times New Roman"/>
          <w:sz w:val="28"/>
          <w:szCs w:val="28"/>
        </w:rPr>
        <w:t> с поиском по номеру накладной</w:t>
      </w:r>
    </w:p>
    <w:p w14:paraId="340D0E94" w14:textId="77777777" w:rsidR="00B4324D" w:rsidRPr="00B4324D" w:rsidRDefault="00B4324D" w:rsidP="00B4324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Статусы поставок</w:t>
      </w:r>
      <w:r w:rsidRPr="00B4324D">
        <w:rPr>
          <w:rFonts w:ascii="Times New Roman" w:hAnsi="Times New Roman" w:cs="Times New Roman"/>
          <w:sz w:val="28"/>
          <w:szCs w:val="28"/>
        </w:rPr>
        <w:t> с цветовой индикацией:</w:t>
      </w:r>
    </w:p>
    <w:p w14:paraId="73F51728" w14:textId="77777777" w:rsidR="00B4324D" w:rsidRPr="00B4324D" w:rsidRDefault="00B4324D" w:rsidP="00B4324D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Доставлено (зеленый)</w:t>
      </w:r>
    </w:p>
    <w:p w14:paraId="1C86601B" w14:textId="77777777" w:rsidR="00B4324D" w:rsidRPr="00B4324D" w:rsidRDefault="00B4324D" w:rsidP="00B4324D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В ожидании (желтый)</w:t>
      </w:r>
    </w:p>
    <w:p w14:paraId="6A21A7F9" w14:textId="77777777" w:rsidR="00B4324D" w:rsidRPr="00B4324D" w:rsidRDefault="00B4324D" w:rsidP="00B4324D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В пути (синий)</w:t>
      </w:r>
    </w:p>
    <w:p w14:paraId="2835F631" w14:textId="77777777" w:rsidR="00B4324D" w:rsidRPr="00B4324D" w:rsidRDefault="00B4324D" w:rsidP="00B4324D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Отменено (красный)</w:t>
      </w:r>
    </w:p>
    <w:p w14:paraId="39327D82" w14:textId="77777777" w:rsidR="00B4324D" w:rsidRPr="00B4324D" w:rsidRDefault="00B4324D" w:rsidP="00B4324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Добавление/редактирование</w:t>
      </w:r>
      <w:r w:rsidRPr="00B4324D">
        <w:rPr>
          <w:rFonts w:ascii="Times New Roman" w:hAnsi="Times New Roman" w:cs="Times New Roman"/>
          <w:sz w:val="28"/>
          <w:szCs w:val="28"/>
        </w:rPr>
        <w:t> поставки (только для администратора)</w:t>
      </w:r>
    </w:p>
    <w:p w14:paraId="6105B78C" w14:textId="77777777" w:rsidR="00B4324D" w:rsidRPr="00B4324D" w:rsidRDefault="00B4324D" w:rsidP="00B4324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Автозаполнение первого доступного материала и поставщика при создании</w:t>
      </w:r>
    </w:p>
    <w:p w14:paraId="335F4F1A" w14:textId="77777777" w:rsidR="00B4324D" w:rsidRPr="00B4324D" w:rsidRDefault="00B4324D" w:rsidP="00B432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2.6. Аналитика</w:t>
      </w:r>
    </w:p>
    <w:p w14:paraId="6A6A58BB" w14:textId="77777777" w:rsidR="00B4324D" w:rsidRPr="00B4324D" w:rsidRDefault="00B4324D" w:rsidP="00B4324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Статистические карточки:</w:t>
      </w:r>
    </w:p>
    <w:p w14:paraId="0CDAF84C" w14:textId="77777777" w:rsidR="00B4324D" w:rsidRPr="00B4324D" w:rsidRDefault="00B4324D" w:rsidP="00B4324D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Общее количество материалов, поставщиков, поставок</w:t>
      </w:r>
    </w:p>
    <w:p w14:paraId="47742079" w14:textId="77777777" w:rsidR="00B4324D" w:rsidRPr="00B4324D" w:rsidRDefault="00B4324D" w:rsidP="00B4324D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Общая стоимость запасов</w:t>
      </w:r>
    </w:p>
    <w:p w14:paraId="4D0EA9E2" w14:textId="77777777" w:rsidR="00B4324D" w:rsidRPr="00B4324D" w:rsidRDefault="00B4324D" w:rsidP="00B4324D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Количество поставок по статусам</w:t>
      </w:r>
    </w:p>
    <w:p w14:paraId="46981A78" w14:textId="77777777" w:rsidR="00B4324D" w:rsidRPr="00B4324D" w:rsidRDefault="00B4324D" w:rsidP="00B4324D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Стоимость поставок за месяц</w:t>
      </w:r>
    </w:p>
    <w:p w14:paraId="543C3F7D" w14:textId="77777777" w:rsidR="00B4324D" w:rsidRPr="00B4324D" w:rsidRDefault="00B4324D" w:rsidP="00B4324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Кликабельные карточки для перехода к соответствующим спискам</w:t>
      </w:r>
    </w:p>
    <w:p w14:paraId="265C8CB5" w14:textId="77777777" w:rsidR="00B4324D" w:rsidRPr="00B4324D" w:rsidRDefault="00B4324D" w:rsidP="00B432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2.7. Настройки</w:t>
      </w:r>
    </w:p>
    <w:p w14:paraId="478EBD9E" w14:textId="77777777" w:rsidR="00B4324D" w:rsidRPr="00B4324D" w:rsidRDefault="00B4324D" w:rsidP="00B4324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Управление уведомлениями о запасах</w:t>
      </w:r>
    </w:p>
    <w:p w14:paraId="4A0D2346" w14:textId="77777777" w:rsidR="00B4324D" w:rsidRPr="00B4324D" w:rsidRDefault="00B4324D" w:rsidP="00B4324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Выбор темы (светлая/темная/системная)</w:t>
      </w:r>
    </w:p>
    <w:p w14:paraId="750F1C34" w14:textId="77777777" w:rsidR="00B4324D" w:rsidRPr="00B4324D" w:rsidRDefault="00B4324D" w:rsidP="00B4324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Для администратора:</w:t>
      </w:r>
    </w:p>
    <w:p w14:paraId="5FB9E6AF" w14:textId="77777777" w:rsidR="00B4324D" w:rsidRPr="00B4324D" w:rsidRDefault="00B4324D" w:rsidP="00B4324D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Заполнение БД тестовыми данными</w:t>
      </w:r>
    </w:p>
    <w:p w14:paraId="79D3A1B6" w14:textId="77777777" w:rsidR="00B4324D" w:rsidRPr="00B4324D" w:rsidRDefault="00B4324D" w:rsidP="00B4324D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Экспорт данных в CSV</w:t>
      </w:r>
    </w:p>
    <w:p w14:paraId="46EFB0AA" w14:textId="77777777" w:rsidR="00B4324D" w:rsidRPr="00B4324D" w:rsidRDefault="00B4324D" w:rsidP="00B4324D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lastRenderedPageBreak/>
        <w:t>Резервное копирование БД</w:t>
      </w:r>
    </w:p>
    <w:p w14:paraId="745932CF" w14:textId="77777777" w:rsidR="00B4324D" w:rsidRPr="00B4324D" w:rsidRDefault="00B4324D" w:rsidP="00B4324D">
      <w:p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pict w14:anchorId="0AAF9D46">
          <v:rect id="_x0000_i1087" style="width:0;height:.75pt" o:hralign="center" o:hrstd="t" o:hr="t" fillcolor="#a0a0a0" stroked="f"/>
        </w:pict>
      </w:r>
    </w:p>
    <w:p w14:paraId="1CFF333A" w14:textId="77777777" w:rsidR="00B4324D" w:rsidRPr="00B4324D" w:rsidRDefault="00B4324D" w:rsidP="00B432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3. СТРУКТУРА БАЗЫ ДАННЫХ</w:t>
      </w:r>
    </w:p>
    <w:p w14:paraId="055CEDA6" w14:textId="77777777" w:rsidR="00B4324D" w:rsidRPr="00B4324D" w:rsidRDefault="00B4324D" w:rsidP="00B432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3.1. Таблицы</w:t>
      </w:r>
    </w:p>
    <w:p w14:paraId="5915A7E9" w14:textId="77777777" w:rsidR="00B4324D" w:rsidRPr="00B4324D" w:rsidRDefault="00B4324D" w:rsidP="00B4324D">
      <w:p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Materials (Материалы):</w:t>
      </w:r>
    </w:p>
    <w:p w14:paraId="2ED76EBC" w14:textId="77777777" w:rsidR="00B4324D" w:rsidRPr="00B4324D" w:rsidRDefault="00B4324D" w:rsidP="00B4324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4324D">
        <w:rPr>
          <w:rFonts w:ascii="Times New Roman" w:hAnsi="Times New Roman" w:cs="Times New Roman"/>
          <w:sz w:val="28"/>
          <w:szCs w:val="28"/>
          <w:lang w:val="en-US"/>
        </w:rPr>
        <w:t xml:space="preserve">id, name, type, unit, quantity, price, </w:t>
      </w:r>
      <w:proofErr w:type="spellStart"/>
      <w:r w:rsidRPr="00B4324D">
        <w:rPr>
          <w:rFonts w:ascii="Times New Roman" w:hAnsi="Times New Roman" w:cs="Times New Roman"/>
          <w:sz w:val="28"/>
          <w:szCs w:val="28"/>
          <w:lang w:val="en-US"/>
        </w:rPr>
        <w:t>supplierId</w:t>
      </w:r>
      <w:proofErr w:type="spellEnd"/>
    </w:p>
    <w:p w14:paraId="19BFFB04" w14:textId="77777777" w:rsidR="00B4324D" w:rsidRPr="00B4324D" w:rsidRDefault="00B4324D" w:rsidP="00B4324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lastDeliveryDate, minStockLevel, maxStockLevel</w:t>
      </w:r>
    </w:p>
    <w:p w14:paraId="750D7E53" w14:textId="77777777" w:rsidR="00B4324D" w:rsidRPr="00B4324D" w:rsidRDefault="00B4324D" w:rsidP="00B4324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warehouseLocation, description, isActive</w:t>
      </w:r>
    </w:p>
    <w:p w14:paraId="21B426FF" w14:textId="77777777" w:rsidR="00B4324D" w:rsidRPr="00B4324D" w:rsidRDefault="00B4324D" w:rsidP="00B4324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createdAt, updatedAt</w:t>
      </w:r>
    </w:p>
    <w:p w14:paraId="1748CD65" w14:textId="77777777" w:rsidR="00B4324D" w:rsidRPr="00B4324D" w:rsidRDefault="00B4324D" w:rsidP="00B4324D">
      <w:p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Suppliers (Поставщики):</w:t>
      </w:r>
    </w:p>
    <w:p w14:paraId="5EFC5D7A" w14:textId="77777777" w:rsidR="00B4324D" w:rsidRPr="00B4324D" w:rsidRDefault="00B4324D" w:rsidP="00B4324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4324D">
        <w:rPr>
          <w:rFonts w:ascii="Times New Roman" w:hAnsi="Times New Roman" w:cs="Times New Roman"/>
          <w:sz w:val="28"/>
          <w:szCs w:val="28"/>
          <w:lang w:val="en-US"/>
        </w:rPr>
        <w:t xml:space="preserve">id, name, </w:t>
      </w:r>
      <w:proofErr w:type="spellStart"/>
      <w:proofErr w:type="gramStart"/>
      <w:r w:rsidRPr="00B4324D">
        <w:rPr>
          <w:rFonts w:ascii="Times New Roman" w:hAnsi="Times New Roman" w:cs="Times New Roman"/>
          <w:sz w:val="28"/>
          <w:szCs w:val="28"/>
          <w:lang w:val="en-US"/>
        </w:rPr>
        <w:t>contactPerson</w:t>
      </w:r>
      <w:proofErr w:type="spellEnd"/>
      <w:proofErr w:type="gramEnd"/>
      <w:r w:rsidRPr="00B4324D">
        <w:rPr>
          <w:rFonts w:ascii="Times New Roman" w:hAnsi="Times New Roman" w:cs="Times New Roman"/>
          <w:sz w:val="28"/>
          <w:szCs w:val="28"/>
          <w:lang w:val="en-US"/>
        </w:rPr>
        <w:t>, phone, email, address</w:t>
      </w:r>
    </w:p>
    <w:p w14:paraId="129AFD98" w14:textId="77777777" w:rsidR="00B4324D" w:rsidRPr="00B4324D" w:rsidRDefault="00B4324D" w:rsidP="00B4324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city, rating (1-5), deliveryTimeDays, paymentTerms</w:t>
      </w:r>
    </w:p>
    <w:p w14:paraId="5EFF75C0" w14:textId="77777777" w:rsidR="00B4324D" w:rsidRPr="00B4324D" w:rsidRDefault="00B4324D" w:rsidP="00B4324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notes, isActive, createdAt, updatedAt</w:t>
      </w:r>
    </w:p>
    <w:p w14:paraId="0955362C" w14:textId="77777777" w:rsidR="00B4324D" w:rsidRPr="00B4324D" w:rsidRDefault="00B4324D" w:rsidP="00B4324D">
      <w:p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Deliveries (Поставки):</w:t>
      </w:r>
    </w:p>
    <w:p w14:paraId="250BED49" w14:textId="77777777" w:rsidR="00B4324D" w:rsidRPr="00B4324D" w:rsidRDefault="00B4324D" w:rsidP="00B4324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id, materialId, supplierId, quantity, deliveryDate</w:t>
      </w:r>
    </w:p>
    <w:p w14:paraId="559ABEF1" w14:textId="77777777" w:rsidR="00B4324D" w:rsidRPr="00B4324D" w:rsidRDefault="00B4324D" w:rsidP="00B4324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expectedDate, status, invoiceNumber, totalCost</w:t>
      </w:r>
    </w:p>
    <w:p w14:paraId="2C9C10F3" w14:textId="77777777" w:rsidR="00B4324D" w:rsidRPr="00B4324D" w:rsidRDefault="00B4324D" w:rsidP="00B4324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notes, createdAt, updatedAt</w:t>
      </w:r>
    </w:p>
    <w:p w14:paraId="7A42F53E" w14:textId="77777777" w:rsidR="00B4324D" w:rsidRPr="00B4324D" w:rsidRDefault="00B4324D" w:rsidP="00B4324D">
      <w:p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Users (Пользователи):</w:t>
      </w:r>
    </w:p>
    <w:p w14:paraId="75C749D9" w14:textId="77777777" w:rsidR="00B4324D" w:rsidRPr="00B4324D" w:rsidRDefault="00B4324D" w:rsidP="00B4324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4324D">
        <w:rPr>
          <w:rFonts w:ascii="Times New Roman" w:hAnsi="Times New Roman" w:cs="Times New Roman"/>
          <w:sz w:val="28"/>
          <w:szCs w:val="28"/>
          <w:lang w:val="en-US"/>
        </w:rPr>
        <w:t xml:space="preserve">id, username, password, role (admin/guest), </w:t>
      </w:r>
      <w:proofErr w:type="spellStart"/>
      <w:r w:rsidRPr="00B4324D">
        <w:rPr>
          <w:rFonts w:ascii="Times New Roman" w:hAnsi="Times New Roman" w:cs="Times New Roman"/>
          <w:sz w:val="28"/>
          <w:szCs w:val="28"/>
          <w:lang w:val="en-US"/>
        </w:rPr>
        <w:t>isActive</w:t>
      </w:r>
      <w:proofErr w:type="spellEnd"/>
      <w:r w:rsidRPr="00B4324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4324D">
        <w:rPr>
          <w:rFonts w:ascii="Times New Roman" w:hAnsi="Times New Roman" w:cs="Times New Roman"/>
          <w:sz w:val="28"/>
          <w:szCs w:val="28"/>
          <w:lang w:val="en-US"/>
        </w:rPr>
        <w:t>createdAt</w:t>
      </w:r>
      <w:proofErr w:type="spellEnd"/>
    </w:p>
    <w:p w14:paraId="7969139F" w14:textId="77777777" w:rsidR="00B4324D" w:rsidRPr="00B4324D" w:rsidRDefault="00B4324D" w:rsidP="00B432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3.2. Справочники</w:t>
      </w:r>
    </w:p>
    <w:p w14:paraId="4F22BC76" w14:textId="77777777" w:rsidR="00B4324D" w:rsidRPr="00B4324D" w:rsidRDefault="00B4324D" w:rsidP="00B4324D">
      <w:p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Типы материалов:</w:t>
      </w:r>
      <w:r w:rsidRPr="00B4324D">
        <w:rPr>
          <w:rFonts w:ascii="Times New Roman" w:hAnsi="Times New Roman" w:cs="Times New Roman"/>
          <w:sz w:val="28"/>
          <w:szCs w:val="28"/>
        </w:rPr>
        <w:br/>
        <w:t>Цемент, Песок, Кирпич, Арматура, Дерево, Металл, Краска</w:t>
      </w:r>
    </w:p>
    <w:p w14:paraId="02A4E4E5" w14:textId="77777777" w:rsidR="00B4324D" w:rsidRPr="00B4324D" w:rsidRDefault="00B4324D" w:rsidP="00B4324D">
      <w:p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Единицы измерения:</w:t>
      </w:r>
      <w:r w:rsidRPr="00B4324D">
        <w:rPr>
          <w:rFonts w:ascii="Times New Roman" w:hAnsi="Times New Roman" w:cs="Times New Roman"/>
          <w:sz w:val="28"/>
          <w:szCs w:val="28"/>
        </w:rPr>
        <w:br/>
        <w:t>кг, т, шт, л, м³, м², м</w:t>
      </w:r>
    </w:p>
    <w:p w14:paraId="0AEDD97F" w14:textId="77777777" w:rsidR="00B4324D" w:rsidRPr="00B4324D" w:rsidRDefault="00B4324D" w:rsidP="00B432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Статусы</w:t>
      </w:r>
      <w:r w:rsidRPr="00B432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4324D">
        <w:rPr>
          <w:rFonts w:ascii="Times New Roman" w:hAnsi="Times New Roman" w:cs="Times New Roman"/>
          <w:b/>
          <w:bCs/>
          <w:sz w:val="28"/>
          <w:szCs w:val="28"/>
        </w:rPr>
        <w:t>поставок</w:t>
      </w:r>
      <w:r w:rsidRPr="00B4324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B4324D">
        <w:rPr>
          <w:rFonts w:ascii="Times New Roman" w:hAnsi="Times New Roman" w:cs="Times New Roman"/>
          <w:sz w:val="28"/>
          <w:szCs w:val="28"/>
          <w:lang w:val="en-US"/>
        </w:rPr>
        <w:br/>
        <w:t xml:space="preserve">delivered, pending, </w:t>
      </w:r>
      <w:proofErr w:type="spellStart"/>
      <w:r w:rsidRPr="00B4324D">
        <w:rPr>
          <w:rFonts w:ascii="Times New Roman" w:hAnsi="Times New Roman" w:cs="Times New Roman"/>
          <w:sz w:val="28"/>
          <w:szCs w:val="28"/>
          <w:lang w:val="en-US"/>
        </w:rPr>
        <w:t>in_transit</w:t>
      </w:r>
      <w:proofErr w:type="spellEnd"/>
      <w:r w:rsidRPr="00B4324D">
        <w:rPr>
          <w:rFonts w:ascii="Times New Roman" w:hAnsi="Times New Roman" w:cs="Times New Roman"/>
          <w:sz w:val="28"/>
          <w:szCs w:val="28"/>
          <w:lang w:val="en-US"/>
        </w:rPr>
        <w:t>, cancelled</w:t>
      </w:r>
    </w:p>
    <w:p w14:paraId="61BD885F" w14:textId="77777777" w:rsidR="00B4324D" w:rsidRPr="00B4324D" w:rsidRDefault="00B4324D" w:rsidP="00B4324D">
      <w:p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pict w14:anchorId="0E313962">
          <v:rect id="_x0000_i1088" style="width:0;height:.75pt" o:hralign="center" o:hrstd="t" o:hr="t" fillcolor="#a0a0a0" stroked="f"/>
        </w:pict>
      </w:r>
    </w:p>
    <w:p w14:paraId="3F258DED" w14:textId="77777777" w:rsidR="00B4324D" w:rsidRPr="00B4324D" w:rsidRDefault="00B4324D" w:rsidP="00B432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4. ТРЕБОВАНИЯ К ИНТЕРФЕЙСУ</w:t>
      </w:r>
    </w:p>
    <w:p w14:paraId="1EC29D75" w14:textId="77777777" w:rsidR="00B4324D" w:rsidRPr="00B4324D" w:rsidRDefault="00B4324D" w:rsidP="00B4324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Дизайн:</w:t>
      </w:r>
      <w:r w:rsidRPr="00B4324D">
        <w:rPr>
          <w:rFonts w:ascii="Times New Roman" w:hAnsi="Times New Roman" w:cs="Times New Roman"/>
          <w:sz w:val="28"/>
          <w:szCs w:val="28"/>
        </w:rPr>
        <w:t> Material Design 3</w:t>
      </w:r>
    </w:p>
    <w:p w14:paraId="2B1F5B9C" w14:textId="77777777" w:rsidR="00B4324D" w:rsidRPr="00B4324D" w:rsidRDefault="00B4324D" w:rsidP="00B4324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Навигация:</w:t>
      </w:r>
      <w:r w:rsidRPr="00B4324D">
        <w:rPr>
          <w:rFonts w:ascii="Times New Roman" w:hAnsi="Times New Roman" w:cs="Times New Roman"/>
          <w:sz w:val="28"/>
          <w:szCs w:val="28"/>
        </w:rPr>
        <w:t> Navigation Component (одноактивность)</w:t>
      </w:r>
    </w:p>
    <w:p w14:paraId="6D0A3BCC" w14:textId="77777777" w:rsidR="00B4324D" w:rsidRPr="00B4324D" w:rsidRDefault="00B4324D" w:rsidP="00B4324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Адаптивность:</w:t>
      </w:r>
      <w:r w:rsidRPr="00B4324D">
        <w:rPr>
          <w:rFonts w:ascii="Times New Roman" w:hAnsi="Times New Roman" w:cs="Times New Roman"/>
          <w:sz w:val="28"/>
          <w:szCs w:val="28"/>
        </w:rPr>
        <w:t> Поддержка разных размеров экранов</w:t>
      </w:r>
    </w:p>
    <w:p w14:paraId="3CA4EFEE" w14:textId="77777777" w:rsidR="00B4324D" w:rsidRPr="00B4324D" w:rsidRDefault="00B4324D" w:rsidP="00B4324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Темы:</w:t>
      </w:r>
      <w:r w:rsidRPr="00B4324D">
        <w:rPr>
          <w:rFonts w:ascii="Times New Roman" w:hAnsi="Times New Roman" w:cs="Times New Roman"/>
          <w:sz w:val="28"/>
          <w:szCs w:val="28"/>
        </w:rPr>
        <w:t> Светлая, темная, системная</w:t>
      </w:r>
    </w:p>
    <w:p w14:paraId="1E9549D1" w14:textId="77777777" w:rsidR="00B4324D" w:rsidRPr="00B4324D" w:rsidRDefault="00B4324D" w:rsidP="00B4324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Элементы UI:</w:t>
      </w:r>
    </w:p>
    <w:p w14:paraId="603D8DEC" w14:textId="77777777" w:rsidR="00B4324D" w:rsidRPr="00B4324D" w:rsidRDefault="00B4324D" w:rsidP="00B4324D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TopAppBar на всех экранах</w:t>
      </w:r>
    </w:p>
    <w:p w14:paraId="347A7D03" w14:textId="77777777" w:rsidR="00B4324D" w:rsidRPr="00B4324D" w:rsidRDefault="00B4324D" w:rsidP="00B4324D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FloatingActionButton для добавления (администратор)</w:t>
      </w:r>
    </w:p>
    <w:p w14:paraId="5A1AB39B" w14:textId="77777777" w:rsidR="00B4324D" w:rsidRPr="00B4324D" w:rsidRDefault="00B4324D" w:rsidP="00B4324D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Cards для списков и статистики</w:t>
      </w:r>
    </w:p>
    <w:p w14:paraId="4D692124" w14:textId="77777777" w:rsidR="00B4324D" w:rsidRPr="00B4324D" w:rsidRDefault="00B4324D" w:rsidP="00B4324D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Snackbar для уведомлений</w:t>
      </w:r>
    </w:p>
    <w:p w14:paraId="55294821" w14:textId="77777777" w:rsidR="00B4324D" w:rsidRPr="00B4324D" w:rsidRDefault="00B4324D" w:rsidP="00B4324D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SearchBar для поиска</w:t>
      </w:r>
    </w:p>
    <w:p w14:paraId="2BC102F7" w14:textId="77777777" w:rsidR="00B4324D" w:rsidRPr="00B4324D" w:rsidRDefault="00B4324D" w:rsidP="00B4324D">
      <w:p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pict w14:anchorId="11732BDD">
          <v:rect id="_x0000_i1089" style="width:0;height:.75pt" o:hralign="center" o:hrstd="t" o:hr="t" fillcolor="#a0a0a0" stroked="f"/>
        </w:pict>
      </w:r>
    </w:p>
    <w:p w14:paraId="269B8391" w14:textId="77777777" w:rsidR="00B4324D" w:rsidRPr="00B4324D" w:rsidRDefault="00B4324D" w:rsidP="00B432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5. ТЕХНИЧЕСКИЕ ТРЕБОВАНИЯ</w:t>
      </w:r>
    </w:p>
    <w:p w14:paraId="3713103E" w14:textId="77777777" w:rsidR="00B4324D" w:rsidRPr="00B4324D" w:rsidRDefault="00B4324D" w:rsidP="00B432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5.1. Стек технологий</w:t>
      </w:r>
    </w:p>
    <w:p w14:paraId="7162E7B2" w14:textId="77777777" w:rsidR="00B4324D" w:rsidRPr="00B4324D" w:rsidRDefault="00B4324D" w:rsidP="00B4324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Язык:</w:t>
      </w:r>
      <w:r w:rsidRPr="00B4324D">
        <w:rPr>
          <w:rFonts w:ascii="Times New Roman" w:hAnsi="Times New Roman" w:cs="Times New Roman"/>
          <w:sz w:val="28"/>
          <w:szCs w:val="28"/>
        </w:rPr>
        <w:t> Kotlin 1.9+</w:t>
      </w:r>
    </w:p>
    <w:p w14:paraId="7A5F9B4F" w14:textId="77777777" w:rsidR="00B4324D" w:rsidRPr="00B4324D" w:rsidRDefault="00B4324D" w:rsidP="00B4324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  <w:lang w:val="en-US"/>
        </w:rPr>
        <w:t>UI:</w:t>
      </w:r>
      <w:r w:rsidRPr="00B4324D">
        <w:rPr>
          <w:rFonts w:ascii="Times New Roman" w:hAnsi="Times New Roman" w:cs="Times New Roman"/>
          <w:sz w:val="28"/>
          <w:szCs w:val="28"/>
          <w:lang w:val="en-US"/>
        </w:rPr>
        <w:t> Jetpack Compose, Material Design 3</w:t>
      </w:r>
    </w:p>
    <w:p w14:paraId="40D62B72" w14:textId="77777777" w:rsidR="00B4324D" w:rsidRPr="00B4324D" w:rsidRDefault="00B4324D" w:rsidP="00B4324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Архитектура:</w:t>
      </w:r>
      <w:r w:rsidRPr="00B4324D">
        <w:rPr>
          <w:rFonts w:ascii="Times New Roman" w:hAnsi="Times New Roman" w:cs="Times New Roman"/>
          <w:sz w:val="28"/>
          <w:szCs w:val="28"/>
        </w:rPr>
        <w:t> MVVM, Repository Pattern</w:t>
      </w:r>
    </w:p>
    <w:p w14:paraId="734D9718" w14:textId="77777777" w:rsidR="00B4324D" w:rsidRPr="00B4324D" w:rsidRDefault="00B4324D" w:rsidP="00B4324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База данных:</w:t>
      </w:r>
      <w:r w:rsidRPr="00B4324D">
        <w:rPr>
          <w:rFonts w:ascii="Times New Roman" w:hAnsi="Times New Roman" w:cs="Times New Roman"/>
          <w:sz w:val="28"/>
          <w:szCs w:val="28"/>
        </w:rPr>
        <w:t> Room, SQLite</w:t>
      </w:r>
    </w:p>
    <w:p w14:paraId="02AA5607" w14:textId="77777777" w:rsidR="00B4324D" w:rsidRPr="00B4324D" w:rsidRDefault="00B4324D" w:rsidP="00B4324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Асинхронность:</w:t>
      </w:r>
      <w:r w:rsidRPr="00B4324D">
        <w:rPr>
          <w:rFonts w:ascii="Times New Roman" w:hAnsi="Times New Roman" w:cs="Times New Roman"/>
          <w:sz w:val="28"/>
          <w:szCs w:val="28"/>
        </w:rPr>
        <w:t> Kotlin Coroutines, Flow</w:t>
      </w:r>
    </w:p>
    <w:p w14:paraId="5BB30A02" w14:textId="77777777" w:rsidR="00B4324D" w:rsidRPr="00B4324D" w:rsidRDefault="00B4324D" w:rsidP="00B4324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Навигация:</w:t>
      </w:r>
      <w:r w:rsidRPr="00B4324D">
        <w:rPr>
          <w:rFonts w:ascii="Times New Roman" w:hAnsi="Times New Roman" w:cs="Times New Roman"/>
          <w:sz w:val="28"/>
          <w:szCs w:val="28"/>
        </w:rPr>
        <w:t> Navigation Component для Compose</w:t>
      </w:r>
    </w:p>
    <w:p w14:paraId="7E93C2CC" w14:textId="77777777" w:rsidR="00B4324D" w:rsidRPr="00B4324D" w:rsidRDefault="00B4324D" w:rsidP="00B4324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Зависимости:</w:t>
      </w:r>
      <w:r w:rsidRPr="00B4324D">
        <w:rPr>
          <w:rFonts w:ascii="Times New Roman" w:hAnsi="Times New Roman" w:cs="Times New Roman"/>
          <w:sz w:val="28"/>
          <w:szCs w:val="28"/>
        </w:rPr>
        <w:t> AndroidX Core, Lifecycle, ViewModel</w:t>
      </w:r>
    </w:p>
    <w:p w14:paraId="05A4F550" w14:textId="77777777" w:rsidR="00B4324D" w:rsidRPr="00B4324D" w:rsidRDefault="00B4324D" w:rsidP="00B432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5.2. Безопасность</w:t>
      </w:r>
    </w:p>
    <w:p w14:paraId="2463B270" w14:textId="77777777" w:rsidR="00B4324D" w:rsidRPr="00B4324D" w:rsidRDefault="00B4324D" w:rsidP="00B4324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Хранение паролей в БД</w:t>
      </w:r>
    </w:p>
    <w:p w14:paraId="1FC14B41" w14:textId="77777777" w:rsidR="00B4324D" w:rsidRPr="00B4324D" w:rsidRDefault="00B4324D" w:rsidP="00B4324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Проверка прав доступа на уровне UI и навигации</w:t>
      </w:r>
    </w:p>
    <w:p w14:paraId="5570CAEA" w14:textId="77777777" w:rsidR="00B4324D" w:rsidRPr="00B4324D" w:rsidRDefault="00B4324D" w:rsidP="00B4324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Валидация входных данных</w:t>
      </w:r>
    </w:p>
    <w:p w14:paraId="632545BA" w14:textId="77777777" w:rsidR="00B4324D" w:rsidRPr="00B4324D" w:rsidRDefault="00B4324D" w:rsidP="00B432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5.3. Производительность</w:t>
      </w:r>
    </w:p>
    <w:p w14:paraId="27F0DECB" w14:textId="77777777" w:rsidR="00B4324D" w:rsidRPr="00B4324D" w:rsidRDefault="00B4324D" w:rsidP="00B4324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Использование Flow для реактивных обновлений</w:t>
      </w:r>
    </w:p>
    <w:p w14:paraId="5E9FCCA3" w14:textId="77777777" w:rsidR="00B4324D" w:rsidRPr="00B4324D" w:rsidRDefault="00B4324D" w:rsidP="00B4324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Ленивая загрузка данных</w:t>
      </w:r>
    </w:p>
    <w:p w14:paraId="337A8094" w14:textId="77777777" w:rsidR="00B4324D" w:rsidRPr="00B4324D" w:rsidRDefault="00B4324D" w:rsidP="00B4324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lastRenderedPageBreak/>
        <w:t>Оптимизация запросов к БД</w:t>
      </w:r>
    </w:p>
    <w:p w14:paraId="7DA36ECD" w14:textId="77777777" w:rsidR="00B4324D" w:rsidRPr="00B4324D" w:rsidRDefault="00B4324D" w:rsidP="00B4324D">
      <w:p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pict w14:anchorId="0A6666CD">
          <v:rect id="_x0000_i1090" style="width:0;height:.75pt" o:hralign="center" o:hrstd="t" o:hr="t" fillcolor="#a0a0a0" stroked="f"/>
        </w:pict>
      </w:r>
    </w:p>
    <w:p w14:paraId="01DEA1CB" w14:textId="77777777" w:rsidR="00B4324D" w:rsidRPr="00B4324D" w:rsidRDefault="00B4324D" w:rsidP="00B432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6. ОГРАНИЧЕНИЯ И ОСОБЕННОСТИ</w:t>
      </w:r>
    </w:p>
    <w:p w14:paraId="54F18AD6" w14:textId="77777777" w:rsidR="00B4324D" w:rsidRPr="00B4324D" w:rsidRDefault="00B4324D" w:rsidP="00B432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6.1. Права доступа</w:t>
      </w:r>
    </w:p>
    <w:p w14:paraId="51682662" w14:textId="77777777" w:rsidR="00B4324D" w:rsidRPr="00B4324D" w:rsidRDefault="00B4324D" w:rsidP="00B4324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Администратор:</w:t>
      </w:r>
      <w:r w:rsidRPr="00B4324D">
        <w:rPr>
          <w:rFonts w:ascii="Times New Roman" w:hAnsi="Times New Roman" w:cs="Times New Roman"/>
          <w:sz w:val="28"/>
          <w:szCs w:val="28"/>
        </w:rPr>
        <w:t> Полный доступ (CRUD операции, все настройки)</w:t>
      </w:r>
    </w:p>
    <w:p w14:paraId="23956B00" w14:textId="77777777" w:rsidR="00B4324D" w:rsidRPr="00B4324D" w:rsidRDefault="00B4324D" w:rsidP="00B4324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Гость:</w:t>
      </w:r>
      <w:r w:rsidRPr="00B4324D">
        <w:rPr>
          <w:rFonts w:ascii="Times New Roman" w:hAnsi="Times New Roman" w:cs="Times New Roman"/>
          <w:sz w:val="28"/>
          <w:szCs w:val="28"/>
        </w:rPr>
        <w:t> Только чтение (без редактирования, удаления, добавления)</w:t>
      </w:r>
    </w:p>
    <w:p w14:paraId="363699F8" w14:textId="77777777" w:rsidR="00B4324D" w:rsidRPr="00B4324D" w:rsidRDefault="00B4324D" w:rsidP="00B432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6.2. Ограничения</w:t>
      </w:r>
    </w:p>
    <w:p w14:paraId="67BD970F" w14:textId="77777777" w:rsidR="00B4324D" w:rsidRPr="00B4324D" w:rsidRDefault="00B4324D" w:rsidP="00B4324D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Локальная БД без синхронизации с облаком</w:t>
      </w:r>
    </w:p>
    <w:p w14:paraId="6F58FDBA" w14:textId="77777777" w:rsidR="00B4324D" w:rsidRPr="00B4324D" w:rsidRDefault="00B4324D" w:rsidP="00B4324D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Офлайн-режим (работа только с локальными данными)</w:t>
      </w:r>
    </w:p>
    <w:p w14:paraId="440ABC42" w14:textId="77777777" w:rsidR="00B4324D" w:rsidRPr="00B4324D" w:rsidRDefault="00B4324D" w:rsidP="00B4324D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Русскоязычный интерфейс</w:t>
      </w:r>
    </w:p>
    <w:p w14:paraId="6AE51B32" w14:textId="77777777" w:rsidR="00B4324D" w:rsidRPr="00B4324D" w:rsidRDefault="00B4324D" w:rsidP="00B4324D">
      <w:p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pict w14:anchorId="15826BB7">
          <v:rect id="_x0000_i1091" style="width:0;height:.75pt" o:hralign="center" o:hrstd="t" o:hr="t" fillcolor="#a0a0a0" stroked="f"/>
        </w:pict>
      </w:r>
    </w:p>
    <w:p w14:paraId="72514A97" w14:textId="77777777" w:rsidR="00B4324D" w:rsidRPr="00B4324D" w:rsidRDefault="00B4324D" w:rsidP="00B432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7. ТЕСТИРОВАНИЕ</w:t>
      </w:r>
    </w:p>
    <w:p w14:paraId="33A785C2" w14:textId="77777777" w:rsidR="00B4324D" w:rsidRPr="00B4324D" w:rsidRDefault="00B4324D" w:rsidP="00B4324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Функциональное тестирование CRUD операций</w:t>
      </w:r>
    </w:p>
    <w:p w14:paraId="3CC3238A" w14:textId="77777777" w:rsidR="00B4324D" w:rsidRPr="00B4324D" w:rsidRDefault="00B4324D" w:rsidP="00B4324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Тестирование аутентификации и прав доступа</w:t>
      </w:r>
    </w:p>
    <w:p w14:paraId="25374A96" w14:textId="77777777" w:rsidR="00B4324D" w:rsidRPr="00B4324D" w:rsidRDefault="00B4324D" w:rsidP="00B4324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Тестирование навигации между экранами</w:t>
      </w:r>
    </w:p>
    <w:p w14:paraId="55353415" w14:textId="77777777" w:rsidR="00B4324D" w:rsidRPr="00B4324D" w:rsidRDefault="00B4324D" w:rsidP="00B4324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Тестирование валидации форм</w:t>
      </w:r>
    </w:p>
    <w:p w14:paraId="751BF06D" w14:textId="77777777" w:rsidR="00B4324D" w:rsidRPr="00B4324D" w:rsidRDefault="00B4324D" w:rsidP="00B4324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Тестирование экспорта данных и резервного копирования</w:t>
      </w:r>
    </w:p>
    <w:p w14:paraId="4BE38DE4" w14:textId="77777777" w:rsidR="00B4324D" w:rsidRPr="00B4324D" w:rsidRDefault="00B4324D" w:rsidP="00B4324D">
      <w:p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pict w14:anchorId="476B0985">
          <v:rect id="_x0000_i1092" style="width:0;height:.75pt" o:hralign="center" o:hrstd="t" o:hr="t" fillcolor="#a0a0a0" stroked="f"/>
        </w:pict>
      </w:r>
    </w:p>
    <w:p w14:paraId="73C74D40" w14:textId="77777777" w:rsidR="00B4324D" w:rsidRPr="00B4324D" w:rsidRDefault="00B4324D" w:rsidP="00B432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8. РАЗВЕРТЫВАНИЕ</w:t>
      </w:r>
    </w:p>
    <w:p w14:paraId="3FEB7FE5" w14:textId="77777777" w:rsidR="00B4324D" w:rsidRPr="00B4324D" w:rsidRDefault="00B4324D" w:rsidP="00B4324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Минимальная версия Android:</w:t>
      </w:r>
      <w:r w:rsidRPr="00B4324D">
        <w:rPr>
          <w:rFonts w:ascii="Times New Roman" w:hAnsi="Times New Roman" w:cs="Times New Roman"/>
          <w:sz w:val="28"/>
          <w:szCs w:val="28"/>
        </w:rPr>
        <w:t> 7.0 (API 24)</w:t>
      </w:r>
    </w:p>
    <w:p w14:paraId="4896408B" w14:textId="77777777" w:rsidR="00B4324D" w:rsidRPr="00B4324D" w:rsidRDefault="00B4324D" w:rsidP="00B4324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Целевая версия Android:</w:t>
      </w:r>
      <w:r w:rsidRPr="00B4324D">
        <w:rPr>
          <w:rFonts w:ascii="Times New Roman" w:hAnsi="Times New Roman" w:cs="Times New Roman"/>
          <w:sz w:val="28"/>
          <w:szCs w:val="28"/>
        </w:rPr>
        <w:t> 14 (API 34)</w:t>
      </w:r>
    </w:p>
    <w:p w14:paraId="4736F1DB" w14:textId="77777777" w:rsidR="00B4324D" w:rsidRPr="00B4324D" w:rsidRDefault="00B4324D" w:rsidP="00B4324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Формат поставки:</w:t>
      </w:r>
      <w:r w:rsidRPr="00B4324D">
        <w:rPr>
          <w:rFonts w:ascii="Times New Roman" w:hAnsi="Times New Roman" w:cs="Times New Roman"/>
          <w:sz w:val="28"/>
          <w:szCs w:val="28"/>
        </w:rPr>
        <w:t> APK файл</w:t>
      </w:r>
    </w:p>
    <w:p w14:paraId="21E944D6" w14:textId="77777777" w:rsidR="00B4324D" w:rsidRPr="00B4324D" w:rsidRDefault="00B4324D" w:rsidP="00B4324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Способ установки:</w:t>
      </w:r>
      <w:r w:rsidRPr="00B4324D">
        <w:rPr>
          <w:rFonts w:ascii="Times New Roman" w:hAnsi="Times New Roman" w:cs="Times New Roman"/>
          <w:sz w:val="28"/>
          <w:szCs w:val="28"/>
        </w:rPr>
        <w:t> Ручная установка APK или через Android Studio</w:t>
      </w:r>
    </w:p>
    <w:p w14:paraId="0D029D43" w14:textId="77777777" w:rsidR="00B4324D" w:rsidRPr="00B4324D" w:rsidRDefault="00B4324D" w:rsidP="00B4324D">
      <w:p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pict w14:anchorId="70591C70">
          <v:rect id="_x0000_i1093" style="width:0;height:.75pt" o:hralign="center" o:hrstd="t" o:hr="t" fillcolor="#a0a0a0" stroked="f"/>
        </w:pict>
      </w:r>
    </w:p>
    <w:p w14:paraId="3857CCD0" w14:textId="77777777" w:rsidR="00B4324D" w:rsidRPr="00B4324D" w:rsidRDefault="00B4324D" w:rsidP="00B432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9. ДОКУМЕНТАЦИЯ</w:t>
      </w:r>
    </w:p>
    <w:p w14:paraId="1B590741" w14:textId="77777777" w:rsidR="00B4324D" w:rsidRPr="00B4324D" w:rsidRDefault="00B4324D" w:rsidP="00B4324D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Техническая:</w:t>
      </w:r>
      <w:r w:rsidRPr="00B4324D">
        <w:rPr>
          <w:rFonts w:ascii="Times New Roman" w:hAnsi="Times New Roman" w:cs="Times New Roman"/>
          <w:sz w:val="28"/>
          <w:szCs w:val="28"/>
        </w:rPr>
        <w:t> Комментарии в коде, описание архитектуры и БД</w:t>
      </w:r>
    </w:p>
    <w:p w14:paraId="41780B3A" w14:textId="77777777" w:rsidR="00B4324D" w:rsidRPr="00B4324D" w:rsidRDefault="00B4324D" w:rsidP="00B4324D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Пользовательская:</w:t>
      </w:r>
      <w:r w:rsidRPr="00B4324D">
        <w:rPr>
          <w:rFonts w:ascii="Times New Roman" w:hAnsi="Times New Roman" w:cs="Times New Roman"/>
          <w:sz w:val="28"/>
          <w:szCs w:val="28"/>
        </w:rPr>
        <w:t> Инструкция по использованию, описание функций</w:t>
      </w:r>
    </w:p>
    <w:p w14:paraId="355375E8" w14:textId="77777777" w:rsidR="00B4324D" w:rsidRPr="00B4324D" w:rsidRDefault="00B4324D" w:rsidP="00B4324D">
      <w:p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lastRenderedPageBreak/>
        <w:pict w14:anchorId="25A4EED3">
          <v:rect id="_x0000_i1094" style="width:0;height:.75pt" o:hralign="center" o:hrstd="t" o:hr="t" fillcolor="#a0a0a0" stroked="f"/>
        </w:pict>
      </w:r>
    </w:p>
    <w:p w14:paraId="5DDF03D8" w14:textId="77777777" w:rsidR="00B4324D" w:rsidRPr="00B4324D" w:rsidRDefault="00B4324D" w:rsidP="00B432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10. ПЛАН РАЗВИТИЯ</w:t>
      </w:r>
    </w:p>
    <w:p w14:paraId="4FA36902" w14:textId="77777777" w:rsidR="00B4324D" w:rsidRPr="00B4324D" w:rsidRDefault="00B4324D" w:rsidP="00B4324D">
      <w:p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b/>
          <w:bCs/>
          <w:sz w:val="28"/>
          <w:szCs w:val="28"/>
        </w:rPr>
        <w:t>Будущие возможности:</w:t>
      </w:r>
    </w:p>
    <w:p w14:paraId="4B004F03" w14:textId="77777777" w:rsidR="00B4324D" w:rsidRPr="00B4324D" w:rsidRDefault="00B4324D" w:rsidP="00B4324D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Синхронизация с облачным сервером</w:t>
      </w:r>
    </w:p>
    <w:p w14:paraId="65E40566" w14:textId="77777777" w:rsidR="00B4324D" w:rsidRPr="00B4324D" w:rsidRDefault="00B4324D" w:rsidP="00B4324D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Мультиязычная поддержка</w:t>
      </w:r>
    </w:p>
    <w:p w14:paraId="77AFF5B0" w14:textId="77777777" w:rsidR="00B4324D" w:rsidRPr="00B4324D" w:rsidRDefault="00B4324D" w:rsidP="00B4324D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Расширенная аналитика с графиками</w:t>
      </w:r>
    </w:p>
    <w:p w14:paraId="347166C3" w14:textId="77777777" w:rsidR="00B4324D" w:rsidRPr="00B4324D" w:rsidRDefault="00B4324D" w:rsidP="00B4324D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Push-уведомления о низких запасах</w:t>
      </w:r>
    </w:p>
    <w:p w14:paraId="7D800A32" w14:textId="77777777" w:rsidR="00B4324D" w:rsidRPr="00B4324D" w:rsidRDefault="00B4324D" w:rsidP="00B4324D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Сканирование штрих-кодов</w:t>
      </w:r>
    </w:p>
    <w:p w14:paraId="34142BAE" w14:textId="77777777" w:rsidR="00B4324D" w:rsidRPr="00B4324D" w:rsidRDefault="00B4324D" w:rsidP="00B4324D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Прикрепление фото к материалам</w:t>
      </w:r>
    </w:p>
    <w:p w14:paraId="04DC9472" w14:textId="77777777" w:rsidR="00B4324D" w:rsidRPr="00B4324D" w:rsidRDefault="00B4324D" w:rsidP="00B4324D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Экспорт в PDF/Excel</w:t>
      </w:r>
    </w:p>
    <w:p w14:paraId="1D3791EA" w14:textId="77777777" w:rsidR="00B4324D" w:rsidRPr="00B4324D" w:rsidRDefault="00B4324D" w:rsidP="00B4324D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B4324D">
        <w:rPr>
          <w:rFonts w:ascii="Times New Roman" w:hAnsi="Times New Roman" w:cs="Times New Roman"/>
          <w:sz w:val="28"/>
          <w:szCs w:val="28"/>
        </w:rPr>
        <w:t>Импорт данных из файлов</w:t>
      </w:r>
    </w:p>
    <w:p w14:paraId="4AA2FC8E" w14:textId="77777777" w:rsidR="00B4324D" w:rsidRPr="00B4324D" w:rsidRDefault="00B4324D" w:rsidP="00B4324D">
      <w:pPr>
        <w:rPr>
          <w:rFonts w:ascii="Times New Roman" w:hAnsi="Times New Roman" w:cs="Times New Roman"/>
          <w:sz w:val="28"/>
          <w:szCs w:val="28"/>
        </w:rPr>
      </w:pPr>
    </w:p>
    <w:p w14:paraId="29C76B35" w14:textId="77777777" w:rsidR="00B4324D" w:rsidRPr="00B4324D" w:rsidRDefault="00B4324D" w:rsidP="00B4324D"/>
    <w:p w14:paraId="5E3A94E4" w14:textId="77777777" w:rsidR="00B4324D" w:rsidRDefault="00B4324D"/>
    <w:sectPr w:rsidR="00B432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543"/>
    <w:multiLevelType w:val="multilevel"/>
    <w:tmpl w:val="AEA6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A55FB"/>
    <w:multiLevelType w:val="multilevel"/>
    <w:tmpl w:val="8812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26DFF"/>
    <w:multiLevelType w:val="multilevel"/>
    <w:tmpl w:val="6214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86C1A"/>
    <w:multiLevelType w:val="multilevel"/>
    <w:tmpl w:val="C3A2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61705"/>
    <w:multiLevelType w:val="multilevel"/>
    <w:tmpl w:val="A808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862E8"/>
    <w:multiLevelType w:val="multilevel"/>
    <w:tmpl w:val="6714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C2F57"/>
    <w:multiLevelType w:val="multilevel"/>
    <w:tmpl w:val="AAF0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9D1133"/>
    <w:multiLevelType w:val="multilevel"/>
    <w:tmpl w:val="01C4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7C5E4F"/>
    <w:multiLevelType w:val="multilevel"/>
    <w:tmpl w:val="A182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833601"/>
    <w:multiLevelType w:val="multilevel"/>
    <w:tmpl w:val="219C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D8446D"/>
    <w:multiLevelType w:val="multilevel"/>
    <w:tmpl w:val="A846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629B8"/>
    <w:multiLevelType w:val="multilevel"/>
    <w:tmpl w:val="4DE6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4803DC"/>
    <w:multiLevelType w:val="multilevel"/>
    <w:tmpl w:val="9810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783FD0"/>
    <w:multiLevelType w:val="multilevel"/>
    <w:tmpl w:val="BB96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F44271"/>
    <w:multiLevelType w:val="multilevel"/>
    <w:tmpl w:val="5BA6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7C61B3"/>
    <w:multiLevelType w:val="multilevel"/>
    <w:tmpl w:val="B996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3932EF"/>
    <w:multiLevelType w:val="multilevel"/>
    <w:tmpl w:val="6B0E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173612"/>
    <w:multiLevelType w:val="multilevel"/>
    <w:tmpl w:val="227C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067674"/>
    <w:multiLevelType w:val="multilevel"/>
    <w:tmpl w:val="18D2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D6735A"/>
    <w:multiLevelType w:val="multilevel"/>
    <w:tmpl w:val="4C72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541862"/>
    <w:multiLevelType w:val="multilevel"/>
    <w:tmpl w:val="3D8C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807226">
    <w:abstractNumId w:val="6"/>
  </w:num>
  <w:num w:numId="2" w16cid:durableId="761993699">
    <w:abstractNumId w:val="1"/>
  </w:num>
  <w:num w:numId="3" w16cid:durableId="651058477">
    <w:abstractNumId w:val="13"/>
  </w:num>
  <w:num w:numId="4" w16cid:durableId="1028681547">
    <w:abstractNumId w:val="16"/>
  </w:num>
  <w:num w:numId="5" w16cid:durableId="721170431">
    <w:abstractNumId w:val="19"/>
  </w:num>
  <w:num w:numId="6" w16cid:durableId="341708104">
    <w:abstractNumId w:val="0"/>
  </w:num>
  <w:num w:numId="7" w16cid:durableId="169412594">
    <w:abstractNumId w:val="5"/>
  </w:num>
  <w:num w:numId="8" w16cid:durableId="1648362410">
    <w:abstractNumId w:val="2"/>
  </w:num>
  <w:num w:numId="9" w16cid:durableId="348796609">
    <w:abstractNumId w:val="11"/>
  </w:num>
  <w:num w:numId="10" w16cid:durableId="151795182">
    <w:abstractNumId w:val="8"/>
  </w:num>
  <w:num w:numId="11" w16cid:durableId="1188637316">
    <w:abstractNumId w:val="9"/>
  </w:num>
  <w:num w:numId="12" w16cid:durableId="74480998">
    <w:abstractNumId w:val="17"/>
  </w:num>
  <w:num w:numId="13" w16cid:durableId="1211840599">
    <w:abstractNumId w:val="20"/>
  </w:num>
  <w:num w:numId="14" w16cid:durableId="956915014">
    <w:abstractNumId w:val="4"/>
  </w:num>
  <w:num w:numId="15" w16cid:durableId="207838776">
    <w:abstractNumId w:val="3"/>
  </w:num>
  <w:num w:numId="16" w16cid:durableId="36972864">
    <w:abstractNumId w:val="14"/>
  </w:num>
  <w:num w:numId="17" w16cid:durableId="1928230387">
    <w:abstractNumId w:val="7"/>
  </w:num>
  <w:num w:numId="18" w16cid:durableId="1415587650">
    <w:abstractNumId w:val="12"/>
  </w:num>
  <w:num w:numId="19" w16cid:durableId="1223174414">
    <w:abstractNumId w:val="10"/>
  </w:num>
  <w:num w:numId="20" w16cid:durableId="2032801582">
    <w:abstractNumId w:val="15"/>
  </w:num>
  <w:num w:numId="21" w16cid:durableId="7755549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24D"/>
    <w:rsid w:val="00B4324D"/>
    <w:rsid w:val="00DD6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D8CA55"/>
  <w15:chartTrackingRefBased/>
  <w15:docId w15:val="{33D5F7C1-0FA4-4112-976D-C3BB99CC6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24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432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710</Words>
  <Characters>4051</Characters>
  <Application>Microsoft Office Word</Application>
  <DocSecurity>0</DocSecurity>
  <Lines>33</Lines>
  <Paragraphs>9</Paragraphs>
  <ScaleCrop>false</ScaleCrop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Айметдинова</dc:creator>
  <cp:keywords/>
  <dc:description/>
  <cp:lastModifiedBy>Алина Айметдинова</cp:lastModifiedBy>
  <cp:revision>1</cp:revision>
  <dcterms:created xsi:type="dcterms:W3CDTF">2025-12-18T16:44:00Z</dcterms:created>
  <dcterms:modified xsi:type="dcterms:W3CDTF">2025-12-18T16:53:00Z</dcterms:modified>
</cp:coreProperties>
</file>