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AE5" w:rsidRDefault="00AE2AE5" w:rsidP="004836DB">
      <w:pPr>
        <w:jc w:val="center"/>
        <w:rPr>
          <w:b/>
          <w:i/>
          <w:sz w:val="36"/>
          <w:szCs w:val="36"/>
          <w:u w:val="single"/>
          <w:lang w:val="es-ES"/>
        </w:rPr>
      </w:pPr>
      <w:r>
        <w:rPr>
          <w:b/>
          <w:i/>
          <w:sz w:val="36"/>
          <w:szCs w:val="36"/>
          <w:u w:val="single"/>
          <w:lang w:val="es-ES"/>
        </w:rPr>
        <w:t>Introducción</w:t>
      </w:r>
    </w:p>
    <w:p w:rsidR="00B5387C" w:rsidRPr="00810F59" w:rsidRDefault="00B5387C" w:rsidP="00B5387C">
      <w:pPr>
        <w:rPr>
          <w:sz w:val="24"/>
          <w:szCs w:val="24"/>
          <w:lang w:val="es-ES"/>
        </w:rPr>
      </w:pPr>
      <w:r w:rsidRPr="00810F59">
        <w:rPr>
          <w:sz w:val="24"/>
          <w:szCs w:val="24"/>
          <w:lang w:val="es-ES"/>
        </w:rPr>
        <w:t>En este trabajo práctico buscamos generar un software capaz de resolver sistemas de ecuaciones a partir de un archivo de entrada que nos da como dato un N que informa la cantidad de filas y columnas de la matriz (Matriz cuadrada) y luego dicha matriz (Posición - Valor) y su vector solución.</w:t>
      </w:r>
    </w:p>
    <w:p w:rsidR="00B5387C" w:rsidRPr="00810F59" w:rsidRDefault="00B5387C" w:rsidP="00B5387C">
      <w:pPr>
        <w:rPr>
          <w:sz w:val="24"/>
          <w:szCs w:val="24"/>
          <w:lang w:val="es-ES"/>
        </w:rPr>
      </w:pPr>
      <w:r w:rsidRPr="00810F59">
        <w:rPr>
          <w:sz w:val="24"/>
          <w:szCs w:val="24"/>
          <w:lang w:val="es-ES"/>
        </w:rPr>
        <w:t xml:space="preserve">Como salida obtendré </w:t>
      </w:r>
      <w:r w:rsidR="00810F59">
        <w:rPr>
          <w:sz w:val="24"/>
          <w:szCs w:val="24"/>
          <w:lang w:val="es-ES"/>
        </w:rPr>
        <w:t>el N,</w:t>
      </w:r>
      <w:r w:rsidR="00810F59" w:rsidRPr="00810F59">
        <w:rPr>
          <w:sz w:val="24"/>
          <w:szCs w:val="24"/>
          <w:lang w:val="es-ES"/>
        </w:rPr>
        <w:t xml:space="preserve"> el vector con los valores incógnita </w:t>
      </w:r>
      <w:r w:rsidR="00810F59">
        <w:rPr>
          <w:sz w:val="24"/>
          <w:szCs w:val="24"/>
          <w:lang w:val="es-ES"/>
        </w:rPr>
        <w:t>que buscábamos</w:t>
      </w:r>
      <w:r w:rsidR="00810F59" w:rsidRPr="00810F59">
        <w:rPr>
          <w:sz w:val="24"/>
          <w:szCs w:val="24"/>
          <w:lang w:val="es-ES"/>
        </w:rPr>
        <w:t xml:space="preserve"> resolver y el error que nos sirve para verificar en el programa probador</w:t>
      </w:r>
      <w:r w:rsidR="00810F59">
        <w:rPr>
          <w:sz w:val="24"/>
          <w:szCs w:val="24"/>
          <w:lang w:val="es-ES"/>
        </w:rPr>
        <w:t xml:space="preserve"> si se llego a una solución correcta</w:t>
      </w:r>
      <w:r w:rsidR="00810F59" w:rsidRPr="00810F59">
        <w:rPr>
          <w:sz w:val="24"/>
          <w:szCs w:val="24"/>
          <w:lang w:val="es-ES"/>
        </w:rPr>
        <w:t>.</w:t>
      </w:r>
    </w:p>
    <w:p w:rsidR="00AE2AE5" w:rsidRDefault="00AE2AE5" w:rsidP="004836DB">
      <w:pPr>
        <w:jc w:val="center"/>
        <w:rPr>
          <w:b/>
          <w:i/>
          <w:sz w:val="36"/>
          <w:szCs w:val="36"/>
          <w:u w:val="single"/>
          <w:lang w:val="es-ES"/>
        </w:rPr>
      </w:pPr>
    </w:p>
    <w:p w:rsidR="004836DB" w:rsidRPr="004836DB" w:rsidRDefault="004836DB" w:rsidP="004836DB">
      <w:pPr>
        <w:jc w:val="center"/>
        <w:rPr>
          <w:b/>
          <w:i/>
          <w:sz w:val="36"/>
          <w:szCs w:val="36"/>
          <w:u w:val="single"/>
          <w:lang w:val="es-ES"/>
        </w:rPr>
      </w:pPr>
      <w:r>
        <w:rPr>
          <w:b/>
          <w:i/>
          <w:sz w:val="36"/>
          <w:szCs w:val="36"/>
          <w:u w:val="single"/>
          <w:lang w:val="es-ES"/>
        </w:rPr>
        <w:t xml:space="preserve">Casos </w:t>
      </w:r>
      <w:r w:rsidRPr="001E2C45">
        <w:rPr>
          <w:b/>
          <w:i/>
          <w:sz w:val="36"/>
          <w:szCs w:val="36"/>
          <w:u w:val="single"/>
          <w:lang w:val="es-ES"/>
        </w:rPr>
        <w:t>Programa p</w:t>
      </w:r>
      <w:r>
        <w:rPr>
          <w:b/>
          <w:i/>
          <w:sz w:val="36"/>
          <w:szCs w:val="36"/>
          <w:u w:val="single"/>
          <w:lang w:val="es-ES"/>
        </w:rPr>
        <w:t>rincipal</w:t>
      </w:r>
    </w:p>
    <w:p w:rsidR="004836DB" w:rsidRPr="00627DEF" w:rsidRDefault="004836DB" w:rsidP="004836DB">
      <w:pPr>
        <w:rPr>
          <w:i/>
          <w:sz w:val="28"/>
          <w:szCs w:val="28"/>
          <w:u w:val="single"/>
          <w:lang w:val="es-ES"/>
        </w:rPr>
      </w:pPr>
      <w:r w:rsidRPr="00627DEF">
        <w:rPr>
          <w:i/>
          <w:sz w:val="28"/>
          <w:szCs w:val="28"/>
          <w:u w:val="single"/>
          <w:lang w:val="es-ES"/>
        </w:rPr>
        <w:t xml:space="preserve">Caso 01  </w:t>
      </w:r>
      <w:r>
        <w:rPr>
          <w:i/>
          <w:sz w:val="28"/>
          <w:szCs w:val="28"/>
          <w:u w:val="single"/>
          <w:lang w:val="es-ES"/>
        </w:rPr>
        <w:t>Matriz simple 2x2</w:t>
      </w:r>
    </w:p>
    <w:p w:rsidR="004836DB" w:rsidRDefault="004836DB" w:rsidP="004836DB">
      <w:pPr>
        <w:rPr>
          <w:lang w:val="es-ES"/>
        </w:rPr>
      </w:pPr>
      <w:r w:rsidRPr="001E2C45">
        <w:rPr>
          <w:b/>
          <w:i/>
          <w:sz w:val="24"/>
          <w:szCs w:val="24"/>
          <w:lang w:val="es-ES"/>
        </w:rPr>
        <w:t>Descripción:</w:t>
      </w:r>
      <w:r>
        <w:rPr>
          <w:lang w:val="es-ES"/>
        </w:rPr>
        <w:t xml:space="preserve"> La Matriz simple de 2x2.</w:t>
      </w:r>
    </w:p>
    <w:tbl>
      <w:tblPr>
        <w:tblStyle w:val="Tablaconcuadrcula"/>
        <w:tblW w:w="0" w:type="auto"/>
        <w:tblLook w:val="04A0"/>
      </w:tblPr>
      <w:tblGrid>
        <w:gridCol w:w="4361"/>
        <w:gridCol w:w="4678"/>
      </w:tblGrid>
      <w:tr w:rsidR="004836DB" w:rsidTr="00B45D8C">
        <w:tc>
          <w:tcPr>
            <w:tcW w:w="4361" w:type="dxa"/>
          </w:tcPr>
          <w:p w:rsidR="004836DB" w:rsidRDefault="004836DB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01_caso2x2simple</w:t>
            </w:r>
            <w:r>
              <w:rPr>
                <w:lang w:val="es-ES"/>
              </w:rPr>
              <w:t>.in</w:t>
            </w:r>
          </w:p>
        </w:tc>
        <w:tc>
          <w:tcPr>
            <w:tcW w:w="4678" w:type="dxa"/>
          </w:tcPr>
          <w:p w:rsidR="004836DB" w:rsidRDefault="004836DB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01_caso2x2simple</w:t>
            </w:r>
            <w:r>
              <w:rPr>
                <w:lang w:val="es-ES"/>
              </w:rPr>
              <w:t>.out</w:t>
            </w:r>
          </w:p>
        </w:tc>
      </w:tr>
      <w:tr w:rsidR="004836DB" w:rsidTr="00B45D8C">
        <w:tc>
          <w:tcPr>
            <w:tcW w:w="4361" w:type="dxa"/>
          </w:tcPr>
          <w:p w:rsidR="004836DB" w:rsidRPr="009B39A4" w:rsidRDefault="004836DB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2</w:t>
            </w:r>
          </w:p>
          <w:p w:rsidR="004836DB" w:rsidRPr="009B39A4" w:rsidRDefault="004836DB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0 0 1</w:t>
            </w:r>
          </w:p>
          <w:p w:rsidR="004836DB" w:rsidRPr="009B39A4" w:rsidRDefault="004836DB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0 1 1</w:t>
            </w:r>
          </w:p>
          <w:p w:rsidR="004836DB" w:rsidRPr="009B39A4" w:rsidRDefault="004836DB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1 0 1</w:t>
            </w:r>
          </w:p>
          <w:p w:rsidR="004836DB" w:rsidRPr="009B39A4" w:rsidRDefault="004836DB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1 1 0.99</w:t>
            </w:r>
          </w:p>
          <w:p w:rsidR="004836DB" w:rsidRPr="009B39A4" w:rsidRDefault="004836DB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3</w:t>
            </w:r>
          </w:p>
          <w:p w:rsidR="004836DB" w:rsidRDefault="004836DB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1</w:t>
            </w:r>
          </w:p>
        </w:tc>
        <w:tc>
          <w:tcPr>
            <w:tcW w:w="4678" w:type="dxa"/>
          </w:tcPr>
          <w:p w:rsidR="004836DB" w:rsidRPr="009B39A4" w:rsidRDefault="004836DB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2</w:t>
            </w:r>
          </w:p>
          <w:p w:rsidR="004836DB" w:rsidRPr="009B39A4" w:rsidRDefault="004836DB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-197</w:t>
            </w:r>
          </w:p>
          <w:p w:rsidR="004836DB" w:rsidRPr="009B39A4" w:rsidRDefault="004836DB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200</w:t>
            </w:r>
          </w:p>
          <w:p w:rsidR="004836DB" w:rsidRPr="009B39A4" w:rsidRDefault="004836DB" w:rsidP="00B45D8C">
            <w:pPr>
              <w:rPr>
                <w:lang w:val="es-ES"/>
              </w:rPr>
            </w:pPr>
          </w:p>
          <w:p w:rsidR="004836DB" w:rsidRDefault="004836DB" w:rsidP="00B45D8C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:rsidR="004836DB" w:rsidRPr="00FE5DFD" w:rsidRDefault="004836DB" w:rsidP="004836DB"/>
    <w:p w:rsidR="004836DB" w:rsidRPr="00627DEF" w:rsidRDefault="004836DB" w:rsidP="004836DB">
      <w:pPr>
        <w:rPr>
          <w:i/>
          <w:sz w:val="28"/>
          <w:szCs w:val="28"/>
          <w:u w:val="single"/>
        </w:rPr>
      </w:pPr>
      <w:r w:rsidRPr="00627DEF">
        <w:rPr>
          <w:i/>
          <w:sz w:val="28"/>
          <w:szCs w:val="28"/>
          <w:u w:val="single"/>
        </w:rPr>
        <w:t>Caso 0</w:t>
      </w:r>
      <w:r>
        <w:rPr>
          <w:i/>
          <w:sz w:val="28"/>
          <w:szCs w:val="28"/>
          <w:u w:val="single"/>
        </w:rPr>
        <w:t>2</w:t>
      </w:r>
      <w:r w:rsidRPr="00627DEF">
        <w:rPr>
          <w:i/>
          <w:sz w:val="28"/>
          <w:szCs w:val="28"/>
          <w:u w:val="single"/>
        </w:rPr>
        <w:t xml:space="preserve">  </w:t>
      </w:r>
      <w:r>
        <w:rPr>
          <w:i/>
          <w:sz w:val="28"/>
          <w:szCs w:val="28"/>
          <w:u w:val="single"/>
        </w:rPr>
        <w:t>Columna de 0</w:t>
      </w:r>
    </w:p>
    <w:p w:rsidR="004836DB" w:rsidRDefault="004836DB" w:rsidP="004836DB">
      <w:r w:rsidRPr="001E2C45">
        <w:rPr>
          <w:b/>
          <w:i/>
          <w:sz w:val="24"/>
          <w:szCs w:val="24"/>
        </w:rPr>
        <w:t>Descripción:</w:t>
      </w:r>
      <w:r>
        <w:rPr>
          <w:b/>
          <w:i/>
          <w:sz w:val="24"/>
          <w:szCs w:val="24"/>
        </w:rPr>
        <w:t xml:space="preserve"> </w:t>
      </w:r>
      <w:r>
        <w:rPr>
          <w:lang w:val="es-ES"/>
        </w:rPr>
        <w:t>Matriz con una columna de 0.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4836DB" w:rsidTr="00B45D8C">
        <w:tc>
          <w:tcPr>
            <w:tcW w:w="4322" w:type="dxa"/>
          </w:tcPr>
          <w:p w:rsidR="004836DB" w:rsidRDefault="004836DB" w:rsidP="00B45D8C">
            <w:r w:rsidRPr="001062F8">
              <w:t>05_ColumnaDe0.in</w:t>
            </w:r>
          </w:p>
        </w:tc>
        <w:tc>
          <w:tcPr>
            <w:tcW w:w="4322" w:type="dxa"/>
          </w:tcPr>
          <w:p w:rsidR="004836DB" w:rsidRDefault="004836DB" w:rsidP="00B45D8C">
            <w:r w:rsidRPr="001062F8">
              <w:t>05_ColumnaDe0.</w:t>
            </w:r>
            <w:r>
              <w:t>out</w:t>
            </w:r>
          </w:p>
        </w:tc>
      </w:tr>
      <w:tr w:rsidR="004836DB" w:rsidTr="00B45D8C">
        <w:tc>
          <w:tcPr>
            <w:tcW w:w="4322" w:type="dxa"/>
          </w:tcPr>
          <w:p w:rsidR="004836DB" w:rsidRDefault="004836DB" w:rsidP="00B45D8C">
            <w:r>
              <w:t>4</w:t>
            </w:r>
          </w:p>
          <w:p w:rsidR="004836DB" w:rsidRDefault="004836DB" w:rsidP="00B45D8C">
            <w:r>
              <w:t>0 0 0</w:t>
            </w:r>
          </w:p>
          <w:p w:rsidR="004836DB" w:rsidRDefault="004836DB" w:rsidP="00B45D8C">
            <w:r>
              <w:t>0 1 -1</w:t>
            </w:r>
          </w:p>
          <w:p w:rsidR="004836DB" w:rsidRDefault="004836DB" w:rsidP="00B45D8C">
            <w:r>
              <w:t>0 2 2</w:t>
            </w:r>
          </w:p>
          <w:p w:rsidR="004836DB" w:rsidRDefault="004836DB" w:rsidP="00B45D8C">
            <w:r>
              <w:t>0 3 -1</w:t>
            </w:r>
          </w:p>
          <w:p w:rsidR="004836DB" w:rsidRDefault="004836DB" w:rsidP="00B45D8C">
            <w:r>
              <w:t>1 0 0</w:t>
            </w:r>
          </w:p>
          <w:p w:rsidR="004836DB" w:rsidRDefault="004836DB" w:rsidP="00B45D8C">
            <w:r>
              <w:t>1 1 -2</w:t>
            </w:r>
          </w:p>
          <w:p w:rsidR="004836DB" w:rsidRDefault="004836DB" w:rsidP="00B45D8C">
            <w:r>
              <w:t>1 2 3</w:t>
            </w:r>
          </w:p>
          <w:p w:rsidR="004836DB" w:rsidRDefault="004836DB" w:rsidP="00B45D8C">
            <w:r>
              <w:t>1 3 -3</w:t>
            </w:r>
          </w:p>
          <w:p w:rsidR="004836DB" w:rsidRDefault="004836DB" w:rsidP="00B45D8C">
            <w:r>
              <w:t>2 0 0</w:t>
            </w:r>
          </w:p>
          <w:p w:rsidR="004836DB" w:rsidRDefault="004836DB" w:rsidP="00B45D8C">
            <w:r>
              <w:lastRenderedPageBreak/>
              <w:t>2 1 1</w:t>
            </w:r>
          </w:p>
          <w:p w:rsidR="004836DB" w:rsidRDefault="004836DB" w:rsidP="00B45D8C">
            <w:r>
              <w:t>2 2 1</w:t>
            </w:r>
          </w:p>
          <w:p w:rsidR="004836DB" w:rsidRDefault="004836DB" w:rsidP="00B45D8C">
            <w:r>
              <w:t>2 3 0</w:t>
            </w:r>
          </w:p>
          <w:p w:rsidR="004836DB" w:rsidRDefault="004836DB" w:rsidP="00B45D8C">
            <w:r>
              <w:t>3 0 0</w:t>
            </w:r>
          </w:p>
          <w:p w:rsidR="004836DB" w:rsidRDefault="004836DB" w:rsidP="00B45D8C">
            <w:r>
              <w:t>3 1 -1</w:t>
            </w:r>
          </w:p>
          <w:p w:rsidR="004836DB" w:rsidRDefault="004836DB" w:rsidP="00B45D8C">
            <w:r>
              <w:t>3 2 4</w:t>
            </w:r>
          </w:p>
          <w:p w:rsidR="004836DB" w:rsidRDefault="004836DB" w:rsidP="00B45D8C">
            <w:r>
              <w:t>3 3 3</w:t>
            </w:r>
          </w:p>
          <w:p w:rsidR="004836DB" w:rsidRDefault="004836DB" w:rsidP="00B45D8C">
            <w:r>
              <w:t>-8</w:t>
            </w:r>
          </w:p>
          <w:p w:rsidR="004836DB" w:rsidRDefault="004836DB" w:rsidP="00B45D8C">
            <w:r>
              <w:t>-20</w:t>
            </w:r>
          </w:p>
          <w:p w:rsidR="004836DB" w:rsidRDefault="004836DB" w:rsidP="00B45D8C">
            <w:r>
              <w:t>-2</w:t>
            </w:r>
          </w:p>
          <w:p w:rsidR="004836DB" w:rsidRDefault="004836DB" w:rsidP="00B45D8C">
            <w:r>
              <w:t>4</w:t>
            </w:r>
          </w:p>
          <w:p w:rsidR="004836DB" w:rsidRDefault="004836DB" w:rsidP="00B45D8C"/>
        </w:tc>
        <w:tc>
          <w:tcPr>
            <w:tcW w:w="4322" w:type="dxa"/>
          </w:tcPr>
          <w:p w:rsidR="004836DB" w:rsidRDefault="004836DB" w:rsidP="00B45D8C">
            <w:r w:rsidRPr="001062F8">
              <w:lastRenderedPageBreak/>
              <w:t>El sistema de ecuaciones no puede resolverse</w:t>
            </w:r>
          </w:p>
        </w:tc>
      </w:tr>
    </w:tbl>
    <w:p w:rsidR="004836DB" w:rsidRDefault="004836DB" w:rsidP="004836DB"/>
    <w:p w:rsidR="004836DB" w:rsidRDefault="004836DB" w:rsidP="004836DB"/>
    <w:p w:rsidR="004836DB" w:rsidRPr="00627DEF" w:rsidRDefault="004836DB" w:rsidP="004836DB">
      <w:pPr>
        <w:rPr>
          <w:i/>
          <w:sz w:val="28"/>
          <w:szCs w:val="28"/>
          <w:u w:val="single"/>
        </w:rPr>
      </w:pPr>
      <w:r w:rsidRPr="00627DEF">
        <w:rPr>
          <w:i/>
          <w:sz w:val="28"/>
          <w:szCs w:val="28"/>
          <w:u w:val="single"/>
        </w:rPr>
        <w:t>Caso 0</w:t>
      </w:r>
      <w:r>
        <w:rPr>
          <w:i/>
          <w:sz w:val="28"/>
          <w:szCs w:val="28"/>
          <w:u w:val="single"/>
        </w:rPr>
        <w:t>3</w:t>
      </w:r>
      <w:r w:rsidRPr="00627DEF">
        <w:rPr>
          <w:i/>
          <w:sz w:val="28"/>
          <w:szCs w:val="28"/>
          <w:u w:val="single"/>
        </w:rPr>
        <w:t xml:space="preserve">  </w:t>
      </w:r>
      <w:r>
        <w:rPr>
          <w:i/>
          <w:sz w:val="28"/>
          <w:szCs w:val="28"/>
          <w:u w:val="single"/>
        </w:rPr>
        <w:t>Fila de 0</w:t>
      </w:r>
    </w:p>
    <w:p w:rsidR="004836DB" w:rsidRDefault="004836DB" w:rsidP="004836DB">
      <w:r w:rsidRPr="001E2C45">
        <w:rPr>
          <w:b/>
          <w:i/>
          <w:sz w:val="24"/>
          <w:szCs w:val="24"/>
        </w:rPr>
        <w:t>Descripción:</w:t>
      </w:r>
      <w:r>
        <w:rPr>
          <w:b/>
          <w:i/>
          <w:sz w:val="24"/>
          <w:szCs w:val="24"/>
        </w:rPr>
        <w:t xml:space="preserve"> </w:t>
      </w:r>
      <w:r>
        <w:rPr>
          <w:lang w:val="es-ES"/>
        </w:rPr>
        <w:t>Matriz con una fila de 0.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4836DB" w:rsidTr="00B45D8C">
        <w:tc>
          <w:tcPr>
            <w:tcW w:w="4322" w:type="dxa"/>
          </w:tcPr>
          <w:p w:rsidR="004836DB" w:rsidRDefault="004836DB" w:rsidP="009E4040">
            <w:r w:rsidRPr="001062F8">
              <w:t>05_</w:t>
            </w:r>
            <w:r w:rsidR="009E4040">
              <w:t>Fila</w:t>
            </w:r>
            <w:r w:rsidRPr="001062F8">
              <w:t>De0.in</w:t>
            </w:r>
          </w:p>
        </w:tc>
        <w:tc>
          <w:tcPr>
            <w:tcW w:w="4322" w:type="dxa"/>
          </w:tcPr>
          <w:p w:rsidR="004836DB" w:rsidRDefault="009E4040" w:rsidP="009E4040">
            <w:r>
              <w:t>06_Fila</w:t>
            </w:r>
            <w:r w:rsidR="004836DB" w:rsidRPr="001062F8">
              <w:t>De0.</w:t>
            </w:r>
            <w:r w:rsidR="004836DB">
              <w:t>out</w:t>
            </w:r>
          </w:p>
        </w:tc>
      </w:tr>
      <w:tr w:rsidR="004836DB" w:rsidTr="00B45D8C">
        <w:tc>
          <w:tcPr>
            <w:tcW w:w="4322" w:type="dxa"/>
          </w:tcPr>
          <w:p w:rsidR="004836DB" w:rsidRDefault="004836DB" w:rsidP="00B45D8C">
            <w:r>
              <w:t>4</w:t>
            </w:r>
          </w:p>
          <w:p w:rsidR="004836DB" w:rsidRDefault="004836DB" w:rsidP="00B45D8C">
            <w:r>
              <w:t>0 0 0</w:t>
            </w:r>
          </w:p>
          <w:p w:rsidR="004836DB" w:rsidRDefault="004836DB" w:rsidP="00B45D8C">
            <w:r>
              <w:t>0 1 0</w:t>
            </w:r>
          </w:p>
          <w:p w:rsidR="004836DB" w:rsidRDefault="004836DB" w:rsidP="00B45D8C">
            <w:r>
              <w:t>0 2 0</w:t>
            </w:r>
          </w:p>
          <w:p w:rsidR="004836DB" w:rsidRDefault="004836DB" w:rsidP="00B45D8C">
            <w:r>
              <w:t>0 3 0</w:t>
            </w:r>
          </w:p>
          <w:p w:rsidR="004836DB" w:rsidRDefault="004836DB" w:rsidP="00B45D8C">
            <w:r>
              <w:t>1 0 2</w:t>
            </w:r>
          </w:p>
          <w:p w:rsidR="004836DB" w:rsidRDefault="004836DB" w:rsidP="00B45D8C">
            <w:r>
              <w:t>1 1 -2</w:t>
            </w:r>
          </w:p>
          <w:p w:rsidR="004836DB" w:rsidRDefault="004836DB" w:rsidP="00B45D8C">
            <w:r>
              <w:t>1 2 3</w:t>
            </w:r>
          </w:p>
          <w:p w:rsidR="004836DB" w:rsidRDefault="004836DB" w:rsidP="00B45D8C">
            <w:r>
              <w:t>1 3 -3</w:t>
            </w:r>
          </w:p>
          <w:p w:rsidR="004836DB" w:rsidRDefault="004836DB" w:rsidP="00B45D8C">
            <w:r>
              <w:t>2 0 1</w:t>
            </w:r>
          </w:p>
          <w:p w:rsidR="004836DB" w:rsidRDefault="004836DB" w:rsidP="00B45D8C">
            <w:r>
              <w:t>2 1 1</w:t>
            </w:r>
          </w:p>
          <w:p w:rsidR="004836DB" w:rsidRDefault="004836DB" w:rsidP="00B45D8C">
            <w:r>
              <w:t>2 2 1</w:t>
            </w:r>
          </w:p>
          <w:p w:rsidR="004836DB" w:rsidRDefault="004836DB" w:rsidP="00B45D8C">
            <w:r>
              <w:t>2 3 0</w:t>
            </w:r>
          </w:p>
          <w:p w:rsidR="004836DB" w:rsidRDefault="004836DB" w:rsidP="00B45D8C">
            <w:r>
              <w:t>3 0 1</w:t>
            </w:r>
          </w:p>
          <w:p w:rsidR="004836DB" w:rsidRDefault="004836DB" w:rsidP="00B45D8C">
            <w:r>
              <w:t>3 1 -1</w:t>
            </w:r>
          </w:p>
          <w:p w:rsidR="004836DB" w:rsidRDefault="004836DB" w:rsidP="00B45D8C">
            <w:r>
              <w:t>3 2 4</w:t>
            </w:r>
          </w:p>
          <w:p w:rsidR="004836DB" w:rsidRDefault="004836DB" w:rsidP="00B45D8C">
            <w:r>
              <w:t>3 3 3</w:t>
            </w:r>
          </w:p>
          <w:p w:rsidR="004836DB" w:rsidRDefault="004836DB" w:rsidP="00B45D8C">
            <w:r>
              <w:t>-8</w:t>
            </w:r>
          </w:p>
          <w:p w:rsidR="004836DB" w:rsidRDefault="004836DB" w:rsidP="00B45D8C">
            <w:r>
              <w:t>-20</w:t>
            </w:r>
          </w:p>
          <w:p w:rsidR="004836DB" w:rsidRDefault="004836DB" w:rsidP="00B45D8C">
            <w:r>
              <w:t>-2</w:t>
            </w:r>
          </w:p>
          <w:p w:rsidR="004836DB" w:rsidRDefault="004836DB" w:rsidP="00B45D8C">
            <w:r>
              <w:t>4</w:t>
            </w:r>
          </w:p>
        </w:tc>
        <w:tc>
          <w:tcPr>
            <w:tcW w:w="4322" w:type="dxa"/>
          </w:tcPr>
          <w:p w:rsidR="004836DB" w:rsidRDefault="004836DB" w:rsidP="00B45D8C">
            <w:r w:rsidRPr="001062F8">
              <w:t>El sistema de ecuaciones no puede resolverse</w:t>
            </w:r>
          </w:p>
        </w:tc>
      </w:tr>
    </w:tbl>
    <w:p w:rsidR="004836DB" w:rsidRPr="00FE5DFD" w:rsidRDefault="004836DB" w:rsidP="004836DB"/>
    <w:p w:rsidR="004836DB" w:rsidRDefault="004836DB" w:rsidP="004836DB">
      <w:pPr>
        <w:rPr>
          <w:b/>
          <w:i/>
          <w:sz w:val="36"/>
          <w:szCs w:val="36"/>
          <w:u w:val="single"/>
          <w:lang w:val="es-ES"/>
        </w:rPr>
      </w:pPr>
    </w:p>
    <w:p w:rsidR="009E4040" w:rsidRDefault="009E4040" w:rsidP="004836DB">
      <w:pPr>
        <w:rPr>
          <w:b/>
          <w:i/>
          <w:sz w:val="36"/>
          <w:szCs w:val="36"/>
          <w:u w:val="single"/>
          <w:lang w:val="es-ES"/>
        </w:rPr>
      </w:pPr>
    </w:p>
    <w:p w:rsidR="001E2C45" w:rsidRPr="001E2C45" w:rsidRDefault="001E2C45" w:rsidP="001E2C45">
      <w:pPr>
        <w:jc w:val="center"/>
        <w:rPr>
          <w:b/>
          <w:i/>
          <w:sz w:val="36"/>
          <w:szCs w:val="36"/>
          <w:u w:val="single"/>
          <w:lang w:val="es-ES"/>
        </w:rPr>
      </w:pPr>
      <w:r>
        <w:rPr>
          <w:b/>
          <w:i/>
          <w:sz w:val="36"/>
          <w:szCs w:val="36"/>
          <w:u w:val="single"/>
          <w:lang w:val="es-ES"/>
        </w:rPr>
        <w:lastRenderedPageBreak/>
        <w:t xml:space="preserve">Casos </w:t>
      </w:r>
      <w:r w:rsidRPr="001E2C45">
        <w:rPr>
          <w:b/>
          <w:i/>
          <w:sz w:val="36"/>
          <w:szCs w:val="36"/>
          <w:u w:val="single"/>
          <w:lang w:val="es-ES"/>
        </w:rPr>
        <w:t>Programa p</w:t>
      </w:r>
      <w:r w:rsidR="004836DB">
        <w:rPr>
          <w:b/>
          <w:i/>
          <w:sz w:val="36"/>
          <w:szCs w:val="36"/>
          <w:u w:val="single"/>
          <w:lang w:val="es-ES"/>
        </w:rPr>
        <w:t>robador</w:t>
      </w:r>
    </w:p>
    <w:p w:rsidR="000619B5" w:rsidRDefault="000619B5">
      <w:pPr>
        <w:rPr>
          <w:lang w:val="es-ES"/>
        </w:rPr>
      </w:pPr>
    </w:p>
    <w:p w:rsidR="001062F8" w:rsidRPr="00627DEF" w:rsidRDefault="004836DB" w:rsidP="001062F8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Caso 04</w:t>
      </w:r>
      <w:r w:rsidR="001062F8">
        <w:rPr>
          <w:i/>
          <w:sz w:val="28"/>
          <w:szCs w:val="28"/>
          <w:u w:val="single"/>
        </w:rPr>
        <w:t xml:space="preserve"> Matriz simple levemente modificada</w:t>
      </w:r>
    </w:p>
    <w:p w:rsidR="001062F8" w:rsidRPr="001062F8" w:rsidRDefault="001062F8" w:rsidP="001062F8">
      <w:r w:rsidRPr="001E2C45">
        <w:rPr>
          <w:b/>
          <w:i/>
          <w:sz w:val="24"/>
          <w:szCs w:val="24"/>
        </w:rPr>
        <w:t>Descripción:</w:t>
      </w:r>
      <w:r>
        <w:rPr>
          <w:sz w:val="24"/>
          <w:szCs w:val="24"/>
        </w:rPr>
        <w:t xml:space="preserve"> La matriz del caso 1 levemente modificada</w:t>
      </w:r>
    </w:p>
    <w:tbl>
      <w:tblPr>
        <w:tblStyle w:val="Tablaconcuadrcula"/>
        <w:tblW w:w="0" w:type="auto"/>
        <w:tblLook w:val="04A0"/>
      </w:tblPr>
      <w:tblGrid>
        <w:gridCol w:w="3502"/>
        <w:gridCol w:w="3626"/>
        <w:gridCol w:w="1926"/>
      </w:tblGrid>
      <w:tr w:rsidR="000B2B49" w:rsidTr="000B2B49">
        <w:tc>
          <w:tcPr>
            <w:tcW w:w="3700" w:type="dxa"/>
          </w:tcPr>
          <w:p w:rsidR="000B2B49" w:rsidRDefault="000B2B49" w:rsidP="00B45D8C">
            <w:r w:rsidRPr="001062F8">
              <w:t>02_caso01_levementePeturbado</w:t>
            </w:r>
            <w:r>
              <w:t>.in</w:t>
            </w:r>
          </w:p>
        </w:tc>
        <w:tc>
          <w:tcPr>
            <w:tcW w:w="3793" w:type="dxa"/>
          </w:tcPr>
          <w:p w:rsidR="000B2B49" w:rsidRDefault="000B2B49" w:rsidP="00B45D8C">
            <w:r w:rsidRPr="001062F8">
              <w:t>02_caso01_levementePeturbado</w:t>
            </w:r>
            <w:r>
              <w:t>.out</w:t>
            </w:r>
          </w:p>
        </w:tc>
        <w:tc>
          <w:tcPr>
            <w:tcW w:w="1561" w:type="dxa"/>
          </w:tcPr>
          <w:p w:rsidR="000B2B49" w:rsidRPr="001062F8" w:rsidRDefault="000B2B49" w:rsidP="00B45D8C">
            <w:r>
              <w:rPr>
                <w:lang w:val="es-ES"/>
              </w:rPr>
              <w:t>salidaProbador.out</w:t>
            </w:r>
          </w:p>
        </w:tc>
      </w:tr>
      <w:tr w:rsidR="000B2B49" w:rsidTr="000B2B49">
        <w:tc>
          <w:tcPr>
            <w:tcW w:w="3700" w:type="dxa"/>
          </w:tcPr>
          <w:p w:rsidR="000B2B49" w:rsidRDefault="000B2B49" w:rsidP="001062F8">
            <w:r>
              <w:t>2</w:t>
            </w:r>
          </w:p>
          <w:p w:rsidR="000B2B49" w:rsidRDefault="000B2B49" w:rsidP="001062F8">
            <w:r>
              <w:t>0 0 1.01</w:t>
            </w:r>
          </w:p>
          <w:p w:rsidR="000B2B49" w:rsidRDefault="000B2B49" w:rsidP="001062F8">
            <w:r>
              <w:t>0 1 1</w:t>
            </w:r>
          </w:p>
          <w:p w:rsidR="000B2B49" w:rsidRDefault="000B2B49" w:rsidP="001062F8">
            <w:r>
              <w:t>1 0 1</w:t>
            </w:r>
          </w:p>
          <w:p w:rsidR="000B2B49" w:rsidRDefault="000B2B49" w:rsidP="001062F8">
            <w:r>
              <w:t>1 1 0.99</w:t>
            </w:r>
          </w:p>
          <w:p w:rsidR="000B2B49" w:rsidRDefault="000B2B49" w:rsidP="001062F8">
            <w:r>
              <w:t>3</w:t>
            </w:r>
          </w:p>
          <w:p w:rsidR="000B2B49" w:rsidRDefault="000B2B49" w:rsidP="001062F8">
            <w:r>
              <w:t>1</w:t>
            </w:r>
          </w:p>
        </w:tc>
        <w:tc>
          <w:tcPr>
            <w:tcW w:w="3793" w:type="dxa"/>
          </w:tcPr>
          <w:p w:rsidR="000B2B49" w:rsidRDefault="000B2B49" w:rsidP="001062F8">
            <w:r>
              <w:t>2</w:t>
            </w:r>
          </w:p>
          <w:p w:rsidR="000B2B49" w:rsidRDefault="000B2B49" w:rsidP="001062F8">
            <w:r>
              <w:t>-19700</w:t>
            </w:r>
          </w:p>
          <w:p w:rsidR="000B2B49" w:rsidRDefault="000B2B49" w:rsidP="001062F8">
            <w:r>
              <w:t>19900</w:t>
            </w:r>
          </w:p>
          <w:p w:rsidR="000B2B49" w:rsidRDefault="000B2B49" w:rsidP="001062F8"/>
          <w:p w:rsidR="000B2B49" w:rsidRDefault="000B2B49" w:rsidP="001062F8">
            <w:r>
              <w:t>0.000200868</w:t>
            </w:r>
          </w:p>
        </w:tc>
        <w:tc>
          <w:tcPr>
            <w:tcW w:w="1561" w:type="dxa"/>
          </w:tcPr>
          <w:p w:rsidR="000B2B49" w:rsidRDefault="000B2B49" w:rsidP="001062F8">
            <w:r>
              <w:t>TRUE</w:t>
            </w:r>
          </w:p>
        </w:tc>
      </w:tr>
    </w:tbl>
    <w:p w:rsidR="001062F8" w:rsidRDefault="001062F8" w:rsidP="001062F8"/>
    <w:p w:rsidR="001062F8" w:rsidRPr="00627DEF" w:rsidRDefault="001062F8" w:rsidP="001062F8">
      <w:pPr>
        <w:rPr>
          <w:i/>
          <w:sz w:val="28"/>
          <w:szCs w:val="28"/>
          <w:u w:val="single"/>
        </w:rPr>
      </w:pPr>
      <w:r w:rsidRPr="00627DEF">
        <w:rPr>
          <w:i/>
          <w:sz w:val="28"/>
          <w:szCs w:val="28"/>
          <w:u w:val="single"/>
        </w:rPr>
        <w:t>Caso 0</w:t>
      </w:r>
      <w:r w:rsidR="004836DB">
        <w:rPr>
          <w:i/>
          <w:sz w:val="28"/>
          <w:szCs w:val="28"/>
          <w:u w:val="single"/>
        </w:rPr>
        <w:t>5</w:t>
      </w:r>
      <w:r w:rsidRPr="00627DEF">
        <w:rPr>
          <w:i/>
          <w:sz w:val="28"/>
          <w:szCs w:val="28"/>
          <w:u w:val="single"/>
        </w:rPr>
        <w:t xml:space="preserve">  </w:t>
      </w:r>
      <w:r>
        <w:rPr>
          <w:i/>
          <w:sz w:val="28"/>
          <w:szCs w:val="28"/>
          <w:u w:val="single"/>
        </w:rPr>
        <w:t xml:space="preserve">Matriz simple 4x4 </w:t>
      </w:r>
    </w:p>
    <w:p w:rsidR="001062F8" w:rsidRDefault="001062F8" w:rsidP="001062F8">
      <w:r w:rsidRPr="001E2C45">
        <w:rPr>
          <w:b/>
          <w:i/>
          <w:sz w:val="24"/>
          <w:szCs w:val="24"/>
        </w:rPr>
        <w:t>Descripción:</w:t>
      </w:r>
      <w:r>
        <w:rPr>
          <w:b/>
          <w:i/>
          <w:sz w:val="24"/>
          <w:szCs w:val="24"/>
        </w:rPr>
        <w:t xml:space="preserve"> </w:t>
      </w:r>
      <w:r>
        <w:rPr>
          <w:lang w:val="es-ES"/>
        </w:rPr>
        <w:t>La Matriz simple de 4x4</w:t>
      </w:r>
    </w:p>
    <w:tbl>
      <w:tblPr>
        <w:tblStyle w:val="Tablaconcuadrcula"/>
        <w:tblW w:w="0" w:type="auto"/>
        <w:tblLook w:val="04A0"/>
      </w:tblPr>
      <w:tblGrid>
        <w:gridCol w:w="3239"/>
        <w:gridCol w:w="3300"/>
        <w:gridCol w:w="2515"/>
      </w:tblGrid>
      <w:tr w:rsidR="000B2B49" w:rsidTr="000B2B49">
        <w:tc>
          <w:tcPr>
            <w:tcW w:w="3239" w:type="dxa"/>
          </w:tcPr>
          <w:p w:rsidR="000B2B49" w:rsidRDefault="000B2B49" w:rsidP="00B45D8C">
            <w:r w:rsidRPr="001062F8">
              <w:t>03_4x4_Normal.in</w:t>
            </w:r>
          </w:p>
        </w:tc>
        <w:tc>
          <w:tcPr>
            <w:tcW w:w="3300" w:type="dxa"/>
          </w:tcPr>
          <w:p w:rsidR="000B2B49" w:rsidRDefault="000B2B49" w:rsidP="00B45D8C">
            <w:r w:rsidRPr="001062F8">
              <w:t>03_4x4_Normal.</w:t>
            </w:r>
            <w:r>
              <w:t>out</w:t>
            </w:r>
          </w:p>
        </w:tc>
        <w:tc>
          <w:tcPr>
            <w:tcW w:w="2515" w:type="dxa"/>
          </w:tcPr>
          <w:p w:rsidR="000B2B49" w:rsidRPr="001062F8" w:rsidRDefault="000B2B49" w:rsidP="00B45D8C">
            <w:r>
              <w:rPr>
                <w:lang w:val="es-ES"/>
              </w:rPr>
              <w:t>salidaProbador.out</w:t>
            </w:r>
          </w:p>
        </w:tc>
      </w:tr>
      <w:tr w:rsidR="000B2B49" w:rsidTr="000B2B49">
        <w:tc>
          <w:tcPr>
            <w:tcW w:w="3239" w:type="dxa"/>
          </w:tcPr>
          <w:p w:rsidR="000B2B49" w:rsidRDefault="000B2B49" w:rsidP="00B45D8C">
            <w:r>
              <w:t>4</w:t>
            </w:r>
          </w:p>
          <w:p w:rsidR="000B2B49" w:rsidRDefault="000B2B49" w:rsidP="00B45D8C">
            <w:r>
              <w:t>0 0 1</w:t>
            </w:r>
          </w:p>
          <w:p w:rsidR="000B2B49" w:rsidRDefault="000B2B49" w:rsidP="00B45D8C">
            <w:r>
              <w:t>0 1 -1</w:t>
            </w:r>
          </w:p>
          <w:p w:rsidR="000B2B49" w:rsidRDefault="000B2B49" w:rsidP="00B45D8C">
            <w:r>
              <w:t>0 2 2</w:t>
            </w:r>
          </w:p>
          <w:p w:rsidR="000B2B49" w:rsidRDefault="000B2B49" w:rsidP="00B45D8C">
            <w:r>
              <w:t>0 3 -1</w:t>
            </w:r>
          </w:p>
          <w:p w:rsidR="000B2B49" w:rsidRDefault="000B2B49" w:rsidP="00B45D8C">
            <w:r>
              <w:t>1 0 2</w:t>
            </w:r>
          </w:p>
          <w:p w:rsidR="000B2B49" w:rsidRDefault="000B2B49" w:rsidP="00B45D8C">
            <w:r>
              <w:t>1 1 -2</w:t>
            </w:r>
          </w:p>
          <w:p w:rsidR="000B2B49" w:rsidRDefault="000B2B49" w:rsidP="00B45D8C">
            <w:r>
              <w:t>1 2 3</w:t>
            </w:r>
          </w:p>
          <w:p w:rsidR="000B2B49" w:rsidRDefault="000B2B49" w:rsidP="00B45D8C">
            <w:r>
              <w:t>1 3 -3</w:t>
            </w:r>
          </w:p>
          <w:p w:rsidR="000B2B49" w:rsidRDefault="000B2B49" w:rsidP="00B45D8C">
            <w:r>
              <w:t>2 0 1</w:t>
            </w:r>
          </w:p>
          <w:p w:rsidR="000B2B49" w:rsidRDefault="000B2B49" w:rsidP="00B45D8C">
            <w:r>
              <w:t>2 1 1</w:t>
            </w:r>
          </w:p>
          <w:p w:rsidR="000B2B49" w:rsidRDefault="000B2B49" w:rsidP="00B45D8C">
            <w:r>
              <w:t>2 2 1</w:t>
            </w:r>
          </w:p>
          <w:p w:rsidR="000B2B49" w:rsidRDefault="000B2B49" w:rsidP="00B45D8C">
            <w:r>
              <w:t>2 3 0</w:t>
            </w:r>
          </w:p>
          <w:p w:rsidR="000B2B49" w:rsidRDefault="000B2B49" w:rsidP="00B45D8C">
            <w:r>
              <w:t>3 0 1</w:t>
            </w:r>
          </w:p>
          <w:p w:rsidR="000B2B49" w:rsidRDefault="000B2B49" w:rsidP="00B45D8C">
            <w:r>
              <w:t>3 1 -1</w:t>
            </w:r>
          </w:p>
          <w:p w:rsidR="000B2B49" w:rsidRDefault="000B2B49" w:rsidP="00B45D8C">
            <w:r>
              <w:t>3 2 4</w:t>
            </w:r>
          </w:p>
          <w:p w:rsidR="000B2B49" w:rsidRDefault="000B2B49" w:rsidP="00B45D8C">
            <w:r>
              <w:t>3 3 3</w:t>
            </w:r>
          </w:p>
          <w:p w:rsidR="000B2B49" w:rsidRDefault="000B2B49" w:rsidP="00B45D8C">
            <w:r>
              <w:t>-8</w:t>
            </w:r>
          </w:p>
          <w:p w:rsidR="000B2B49" w:rsidRDefault="000B2B49" w:rsidP="00B45D8C">
            <w:r>
              <w:t>-20</w:t>
            </w:r>
          </w:p>
          <w:p w:rsidR="000B2B49" w:rsidRDefault="000B2B49" w:rsidP="00B45D8C">
            <w:r>
              <w:t>-2</w:t>
            </w:r>
          </w:p>
          <w:p w:rsidR="000B2B49" w:rsidRDefault="000B2B49" w:rsidP="00B45D8C">
            <w:r>
              <w:t>4</w:t>
            </w:r>
          </w:p>
        </w:tc>
        <w:tc>
          <w:tcPr>
            <w:tcW w:w="3300" w:type="dxa"/>
          </w:tcPr>
          <w:p w:rsidR="000B2B49" w:rsidRDefault="000B2B49" w:rsidP="00B45D8C">
            <w:r>
              <w:t>4</w:t>
            </w:r>
          </w:p>
          <w:p w:rsidR="000B2B49" w:rsidRDefault="000B2B49" w:rsidP="00B45D8C">
            <w:r>
              <w:t>-7</w:t>
            </w:r>
          </w:p>
          <w:p w:rsidR="000B2B49" w:rsidRDefault="000B2B49" w:rsidP="00B45D8C">
            <w:r>
              <w:t>3</w:t>
            </w:r>
          </w:p>
          <w:p w:rsidR="000B2B49" w:rsidRDefault="000B2B49" w:rsidP="00B45D8C">
            <w:r>
              <w:t>2</w:t>
            </w:r>
          </w:p>
          <w:p w:rsidR="000B2B49" w:rsidRDefault="000B2B49" w:rsidP="00B45D8C">
            <w:r>
              <w:t>2</w:t>
            </w:r>
          </w:p>
          <w:p w:rsidR="000B2B49" w:rsidRDefault="000B2B49" w:rsidP="00B45D8C"/>
          <w:p w:rsidR="000B2B49" w:rsidRDefault="000B2B49" w:rsidP="00B45D8C">
            <w:r>
              <w:t>0</w:t>
            </w:r>
          </w:p>
        </w:tc>
        <w:tc>
          <w:tcPr>
            <w:tcW w:w="2515" w:type="dxa"/>
          </w:tcPr>
          <w:p w:rsidR="000B2B49" w:rsidRDefault="000B2B49" w:rsidP="00B45D8C">
            <w:r>
              <w:t>TRUE</w:t>
            </w:r>
          </w:p>
        </w:tc>
      </w:tr>
    </w:tbl>
    <w:p w:rsidR="001062F8" w:rsidRDefault="001062F8" w:rsidP="001062F8"/>
    <w:p w:rsidR="009E4040" w:rsidRDefault="009E4040" w:rsidP="001062F8"/>
    <w:p w:rsidR="001062F8" w:rsidRPr="00627DEF" w:rsidRDefault="001062F8" w:rsidP="001062F8">
      <w:pPr>
        <w:rPr>
          <w:i/>
          <w:sz w:val="28"/>
          <w:szCs w:val="28"/>
          <w:u w:val="single"/>
        </w:rPr>
      </w:pPr>
      <w:r w:rsidRPr="00627DEF">
        <w:rPr>
          <w:i/>
          <w:sz w:val="28"/>
          <w:szCs w:val="28"/>
          <w:u w:val="single"/>
        </w:rPr>
        <w:lastRenderedPageBreak/>
        <w:t>Caso 0</w:t>
      </w:r>
      <w:r w:rsidR="004836DB">
        <w:rPr>
          <w:i/>
          <w:sz w:val="28"/>
          <w:szCs w:val="28"/>
          <w:u w:val="single"/>
        </w:rPr>
        <w:t>6</w:t>
      </w:r>
      <w:r w:rsidRPr="00627DEF">
        <w:rPr>
          <w:i/>
          <w:sz w:val="28"/>
          <w:szCs w:val="28"/>
          <w:u w:val="single"/>
        </w:rPr>
        <w:t xml:space="preserve">  </w:t>
      </w:r>
      <w:r>
        <w:rPr>
          <w:i/>
          <w:sz w:val="28"/>
          <w:szCs w:val="28"/>
          <w:u w:val="single"/>
        </w:rPr>
        <w:t xml:space="preserve">Matriz simple 4x4 </w:t>
      </w:r>
    </w:p>
    <w:p w:rsidR="001062F8" w:rsidRDefault="001062F8" w:rsidP="001062F8">
      <w:r w:rsidRPr="001E2C45">
        <w:rPr>
          <w:b/>
          <w:i/>
          <w:sz w:val="24"/>
          <w:szCs w:val="24"/>
        </w:rPr>
        <w:t>Descripción:</w:t>
      </w:r>
      <w:r>
        <w:rPr>
          <w:b/>
          <w:i/>
          <w:sz w:val="24"/>
          <w:szCs w:val="24"/>
        </w:rPr>
        <w:t xml:space="preserve"> </w:t>
      </w:r>
      <w:r>
        <w:rPr>
          <w:lang w:val="es-ES"/>
        </w:rPr>
        <w:t>Matriz de 2x2 casi linealmente independiente</w:t>
      </w:r>
    </w:p>
    <w:tbl>
      <w:tblPr>
        <w:tblStyle w:val="Tablaconcuadrcula"/>
        <w:tblW w:w="0" w:type="auto"/>
        <w:tblLook w:val="04A0"/>
      </w:tblPr>
      <w:tblGrid>
        <w:gridCol w:w="3458"/>
        <w:gridCol w:w="3536"/>
        <w:gridCol w:w="2060"/>
      </w:tblGrid>
      <w:tr w:rsidR="000B2B49" w:rsidTr="000B2B49">
        <w:tc>
          <w:tcPr>
            <w:tcW w:w="3458" w:type="dxa"/>
          </w:tcPr>
          <w:p w:rsidR="000B2B49" w:rsidRDefault="000B2B49" w:rsidP="00B45D8C">
            <w:r w:rsidRPr="001062F8">
              <w:t>04_caso2x2cCasiLDsimple.in</w:t>
            </w:r>
          </w:p>
        </w:tc>
        <w:tc>
          <w:tcPr>
            <w:tcW w:w="3536" w:type="dxa"/>
          </w:tcPr>
          <w:p w:rsidR="000B2B49" w:rsidRDefault="000B2B49" w:rsidP="00B45D8C">
            <w:r w:rsidRPr="001062F8">
              <w:t>04_caso2x2cCasiLDsimple.</w:t>
            </w:r>
            <w:r>
              <w:t>out</w:t>
            </w:r>
          </w:p>
        </w:tc>
        <w:tc>
          <w:tcPr>
            <w:tcW w:w="2060" w:type="dxa"/>
          </w:tcPr>
          <w:p w:rsidR="000B2B49" w:rsidRPr="001062F8" w:rsidRDefault="000B2B49" w:rsidP="00B45D8C">
            <w:r>
              <w:rPr>
                <w:lang w:val="es-ES"/>
              </w:rPr>
              <w:t>salidaProbador.out</w:t>
            </w:r>
          </w:p>
        </w:tc>
      </w:tr>
      <w:tr w:rsidR="000B2B49" w:rsidTr="000B2B49">
        <w:tc>
          <w:tcPr>
            <w:tcW w:w="3458" w:type="dxa"/>
          </w:tcPr>
          <w:p w:rsidR="000B2B49" w:rsidRDefault="000B2B49" w:rsidP="001062F8">
            <w:r>
              <w:t>2</w:t>
            </w:r>
          </w:p>
          <w:p w:rsidR="000B2B49" w:rsidRDefault="000B2B49" w:rsidP="001062F8">
            <w:r>
              <w:t>0 0 1.23456785E17</w:t>
            </w:r>
          </w:p>
          <w:p w:rsidR="000B2B49" w:rsidRDefault="000B2B49" w:rsidP="001062F8">
            <w:r>
              <w:t>0 1 3.56789123E-14</w:t>
            </w:r>
          </w:p>
          <w:p w:rsidR="000B2B49" w:rsidRDefault="000B2B49" w:rsidP="001062F8">
            <w:r>
              <w:t>1 0 1.23456795E17</w:t>
            </w:r>
          </w:p>
          <w:p w:rsidR="000B2B49" w:rsidRDefault="000B2B49" w:rsidP="001062F8">
            <w:r>
              <w:t>1 1 3.56789125E-14</w:t>
            </w:r>
          </w:p>
          <w:p w:rsidR="000B2B49" w:rsidRDefault="000B2B49" w:rsidP="001062F8">
            <w:r>
              <w:t>3</w:t>
            </w:r>
          </w:p>
          <w:p w:rsidR="000B2B49" w:rsidRDefault="000B2B49" w:rsidP="001062F8">
            <w:r>
              <w:t>3.0000000000001</w:t>
            </w:r>
          </w:p>
        </w:tc>
        <w:tc>
          <w:tcPr>
            <w:tcW w:w="3536" w:type="dxa"/>
          </w:tcPr>
          <w:p w:rsidR="000B2B49" w:rsidRDefault="000B2B49" w:rsidP="001062F8">
            <w:r>
              <w:t>2</w:t>
            </w:r>
          </w:p>
          <w:p w:rsidR="000B2B49" w:rsidRDefault="000B2B49" w:rsidP="001062F8">
            <w:r>
              <w:t>-1.8066861730161774E-18</w:t>
            </w:r>
          </w:p>
          <w:p w:rsidR="000B2B49" w:rsidRDefault="000B2B49" w:rsidP="001062F8">
            <w:r>
              <w:t>9.0334807195648E13</w:t>
            </w:r>
          </w:p>
          <w:p w:rsidR="000B2B49" w:rsidRDefault="000B2B49" w:rsidP="001062F8"/>
          <w:p w:rsidR="000B2B49" w:rsidRDefault="000B2B49" w:rsidP="001062F8">
            <w:r>
              <w:t>0</w:t>
            </w:r>
          </w:p>
        </w:tc>
        <w:tc>
          <w:tcPr>
            <w:tcW w:w="2060" w:type="dxa"/>
          </w:tcPr>
          <w:p w:rsidR="000B2B49" w:rsidRDefault="000B2B49" w:rsidP="001062F8">
            <w:r>
              <w:t>TRUE</w:t>
            </w:r>
          </w:p>
        </w:tc>
      </w:tr>
    </w:tbl>
    <w:p w:rsidR="001062F8" w:rsidRDefault="001062F8" w:rsidP="00A01016"/>
    <w:p w:rsidR="004836DB" w:rsidRDefault="004836DB" w:rsidP="000B2B49">
      <w:pPr>
        <w:rPr>
          <w:i/>
          <w:sz w:val="28"/>
          <w:szCs w:val="28"/>
          <w:u w:val="single"/>
          <w:lang w:val="es-ES"/>
        </w:rPr>
      </w:pPr>
    </w:p>
    <w:p w:rsidR="00227609" w:rsidRPr="00627DEF" w:rsidRDefault="00227609" w:rsidP="00227609">
      <w:pPr>
        <w:rPr>
          <w:i/>
          <w:sz w:val="28"/>
          <w:szCs w:val="28"/>
          <w:u w:val="single"/>
          <w:lang w:val="es-ES"/>
        </w:rPr>
      </w:pPr>
      <w:r>
        <w:rPr>
          <w:i/>
          <w:sz w:val="28"/>
          <w:szCs w:val="28"/>
          <w:u w:val="single"/>
          <w:lang w:val="es-ES"/>
        </w:rPr>
        <w:t>Caso 07</w:t>
      </w:r>
      <w:r w:rsidRPr="00627DEF">
        <w:rPr>
          <w:i/>
          <w:sz w:val="28"/>
          <w:szCs w:val="28"/>
          <w:u w:val="single"/>
          <w:lang w:val="es-ES"/>
        </w:rPr>
        <w:t xml:space="preserve"> </w:t>
      </w:r>
      <w:r>
        <w:rPr>
          <w:i/>
          <w:sz w:val="28"/>
          <w:szCs w:val="28"/>
          <w:u w:val="single"/>
          <w:lang w:val="es-ES"/>
        </w:rPr>
        <w:t>Falla probador</w:t>
      </w:r>
    </w:p>
    <w:p w:rsidR="00227609" w:rsidRDefault="00227609" w:rsidP="00227609">
      <w:pPr>
        <w:rPr>
          <w:lang w:val="es-ES"/>
        </w:rPr>
      </w:pPr>
      <w:r w:rsidRPr="001E2C45">
        <w:rPr>
          <w:b/>
          <w:i/>
          <w:sz w:val="24"/>
          <w:szCs w:val="24"/>
          <w:lang w:val="es-ES"/>
        </w:rPr>
        <w:t>Descripción:</w:t>
      </w:r>
      <w:r>
        <w:rPr>
          <w:lang w:val="es-ES"/>
        </w:rPr>
        <w:t xml:space="preserve"> Falla probador por error grande.</w:t>
      </w:r>
    </w:p>
    <w:tbl>
      <w:tblPr>
        <w:tblStyle w:val="Tablaconcuadrcula"/>
        <w:tblW w:w="0" w:type="auto"/>
        <w:tblLook w:val="04A0"/>
      </w:tblPr>
      <w:tblGrid>
        <w:gridCol w:w="3204"/>
        <w:gridCol w:w="3430"/>
        <w:gridCol w:w="2420"/>
      </w:tblGrid>
      <w:tr w:rsidR="00227609" w:rsidTr="00227609">
        <w:tc>
          <w:tcPr>
            <w:tcW w:w="3204" w:type="dxa"/>
          </w:tcPr>
          <w:p w:rsidR="00227609" w:rsidRDefault="00227609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01_caso2x2simple</w:t>
            </w:r>
            <w:r>
              <w:rPr>
                <w:lang w:val="es-ES"/>
              </w:rPr>
              <w:t>.in</w:t>
            </w:r>
          </w:p>
        </w:tc>
        <w:tc>
          <w:tcPr>
            <w:tcW w:w="3430" w:type="dxa"/>
          </w:tcPr>
          <w:p w:rsidR="00227609" w:rsidRDefault="00227609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01_caso2x2simple</w:t>
            </w:r>
            <w:r>
              <w:rPr>
                <w:lang w:val="es-ES"/>
              </w:rPr>
              <w:t>.out</w:t>
            </w:r>
          </w:p>
        </w:tc>
        <w:tc>
          <w:tcPr>
            <w:tcW w:w="2420" w:type="dxa"/>
          </w:tcPr>
          <w:p w:rsidR="00227609" w:rsidRPr="009B39A4" w:rsidRDefault="00227609" w:rsidP="00B45D8C">
            <w:pPr>
              <w:rPr>
                <w:lang w:val="es-ES"/>
              </w:rPr>
            </w:pPr>
            <w:r>
              <w:rPr>
                <w:lang w:val="es-ES"/>
              </w:rPr>
              <w:t>salidaProbador.out</w:t>
            </w:r>
          </w:p>
        </w:tc>
      </w:tr>
      <w:tr w:rsidR="00227609" w:rsidTr="00227609">
        <w:tc>
          <w:tcPr>
            <w:tcW w:w="3204" w:type="dxa"/>
          </w:tcPr>
          <w:p w:rsidR="00227609" w:rsidRPr="009B39A4" w:rsidRDefault="00227609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2</w:t>
            </w:r>
          </w:p>
          <w:p w:rsidR="00227609" w:rsidRPr="009B39A4" w:rsidRDefault="00227609" w:rsidP="00B45D8C">
            <w:pPr>
              <w:rPr>
                <w:lang w:val="es-ES"/>
              </w:rPr>
            </w:pPr>
            <w:r>
              <w:rPr>
                <w:lang w:val="es-ES"/>
              </w:rPr>
              <w:t>0 0 1</w:t>
            </w:r>
          </w:p>
          <w:p w:rsidR="00227609" w:rsidRPr="009B39A4" w:rsidRDefault="00227609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0 1 1</w:t>
            </w:r>
          </w:p>
          <w:p w:rsidR="00227609" w:rsidRPr="009B39A4" w:rsidRDefault="00227609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1 0 1</w:t>
            </w:r>
          </w:p>
          <w:p w:rsidR="00227609" w:rsidRPr="009B39A4" w:rsidRDefault="00227609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1 1 0.99</w:t>
            </w:r>
          </w:p>
          <w:p w:rsidR="00227609" w:rsidRPr="009B39A4" w:rsidRDefault="00227609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3</w:t>
            </w:r>
          </w:p>
          <w:p w:rsidR="00227609" w:rsidRDefault="00227609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1</w:t>
            </w:r>
          </w:p>
        </w:tc>
        <w:tc>
          <w:tcPr>
            <w:tcW w:w="3430" w:type="dxa"/>
          </w:tcPr>
          <w:p w:rsidR="00227609" w:rsidRPr="009B39A4" w:rsidRDefault="00227609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2</w:t>
            </w:r>
          </w:p>
          <w:p w:rsidR="00227609" w:rsidRPr="009B39A4" w:rsidRDefault="00227609" w:rsidP="00B45D8C">
            <w:pPr>
              <w:rPr>
                <w:lang w:val="es-ES"/>
              </w:rPr>
            </w:pPr>
            <w:r w:rsidRPr="009B39A4">
              <w:rPr>
                <w:lang w:val="es-ES"/>
              </w:rPr>
              <w:t>-197</w:t>
            </w:r>
          </w:p>
          <w:p w:rsidR="00227609" w:rsidRPr="009B39A4" w:rsidRDefault="00227609" w:rsidP="00B45D8C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Pr="009B39A4">
              <w:rPr>
                <w:lang w:val="es-ES"/>
              </w:rPr>
              <w:t>00</w:t>
            </w:r>
          </w:p>
          <w:p w:rsidR="00227609" w:rsidRPr="009B39A4" w:rsidRDefault="00227609" w:rsidP="00B45D8C">
            <w:pPr>
              <w:rPr>
                <w:lang w:val="es-ES"/>
              </w:rPr>
            </w:pPr>
          </w:p>
          <w:p w:rsidR="00227609" w:rsidRDefault="00227609" w:rsidP="00B45D8C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420" w:type="dxa"/>
          </w:tcPr>
          <w:p w:rsidR="00227609" w:rsidRPr="009B39A4" w:rsidRDefault="00227609" w:rsidP="00B45D8C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</w:tbl>
    <w:p w:rsidR="004836DB" w:rsidRDefault="004836DB" w:rsidP="000B2B49">
      <w:pPr>
        <w:rPr>
          <w:i/>
          <w:sz w:val="28"/>
          <w:szCs w:val="28"/>
          <w:u w:val="single"/>
          <w:lang w:val="es-ES"/>
        </w:rPr>
      </w:pPr>
    </w:p>
    <w:p w:rsidR="000B2B49" w:rsidRPr="00627DEF" w:rsidRDefault="000B2B49" w:rsidP="000B2B49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  <w:lang w:val="es-ES"/>
        </w:rPr>
        <w:t>Caso 0</w:t>
      </w:r>
      <w:r w:rsidR="004836DB">
        <w:rPr>
          <w:i/>
          <w:sz w:val="28"/>
          <w:szCs w:val="28"/>
          <w:u w:val="single"/>
          <w:lang w:val="es-ES"/>
        </w:rPr>
        <w:t>7</w:t>
      </w:r>
      <w:r>
        <w:rPr>
          <w:i/>
          <w:sz w:val="28"/>
          <w:szCs w:val="28"/>
          <w:u w:val="single"/>
          <w:lang w:val="es-ES"/>
        </w:rPr>
        <w:t xml:space="preserve"> </w:t>
      </w:r>
      <w:r>
        <w:rPr>
          <w:i/>
          <w:sz w:val="28"/>
          <w:szCs w:val="28"/>
          <w:u w:val="single"/>
        </w:rPr>
        <w:t>Caso de Fatiga</w:t>
      </w:r>
    </w:p>
    <w:p w:rsidR="000B2B49" w:rsidRDefault="000B2B49" w:rsidP="000B2B49">
      <w:pPr>
        <w:rPr>
          <w:lang w:val="es-ES"/>
        </w:rPr>
      </w:pPr>
      <w:r w:rsidRPr="00627DEF">
        <w:rPr>
          <w:b/>
          <w:i/>
          <w:sz w:val="24"/>
          <w:szCs w:val="24"/>
          <w:lang w:val="es-ES"/>
        </w:rPr>
        <w:t>Descripción:</w:t>
      </w:r>
      <w:r>
        <w:rPr>
          <w:lang w:val="es-ES"/>
        </w:rPr>
        <w:t xml:space="preserve"> Un sistema de ecuaciones de de 1000x1000 .</w:t>
      </w:r>
    </w:p>
    <w:tbl>
      <w:tblPr>
        <w:tblStyle w:val="Tablaconcuadrcula"/>
        <w:tblW w:w="0" w:type="auto"/>
        <w:tblLook w:val="04A0"/>
      </w:tblPr>
      <w:tblGrid>
        <w:gridCol w:w="3301"/>
        <w:gridCol w:w="3366"/>
        <w:gridCol w:w="2387"/>
      </w:tblGrid>
      <w:tr w:rsidR="000B2B49" w:rsidTr="00B45D8C">
        <w:tc>
          <w:tcPr>
            <w:tcW w:w="3301" w:type="dxa"/>
          </w:tcPr>
          <w:p w:rsidR="000B2B49" w:rsidRDefault="000B2B49" w:rsidP="00B45D8C">
            <w:r w:rsidRPr="00FE5DFD">
              <w:t>07_casoFatiga1000</w:t>
            </w:r>
            <w:r w:rsidRPr="001062F8">
              <w:t>.in</w:t>
            </w:r>
          </w:p>
        </w:tc>
        <w:tc>
          <w:tcPr>
            <w:tcW w:w="3366" w:type="dxa"/>
          </w:tcPr>
          <w:p w:rsidR="000B2B49" w:rsidRDefault="000B2B49" w:rsidP="00B45D8C">
            <w:r w:rsidRPr="00FE5DFD">
              <w:t>07_casoFatiga1000</w:t>
            </w:r>
            <w:r w:rsidRPr="001062F8">
              <w:t>.</w:t>
            </w:r>
            <w:r>
              <w:t>out</w:t>
            </w:r>
          </w:p>
        </w:tc>
        <w:tc>
          <w:tcPr>
            <w:tcW w:w="2387" w:type="dxa"/>
          </w:tcPr>
          <w:p w:rsidR="000B2B49" w:rsidRPr="00FE5DFD" w:rsidRDefault="000B2B49" w:rsidP="00B45D8C">
            <w:r>
              <w:t>salidaProbador.out</w:t>
            </w:r>
          </w:p>
        </w:tc>
      </w:tr>
      <w:tr w:rsidR="000B2B49" w:rsidTr="00B45D8C">
        <w:tc>
          <w:tcPr>
            <w:tcW w:w="3301" w:type="dxa"/>
          </w:tcPr>
          <w:p w:rsidR="000B2B49" w:rsidRDefault="000B2B49" w:rsidP="00B45D8C">
            <w:r>
              <w:t>-</w:t>
            </w:r>
          </w:p>
        </w:tc>
        <w:tc>
          <w:tcPr>
            <w:tcW w:w="3366" w:type="dxa"/>
          </w:tcPr>
          <w:p w:rsidR="000B2B49" w:rsidRDefault="000B2B49" w:rsidP="00B45D8C">
            <w:r>
              <w:t>-</w:t>
            </w:r>
          </w:p>
        </w:tc>
        <w:tc>
          <w:tcPr>
            <w:tcW w:w="2387" w:type="dxa"/>
          </w:tcPr>
          <w:p w:rsidR="000B2B49" w:rsidRDefault="000B2B49" w:rsidP="00B45D8C">
            <w:r>
              <w:t>TRUE</w:t>
            </w:r>
          </w:p>
        </w:tc>
      </w:tr>
    </w:tbl>
    <w:p w:rsidR="00627DEF" w:rsidRDefault="00627DEF">
      <w:pPr>
        <w:rPr>
          <w:lang w:val="es-ES"/>
        </w:rPr>
      </w:pPr>
    </w:p>
    <w:p w:rsidR="000C1255" w:rsidRDefault="00AE2AE5" w:rsidP="000C1255">
      <w:pPr>
        <w:rPr>
          <w:lang w:val="es-ES"/>
        </w:rPr>
      </w:pPr>
      <w:r>
        <w:rPr>
          <w:lang w:val="es-ES"/>
        </w:rPr>
        <w:br w:type="page"/>
      </w:r>
    </w:p>
    <w:p w:rsidR="000C1255" w:rsidRDefault="000C1255" w:rsidP="00BC12D3">
      <w:pPr>
        <w:jc w:val="center"/>
        <w:rPr>
          <w:b/>
          <w:i/>
          <w:sz w:val="32"/>
          <w:szCs w:val="32"/>
          <w:u w:val="single"/>
          <w:lang w:val="es-ES"/>
        </w:rPr>
      </w:pPr>
      <w:r w:rsidRPr="00BC12D3">
        <w:rPr>
          <w:b/>
          <w:i/>
          <w:sz w:val="32"/>
          <w:szCs w:val="32"/>
          <w:u w:val="single"/>
          <w:lang w:val="es-ES"/>
        </w:rPr>
        <w:lastRenderedPageBreak/>
        <w:t>Conclusión:</w:t>
      </w:r>
    </w:p>
    <w:p w:rsidR="00887F08" w:rsidRPr="00BC12D3" w:rsidRDefault="00887F08" w:rsidP="00BC12D3">
      <w:pPr>
        <w:jc w:val="center"/>
        <w:rPr>
          <w:b/>
          <w:i/>
          <w:sz w:val="32"/>
          <w:szCs w:val="32"/>
          <w:u w:val="single"/>
          <w:lang w:val="es-ES"/>
        </w:rPr>
      </w:pPr>
      <w:r>
        <w:rPr>
          <w:b/>
          <w:i/>
          <w:noProof/>
          <w:sz w:val="32"/>
          <w:szCs w:val="32"/>
          <w:u w:val="single"/>
          <w:lang w:eastAsia="es-AR"/>
        </w:rPr>
        <w:drawing>
          <wp:inline distT="0" distB="0" distL="0" distR="0">
            <wp:extent cx="5612130" cy="3154667"/>
            <wp:effectExtent l="1905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255" w:rsidRPr="00AE2AE5" w:rsidRDefault="00887F08" w:rsidP="000C1255">
      <w:pPr>
        <w:rPr>
          <w:sz w:val="24"/>
          <w:szCs w:val="24"/>
          <w:lang w:val="es-ES"/>
        </w:rPr>
      </w:pPr>
      <w:r w:rsidRPr="00AE2AE5">
        <w:rPr>
          <w:sz w:val="24"/>
          <w:szCs w:val="24"/>
          <w:lang w:val="es-ES"/>
        </w:rPr>
        <w:t xml:space="preserve">Como podemos observar en el grafico obtenido por las mediciones de tiempo de sistemas de ecuaciones de distintas dimensiones (en nuestro caso utilizamos matrices de 10x10, 50x50, 100x100, 300x300, </w:t>
      </w:r>
      <w:r w:rsidR="00AE2AE5" w:rsidRPr="00AE2AE5">
        <w:rPr>
          <w:sz w:val="24"/>
          <w:szCs w:val="24"/>
          <w:lang w:val="es-ES"/>
        </w:rPr>
        <w:t>500x500,</w:t>
      </w:r>
      <w:r w:rsidRPr="00AE2AE5">
        <w:rPr>
          <w:sz w:val="24"/>
          <w:szCs w:val="24"/>
          <w:lang w:val="es-ES"/>
        </w:rPr>
        <w:t xml:space="preserve"> 1000x1000 y 2000x2000), pudimos observar un crecimiento exponencial al aumentar el N</w:t>
      </w:r>
      <w:r w:rsidR="00AE2AE5" w:rsidRPr="00AE2AE5">
        <w:rPr>
          <w:sz w:val="24"/>
          <w:szCs w:val="24"/>
          <w:lang w:val="es-ES"/>
        </w:rPr>
        <w:t>, ya que tengo que hacer un procesamiento de N^2 posiciones.</w:t>
      </w:r>
    </w:p>
    <w:p w:rsidR="000C1255" w:rsidRPr="000619B5" w:rsidRDefault="000C1255">
      <w:pPr>
        <w:rPr>
          <w:lang w:val="es-ES"/>
        </w:rPr>
      </w:pPr>
    </w:p>
    <w:sectPr w:rsidR="000C1255" w:rsidRPr="000619B5" w:rsidSect="002A2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0E8" w:rsidRDefault="00A050E8" w:rsidP="000619B5">
      <w:pPr>
        <w:spacing w:after="0" w:line="240" w:lineRule="auto"/>
      </w:pPr>
      <w:r>
        <w:separator/>
      </w:r>
    </w:p>
  </w:endnote>
  <w:endnote w:type="continuationSeparator" w:id="1">
    <w:p w:rsidR="00A050E8" w:rsidRDefault="00A050E8" w:rsidP="00061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0E8" w:rsidRDefault="00A050E8" w:rsidP="000619B5">
      <w:pPr>
        <w:spacing w:after="0" w:line="240" w:lineRule="auto"/>
      </w:pPr>
      <w:r>
        <w:separator/>
      </w:r>
    </w:p>
  </w:footnote>
  <w:footnote w:type="continuationSeparator" w:id="1">
    <w:p w:rsidR="00A050E8" w:rsidRDefault="00A050E8" w:rsidP="000619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19B5"/>
    <w:rsid w:val="000619B5"/>
    <w:rsid w:val="0006567F"/>
    <w:rsid w:val="000B2B49"/>
    <w:rsid w:val="000C1255"/>
    <w:rsid w:val="001062F8"/>
    <w:rsid w:val="00133B8C"/>
    <w:rsid w:val="00175DF1"/>
    <w:rsid w:val="001E2C45"/>
    <w:rsid w:val="00227609"/>
    <w:rsid w:val="002A22CA"/>
    <w:rsid w:val="00321236"/>
    <w:rsid w:val="003D200F"/>
    <w:rsid w:val="004836DB"/>
    <w:rsid w:val="00487BFD"/>
    <w:rsid w:val="004C47C7"/>
    <w:rsid w:val="00500015"/>
    <w:rsid w:val="005114F1"/>
    <w:rsid w:val="00546108"/>
    <w:rsid w:val="005D0F5D"/>
    <w:rsid w:val="00627DEF"/>
    <w:rsid w:val="006B5CC8"/>
    <w:rsid w:val="006F4DC0"/>
    <w:rsid w:val="00724844"/>
    <w:rsid w:val="007C1B9A"/>
    <w:rsid w:val="00810F59"/>
    <w:rsid w:val="008563B5"/>
    <w:rsid w:val="00887F08"/>
    <w:rsid w:val="008B4E0E"/>
    <w:rsid w:val="009B39A4"/>
    <w:rsid w:val="009E4040"/>
    <w:rsid w:val="00A01016"/>
    <w:rsid w:val="00A050E8"/>
    <w:rsid w:val="00AC42FE"/>
    <w:rsid w:val="00AE2AE5"/>
    <w:rsid w:val="00B24107"/>
    <w:rsid w:val="00B5387C"/>
    <w:rsid w:val="00BC12D3"/>
    <w:rsid w:val="00C175A5"/>
    <w:rsid w:val="00C25A43"/>
    <w:rsid w:val="00D03DA7"/>
    <w:rsid w:val="00ED020C"/>
    <w:rsid w:val="00FE5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1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9B5"/>
  </w:style>
  <w:style w:type="paragraph" w:styleId="Piedepgina">
    <w:name w:val="footer"/>
    <w:basedOn w:val="Normal"/>
    <w:link w:val="PiedepginaCar"/>
    <w:uiPriority w:val="99"/>
    <w:unhideWhenUsed/>
    <w:rsid w:val="00061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9B5"/>
  </w:style>
  <w:style w:type="table" w:styleId="Tablaconcuadrcula">
    <w:name w:val="Table Grid"/>
    <w:basedOn w:val="Tablanormal"/>
    <w:uiPriority w:val="59"/>
    <w:rsid w:val="00061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F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1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9B5"/>
  </w:style>
  <w:style w:type="paragraph" w:styleId="Piedepgina">
    <w:name w:val="footer"/>
    <w:basedOn w:val="Normal"/>
    <w:link w:val="PiedepginaCar"/>
    <w:uiPriority w:val="99"/>
    <w:unhideWhenUsed/>
    <w:rsid w:val="00061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9B5"/>
  </w:style>
  <w:style w:type="table" w:styleId="Tablaconcuadrcula">
    <w:name w:val="Table Grid"/>
    <w:basedOn w:val="Tablanormal"/>
    <w:uiPriority w:val="59"/>
    <w:rsid w:val="0006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5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Ivan</cp:lastModifiedBy>
  <cp:revision>12</cp:revision>
  <dcterms:created xsi:type="dcterms:W3CDTF">2016-08-29T16:10:00Z</dcterms:created>
  <dcterms:modified xsi:type="dcterms:W3CDTF">2016-09-08T00:03:00Z</dcterms:modified>
</cp:coreProperties>
</file>