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2C040" w14:textId="77777777" w:rsidR="00452D2F" w:rsidRPr="00452D2F" w:rsidRDefault="00452D2F">
      <w:pPr>
        <w:rPr>
          <w:b/>
          <w:bCs/>
          <w:sz w:val="36"/>
          <w:szCs w:val="36"/>
        </w:rPr>
      </w:pPr>
      <w:r w:rsidRPr="00452D2F">
        <w:rPr>
          <w:b/>
          <w:bCs/>
          <w:sz w:val="36"/>
          <w:szCs w:val="36"/>
        </w:rPr>
        <w:t xml:space="preserve">Dokumentacja Techniczna Aplikacji Bankowej </w:t>
      </w:r>
    </w:p>
    <w:p w14:paraId="1FDB7FE7" w14:textId="77777777" w:rsidR="00452D2F" w:rsidRDefault="00452D2F">
      <w:r w:rsidRPr="00452D2F">
        <w:t xml:space="preserve">Aplikacja Bankowa „SolCredit” – System Zarządzania Kontem Klienta </w:t>
      </w:r>
    </w:p>
    <w:p w14:paraId="21025772" w14:textId="77777777" w:rsidR="00452D2F" w:rsidRDefault="00452D2F">
      <w:r w:rsidRPr="00452D2F">
        <w:t xml:space="preserve">Autor projektu </w:t>
      </w:r>
    </w:p>
    <w:p w14:paraId="546321BB" w14:textId="424660F4" w:rsidR="00452D2F" w:rsidRDefault="00452D2F">
      <w:r w:rsidRPr="00452D2F">
        <w:t xml:space="preserve">Imię i nazwisko: Ivan Hrabovskyi </w:t>
      </w:r>
    </w:p>
    <w:p w14:paraId="1B663D0F" w14:textId="77777777" w:rsidR="00452D2F" w:rsidRPr="00452D2F" w:rsidRDefault="00452D2F">
      <w:pPr>
        <w:rPr>
          <w:b/>
          <w:bCs/>
          <w:sz w:val="32"/>
          <w:szCs w:val="32"/>
        </w:rPr>
      </w:pPr>
      <w:r w:rsidRPr="00452D2F">
        <w:rPr>
          <w:b/>
          <w:bCs/>
          <w:sz w:val="32"/>
          <w:szCs w:val="32"/>
        </w:rPr>
        <w:t xml:space="preserve">Krótki opis działania projektu </w:t>
      </w:r>
    </w:p>
    <w:p w14:paraId="2C207F02" w14:textId="77777777" w:rsidR="00452D2F" w:rsidRDefault="00452D2F">
      <w:r w:rsidRPr="00452D2F">
        <w:t xml:space="preserve">Projekt ma na celu umożliwienie użytkownikom bezpiecznego i wygodnego zarządzania swoimi finansami. </w:t>
      </w:r>
    </w:p>
    <w:p w14:paraId="44A66A70" w14:textId="77777777" w:rsidR="00452D2F" w:rsidRDefault="00452D2F">
      <w:r w:rsidRPr="00452D2F">
        <w:t xml:space="preserve">Główne funkcje aplikacji obejmują: </w:t>
      </w:r>
    </w:p>
    <w:p w14:paraId="32DF2C19" w14:textId="77777777" w:rsidR="00452D2F" w:rsidRDefault="00452D2F">
      <w:r w:rsidRPr="00452D2F">
        <w:rPr>
          <w:b/>
          <w:bCs/>
          <w:sz w:val="28"/>
          <w:szCs w:val="28"/>
        </w:rPr>
        <w:t>• Rejestrację i logowanie użytkownika:</w:t>
      </w:r>
      <w:r w:rsidRPr="00452D2F">
        <w:t xml:space="preserve"> System weryfikacji użytkownika za pomocą loginu i hasła z opcjonalnym potwierdzeniem konta podczas rejestracji. </w:t>
      </w:r>
    </w:p>
    <w:p w14:paraId="6C46D864" w14:textId="77777777" w:rsidR="00452D2F" w:rsidRDefault="00452D2F">
      <w:r w:rsidRPr="00452D2F">
        <w:rPr>
          <w:b/>
          <w:bCs/>
          <w:sz w:val="28"/>
          <w:szCs w:val="28"/>
        </w:rPr>
        <w:t>• Zarządzanie kontem bankowym:</w:t>
      </w:r>
      <w:r w:rsidRPr="00452D2F">
        <w:t xml:space="preserve"> Użytkownik może przeglądać saldo, historię transakcji oraz wykonywać przelewy. </w:t>
      </w:r>
    </w:p>
    <w:p w14:paraId="2C04AE03" w14:textId="0C781D23" w:rsidR="00452D2F" w:rsidRDefault="00452D2F">
      <w:r w:rsidRPr="00452D2F">
        <w:rPr>
          <w:b/>
          <w:bCs/>
          <w:sz w:val="28"/>
          <w:szCs w:val="28"/>
        </w:rPr>
        <w:t>• Blokowanie i odblokowywanie kart:</w:t>
      </w:r>
      <w:r w:rsidRPr="00452D2F">
        <w:t xml:space="preserve"> Funkcja blokowania karty zapobiega nieautoryzowanym transakcjom w przypadku jej zgubienia</w:t>
      </w:r>
      <w:r>
        <w:t xml:space="preserve"> </w:t>
      </w:r>
      <w:r w:rsidRPr="00452D2F">
        <w:rPr>
          <w:b/>
          <w:bCs/>
        </w:rPr>
        <w:t>(będzie dostępna tylko dla administratora)</w:t>
      </w:r>
      <w:r>
        <w:t>.</w:t>
      </w:r>
    </w:p>
    <w:p w14:paraId="39623055" w14:textId="37EBD991" w:rsidR="00452D2F" w:rsidRDefault="00452D2F">
      <w:r w:rsidRPr="00452D2F">
        <w:rPr>
          <w:b/>
          <w:bCs/>
          <w:sz w:val="28"/>
          <w:szCs w:val="28"/>
        </w:rPr>
        <w:t>• Dynamiczne interfejsy użytkownika:</w:t>
      </w:r>
      <w:r w:rsidRPr="00452D2F">
        <w:t xml:space="preserve"> Wykorzystanie animacji</w:t>
      </w:r>
      <w:r>
        <w:t xml:space="preserve"> </w:t>
      </w:r>
      <w:r w:rsidRPr="00452D2F">
        <w:t xml:space="preserve">w celu poprawy wrażeń użytkownika. </w:t>
      </w:r>
    </w:p>
    <w:p w14:paraId="1762BF02" w14:textId="77777777" w:rsidR="00452D2F" w:rsidRDefault="00452D2F">
      <w:r w:rsidRPr="00452D2F">
        <w:rPr>
          <w:b/>
          <w:bCs/>
          <w:sz w:val="28"/>
          <w:szCs w:val="28"/>
        </w:rPr>
        <w:t>• Panel administracyjny:</w:t>
      </w:r>
      <w:r w:rsidRPr="00452D2F">
        <w:t xml:space="preserve"> Administrator ma pełny dostęp do zarządzania użytkownikami, ich uprawnieniami oraz logami systemowymi. </w:t>
      </w:r>
    </w:p>
    <w:p w14:paraId="0825B1FC" w14:textId="031CABE5" w:rsidR="00A66C15" w:rsidRDefault="00452D2F">
      <w:r w:rsidRPr="00452D2F">
        <w:t>Aplikacja zostanie zaprojektowana z myślą o skalowalności oraz możliwości łatwego wdrażania nowych funkcji.</w:t>
      </w:r>
      <w:r>
        <w:br/>
      </w:r>
      <w:r>
        <w:br/>
      </w:r>
    </w:p>
    <w:sectPr w:rsidR="00A66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2F"/>
    <w:rsid w:val="00452D2F"/>
    <w:rsid w:val="00A66C15"/>
    <w:rsid w:val="00AA49C6"/>
    <w:rsid w:val="00BC2B26"/>
    <w:rsid w:val="00F2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1DBF"/>
  <w15:chartTrackingRefBased/>
  <w15:docId w15:val="{6F6863C7-0F56-44EB-92E1-0E8A0A7F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142935</dc:creator>
  <cp:keywords/>
  <dc:description/>
  <cp:lastModifiedBy>Ivan 142935</cp:lastModifiedBy>
  <cp:revision>1</cp:revision>
  <dcterms:created xsi:type="dcterms:W3CDTF">2025-01-19T13:04:00Z</dcterms:created>
  <dcterms:modified xsi:type="dcterms:W3CDTF">2025-01-19T13:13:00Z</dcterms:modified>
</cp:coreProperties>
</file>