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142C" w14:textId="1F8769CD" w:rsidR="00E776A1" w:rsidRDefault="00876802">
      <w:r>
        <w:t>Denominación del proyecto</w:t>
      </w:r>
      <w:r w:rsidR="001834DC">
        <w:t xml:space="preserve">: </w:t>
      </w:r>
      <w:r w:rsidR="00312DE4" w:rsidRPr="00312DE4">
        <w:rPr>
          <w:b/>
          <w:bCs/>
        </w:rPr>
        <w:t>Planificación Estratégica</w:t>
      </w:r>
    </w:p>
    <w:p w14:paraId="0B383F3B" w14:textId="77777777" w:rsidR="001834DC" w:rsidRDefault="001834DC"/>
    <w:p w14:paraId="295E7434" w14:textId="7EA4B18E" w:rsidR="00876802" w:rsidRDefault="00876802" w:rsidP="001834DC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876802">
        <w:rPr>
          <w:rFonts w:ascii="Calibri" w:hAnsi="Calibri" w:cs="Calibri"/>
        </w:rPr>
        <w:t>Duración del proyecto</w:t>
      </w:r>
    </w:p>
    <w:p w14:paraId="34FB4401" w14:textId="77777777" w:rsidR="0024035E" w:rsidRPr="00876802" w:rsidRDefault="0024035E" w:rsidP="0024035E">
      <w:pPr>
        <w:pStyle w:val="Prrafodelista"/>
        <w:rPr>
          <w:rFonts w:ascii="Calibri" w:hAnsi="Calibri" w:cs="Calibri"/>
        </w:rPr>
      </w:pPr>
    </w:p>
    <w:p w14:paraId="2BE87F05" w14:textId="77777777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Descripción de las actividades realizadas y servicios prestados</w:t>
      </w:r>
    </w:p>
    <w:p w14:paraId="0A1E32B0" w14:textId="60DBE570" w:rsidR="0024035E" w:rsidRDefault="0024035E" w:rsidP="0024035E">
      <w:pPr>
        <w:pStyle w:val="Prrafodelista"/>
        <w:rPr>
          <w:rFonts w:ascii="Calibri" w:hAnsi="Calibri" w:cs="Calibri"/>
        </w:rPr>
      </w:pPr>
      <w:r w:rsidRPr="0024035E">
        <w:rPr>
          <w:rFonts w:ascii="Calibri" w:hAnsi="Calibri" w:cs="Calibri"/>
          <w:highlight w:val="yellow"/>
        </w:rPr>
        <w:t>Indicar paso a paso las actividades que se han llevado a cabo para realizar la implantación de la solución</w:t>
      </w:r>
    </w:p>
    <w:p w14:paraId="2642FC5B" w14:textId="72D80765" w:rsidR="00357708" w:rsidRDefault="00357708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No incluir nomenclaturas técnicas únicamente descripción clara y concisa de lo que se ha realizado</w:t>
      </w:r>
    </w:p>
    <w:p w14:paraId="27FBEE36" w14:textId="6C5954F9" w:rsidR="0024035E" w:rsidRDefault="0024035E" w:rsidP="0024035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Se plantean los siguientes apartados para que sobre cada punto se indique su desarrollo: (si algún punto no se ha realizado se puede obviar y eliminar)</w:t>
      </w:r>
    </w:p>
    <w:p w14:paraId="6E929ADB" w14:textId="77777777" w:rsidR="00312DE4" w:rsidRDefault="00312DE4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 xml:space="preserve">Evaluación de la situación actual (Diagnóstico) </w:t>
      </w:r>
    </w:p>
    <w:p w14:paraId="7C99B081" w14:textId="5D9A33D6" w:rsidR="00312DE4" w:rsidRDefault="00312DE4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>Definición de objetivos y metas (Planificación</w:t>
      </w:r>
      <w:r>
        <w:rPr>
          <w:rFonts w:ascii="Calibri" w:hAnsi="Calibri" w:cs="Calibri"/>
        </w:rPr>
        <w:t>)</w:t>
      </w:r>
    </w:p>
    <w:p w14:paraId="4DD0E7A7" w14:textId="77777777" w:rsidR="00312DE4" w:rsidRDefault="00312DE4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 xml:space="preserve">Identificación de oportunidades de innovación </w:t>
      </w:r>
    </w:p>
    <w:p w14:paraId="46166C36" w14:textId="77777777" w:rsidR="00312DE4" w:rsidRDefault="00312DE4" w:rsidP="0024035E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 xml:space="preserve">Asignación de recursos </w:t>
      </w:r>
    </w:p>
    <w:p w14:paraId="409C5DFF" w14:textId="5BD8FD2B" w:rsidR="00312DE4" w:rsidRDefault="00312DE4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>Desarrollo de proyectos de I+D+i</w:t>
      </w:r>
    </w:p>
    <w:p w14:paraId="6CD60636" w14:textId="26986D0D" w:rsidR="00312DE4" w:rsidRDefault="00312DE4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 xml:space="preserve">Seguimiento y evaluación </w:t>
      </w:r>
    </w:p>
    <w:p w14:paraId="1C43D3FB" w14:textId="3E736212" w:rsidR="00312DE4" w:rsidRDefault="00312DE4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>Comercialización y difusión de resultados</w:t>
      </w:r>
    </w:p>
    <w:p w14:paraId="7D483713" w14:textId="419D4C77" w:rsidR="00312DE4" w:rsidRPr="00312DE4" w:rsidRDefault="00312DE4" w:rsidP="00312DE4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312DE4">
        <w:rPr>
          <w:rFonts w:ascii="Calibri" w:hAnsi="Calibri" w:cs="Calibri"/>
        </w:rPr>
        <w:t>Evaluación final y revisión estratégica</w:t>
      </w:r>
    </w:p>
    <w:p w14:paraId="232F8344" w14:textId="2ACBF07F" w:rsidR="0024035E" w:rsidRPr="00357708" w:rsidRDefault="0024035E" w:rsidP="0024035E">
      <w:pPr>
        <w:ind w:left="720"/>
        <w:rPr>
          <w:rFonts w:ascii="Calibri" w:hAnsi="Calibri" w:cs="Calibri"/>
        </w:rPr>
      </w:pPr>
      <w:r w:rsidRPr="00357708">
        <w:rPr>
          <w:rFonts w:ascii="Calibri" w:hAnsi="Calibri" w:cs="Calibri"/>
        </w:rPr>
        <w:t>Tener en cuenta que las acciones</w:t>
      </w:r>
      <w:r w:rsidR="00F853C2">
        <w:rPr>
          <w:rFonts w:ascii="Calibri" w:hAnsi="Calibri" w:cs="Calibri"/>
        </w:rPr>
        <w:t xml:space="preserve"> o actividades</w:t>
      </w:r>
      <w:r w:rsidRPr="00357708">
        <w:rPr>
          <w:rFonts w:ascii="Calibri" w:hAnsi="Calibri" w:cs="Calibri"/>
        </w:rPr>
        <w:t xml:space="preserve"> a realizar s</w:t>
      </w:r>
      <w:r w:rsidR="00357708" w:rsidRPr="00357708">
        <w:rPr>
          <w:rFonts w:ascii="Calibri" w:hAnsi="Calibri" w:cs="Calibri"/>
        </w:rPr>
        <w:t>o</w:t>
      </w:r>
      <w:r w:rsidRPr="00357708">
        <w:rPr>
          <w:rFonts w:ascii="Calibri" w:hAnsi="Calibri" w:cs="Calibri"/>
        </w:rPr>
        <w:t xml:space="preserve">n las funcionalidades que se indican en el DDP, </w:t>
      </w:r>
      <w:r w:rsidR="00F853C2">
        <w:rPr>
          <w:rFonts w:ascii="Calibri" w:hAnsi="Calibri" w:cs="Calibri"/>
        </w:rPr>
        <w:t xml:space="preserve">y </w:t>
      </w:r>
      <w:r w:rsidRPr="00357708">
        <w:rPr>
          <w:rFonts w:ascii="Calibri" w:hAnsi="Calibri" w:cs="Calibri"/>
        </w:rPr>
        <w:t>son las siguientes:</w:t>
      </w:r>
    </w:p>
    <w:p w14:paraId="57A880B5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Análisis de la situación actual</w:t>
      </w:r>
      <w:r w:rsidRPr="00312DE4">
        <w:rPr>
          <w:rFonts w:ascii="Calibri" w:hAnsi="Calibri" w:cs="Calibri"/>
        </w:rPr>
        <w:t>: Evaluar la capacidad de I+D+i actual de la</w:t>
      </w:r>
    </w:p>
    <w:p w14:paraId="765E8787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PYME, incluyendo recursos, procesos y resultados pasados.</w:t>
      </w:r>
    </w:p>
    <w:p w14:paraId="238235D7" w14:textId="29B275BA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Definición de objetivos estratégicos</w:t>
      </w:r>
      <w:r w:rsidRPr="00312DE4">
        <w:rPr>
          <w:rFonts w:ascii="Calibri" w:hAnsi="Calibri" w:cs="Calibri"/>
        </w:rPr>
        <w:t>: Establecer metas claras y alineadas</w:t>
      </w:r>
    </w:p>
    <w:p w14:paraId="55582CE1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con la visión y estrategia de la PYME, identificando áreas prioritarias para</w:t>
      </w:r>
    </w:p>
    <w:p w14:paraId="32BEA149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la innovación.</w:t>
      </w:r>
    </w:p>
    <w:p w14:paraId="563E366C" w14:textId="4944C933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Identificación de oportunidades de innovación</w:t>
      </w:r>
      <w:r w:rsidRPr="00312DE4">
        <w:rPr>
          <w:rFonts w:ascii="Calibri" w:hAnsi="Calibri" w:cs="Calibri"/>
        </w:rPr>
        <w:t>: Analizar el mercado, la</w:t>
      </w:r>
    </w:p>
    <w:p w14:paraId="2BBAC353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competencia y las tendencias tecnológicas para identificar oportunidades</w:t>
      </w:r>
    </w:p>
    <w:p w14:paraId="36E404D2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de mejora y desarrollo de nuevos productos o servicios.</w:t>
      </w:r>
    </w:p>
    <w:p w14:paraId="6499B292" w14:textId="44BE26C4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Asignación de recursos</w:t>
      </w:r>
      <w:r w:rsidRPr="00312DE4">
        <w:rPr>
          <w:rFonts w:ascii="Calibri" w:hAnsi="Calibri" w:cs="Calibri"/>
        </w:rPr>
        <w:t>: Determinar los recursos financieros y humanos</w:t>
      </w:r>
    </w:p>
    <w:p w14:paraId="77647369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necesarios para ejecutar la estrategia de I+D+i de manera efectiva.</w:t>
      </w:r>
    </w:p>
    <w:p w14:paraId="63AC8452" w14:textId="73408226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Desarrollo de proyectos de I+D+i</w:t>
      </w:r>
      <w:r w:rsidRPr="00312DE4">
        <w:rPr>
          <w:rFonts w:ascii="Calibri" w:hAnsi="Calibri" w:cs="Calibri"/>
        </w:rPr>
        <w:t>: Diseñar y ejecutar proyectos</w:t>
      </w:r>
    </w:p>
    <w:p w14:paraId="6C5D1D52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específicos que aborden las oportunidades identificadas, asegurando un</w:t>
      </w:r>
    </w:p>
    <w:p w14:paraId="4B3AC355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enfoque sistemático y estructurado.</w:t>
      </w:r>
    </w:p>
    <w:p w14:paraId="28646720" w14:textId="505A37B3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Evaluación y seguimiento de proyectos</w:t>
      </w:r>
      <w:r w:rsidRPr="00312DE4">
        <w:rPr>
          <w:rFonts w:ascii="Calibri" w:hAnsi="Calibri" w:cs="Calibri"/>
        </w:rPr>
        <w:t>: Establecer métricas de</w:t>
      </w:r>
    </w:p>
    <w:p w14:paraId="2ED508E6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desempeño para evaluar el progreso y los resultados de los proyectos, y</w:t>
      </w:r>
    </w:p>
    <w:p w14:paraId="3DC323F7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realizar ajustes según sea necesario.</w:t>
      </w:r>
    </w:p>
    <w:p w14:paraId="02478E5B" w14:textId="7906B15E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Protección de la propiedad intelectual</w:t>
      </w:r>
      <w:r w:rsidRPr="00312DE4">
        <w:rPr>
          <w:rFonts w:ascii="Calibri" w:hAnsi="Calibri" w:cs="Calibri"/>
        </w:rPr>
        <w:t>: Implementar medidas para</w:t>
      </w:r>
    </w:p>
    <w:p w14:paraId="0E2CE173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proteger los activos intelectuales generados durante el proceso de I+D+i,</w:t>
      </w:r>
    </w:p>
    <w:p w14:paraId="6AD1A895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lastRenderedPageBreak/>
        <w:t>como patentes o derechos de autor.</w:t>
      </w:r>
    </w:p>
    <w:p w14:paraId="083D48A1" w14:textId="7CE73F19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  <w:u w:val="single"/>
        </w:rPr>
        <w:t>Difusión de resultados</w:t>
      </w:r>
      <w:r w:rsidRPr="00312DE4">
        <w:rPr>
          <w:rFonts w:ascii="Calibri" w:hAnsi="Calibri" w:cs="Calibri"/>
        </w:rPr>
        <w:t>: Comunicar de manera efectiva los logros y</w:t>
      </w:r>
    </w:p>
    <w:p w14:paraId="3217FC91" w14:textId="77777777" w:rsidR="00312DE4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resultados de los proyectos de I+D+i tanto internamente como</w:t>
      </w:r>
    </w:p>
    <w:p w14:paraId="32E28538" w14:textId="5D41035E" w:rsidR="0024035E" w:rsidRPr="00312DE4" w:rsidRDefault="00312DE4" w:rsidP="00312DE4">
      <w:pPr>
        <w:pStyle w:val="Prrafodelista"/>
        <w:rPr>
          <w:rFonts w:ascii="Calibri" w:hAnsi="Calibri" w:cs="Calibri"/>
        </w:rPr>
      </w:pPr>
      <w:r w:rsidRPr="00312DE4">
        <w:rPr>
          <w:rFonts w:ascii="Calibri" w:hAnsi="Calibri" w:cs="Calibri"/>
        </w:rPr>
        <w:t>externamente, para maximizar su impacto y reconocimiento.</w:t>
      </w:r>
    </w:p>
    <w:p w14:paraId="1A85D9D5" w14:textId="77777777" w:rsidR="00312DE4" w:rsidRPr="00876802" w:rsidRDefault="00312DE4" w:rsidP="00312DE4">
      <w:pPr>
        <w:pStyle w:val="Prrafodelista"/>
      </w:pPr>
    </w:p>
    <w:p w14:paraId="4E77F53D" w14:textId="24FCD993" w:rsidR="00876802" w:rsidRPr="0024035E" w:rsidRDefault="00876802" w:rsidP="001834DC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Detalle de las soluciones implantadas y sus características</w:t>
      </w:r>
    </w:p>
    <w:p w14:paraId="1D35DF36" w14:textId="77777777" w:rsidR="0024035E" w:rsidRDefault="0024035E" w:rsidP="0024035E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 xml:space="preserve">Incluir en este apartado </w:t>
      </w:r>
      <w:r>
        <w:rPr>
          <w:rFonts w:ascii="Calibri" w:hAnsi="Calibri" w:cs="Calibri"/>
          <w:highlight w:val="yellow"/>
        </w:rPr>
        <w:t>las soluciones implantadas describiendo</w:t>
      </w:r>
      <w:r w:rsidRPr="00876802">
        <w:rPr>
          <w:rFonts w:ascii="Calibri" w:hAnsi="Calibri" w:cs="Calibri"/>
          <w:highlight w:val="yellow"/>
        </w:rPr>
        <w:t xml:space="preserve"> paso a paso </w:t>
      </w:r>
      <w:r>
        <w:rPr>
          <w:rFonts w:ascii="Calibri" w:hAnsi="Calibri" w:cs="Calibri"/>
          <w:highlight w:val="yellow"/>
        </w:rPr>
        <w:t xml:space="preserve">lo que se ha realizado </w:t>
      </w:r>
      <w:r w:rsidRPr="00876802">
        <w:rPr>
          <w:rFonts w:ascii="Calibri" w:hAnsi="Calibri" w:cs="Calibri"/>
          <w:highlight w:val="yellow"/>
        </w:rPr>
        <w:t>e incluir pantallazos. No incluir nomenclaturas técnicas únicamente descripción clara y concisa de lo que se ha realizado</w:t>
      </w:r>
      <w:r>
        <w:rPr>
          <w:rFonts w:ascii="Calibri" w:hAnsi="Calibri" w:cs="Calibri"/>
        </w:rPr>
        <w:t xml:space="preserve">. </w:t>
      </w:r>
    </w:p>
    <w:p w14:paraId="49D13831" w14:textId="77777777" w:rsidR="0024035E" w:rsidRPr="00876802" w:rsidRDefault="0024035E" w:rsidP="0024035E">
      <w:pPr>
        <w:pStyle w:val="Prrafodelista"/>
      </w:pPr>
    </w:p>
    <w:p w14:paraId="56581329" w14:textId="6D344FC1" w:rsidR="00876802" w:rsidRPr="00876802" w:rsidRDefault="00876802" w:rsidP="001834DC">
      <w:pPr>
        <w:pStyle w:val="Prrafodelista"/>
        <w:numPr>
          <w:ilvl w:val="0"/>
          <w:numId w:val="1"/>
        </w:numPr>
      </w:pPr>
      <w:r w:rsidRPr="00252810">
        <w:rPr>
          <w:rFonts w:ascii="Calibri" w:hAnsi="Calibri" w:cs="Calibri"/>
        </w:rPr>
        <w:t>Impacto observado en la empresa beneficiaria</w:t>
      </w:r>
      <w:r w:rsidR="0024035E">
        <w:rPr>
          <w:rFonts w:ascii="Calibri" w:hAnsi="Calibri" w:cs="Calibri"/>
        </w:rPr>
        <w:t xml:space="preserve"> y </w:t>
      </w:r>
      <w:r w:rsidR="00F853C2">
        <w:rPr>
          <w:rFonts w:ascii="Calibri" w:hAnsi="Calibri" w:cs="Calibri"/>
        </w:rPr>
        <w:t>conclusión</w:t>
      </w:r>
    </w:p>
    <w:p w14:paraId="355D326D" w14:textId="5364529F" w:rsidR="00876802" w:rsidRDefault="00876802" w:rsidP="00876802">
      <w:pPr>
        <w:pStyle w:val="Prrafodelista"/>
        <w:rPr>
          <w:rFonts w:ascii="Calibri" w:hAnsi="Calibri" w:cs="Calibri"/>
        </w:rPr>
      </w:pPr>
      <w:r w:rsidRPr="00876802">
        <w:rPr>
          <w:rFonts w:ascii="Calibri" w:hAnsi="Calibri" w:cs="Calibri"/>
          <w:highlight w:val="yellow"/>
        </w:rPr>
        <w:t>Indicar cómo ha contribuido la actuación a incrementar la competitividad de la empresa beneficiaria y qué indicadores de resultados se han recogido para poder emitir las conclusiones</w:t>
      </w:r>
    </w:p>
    <w:p w14:paraId="03361952" w14:textId="77777777" w:rsidR="0024035E" w:rsidRDefault="0024035E" w:rsidP="00876802">
      <w:pPr>
        <w:pStyle w:val="Prrafodelista"/>
        <w:rPr>
          <w:rFonts w:ascii="Calibri" w:hAnsi="Calibri" w:cs="Calibri"/>
        </w:rPr>
      </w:pPr>
    </w:p>
    <w:p w14:paraId="5EE903BD" w14:textId="0CD2DAC9" w:rsidR="00876802" w:rsidRPr="0024035E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Incidencias o problemáticas detectadas durante el desarrollo del proyecto y que hayan podido condicionar el mismo</w:t>
      </w:r>
    </w:p>
    <w:p w14:paraId="454B9084" w14:textId="77777777" w:rsidR="0024035E" w:rsidRPr="00876802" w:rsidRDefault="0024035E" w:rsidP="0024035E">
      <w:pPr>
        <w:pStyle w:val="Prrafodelista"/>
      </w:pPr>
    </w:p>
    <w:p w14:paraId="3A8C88F4" w14:textId="44B6D78C" w:rsidR="00876802" w:rsidRPr="00876802" w:rsidRDefault="00876802" w:rsidP="00876802">
      <w:pPr>
        <w:pStyle w:val="Prrafodelista"/>
        <w:numPr>
          <w:ilvl w:val="0"/>
          <w:numId w:val="1"/>
        </w:numPr>
      </w:pPr>
      <w:r w:rsidRPr="00A528A5">
        <w:rPr>
          <w:rFonts w:ascii="Calibri" w:hAnsi="Calibri" w:cs="Calibri"/>
        </w:rPr>
        <w:t>Desviaciones con respecto a la propuesta inicial</w:t>
      </w:r>
    </w:p>
    <w:p w14:paraId="7DC1AAE0" w14:textId="40BFBC8F" w:rsidR="00547EA7" w:rsidRDefault="00547EA7" w:rsidP="0024035E">
      <w:pPr>
        <w:pStyle w:val="Prrafodelista"/>
      </w:pPr>
    </w:p>
    <w:sectPr w:rsidR="00547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5EAA"/>
    <w:multiLevelType w:val="hybridMultilevel"/>
    <w:tmpl w:val="BAD86F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8D63A3"/>
    <w:multiLevelType w:val="hybridMultilevel"/>
    <w:tmpl w:val="74102BC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61E370A"/>
    <w:multiLevelType w:val="hybridMultilevel"/>
    <w:tmpl w:val="363CF1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523298">
    <w:abstractNumId w:val="2"/>
  </w:num>
  <w:num w:numId="2" w16cid:durableId="707527395">
    <w:abstractNumId w:val="1"/>
  </w:num>
  <w:num w:numId="3" w16cid:durableId="209551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DC"/>
    <w:rsid w:val="001834DC"/>
    <w:rsid w:val="001F0904"/>
    <w:rsid w:val="0024035E"/>
    <w:rsid w:val="00312DE4"/>
    <w:rsid w:val="00357708"/>
    <w:rsid w:val="00547EA7"/>
    <w:rsid w:val="006948C0"/>
    <w:rsid w:val="007C60F7"/>
    <w:rsid w:val="00876802"/>
    <w:rsid w:val="009017A3"/>
    <w:rsid w:val="00A027AF"/>
    <w:rsid w:val="00C47C56"/>
    <w:rsid w:val="00E776A1"/>
    <w:rsid w:val="00F8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EDAD"/>
  <w15:chartTrackingRefBased/>
  <w15:docId w15:val="{B106831E-9E85-4240-892C-A856C0B6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Lima</dc:creator>
  <cp:keywords/>
  <dc:description/>
  <cp:lastModifiedBy>Alejandra Lima</cp:lastModifiedBy>
  <cp:revision>4</cp:revision>
  <dcterms:created xsi:type="dcterms:W3CDTF">2026-02-19T08:49:00Z</dcterms:created>
  <dcterms:modified xsi:type="dcterms:W3CDTF">2026-02-19T10:47:00Z</dcterms:modified>
</cp:coreProperties>
</file>