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142C" w14:textId="519302F0" w:rsidR="00E776A1" w:rsidRDefault="00876802">
      <w:r>
        <w:t>Denominación del proyecto</w:t>
      </w:r>
      <w:r w:rsidR="001834DC">
        <w:t xml:space="preserve">: </w:t>
      </w:r>
      <w:r w:rsidR="00EF0F5F" w:rsidRPr="00EF0F5F">
        <w:rPr>
          <w:b/>
          <w:bCs/>
        </w:rPr>
        <w:t>Implantación de Sistemáticas y metodologías de Gestión</w:t>
      </w:r>
    </w:p>
    <w:p w14:paraId="0B383F3B" w14:textId="77777777" w:rsidR="001834DC" w:rsidRDefault="001834DC"/>
    <w:p w14:paraId="295E7434" w14:textId="7EA4B18E" w:rsidR="00876802" w:rsidRDefault="00876802" w:rsidP="001834DC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876802">
        <w:rPr>
          <w:rFonts w:ascii="Calibri" w:hAnsi="Calibri" w:cs="Calibri"/>
        </w:rPr>
        <w:t>Duración del proyecto</w:t>
      </w:r>
    </w:p>
    <w:p w14:paraId="34FB4401" w14:textId="77777777" w:rsidR="0024035E" w:rsidRPr="00876802" w:rsidRDefault="0024035E" w:rsidP="0024035E">
      <w:pPr>
        <w:pStyle w:val="Prrafodelista"/>
        <w:rPr>
          <w:rFonts w:ascii="Calibri" w:hAnsi="Calibri" w:cs="Calibri"/>
        </w:rPr>
      </w:pPr>
    </w:p>
    <w:p w14:paraId="2BE87F05" w14:textId="77777777" w:rsidR="00876802" w:rsidRPr="0024035E" w:rsidRDefault="00876802" w:rsidP="001834DC">
      <w:pPr>
        <w:pStyle w:val="Prrafodelista"/>
        <w:numPr>
          <w:ilvl w:val="0"/>
          <w:numId w:val="1"/>
        </w:numPr>
      </w:pPr>
      <w:r w:rsidRPr="00A528A5">
        <w:rPr>
          <w:rFonts w:ascii="Calibri" w:hAnsi="Calibri" w:cs="Calibri"/>
        </w:rPr>
        <w:t>Descripción de las actividades realizadas y servicios prestados</w:t>
      </w:r>
    </w:p>
    <w:p w14:paraId="0A1E32B0" w14:textId="60DBE570" w:rsidR="0024035E" w:rsidRDefault="0024035E" w:rsidP="0024035E">
      <w:pPr>
        <w:pStyle w:val="Prrafodelista"/>
        <w:rPr>
          <w:rFonts w:ascii="Calibri" w:hAnsi="Calibri" w:cs="Calibri"/>
        </w:rPr>
      </w:pPr>
      <w:r w:rsidRPr="0024035E">
        <w:rPr>
          <w:rFonts w:ascii="Calibri" w:hAnsi="Calibri" w:cs="Calibri"/>
          <w:highlight w:val="yellow"/>
        </w:rPr>
        <w:t>Indicar paso a paso las actividades que se han llevado a cabo para realizar la implantación de la solución</w:t>
      </w:r>
    </w:p>
    <w:p w14:paraId="2642FC5B" w14:textId="72D80765" w:rsidR="00357708" w:rsidRDefault="00357708" w:rsidP="0024035E">
      <w:pPr>
        <w:pStyle w:val="Prrafodelista"/>
        <w:rPr>
          <w:rFonts w:ascii="Calibri" w:hAnsi="Calibri" w:cs="Calibri"/>
        </w:rPr>
      </w:pPr>
      <w:r w:rsidRPr="00876802">
        <w:rPr>
          <w:rFonts w:ascii="Calibri" w:hAnsi="Calibri" w:cs="Calibri"/>
          <w:highlight w:val="yellow"/>
        </w:rPr>
        <w:t>No incluir nomenclaturas técnicas únicamente descripción clara y concisa de lo que se ha realizado</w:t>
      </w:r>
    </w:p>
    <w:p w14:paraId="27FBEE36" w14:textId="6C5954F9" w:rsidR="0024035E" w:rsidRDefault="0024035E" w:rsidP="0024035E">
      <w:pPr>
        <w:pStyle w:val="Prrafodelista"/>
        <w:rPr>
          <w:rFonts w:ascii="Calibri" w:hAnsi="Calibri" w:cs="Calibri"/>
        </w:rPr>
      </w:pPr>
      <w:r>
        <w:rPr>
          <w:rFonts w:ascii="Calibri" w:hAnsi="Calibri" w:cs="Calibri"/>
        </w:rPr>
        <w:t>Se plantean los siguientes apartados para que sobre cada punto se indique su desarrollo: (si algún punto no se ha realizado se puede obviar y eliminar)</w:t>
      </w:r>
    </w:p>
    <w:p w14:paraId="4F3BA64B" w14:textId="77777777" w:rsidR="00554645" w:rsidRDefault="00554645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554645">
        <w:rPr>
          <w:rFonts w:ascii="Calibri" w:hAnsi="Calibri" w:cs="Calibri"/>
        </w:rPr>
        <w:t>Evaluación Inicial</w:t>
      </w:r>
      <w:r w:rsidRPr="00554645">
        <w:rPr>
          <w:rFonts w:ascii="Calibri" w:hAnsi="Calibri" w:cs="Calibri"/>
        </w:rPr>
        <w:t xml:space="preserve"> </w:t>
      </w:r>
    </w:p>
    <w:p w14:paraId="36609E77" w14:textId="77777777" w:rsidR="00554645" w:rsidRDefault="00554645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554645">
        <w:rPr>
          <w:rFonts w:ascii="Calibri" w:hAnsi="Calibri" w:cs="Calibri"/>
        </w:rPr>
        <w:t>Definición de Objetivos</w:t>
      </w:r>
      <w:r w:rsidRPr="00554645">
        <w:rPr>
          <w:rFonts w:ascii="Calibri" w:hAnsi="Calibri" w:cs="Calibri"/>
        </w:rPr>
        <w:t xml:space="preserve"> </w:t>
      </w:r>
    </w:p>
    <w:p w14:paraId="260EBFC0" w14:textId="77777777" w:rsidR="00554645" w:rsidRDefault="00554645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554645">
        <w:rPr>
          <w:rFonts w:ascii="Calibri" w:hAnsi="Calibri" w:cs="Calibri"/>
        </w:rPr>
        <w:t>Diseño de Sistemáticas y Metodologías</w:t>
      </w:r>
      <w:r w:rsidRPr="00554645">
        <w:rPr>
          <w:rFonts w:ascii="Calibri" w:hAnsi="Calibri" w:cs="Calibri"/>
        </w:rPr>
        <w:t xml:space="preserve"> </w:t>
      </w:r>
    </w:p>
    <w:p w14:paraId="07C6CDB3" w14:textId="77777777" w:rsidR="00554645" w:rsidRDefault="00554645" w:rsidP="00312DE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554645">
        <w:rPr>
          <w:rFonts w:ascii="Calibri" w:hAnsi="Calibri" w:cs="Calibri"/>
        </w:rPr>
        <w:t>Implementación de Herramientas Tecnológicas</w:t>
      </w:r>
      <w:r w:rsidRPr="00554645">
        <w:rPr>
          <w:rFonts w:ascii="Calibri" w:hAnsi="Calibri" w:cs="Calibri"/>
        </w:rPr>
        <w:t xml:space="preserve"> </w:t>
      </w:r>
    </w:p>
    <w:p w14:paraId="7749AD9D" w14:textId="77777777" w:rsidR="00554645" w:rsidRDefault="00554645" w:rsidP="00312DE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554645">
        <w:rPr>
          <w:rFonts w:ascii="Calibri" w:hAnsi="Calibri" w:cs="Calibri"/>
        </w:rPr>
        <w:t>Capacitación y Comunicación</w:t>
      </w:r>
      <w:r w:rsidRPr="00554645">
        <w:rPr>
          <w:rFonts w:ascii="Calibri" w:hAnsi="Calibri" w:cs="Calibri"/>
        </w:rPr>
        <w:t xml:space="preserve"> </w:t>
      </w:r>
    </w:p>
    <w:p w14:paraId="66A0E664" w14:textId="77777777" w:rsidR="00554645" w:rsidRDefault="00554645" w:rsidP="00312DE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554645">
        <w:rPr>
          <w:rFonts w:ascii="Calibri" w:hAnsi="Calibri" w:cs="Calibri"/>
        </w:rPr>
        <w:t>Pilotos y Pruebas</w:t>
      </w:r>
      <w:r w:rsidRPr="00554645">
        <w:rPr>
          <w:rFonts w:ascii="Calibri" w:hAnsi="Calibri" w:cs="Calibri"/>
        </w:rPr>
        <w:t xml:space="preserve"> </w:t>
      </w:r>
    </w:p>
    <w:p w14:paraId="5EBE0AC9" w14:textId="77777777" w:rsidR="00554645" w:rsidRDefault="00554645" w:rsidP="00312DE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554645">
        <w:rPr>
          <w:rFonts w:ascii="Calibri" w:hAnsi="Calibri" w:cs="Calibri"/>
        </w:rPr>
        <w:t>Implementación Completa</w:t>
      </w:r>
      <w:r w:rsidRPr="00554645">
        <w:rPr>
          <w:rFonts w:ascii="Calibri" w:hAnsi="Calibri" w:cs="Calibri"/>
        </w:rPr>
        <w:t xml:space="preserve"> </w:t>
      </w:r>
    </w:p>
    <w:p w14:paraId="7D483713" w14:textId="5CA59D55" w:rsidR="00312DE4" w:rsidRPr="00312DE4" w:rsidRDefault="00554645" w:rsidP="00312DE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554645">
        <w:rPr>
          <w:rFonts w:ascii="Calibri" w:hAnsi="Calibri" w:cs="Calibri"/>
        </w:rPr>
        <w:t>Evaluación y Mejora Continua</w:t>
      </w:r>
    </w:p>
    <w:p w14:paraId="232F8344" w14:textId="2ACBF07F" w:rsidR="0024035E" w:rsidRPr="00357708" w:rsidRDefault="0024035E" w:rsidP="0024035E">
      <w:pPr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Tener en cuenta que las acciones</w:t>
      </w:r>
      <w:r w:rsidR="00F853C2">
        <w:rPr>
          <w:rFonts w:ascii="Calibri" w:hAnsi="Calibri" w:cs="Calibri"/>
        </w:rPr>
        <w:t xml:space="preserve"> o actividades</w:t>
      </w:r>
      <w:r w:rsidRPr="00357708">
        <w:rPr>
          <w:rFonts w:ascii="Calibri" w:hAnsi="Calibri" w:cs="Calibri"/>
        </w:rPr>
        <w:t xml:space="preserve"> a realizar s</w:t>
      </w:r>
      <w:r w:rsidR="00357708" w:rsidRPr="00357708">
        <w:rPr>
          <w:rFonts w:ascii="Calibri" w:hAnsi="Calibri" w:cs="Calibri"/>
        </w:rPr>
        <w:t>o</w:t>
      </w:r>
      <w:r w:rsidRPr="00357708">
        <w:rPr>
          <w:rFonts w:ascii="Calibri" w:hAnsi="Calibri" w:cs="Calibri"/>
        </w:rPr>
        <w:t xml:space="preserve">n las funcionalidades que se indican en el DDP, </w:t>
      </w:r>
      <w:r w:rsidR="00F853C2">
        <w:rPr>
          <w:rFonts w:ascii="Calibri" w:hAnsi="Calibri" w:cs="Calibri"/>
        </w:rPr>
        <w:t xml:space="preserve">y </w:t>
      </w:r>
      <w:r w:rsidRPr="00357708">
        <w:rPr>
          <w:rFonts w:ascii="Calibri" w:hAnsi="Calibri" w:cs="Calibri"/>
        </w:rPr>
        <w:t>son las siguientes:</w:t>
      </w:r>
    </w:p>
    <w:p w14:paraId="5E1D0575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  <w:u w:val="single"/>
        </w:rPr>
        <w:t>Gestión de Ideas</w:t>
      </w:r>
      <w:r w:rsidRPr="00E8614B">
        <w:rPr>
          <w:rFonts w:ascii="Calibri" w:hAnsi="Calibri" w:cs="Calibri"/>
        </w:rPr>
        <w:t>: Un sistema para recopilar y evaluar ideas de</w:t>
      </w:r>
    </w:p>
    <w:p w14:paraId="1A6743D4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t>innovación de empleados y otras fuentes, permitiendo su seguimiento y</w:t>
      </w:r>
    </w:p>
    <w:p w14:paraId="06A1EC31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t>desarrollo.</w:t>
      </w:r>
    </w:p>
    <w:p w14:paraId="0CEED4EB" w14:textId="3E183C14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  <w:u w:val="single"/>
        </w:rPr>
        <w:t>Proceso de Selección de Proyectos</w:t>
      </w:r>
      <w:r w:rsidRPr="00E8614B">
        <w:rPr>
          <w:rFonts w:ascii="Calibri" w:hAnsi="Calibri" w:cs="Calibri"/>
        </w:rPr>
        <w:t>: Establecer un proceso claro para</w:t>
      </w:r>
    </w:p>
    <w:p w14:paraId="416AE8EE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t>seleccionar y priorizar proyectos de innovación, considerando su</w:t>
      </w:r>
    </w:p>
    <w:p w14:paraId="3D76B6B9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t>viabilidad y alineación con los objetivos estratégicos.</w:t>
      </w:r>
    </w:p>
    <w:p w14:paraId="0E4C9CE5" w14:textId="31F75E85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  <w:u w:val="single"/>
        </w:rPr>
        <w:t>Seguimiento de Proyectos</w:t>
      </w:r>
      <w:r w:rsidRPr="00E8614B">
        <w:rPr>
          <w:rFonts w:ascii="Calibri" w:hAnsi="Calibri" w:cs="Calibri"/>
        </w:rPr>
        <w:t>: Herramientas para monitorear el progreso de</w:t>
      </w:r>
    </w:p>
    <w:p w14:paraId="2C2BADD2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t>proyectos de innovación, asignando responsables y fechas de entrega.</w:t>
      </w:r>
    </w:p>
    <w:p w14:paraId="22B826B6" w14:textId="4D50B3FC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  <w:u w:val="single"/>
        </w:rPr>
        <w:t>Colaboración y Comunicación</w:t>
      </w:r>
      <w:r w:rsidRPr="00E8614B">
        <w:rPr>
          <w:rFonts w:ascii="Calibri" w:hAnsi="Calibri" w:cs="Calibri"/>
        </w:rPr>
        <w:t>: Facilitar la colaboración entre equipos y</w:t>
      </w:r>
    </w:p>
    <w:p w14:paraId="0DB1CA4B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t>departamentos, promoviendo la comunicación y el intercambio de ideas.</w:t>
      </w:r>
    </w:p>
    <w:p w14:paraId="78AA5F3B" w14:textId="55673A9A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  <w:u w:val="single"/>
        </w:rPr>
        <w:t>Capacitación en Innovación</w:t>
      </w:r>
      <w:r w:rsidRPr="00E8614B">
        <w:rPr>
          <w:rFonts w:ascii="Calibri" w:hAnsi="Calibri" w:cs="Calibri"/>
        </w:rPr>
        <w:t>: Ofrecer programas de formación para</w:t>
      </w:r>
    </w:p>
    <w:p w14:paraId="3B145F48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t>empleados y directivos sobre metodologías de innovación y habilidades</w:t>
      </w:r>
    </w:p>
    <w:p w14:paraId="179828F2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t>relacionadas.</w:t>
      </w:r>
    </w:p>
    <w:p w14:paraId="436792F2" w14:textId="57024B28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  <w:u w:val="single"/>
        </w:rPr>
        <w:t>Medición de Resultados</w:t>
      </w:r>
      <w:r w:rsidRPr="00E8614B">
        <w:rPr>
          <w:rFonts w:ascii="Calibri" w:hAnsi="Calibri" w:cs="Calibri"/>
        </w:rPr>
        <w:t>: Establecer métricas de desempeño para evaluar</w:t>
      </w:r>
    </w:p>
    <w:p w14:paraId="777D2F3E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t>el impacto de los proyectos de innovación en el negocio.</w:t>
      </w:r>
    </w:p>
    <w:p w14:paraId="188A5BDB" w14:textId="3399EFE9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  <w:u w:val="single"/>
        </w:rPr>
        <w:t>Gestión de Conocimiento</w:t>
      </w:r>
      <w:r w:rsidRPr="00E8614B">
        <w:rPr>
          <w:rFonts w:ascii="Calibri" w:hAnsi="Calibri" w:cs="Calibri"/>
        </w:rPr>
        <w:t>: Crear un repositorio de conocimiento que</w:t>
      </w:r>
    </w:p>
    <w:p w14:paraId="0EF29DA1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t>almacene lecciones aprendidas, mejores prácticas y experiencias previas</w:t>
      </w:r>
    </w:p>
    <w:p w14:paraId="0C95DE64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lastRenderedPageBreak/>
        <w:t>de innovación.</w:t>
      </w:r>
    </w:p>
    <w:p w14:paraId="6C815EF1" w14:textId="0A6E9DEA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  <w:u w:val="single"/>
        </w:rPr>
        <w:t>Cultura de Innovación</w:t>
      </w:r>
      <w:r w:rsidRPr="00E8614B">
        <w:rPr>
          <w:rFonts w:ascii="Calibri" w:hAnsi="Calibri" w:cs="Calibri"/>
        </w:rPr>
        <w:t>: Fomentar una cultura empresarial que valore la</w:t>
      </w:r>
    </w:p>
    <w:p w14:paraId="3A2441BB" w14:textId="77777777" w:rsidR="00E8614B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t>creatividad, la experimentación y la gestión del cambio como</w:t>
      </w:r>
    </w:p>
    <w:p w14:paraId="1A85D9D5" w14:textId="1BFA7848" w:rsidR="00312DE4" w:rsidRPr="00E8614B" w:rsidRDefault="00E8614B" w:rsidP="00E8614B">
      <w:pPr>
        <w:pStyle w:val="Prrafodelista"/>
        <w:rPr>
          <w:rFonts w:ascii="Calibri" w:hAnsi="Calibri" w:cs="Calibri"/>
        </w:rPr>
      </w:pPr>
      <w:r w:rsidRPr="00E8614B">
        <w:rPr>
          <w:rFonts w:ascii="Calibri" w:hAnsi="Calibri" w:cs="Calibri"/>
        </w:rPr>
        <w:t>componentes esenciales de la innovación.</w:t>
      </w:r>
    </w:p>
    <w:p w14:paraId="58D7E0E5" w14:textId="77777777" w:rsidR="00E8614B" w:rsidRPr="00876802" w:rsidRDefault="00E8614B" w:rsidP="00E8614B">
      <w:pPr>
        <w:pStyle w:val="Prrafodelista"/>
      </w:pPr>
    </w:p>
    <w:p w14:paraId="4E77F53D" w14:textId="24FCD993" w:rsidR="00876802" w:rsidRPr="0024035E" w:rsidRDefault="00876802" w:rsidP="001834DC">
      <w:pPr>
        <w:pStyle w:val="Prrafodelista"/>
        <w:numPr>
          <w:ilvl w:val="0"/>
          <w:numId w:val="1"/>
        </w:numPr>
      </w:pPr>
      <w:r w:rsidRPr="00A528A5">
        <w:rPr>
          <w:rFonts w:ascii="Calibri" w:hAnsi="Calibri" w:cs="Calibri"/>
        </w:rPr>
        <w:t>Detalle de las soluciones implantadas y sus características</w:t>
      </w:r>
    </w:p>
    <w:p w14:paraId="1D35DF36" w14:textId="77777777" w:rsidR="0024035E" w:rsidRDefault="0024035E" w:rsidP="0024035E">
      <w:pPr>
        <w:pStyle w:val="Prrafodelista"/>
        <w:rPr>
          <w:rFonts w:ascii="Calibri" w:hAnsi="Calibri" w:cs="Calibri"/>
        </w:rPr>
      </w:pPr>
      <w:r w:rsidRPr="00876802">
        <w:rPr>
          <w:rFonts w:ascii="Calibri" w:hAnsi="Calibri" w:cs="Calibri"/>
          <w:highlight w:val="yellow"/>
        </w:rPr>
        <w:t xml:space="preserve">Incluir en este apartado </w:t>
      </w:r>
      <w:r>
        <w:rPr>
          <w:rFonts w:ascii="Calibri" w:hAnsi="Calibri" w:cs="Calibri"/>
          <w:highlight w:val="yellow"/>
        </w:rPr>
        <w:t>las soluciones implantadas describiendo</w:t>
      </w:r>
      <w:r w:rsidRPr="00876802">
        <w:rPr>
          <w:rFonts w:ascii="Calibri" w:hAnsi="Calibri" w:cs="Calibri"/>
          <w:highlight w:val="yellow"/>
        </w:rPr>
        <w:t xml:space="preserve"> paso a paso </w:t>
      </w:r>
      <w:r>
        <w:rPr>
          <w:rFonts w:ascii="Calibri" w:hAnsi="Calibri" w:cs="Calibri"/>
          <w:highlight w:val="yellow"/>
        </w:rPr>
        <w:t xml:space="preserve">lo que se ha realizado </w:t>
      </w:r>
      <w:r w:rsidRPr="00876802">
        <w:rPr>
          <w:rFonts w:ascii="Calibri" w:hAnsi="Calibri" w:cs="Calibri"/>
          <w:highlight w:val="yellow"/>
        </w:rPr>
        <w:t>e incluir pantallazos. No incluir nomenclaturas técnicas únicamente descripción clara y concisa de lo que se ha realizado</w:t>
      </w:r>
      <w:r>
        <w:rPr>
          <w:rFonts w:ascii="Calibri" w:hAnsi="Calibri" w:cs="Calibri"/>
        </w:rPr>
        <w:t xml:space="preserve">. </w:t>
      </w:r>
    </w:p>
    <w:p w14:paraId="49D13831" w14:textId="77777777" w:rsidR="0024035E" w:rsidRPr="00876802" w:rsidRDefault="0024035E" w:rsidP="0024035E">
      <w:pPr>
        <w:pStyle w:val="Prrafodelista"/>
      </w:pPr>
    </w:p>
    <w:p w14:paraId="56581329" w14:textId="6D344FC1" w:rsidR="00876802" w:rsidRPr="00876802" w:rsidRDefault="00876802" w:rsidP="001834DC">
      <w:pPr>
        <w:pStyle w:val="Prrafodelista"/>
        <w:numPr>
          <w:ilvl w:val="0"/>
          <w:numId w:val="1"/>
        </w:numPr>
      </w:pPr>
      <w:r w:rsidRPr="00252810">
        <w:rPr>
          <w:rFonts w:ascii="Calibri" w:hAnsi="Calibri" w:cs="Calibri"/>
        </w:rPr>
        <w:t>Impacto observado en la empresa beneficiaria</w:t>
      </w:r>
      <w:r w:rsidR="0024035E">
        <w:rPr>
          <w:rFonts w:ascii="Calibri" w:hAnsi="Calibri" w:cs="Calibri"/>
        </w:rPr>
        <w:t xml:space="preserve"> y </w:t>
      </w:r>
      <w:r w:rsidR="00F853C2">
        <w:rPr>
          <w:rFonts w:ascii="Calibri" w:hAnsi="Calibri" w:cs="Calibri"/>
        </w:rPr>
        <w:t>conclusión</w:t>
      </w:r>
    </w:p>
    <w:p w14:paraId="355D326D" w14:textId="5364529F" w:rsidR="00876802" w:rsidRDefault="00876802" w:rsidP="00876802">
      <w:pPr>
        <w:pStyle w:val="Prrafodelista"/>
        <w:rPr>
          <w:rFonts w:ascii="Calibri" w:hAnsi="Calibri" w:cs="Calibri"/>
        </w:rPr>
      </w:pPr>
      <w:r w:rsidRPr="00876802">
        <w:rPr>
          <w:rFonts w:ascii="Calibri" w:hAnsi="Calibri" w:cs="Calibri"/>
          <w:highlight w:val="yellow"/>
        </w:rPr>
        <w:t>Indicar cómo ha contribuido la actuación a incrementar la competitividad de la empresa beneficiaria y qué indicadores de resultados se han recogido para poder emitir las conclusiones</w:t>
      </w:r>
    </w:p>
    <w:p w14:paraId="03361952" w14:textId="77777777" w:rsidR="0024035E" w:rsidRDefault="0024035E" w:rsidP="00876802">
      <w:pPr>
        <w:pStyle w:val="Prrafodelista"/>
        <w:rPr>
          <w:rFonts w:ascii="Calibri" w:hAnsi="Calibri" w:cs="Calibri"/>
        </w:rPr>
      </w:pPr>
    </w:p>
    <w:p w14:paraId="5EE903BD" w14:textId="0CD2DAC9" w:rsidR="00876802" w:rsidRPr="0024035E" w:rsidRDefault="00876802" w:rsidP="00876802">
      <w:pPr>
        <w:pStyle w:val="Prrafodelista"/>
        <w:numPr>
          <w:ilvl w:val="0"/>
          <w:numId w:val="1"/>
        </w:numPr>
      </w:pPr>
      <w:r w:rsidRPr="00A528A5">
        <w:rPr>
          <w:rFonts w:ascii="Calibri" w:hAnsi="Calibri" w:cs="Calibri"/>
        </w:rPr>
        <w:t>Incidencias o problemáticas detectadas durante el desarrollo del proyecto y que hayan podido condicionar el mismo</w:t>
      </w:r>
    </w:p>
    <w:p w14:paraId="454B9084" w14:textId="77777777" w:rsidR="0024035E" w:rsidRPr="00876802" w:rsidRDefault="0024035E" w:rsidP="0024035E">
      <w:pPr>
        <w:pStyle w:val="Prrafodelista"/>
      </w:pPr>
    </w:p>
    <w:p w14:paraId="3A8C88F4" w14:textId="44B6D78C" w:rsidR="00876802" w:rsidRPr="00876802" w:rsidRDefault="00876802" w:rsidP="00876802">
      <w:pPr>
        <w:pStyle w:val="Prrafodelista"/>
        <w:numPr>
          <w:ilvl w:val="0"/>
          <w:numId w:val="1"/>
        </w:numPr>
      </w:pPr>
      <w:r w:rsidRPr="00A528A5">
        <w:rPr>
          <w:rFonts w:ascii="Calibri" w:hAnsi="Calibri" w:cs="Calibri"/>
        </w:rPr>
        <w:t>Desviaciones con respecto a la propuesta inicial</w:t>
      </w:r>
    </w:p>
    <w:p w14:paraId="7DC1AAE0" w14:textId="40BFBC8F" w:rsidR="00547EA7" w:rsidRDefault="00547EA7" w:rsidP="0024035E">
      <w:pPr>
        <w:pStyle w:val="Prrafodelista"/>
      </w:pPr>
    </w:p>
    <w:sectPr w:rsidR="00547E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5EAA"/>
    <w:multiLevelType w:val="hybridMultilevel"/>
    <w:tmpl w:val="BAD86F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E8D63A3"/>
    <w:multiLevelType w:val="hybridMultilevel"/>
    <w:tmpl w:val="74102BC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61E370A"/>
    <w:multiLevelType w:val="hybridMultilevel"/>
    <w:tmpl w:val="363CF1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523298">
    <w:abstractNumId w:val="2"/>
  </w:num>
  <w:num w:numId="2" w16cid:durableId="707527395">
    <w:abstractNumId w:val="1"/>
  </w:num>
  <w:num w:numId="3" w16cid:durableId="209551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DC"/>
    <w:rsid w:val="000D6E46"/>
    <w:rsid w:val="001834DC"/>
    <w:rsid w:val="001F0904"/>
    <w:rsid w:val="0024035E"/>
    <w:rsid w:val="00312DE4"/>
    <w:rsid w:val="00357708"/>
    <w:rsid w:val="00417170"/>
    <w:rsid w:val="00547EA7"/>
    <w:rsid w:val="00554645"/>
    <w:rsid w:val="006948C0"/>
    <w:rsid w:val="00876802"/>
    <w:rsid w:val="009017A3"/>
    <w:rsid w:val="00A027AF"/>
    <w:rsid w:val="00C47C56"/>
    <w:rsid w:val="00E776A1"/>
    <w:rsid w:val="00E8614B"/>
    <w:rsid w:val="00EF0F5F"/>
    <w:rsid w:val="00F8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EDAD"/>
  <w15:chartTrackingRefBased/>
  <w15:docId w15:val="{B106831E-9E85-4240-892C-A856C0B6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3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4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4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4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4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4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4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430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Lima</dc:creator>
  <cp:keywords/>
  <dc:description/>
  <cp:lastModifiedBy>Alejandra Lima</cp:lastModifiedBy>
  <cp:revision>3</cp:revision>
  <dcterms:created xsi:type="dcterms:W3CDTF">2026-02-19T08:54:00Z</dcterms:created>
  <dcterms:modified xsi:type="dcterms:W3CDTF">2026-02-19T10:44:00Z</dcterms:modified>
</cp:coreProperties>
</file>