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6C5E2" w14:textId="3C50D61F" w:rsidR="00646CDF" w:rsidRPr="00421C4D" w:rsidRDefault="008106CA">
      <w:pPr>
        <w:rPr>
          <w:rFonts w:ascii="Arial" w:hAnsi="Arial" w:cs="Arial"/>
        </w:rPr>
      </w:pPr>
      <w:r w:rsidRPr="00421C4D">
        <w:rPr>
          <w:rFonts w:ascii="Arial" w:hAnsi="Arial" w:cs="Arial"/>
        </w:rPr>
        <w:t>[M4] Examen Parcial No. 2</w:t>
      </w:r>
    </w:p>
    <w:p w14:paraId="3EBD8CB6" w14:textId="7DC2A499" w:rsidR="008106CA" w:rsidRPr="00421C4D" w:rsidRDefault="008106CA">
      <w:pPr>
        <w:rPr>
          <w:rFonts w:ascii="Arial" w:hAnsi="Arial" w:cs="Arial"/>
        </w:rPr>
      </w:pPr>
      <w:r w:rsidRPr="00421C4D">
        <w:rPr>
          <w:rFonts w:ascii="Arial" w:hAnsi="Arial" w:cs="Arial"/>
        </w:rPr>
        <w:t>Marlon Hernández 15177</w:t>
      </w:r>
    </w:p>
    <w:p w14:paraId="17A640B4" w14:textId="6508EDD6" w:rsidR="008106CA" w:rsidRDefault="00731E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Repo: </w:t>
      </w:r>
      <w:r w:rsidRPr="00731E6D">
        <w:rPr>
          <w:rFonts w:ascii="Arial" w:hAnsi="Arial" w:cs="Arial"/>
        </w:rPr>
        <w:t>https://github.com/ivanhez/Examen-Parcial-No-2</w:t>
      </w:r>
    </w:p>
    <w:p w14:paraId="744702C8" w14:textId="03974007" w:rsidR="00731E6D" w:rsidRPr="00421C4D" w:rsidRDefault="00731E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Video: </w:t>
      </w:r>
      <w:r w:rsidRPr="00731E6D">
        <w:rPr>
          <w:rFonts w:ascii="Arial" w:hAnsi="Arial" w:cs="Arial"/>
        </w:rPr>
        <w:t>https://youtu.be/MUKo1M6329U</w:t>
      </w:r>
    </w:p>
    <w:p w14:paraId="4DD016C0" w14:textId="4FF657C4" w:rsidR="002E6562" w:rsidRPr="00421C4D" w:rsidRDefault="008106CA" w:rsidP="002E656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 xml:space="preserve">Considere el problema de “hacer sencillo”: dado un monto 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  <w:lang w:val="es-US"/>
        </w:rPr>
        <w:t>, buscamos alcanzar dicho monto con la menor cantidad de monedas posible. Las monedas tienen las siguientes denominaciones: {1,5,10,25}. Podemos tomar todas las monedas que necesitemos de cada denominación.</w:t>
      </w:r>
      <w:r w:rsidR="002E6562" w:rsidRPr="00421C4D">
        <w:rPr>
          <w:rFonts w:ascii="Arial" w:hAnsi="Arial" w:cs="Arial"/>
          <w:lang w:val="es-US"/>
        </w:rPr>
        <w:br/>
      </w:r>
      <w:r w:rsidR="002E6562" w:rsidRPr="00421C4D">
        <w:rPr>
          <w:rFonts w:ascii="Arial" w:hAnsi="Arial" w:cs="Arial"/>
          <w:lang w:val="es-US"/>
        </w:rPr>
        <w:br/>
        <w:t>Propiedades:</w:t>
      </w:r>
    </w:p>
    <w:p w14:paraId="07CA54E9" w14:textId="77777777" w:rsidR="002E6562" w:rsidRPr="00421C4D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Subestructura óptima</w:t>
      </w:r>
    </w:p>
    <w:p w14:paraId="627719A8" w14:textId="77777777" w:rsidR="002E6562" w:rsidRPr="00421C4D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Subproblemas traslapados</w:t>
      </w:r>
    </w:p>
    <w:p w14:paraId="19FE0904" w14:textId="77777777" w:rsidR="002E6562" w:rsidRPr="00421C4D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Greedy-choice property</w:t>
      </w:r>
    </w:p>
    <w:p w14:paraId="303B4A2C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00175213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Subestructura óptima:</w:t>
      </w:r>
    </w:p>
    <w:p w14:paraId="3FD7CD38" w14:textId="18D456BA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  <w:i/>
        </w:rPr>
        <w:br/>
      </w:r>
      <w:r w:rsidRPr="00421C4D">
        <w:rPr>
          <w:rFonts w:ascii="Arial" w:hAnsi="Arial" w:cs="Arial"/>
        </w:rPr>
        <w:t>Sea C(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</w:rPr>
        <w:t xml:space="preserve">) la cantidad mínima de monedas necesarias para formar el monto 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</w:rPr>
        <w:t>.</w:t>
      </w:r>
    </w:p>
    <w:p w14:paraId="6F57170A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54E8AA12" w14:textId="2990BD80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Decisión:</w:t>
      </w:r>
      <w:r w:rsidRPr="00421C4D">
        <w:rPr>
          <w:rFonts w:ascii="Arial" w:hAnsi="Arial" w:cs="Arial"/>
        </w:rPr>
        <w:br/>
        <w:t xml:space="preserve">En cada paso decidimos qué moneda usar primero. Si el monto actual es 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</w:rPr>
        <w:t xml:space="preserve">, las decisiones posibles son tomar una moneda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, donde:</w:t>
      </w:r>
    </w:p>
    <w:p w14:paraId="3809C949" w14:textId="77777777" w:rsidR="002E6562" w:rsidRPr="00421C4D" w:rsidRDefault="002E6562" w:rsidP="002E6562">
      <w:pPr>
        <w:pStyle w:val="ListParagraph"/>
        <w:jc w:val="both"/>
        <w:rPr>
          <w:rFonts w:ascii="Arial" w:eastAsiaTheme="minorEastAsia" w:hAnsi="Arial" w:cs="Arial"/>
        </w:rPr>
      </w:pPr>
    </w:p>
    <w:p w14:paraId="7CD14E60" w14:textId="4EE62D7C" w:rsidR="002E6562" w:rsidRPr="00421C4D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d∈{1,5,10,25}</m:t>
          </m:r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04B8B0EA" w14:textId="14AF435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y además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 ≤ 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</w:rPr>
        <w:t>.</w:t>
      </w:r>
    </w:p>
    <w:p w14:paraId="2764F569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3C67B42F" w14:textId="637C0775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Subproblema generado:</w:t>
      </w:r>
      <w:r w:rsidRPr="00421C4D">
        <w:rPr>
          <w:rFonts w:ascii="Arial" w:hAnsi="Arial" w:cs="Arial"/>
        </w:rPr>
        <w:tab/>
      </w:r>
      <w:r w:rsidRPr="00421C4D">
        <w:rPr>
          <w:rFonts w:ascii="Arial" w:hAnsi="Arial" w:cs="Arial"/>
        </w:rPr>
        <w:br/>
        <w:t xml:space="preserve">Después de tomar una moneda de valor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, hay que completar el monto restante:</w:t>
      </w:r>
    </w:p>
    <w:p w14:paraId="71784B3C" w14:textId="09E5CF5C" w:rsidR="002E6562" w:rsidRPr="00421C4D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m-d</m:t>
          </m:r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2EEB26AC" w14:textId="40448D5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 tanto, el problema se reduce a encontrar la menor cantidad de monedas para el monto restante.</w:t>
      </w:r>
    </w:p>
    <w:p w14:paraId="5860E8DD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0E37614A" w14:textId="61D0E2D3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Necesaria optimalidad:</w:t>
      </w:r>
      <w:r w:rsidRPr="00421C4D">
        <w:rPr>
          <w:rFonts w:ascii="Arial" w:hAnsi="Arial" w:cs="Arial"/>
        </w:rPr>
        <w:tab/>
      </w:r>
      <w:r w:rsidRPr="00421C4D">
        <w:rPr>
          <w:rFonts w:ascii="Arial" w:hAnsi="Arial" w:cs="Arial"/>
        </w:rPr>
        <w:br/>
        <w:t xml:space="preserve">Una solución óptima para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usa primero una moneda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. Entonces el resto </w:t>
      </w:r>
      <w:r w:rsidRPr="00421C4D">
        <w:rPr>
          <w:rFonts w:ascii="Arial" w:hAnsi="Arial" w:cs="Arial"/>
        </w:rPr>
        <w:lastRenderedPageBreak/>
        <w:t xml:space="preserve">de la solución debe formar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eastAsiaTheme="minorEastAsia" w:hAnsi="Arial" w:cs="Arial"/>
        </w:rPr>
        <w:t>.</w:t>
      </w:r>
      <w:r w:rsidRPr="00421C4D">
        <w:rPr>
          <w:rFonts w:ascii="Arial" w:eastAsiaTheme="minorEastAsia" w:hAnsi="Arial" w:cs="Arial"/>
        </w:rPr>
        <w:tab/>
      </w:r>
      <w:r w:rsidRPr="00421C4D">
        <w:rPr>
          <w:rFonts w:ascii="Arial" w:hAnsi="Arial" w:cs="Arial"/>
          <w:i/>
        </w:rPr>
        <w:br/>
      </w:r>
    </w:p>
    <w:p w14:paraId="7D9C0E53" w14:textId="62D6BB9E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Para buscar contradicción, que el conjunto de monedas usado para formar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eastAsiaTheme="minorEastAsia" w:hAnsi="Arial" w:cs="Arial"/>
        </w:rPr>
        <w:t xml:space="preserve"> </w:t>
      </w:r>
      <w:r w:rsidRPr="00421C4D">
        <w:rPr>
          <w:rFonts w:ascii="Arial" w:hAnsi="Arial" w:cs="Arial"/>
        </w:rPr>
        <w:t xml:space="preserve">no es óptimo, debe de existir otra forma de formar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hAnsi="Arial" w:cs="Arial"/>
        </w:rPr>
        <w:t xml:space="preserve"> usando menos monedas.</w:t>
      </w:r>
    </w:p>
    <w:p w14:paraId="4642E92B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B60F5C6" w14:textId="54405774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Al probar la misma moneda inicial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, pero reemplazando la solución subóptima de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hAnsi="Arial" w:cs="Arial"/>
        </w:rPr>
        <w:t xml:space="preserve"> por la mejor solución de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hAnsi="Arial" w:cs="Arial"/>
        </w:rPr>
        <w:t xml:space="preserve">. </w:t>
      </w:r>
    </w:p>
    <w:p w14:paraId="583986CA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66DE7A10" w14:textId="027863CF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El resultado sería una solución para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con menos monedas que la supuesta solución óptima.</w:t>
      </w:r>
    </w:p>
    <w:p w14:paraId="5E8B852A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7FFDB803" w14:textId="59E9F23A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Esto contradice que la solución original era óptima. Por tanto, si una solución óptima para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empieza tomando una moneda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, debe ser una solución óptima para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hAnsi="Arial" w:cs="Arial"/>
        </w:rPr>
        <w:t>.</w:t>
      </w:r>
    </w:p>
    <w:p w14:paraId="65C13257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3894320" w14:textId="5D5F685E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La función de recurrencia sería la siguiente:</w:t>
      </w:r>
    </w:p>
    <w:p w14:paraId="03E0FC2B" w14:textId="5558707E" w:rsidR="002E6562" w:rsidRPr="00421C4D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C(m)=1+</m:t>
          </m:r>
          <m:limLow>
            <m:limLowPr>
              <m:ctrlPr>
                <w:rPr>
                  <w:rFonts w:ascii="Cambria Math" w:hAnsi="Cambria Math" w:cs="Arial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Arial"/>
                </w:rPr>
                <m:t>min</m:t>
              </m:r>
              <m:r>
                <w:rPr>
                  <w:rFonts w:ascii="Cambria Math" w:hAnsi="Cambria Math" w:cs="Arial"/>
                </w:rPr>
                <m:t>⁡</m:t>
              </m:r>
            </m:e>
            <m:lim>
              <m:r>
                <w:rPr>
                  <w:rFonts w:ascii="Cambria Math" w:hAnsi="Cambria Math" w:cs="Arial"/>
                </w:rPr>
                <m:t>d∈{1,5,10,25},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 w:cs="Arial"/>
                </w:rPr>
                <m:t>d≤m</m:t>
              </m:r>
            </m:lim>
          </m:limLow>
          <m:r>
            <w:rPr>
              <w:rFonts w:ascii="Cambria Math" w:hAnsi="Cambria Math" w:cs="Arial"/>
            </w:rPr>
            <m:t>C(m-d)</m:t>
          </m:r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6936B36B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con caso base:</w:t>
      </w:r>
    </w:p>
    <w:p w14:paraId="728DF9BE" w14:textId="0857FEB6" w:rsidR="002E6562" w:rsidRPr="00421C4D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C(0)=0</m:t>
          </m:r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4BB2E11D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Esto demuestra que el problema tiene subestructura óptima.</w:t>
      </w:r>
    </w:p>
    <w:p w14:paraId="1BBD368B" w14:textId="2E41DD4E" w:rsidR="002E6562" w:rsidRPr="00421C4D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ab/>
      </w:r>
    </w:p>
    <w:p w14:paraId="6D02CF63" w14:textId="77777777" w:rsidR="00A8317C" w:rsidRPr="00421C4D" w:rsidRDefault="00A8317C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3E380BC6" w14:textId="11938E00" w:rsidR="00A8317C" w:rsidRPr="00421C4D" w:rsidRDefault="00A8317C" w:rsidP="00A8317C">
      <w:pPr>
        <w:ind w:firstLine="708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Subproblemas traslapados:</w:t>
      </w:r>
    </w:p>
    <w:p w14:paraId="6A8A02BA" w14:textId="2C190A72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Si resolvemos el problema recursivamente usando la recurrencia anterior, aparecen montos repetidos varias veces.</w:t>
      </w:r>
    </w:p>
    <w:p w14:paraId="77EE629E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B977A4D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 ejemplo, para calcular C(30), se consideran:</w:t>
      </w:r>
    </w:p>
    <w:p w14:paraId="311C7FEF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0D3BC8EC" w14:textId="7A67048D" w:rsidR="00A37F84" w:rsidRPr="00421C4D" w:rsidRDefault="00C8197C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C(29),C(25),C(20),C(5)</m:t>
          </m:r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4997BD42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Pero luego, al calcular C(29), también se puede llegar a C(24), C(19), C(4), etc. Al calcular otros caminos, vuelven a aparecer montos como C(20), C(15), C(10), C(5).</w:t>
      </w:r>
    </w:p>
    <w:p w14:paraId="0FF35BC5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D44574E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El mismo subproblema C(k) puede ser generado desde varios problemas mayores:</w:t>
      </w:r>
    </w:p>
    <w:p w14:paraId="21D62C5F" w14:textId="0F14B622" w:rsidR="00A37F84" w:rsidRPr="00421C4D" w:rsidRDefault="00C8197C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w:lastRenderedPageBreak/>
            <m:t>C(k+1),C(k+5),C(k+10),C(k+25)</m:t>
          </m:r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3070F49B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 ejemplo, C(20) puede aparecer al resolver C(21) usando una moneda de 1, al resolver C(25) usando una moneda de 5, al resolver C(30) usando una moneda de 10, o al resolver C(45) usando una moneda de 25.</w:t>
      </w:r>
    </w:p>
    <w:p w14:paraId="51E90D81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7864ABB5" w14:textId="7EBCCED3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Entonces una solución recursiva sin memoria resolvería varias veces los mismos montos. Esto demuestra que existen subproblemas traslapados. Por eso una solución de programación dinámica con tabla dp[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>] es válida.</w:t>
      </w:r>
    </w:p>
    <w:p w14:paraId="09858846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8D9B148" w14:textId="77777777" w:rsidR="00A37F84" w:rsidRPr="00421C4D" w:rsidRDefault="00A37F84" w:rsidP="00A37F84">
      <w:pPr>
        <w:ind w:firstLine="708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Subproblemas traslapados:</w:t>
      </w:r>
    </w:p>
    <w:p w14:paraId="3C213E42" w14:textId="2D76AF30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El algoritmo greedy tomaría siempre la moneda de mayor denominación que no exceda el monto restante. Se busca demostrar que esa decisión local pertenece a alguna solución óptima. Para estas monedas, analizamos por rangos, primero en una solución óptima:</w:t>
      </w:r>
    </w:p>
    <w:p w14:paraId="4C633B9F" w14:textId="77777777" w:rsidR="0004768B" w:rsidRPr="00421C4D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CCFC8C7" w14:textId="77777777" w:rsidR="00A37F84" w:rsidRPr="00421C4D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No puede haber 5 monedas de 1, porque se reemplazan por 1 moneda de 5. </w:t>
      </w:r>
    </w:p>
    <w:p w14:paraId="5A566BA8" w14:textId="77777777" w:rsidR="00A37F84" w:rsidRPr="00421C4D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No puede haber 2 monedas de 5, porque se reemplazan por 1 moneda de 10. </w:t>
      </w:r>
    </w:p>
    <w:p w14:paraId="406D056A" w14:textId="77777777" w:rsidR="00A37F84" w:rsidRPr="00421C4D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No puede haber 3 monedas de 10, porque se reemplazan por 25 + 5, es decir, 2 monedas en lugar de 3. </w:t>
      </w:r>
    </w:p>
    <w:p w14:paraId="3175973D" w14:textId="77777777" w:rsidR="00A37F84" w:rsidRPr="00421C4D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No puede haber 2 monedas de 10 y 1 de 5, porque se reemplazan por 1 moneda de 25. </w:t>
      </w:r>
    </w:p>
    <w:p w14:paraId="5D6BB9FD" w14:textId="77777777" w:rsidR="00A37F84" w:rsidRPr="00421C4D" w:rsidRDefault="00A37F84" w:rsidP="00A37F84">
      <w:pPr>
        <w:pStyle w:val="ListParagraph"/>
        <w:ind w:left="1068"/>
        <w:jc w:val="both"/>
        <w:rPr>
          <w:rFonts w:ascii="Arial" w:hAnsi="Arial" w:cs="Arial"/>
        </w:rPr>
      </w:pPr>
    </w:p>
    <w:p w14:paraId="0330D653" w14:textId="31840ECF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Consideramos un monto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≥ 25, suponiendo que una solución óptima para m no usa ninguna moneda de 25. Entonces solo usa monedas de 1, 5 y 10.</w:t>
      </w:r>
    </w:p>
    <w:p w14:paraId="039AE11C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Pero, por las reglas anteriores, una solución óptima sin monedas de 25 no puede acumular 25 o más centavos sin contener un patrón reemplazable. Por ejemplo:</w:t>
      </w:r>
    </w:p>
    <w:p w14:paraId="445C6BB7" w14:textId="77777777" w:rsidR="0004768B" w:rsidRPr="00421C4D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67BA9011" w14:textId="6B9D1DDC" w:rsidR="00A37F84" w:rsidRPr="00421C4D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</w:t>
      </w:r>
      <w:r w:rsidR="0004768B" w:rsidRPr="00421C4D">
        <w:rPr>
          <w:rFonts w:ascii="Arial" w:hAnsi="Arial" w:cs="Arial"/>
        </w:rPr>
        <w:t xml:space="preserve">se </w:t>
      </w:r>
      <w:r w:rsidRPr="00421C4D">
        <w:rPr>
          <w:rFonts w:ascii="Arial" w:hAnsi="Arial" w:cs="Arial"/>
        </w:rPr>
        <w:t xml:space="preserve">tiene 3 monedas de 10, se mejora usando 25 + 5. </w:t>
      </w:r>
    </w:p>
    <w:p w14:paraId="7B35C30A" w14:textId="505BA474" w:rsidR="00A37F84" w:rsidRPr="00421C4D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</w:t>
      </w:r>
      <w:r w:rsidR="0004768B" w:rsidRPr="00421C4D">
        <w:rPr>
          <w:rFonts w:ascii="Arial" w:hAnsi="Arial" w:cs="Arial"/>
        </w:rPr>
        <w:t xml:space="preserve">se </w:t>
      </w:r>
      <w:r w:rsidRPr="00421C4D">
        <w:rPr>
          <w:rFonts w:ascii="Arial" w:hAnsi="Arial" w:cs="Arial"/>
        </w:rPr>
        <w:t xml:space="preserve">tiene 2 monedas de 10 y una de 5, se mejora usando 25. </w:t>
      </w:r>
    </w:p>
    <w:p w14:paraId="5888569C" w14:textId="22F1AEE5" w:rsidR="00A37F84" w:rsidRPr="00421C4D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</w:t>
      </w:r>
      <w:r w:rsidR="0004768B" w:rsidRPr="00421C4D">
        <w:rPr>
          <w:rFonts w:ascii="Arial" w:hAnsi="Arial" w:cs="Arial"/>
        </w:rPr>
        <w:t xml:space="preserve">se </w:t>
      </w:r>
      <w:r w:rsidRPr="00421C4D">
        <w:rPr>
          <w:rFonts w:ascii="Arial" w:hAnsi="Arial" w:cs="Arial"/>
        </w:rPr>
        <w:t xml:space="preserve">tiene muchas monedas de 1 o de 5, también se puede reemplazar por monedas más grandes. </w:t>
      </w:r>
    </w:p>
    <w:p w14:paraId="2D51E79F" w14:textId="77777777" w:rsidR="0004768B" w:rsidRPr="00421C4D" w:rsidRDefault="0004768B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</w:p>
    <w:p w14:paraId="016F81CE" w14:textId="4AAADA02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tanto, para cualquier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≥ 25, existe una solución óptima que usa una moneda de 25. Entonces la decisión greedy de tomar 25 es segura.</w:t>
      </w:r>
    </w:p>
    <w:p w14:paraId="252B2D2D" w14:textId="4B73A68C" w:rsidR="00A37F84" w:rsidRPr="00421C4D" w:rsidRDefault="00A37F84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 xml:space="preserve">Luego queda el subproblema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- 25. Por subestructura óptima, el resto también debe resolverse óptimamente.</w:t>
      </w:r>
      <w:r w:rsidR="0004768B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>El mismo razonamiento se aplica a los montos menores:</w:t>
      </w:r>
    </w:p>
    <w:p w14:paraId="0470D2CF" w14:textId="7433EAFB" w:rsidR="00A37F84" w:rsidRPr="00421C4D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Si 10 ≤</w:t>
      </w:r>
      <w:r w:rsidR="0004768B" w:rsidRPr="00421C4D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&lt; 25, una solución óptima debe usar una moneda de 10</w:t>
      </w:r>
      <w:r w:rsidR="0004768B" w:rsidRPr="00421C4D">
        <w:rPr>
          <w:rFonts w:ascii="Arial" w:hAnsi="Arial" w:cs="Arial"/>
        </w:rPr>
        <w:t>,</w:t>
      </w:r>
      <w:r w:rsidRPr="00421C4D">
        <w:rPr>
          <w:rFonts w:ascii="Arial" w:hAnsi="Arial" w:cs="Arial"/>
        </w:rPr>
        <w:t xml:space="preserve"> si no, </w:t>
      </w:r>
      <w:r w:rsidR="0004768B" w:rsidRPr="00421C4D">
        <w:rPr>
          <w:rFonts w:ascii="Arial" w:hAnsi="Arial" w:cs="Arial"/>
        </w:rPr>
        <w:t xml:space="preserve">se </w:t>
      </w:r>
      <w:r w:rsidRPr="00421C4D">
        <w:rPr>
          <w:rFonts w:ascii="Arial" w:hAnsi="Arial" w:cs="Arial"/>
        </w:rPr>
        <w:t xml:space="preserve">usaría monedas de 5 y 1, pero dos monedas de 5 se reemplazan por una de 10. </w:t>
      </w:r>
    </w:p>
    <w:p w14:paraId="7753F48C" w14:textId="276DFDFC" w:rsidR="00A37F84" w:rsidRPr="00421C4D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5 ≤ </w:t>
      </w:r>
      <m:oMath>
        <m:r>
          <w:rPr>
            <w:rFonts w:ascii="Cambria Math" w:hAnsi="Cambria Math" w:cs="Arial"/>
          </w:rPr>
          <m:t>m</m:t>
        </m:r>
      </m:oMath>
      <w:r w:rsidR="0004768B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>&lt; 10, una solución óptima debe usar una moneda de 5</w:t>
      </w:r>
      <w:r w:rsidR="0004768B" w:rsidRPr="00421C4D">
        <w:rPr>
          <w:rFonts w:ascii="Arial" w:hAnsi="Arial" w:cs="Arial"/>
        </w:rPr>
        <w:t>,</w:t>
      </w:r>
      <w:r w:rsidRPr="00421C4D">
        <w:rPr>
          <w:rFonts w:ascii="Arial" w:hAnsi="Arial" w:cs="Arial"/>
        </w:rPr>
        <w:t xml:space="preserve"> si no</w:t>
      </w:r>
      <w:r w:rsidR="0004768B" w:rsidRPr="00421C4D">
        <w:rPr>
          <w:rFonts w:ascii="Arial" w:hAnsi="Arial" w:cs="Arial"/>
        </w:rPr>
        <w:t xml:space="preserve"> se</w:t>
      </w:r>
      <w:r w:rsidRPr="00421C4D">
        <w:rPr>
          <w:rFonts w:ascii="Arial" w:hAnsi="Arial" w:cs="Arial"/>
        </w:rPr>
        <w:t xml:space="preserve"> usaría al menos cinco monedas de 1, reemplazables por una de 5. </w:t>
      </w:r>
    </w:p>
    <w:p w14:paraId="6AD9A0E5" w14:textId="6A508863" w:rsidR="00A37F84" w:rsidRPr="00421C4D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</w:t>
      </w:r>
      <w:r w:rsidR="0004768B" w:rsidRPr="00421C4D">
        <w:rPr>
          <w:rFonts w:ascii="Arial" w:eastAsiaTheme="minorEastAsia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="0004768B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 xml:space="preserve">&lt; 5, solo queda usar monedas de 1. </w:t>
      </w:r>
    </w:p>
    <w:p w14:paraId="7E9BC756" w14:textId="77777777" w:rsidR="0004768B" w:rsidRPr="00421C4D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39FE675B" w14:textId="05192339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Así</w:t>
      </w:r>
      <w:r w:rsidR="0004768B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>en cada paso, la moneda más grande posible pertenece a alguna solución óptima. Por eso el problema tiene greedy-choice property.</w:t>
      </w:r>
    </w:p>
    <w:p w14:paraId="7153296F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8B2ED25" w14:textId="28E291BB" w:rsidR="00A8317C" w:rsidRPr="00421C4D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Pseudocódigo:</w:t>
      </w:r>
    </w:p>
    <w:p w14:paraId="4F61B5A7" w14:textId="77777777" w:rsidR="0004768B" w:rsidRPr="00421C4D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</w:p>
    <w:p w14:paraId="63992B99" w14:textId="214EF016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hacer_sencillo(m</w:t>
      </w:r>
      <w:r w:rsidR="00554252" w:rsidRPr="00421C4D">
        <w:rPr>
          <w:rFonts w:ascii="Arial" w:hAnsi="Arial" w:cs="Arial"/>
        </w:rPr>
        <w:t>onto</w:t>
      </w:r>
      <w:r w:rsidRPr="00421C4D">
        <w:rPr>
          <w:rFonts w:ascii="Arial" w:hAnsi="Arial" w:cs="Arial"/>
        </w:rPr>
        <w:t>)</w:t>
      </w:r>
    </w:p>
    <w:p w14:paraId="062A87D8" w14:textId="77777777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monedas = [25, 10, 5, 1]</w:t>
      </w:r>
    </w:p>
    <w:p w14:paraId="28AA153B" w14:textId="597F27FF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resultado = {}</w:t>
      </w:r>
    </w:p>
    <w:p w14:paraId="1FFD2EE9" w14:textId="77777777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4EFD5625" w14:textId="4E8012C0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para cada </w:t>
      </w:r>
      <w:r w:rsidR="00554252" w:rsidRPr="00421C4D">
        <w:rPr>
          <w:rFonts w:ascii="Arial" w:hAnsi="Arial" w:cs="Arial"/>
        </w:rPr>
        <w:t>moneda en</w:t>
      </w:r>
      <w:r w:rsidRPr="00421C4D">
        <w:rPr>
          <w:rFonts w:ascii="Arial" w:hAnsi="Arial" w:cs="Arial"/>
        </w:rPr>
        <w:t xml:space="preserve"> monedas:</w:t>
      </w:r>
    </w:p>
    <w:p w14:paraId="67DE9771" w14:textId="70FA16EA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cantidad = m</w:t>
      </w:r>
      <w:r w:rsidR="00554252" w:rsidRPr="00421C4D">
        <w:rPr>
          <w:rFonts w:ascii="Arial" w:hAnsi="Arial" w:cs="Arial"/>
        </w:rPr>
        <w:t>onto</w:t>
      </w:r>
      <w:r w:rsidRPr="00421C4D">
        <w:rPr>
          <w:rFonts w:ascii="Arial" w:hAnsi="Arial" w:cs="Arial"/>
        </w:rPr>
        <w:t xml:space="preserve"> // </w:t>
      </w:r>
      <w:r w:rsidR="00554252" w:rsidRPr="00421C4D">
        <w:rPr>
          <w:rFonts w:ascii="Arial" w:hAnsi="Arial" w:cs="Arial"/>
        </w:rPr>
        <w:t>moneda</w:t>
      </w:r>
    </w:p>
    <w:p w14:paraId="6164A743" w14:textId="57674757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</w:t>
      </w:r>
      <w:r w:rsidR="00554252" w:rsidRPr="00421C4D">
        <w:rPr>
          <w:rFonts w:ascii="Arial" w:hAnsi="Arial" w:cs="Arial"/>
        </w:rPr>
        <w:t>resultado</w:t>
      </w:r>
      <w:r w:rsidRPr="00421C4D">
        <w:rPr>
          <w:rFonts w:ascii="Arial" w:hAnsi="Arial" w:cs="Arial"/>
        </w:rPr>
        <w:t>[</w:t>
      </w:r>
      <w:r w:rsidR="00554252" w:rsidRPr="00421C4D">
        <w:rPr>
          <w:rFonts w:ascii="Arial" w:hAnsi="Arial" w:cs="Arial"/>
        </w:rPr>
        <w:t>moneda</w:t>
      </w:r>
      <w:r w:rsidRPr="00421C4D">
        <w:rPr>
          <w:rFonts w:ascii="Arial" w:hAnsi="Arial" w:cs="Arial"/>
        </w:rPr>
        <w:t>] = cantidad</w:t>
      </w:r>
    </w:p>
    <w:p w14:paraId="6D718DAE" w14:textId="417B4E6B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m</w:t>
      </w:r>
      <w:r w:rsidR="00554252" w:rsidRPr="00421C4D">
        <w:rPr>
          <w:rFonts w:ascii="Arial" w:hAnsi="Arial" w:cs="Arial"/>
        </w:rPr>
        <w:t>onto</w:t>
      </w:r>
      <w:r w:rsidRPr="00421C4D">
        <w:rPr>
          <w:rFonts w:ascii="Arial" w:hAnsi="Arial" w:cs="Arial"/>
        </w:rPr>
        <w:t xml:space="preserve"> = m</w:t>
      </w:r>
      <w:r w:rsidR="00554252" w:rsidRPr="00421C4D">
        <w:rPr>
          <w:rFonts w:ascii="Arial" w:hAnsi="Arial" w:cs="Arial"/>
        </w:rPr>
        <w:t>onto</w:t>
      </w:r>
      <w:r w:rsidRPr="00421C4D">
        <w:rPr>
          <w:rFonts w:ascii="Arial" w:hAnsi="Arial" w:cs="Arial"/>
        </w:rPr>
        <w:t xml:space="preserve"> % </w:t>
      </w:r>
      <w:r w:rsidR="00554252" w:rsidRPr="00421C4D">
        <w:rPr>
          <w:rFonts w:ascii="Arial" w:hAnsi="Arial" w:cs="Arial"/>
        </w:rPr>
        <w:t>moneda</w:t>
      </w:r>
    </w:p>
    <w:p w14:paraId="38552BF8" w14:textId="77777777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18753F72" w14:textId="0E61C538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retornar </w:t>
      </w:r>
      <w:r w:rsidR="00554252" w:rsidRPr="00421C4D">
        <w:rPr>
          <w:rFonts w:ascii="Arial" w:hAnsi="Arial" w:cs="Arial"/>
        </w:rPr>
        <w:t>resultado</w:t>
      </w:r>
    </w:p>
    <w:p w14:paraId="166ADD38" w14:textId="77777777" w:rsidR="00554252" w:rsidRPr="00421C4D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744D7599" w14:textId="3B4F201A" w:rsidR="00554252" w:rsidRPr="00421C4D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Código y resultados:</w:t>
      </w:r>
    </w:p>
    <w:p w14:paraId="47FF686D" w14:textId="3A6A8534" w:rsidR="00554252" w:rsidRPr="00421C4D" w:rsidRDefault="00421C4D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  <w:noProof/>
        </w:rPr>
        <w:lastRenderedPageBreak/>
        <w:drawing>
          <wp:inline distT="0" distB="0" distL="0" distR="0" wp14:anchorId="2384F129" wp14:editId="790EC986">
            <wp:extent cx="4707242" cy="3364523"/>
            <wp:effectExtent l="0" t="0" r="0" b="7620"/>
            <wp:docPr id="180244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443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7242" cy="336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242C" w14:textId="77777777" w:rsidR="00794B6A" w:rsidRPr="00421C4D" w:rsidRDefault="00286CBF" w:rsidP="00794B6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</w:rPr>
        <w:t xml:space="preserve">Knapsack problem fraccionado: el problema visto en clase de un ladrón con una bolsa que aguanta </w:t>
      </w:r>
      <w:r w:rsidRPr="00421C4D">
        <w:rPr>
          <w:rFonts w:ascii="Cambria Math" w:hAnsi="Cambria Math" w:cs="Cambria Math"/>
        </w:rPr>
        <w:t>𝑊</w:t>
      </w:r>
      <w:r w:rsidRPr="00421C4D">
        <w:rPr>
          <w:rFonts w:ascii="Arial" w:hAnsi="Arial" w:cs="Arial"/>
        </w:rPr>
        <w:t xml:space="preserve"> unidades </w:t>
      </w:r>
      <w:r w:rsidRPr="00421C4D">
        <w:rPr>
          <w:rFonts w:ascii="Cambria Math" w:hAnsi="Cambria Math" w:cs="Cambria Math"/>
        </w:rPr>
        <w:t>𝑢</w:t>
      </w:r>
      <w:r w:rsidRPr="00421C4D">
        <w:rPr>
          <w:rFonts w:ascii="Arial" w:hAnsi="Arial" w:cs="Arial"/>
        </w:rPr>
        <w:t xml:space="preserve"> de peso, y busca robar el máximo valor que pueda de una selección de </w:t>
      </w:r>
      <w:r w:rsidRPr="00421C4D">
        <w:rPr>
          <w:rFonts w:ascii="Cambria Math" w:hAnsi="Cambria Math" w:cs="Cambria Math"/>
        </w:rPr>
        <w:t>𝑛</w:t>
      </w:r>
      <w:r w:rsidRPr="00421C4D">
        <w:rPr>
          <w:rFonts w:ascii="Arial" w:hAnsi="Arial" w:cs="Arial"/>
        </w:rPr>
        <w:t xml:space="preserve"> artículos, donde el artículo </w:t>
      </w:r>
      <w:r w:rsidRPr="00421C4D">
        <w:rPr>
          <w:rFonts w:ascii="Cambria Math" w:hAnsi="Cambria Math" w:cs="Cambria Math"/>
        </w:rPr>
        <w:t>𝑖</w:t>
      </w:r>
      <w:r w:rsidRPr="00421C4D">
        <w:rPr>
          <w:rFonts w:ascii="Arial" w:hAnsi="Arial" w:cs="Arial"/>
        </w:rPr>
        <w:t xml:space="preserve"> tiene precio </w:t>
      </w:r>
      <w:r w:rsidRPr="00421C4D">
        <w:rPr>
          <w:rFonts w:ascii="Cambria Math" w:hAnsi="Cambria Math" w:cs="Cambria Math"/>
        </w:rPr>
        <w:t>𝑝𝑖</w:t>
      </w:r>
      <w:r w:rsidRPr="00421C4D">
        <w:rPr>
          <w:rFonts w:ascii="Arial" w:hAnsi="Arial" w:cs="Arial"/>
        </w:rPr>
        <w:t xml:space="preserve"> y hay </w:t>
      </w:r>
      <w:r w:rsidRPr="00421C4D">
        <w:rPr>
          <w:rFonts w:ascii="Cambria Math" w:hAnsi="Cambria Math" w:cs="Cambria Math"/>
        </w:rPr>
        <w:t>𝑤𝑖</w:t>
      </w:r>
      <w:r w:rsidRPr="00421C4D">
        <w:rPr>
          <w:rFonts w:ascii="Arial" w:hAnsi="Arial" w:cs="Arial"/>
        </w:rPr>
        <w:t xml:space="preserve"> </w:t>
      </w:r>
      <w:r w:rsidRPr="00421C4D">
        <w:rPr>
          <w:rFonts w:ascii="Cambria Math" w:hAnsi="Cambria Math" w:cs="Cambria Math"/>
        </w:rPr>
        <w:t>𝑢</w:t>
      </w:r>
      <w:r w:rsidRPr="00421C4D">
        <w:rPr>
          <w:rFonts w:ascii="Arial" w:hAnsi="Arial" w:cs="Arial"/>
        </w:rPr>
        <w:t xml:space="preserve">’s disponibles del mismo. No es necesario robar el artículo completo; es posible tomar porciones del mismo (a nivel de </w:t>
      </w:r>
      <w:r w:rsidRPr="00421C4D">
        <w:rPr>
          <w:rFonts w:ascii="Cambria Math" w:hAnsi="Cambria Math" w:cs="Cambria Math"/>
        </w:rPr>
        <w:t>𝑢</w:t>
      </w:r>
      <w:r w:rsidRPr="00421C4D">
        <w:rPr>
          <w:rFonts w:ascii="Arial" w:hAnsi="Arial" w:cs="Arial"/>
        </w:rPr>
        <w:t>’s).</w:t>
      </w:r>
      <w:r w:rsidRPr="00421C4D">
        <w:rPr>
          <w:rFonts w:ascii="Arial" w:hAnsi="Arial" w:cs="Arial"/>
        </w:rPr>
        <w:br/>
      </w:r>
      <w:r w:rsidRPr="00421C4D">
        <w:rPr>
          <w:rFonts w:ascii="Arial" w:hAnsi="Arial" w:cs="Arial"/>
        </w:rPr>
        <w:br/>
      </w:r>
      <w:r w:rsidR="00794B6A" w:rsidRPr="00421C4D">
        <w:rPr>
          <w:rFonts w:ascii="Arial" w:hAnsi="Arial" w:cs="Arial"/>
          <w:lang w:val="es-US"/>
        </w:rPr>
        <w:t>Propiedades:</w:t>
      </w:r>
    </w:p>
    <w:p w14:paraId="5D807F87" w14:textId="77777777" w:rsidR="00794B6A" w:rsidRPr="00421C4D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Subestructura óptima</w:t>
      </w:r>
    </w:p>
    <w:p w14:paraId="6ADCA7B9" w14:textId="77777777" w:rsidR="00794B6A" w:rsidRPr="00421C4D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Greedy-choice property</w:t>
      </w:r>
    </w:p>
    <w:p w14:paraId="17E2CB50" w14:textId="2A75DCB2" w:rsidR="00794B6A" w:rsidRPr="00421C4D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</w:rPr>
        <w:t>Se puede modelar como una matroide ponderada</w:t>
      </w:r>
    </w:p>
    <w:p w14:paraId="7857A3DE" w14:textId="77777777" w:rsidR="00794B6A" w:rsidRPr="00421C4D" w:rsidRDefault="00794B6A" w:rsidP="00794B6A">
      <w:pPr>
        <w:ind w:left="708"/>
        <w:jc w:val="both"/>
        <w:rPr>
          <w:rFonts w:ascii="Arial" w:hAnsi="Arial" w:cs="Arial"/>
          <w:lang w:val="es-US"/>
        </w:rPr>
      </w:pPr>
    </w:p>
    <w:p w14:paraId="688FDB10" w14:textId="50A8D747" w:rsidR="00794B6A" w:rsidRPr="00421C4D" w:rsidRDefault="00794B6A" w:rsidP="00794B6A">
      <w:pPr>
        <w:ind w:left="708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Subestrucura óptima:</w:t>
      </w:r>
    </w:p>
    <w:p w14:paraId="3C338F78" w14:textId="61A7AAFC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Cada artículo </w:t>
      </w:r>
      <w:r w:rsidRPr="00421C4D">
        <w:rPr>
          <w:rFonts w:ascii="Cambria Math" w:hAnsi="Cambria Math" w:cs="Cambria Math"/>
        </w:rPr>
        <w:t>𝑖</w:t>
      </w:r>
      <w:r w:rsidRPr="00421C4D">
        <w:rPr>
          <w:rFonts w:ascii="Arial" w:hAnsi="Arial" w:cs="Arial"/>
        </w:rPr>
        <w:t xml:space="preserve"> tiene</w:t>
      </w:r>
    </w:p>
    <w:p w14:paraId="2113B388" w14:textId="4CF1F1BC" w:rsidR="00794B6A" w:rsidRPr="00421C4D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precio total </w:t>
      </w:r>
      <w:r w:rsidRPr="00421C4D">
        <w:rPr>
          <w:rFonts w:ascii="Cambria Math" w:hAnsi="Cambria Math" w:cs="Cambria Math"/>
        </w:rPr>
        <w:t>𝑝𝑖</w:t>
      </w:r>
      <w:r w:rsidRPr="00421C4D">
        <w:rPr>
          <w:rFonts w:ascii="Arial" w:hAnsi="Arial" w:cs="Arial"/>
        </w:rPr>
        <w:t xml:space="preserve"> </w:t>
      </w:r>
    </w:p>
    <w:p w14:paraId="0BDB2015" w14:textId="37CD0057" w:rsidR="00794B6A" w:rsidRPr="00421C4D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cantidad disponible </w:t>
      </w:r>
      <w:r w:rsidRPr="00421C4D">
        <w:rPr>
          <w:rFonts w:ascii="Cambria Math" w:hAnsi="Cambria Math" w:cs="Cambria Math"/>
        </w:rPr>
        <w:t>𝑤𝑖</w:t>
      </w:r>
      <w:r w:rsidRPr="00421C4D">
        <w:rPr>
          <w:rFonts w:ascii="Arial" w:hAnsi="Arial" w:cs="Arial"/>
        </w:rPr>
        <w:t xml:space="preserve"> </w:t>
      </w:r>
    </w:p>
    <w:p w14:paraId="706A7787" w14:textId="77777777" w:rsidR="00794B6A" w:rsidRPr="00421C4D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valor por unidad: </w:t>
      </w:r>
    </w:p>
    <w:p w14:paraId="3F787532" w14:textId="6777A8C5" w:rsidR="00794B6A" w:rsidRPr="00421C4D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0B34E273" w14:textId="2F9E19DA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>Decisión</w:t>
      </w:r>
      <w:r w:rsidR="00977FFE" w:rsidRPr="00421C4D">
        <w:rPr>
          <w:rFonts w:ascii="Arial" w:hAnsi="Arial" w:cs="Arial"/>
        </w:rPr>
        <w:t>:</w:t>
      </w:r>
      <w:r w:rsidRPr="00421C4D">
        <w:rPr>
          <w:rFonts w:ascii="Arial" w:hAnsi="Arial" w:cs="Arial"/>
        </w:rPr>
        <w:br/>
        <w:t>En cada paso decidimos cuánto tomar de algún artículo</w:t>
      </w:r>
      <w:r w:rsidR="00977FFE" w:rsidRPr="00421C4D">
        <w:rPr>
          <w:rFonts w:ascii="Arial" w:hAnsi="Arial" w:cs="Arial"/>
        </w:rPr>
        <w:t xml:space="preserve">, </w:t>
      </w:r>
      <w:r w:rsidRPr="00421C4D">
        <w:rPr>
          <w:rFonts w:ascii="Arial" w:hAnsi="Arial" w:cs="Arial"/>
        </w:rPr>
        <w:t xml:space="preserve">para cada artículo </w:t>
      </w:r>
      <w:r w:rsidRPr="00421C4D">
        <w:rPr>
          <w:rFonts w:ascii="Cambria Math" w:hAnsi="Cambria Math" w:cs="Cambria Math"/>
        </w:rPr>
        <w:t>𝑖</w:t>
      </w:r>
      <w:r w:rsidR="00977FFE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>decidimos una cantidad:</w:t>
      </w:r>
    </w:p>
    <w:p w14:paraId="06DFFCBE" w14:textId="563888D3" w:rsidR="00794B6A" w:rsidRPr="00421C4D" w:rsidRDefault="00C8197C" w:rsidP="00794B6A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0≤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9EFC9E2" w14:textId="77777777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respetando que:</w:t>
      </w:r>
    </w:p>
    <w:p w14:paraId="0592E003" w14:textId="212CF443" w:rsidR="00794B6A" w:rsidRPr="00421C4D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Arial"/>
            </w:rPr>
            <m:t>≤W</m:t>
          </m:r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Arial"/>
            </w:rPr>
            <m:t>Una solución puede escribirse como:</m:t>
          </m:r>
        </m:oMath>
      </m:oMathPara>
    </w:p>
    <w:p w14:paraId="6EA88524" w14:textId="682B09E5" w:rsidR="00794B6A" w:rsidRPr="00421C4D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d>
            <m:dPr>
              <m:ctrlPr>
                <w:rPr>
                  <w:rFonts w:ascii="Cambria Math" w:hAnsi="Cambria Math" w:cs="Aria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1</m:t>
                  </m:r>
                </m:sub>
              </m:sSub>
              <m:r>
                <w:rPr>
                  <w:rFonts w:ascii="Cambria Math" w:hAnsi="Cambria Math" w:cs="Arial"/>
                </w:rPr>
                <m:t>,</m:t>
              </m:r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2</m:t>
                  </m:r>
                </m:sub>
              </m:sSub>
              <m:r>
                <w:rPr>
                  <w:rFonts w:ascii="Cambria Math" w:hAnsi="Cambria Math" w:cs="Arial"/>
                </w:rPr>
                <m:t>,…,</m:t>
              </m:r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2089CCE" w14:textId="7E546A30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donde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i</m:t>
            </m:r>
          </m:sub>
        </m:sSub>
      </m:oMath>
      <w:r w:rsidRPr="00421C4D">
        <w:rPr>
          <w:rFonts w:ascii="Arial" w:eastAsiaTheme="minorEastAsia" w:hAnsi="Arial" w:cs="Arial"/>
        </w:rPr>
        <w:t xml:space="preserve"> </w:t>
      </w:r>
      <w:r w:rsidRPr="00421C4D">
        <w:rPr>
          <w:rFonts w:ascii="Arial" w:hAnsi="Arial" w:cs="Arial"/>
        </w:rPr>
        <w:t xml:space="preserve">representa cuántas unidades se toman del artículo </w:t>
      </w:r>
      <w:r w:rsidRPr="00421C4D">
        <w:rPr>
          <w:rFonts w:ascii="Cambria Math" w:hAnsi="Cambria Math" w:cs="Cambria Math"/>
        </w:rPr>
        <w:t>𝑖</w:t>
      </w:r>
      <w:r w:rsidRPr="00421C4D">
        <w:rPr>
          <w:rFonts w:ascii="Arial" w:hAnsi="Arial" w:cs="Arial"/>
        </w:rPr>
        <w:t>.</w:t>
      </w:r>
    </w:p>
    <w:p w14:paraId="707EF41F" w14:textId="77777777" w:rsidR="002E0C80" w:rsidRPr="00421C4D" w:rsidRDefault="002E0C80" w:rsidP="00794B6A">
      <w:pPr>
        <w:ind w:left="708"/>
        <w:jc w:val="both"/>
        <w:rPr>
          <w:rFonts w:ascii="Arial" w:hAnsi="Arial" w:cs="Arial"/>
        </w:rPr>
      </w:pPr>
    </w:p>
    <w:p w14:paraId="2F7465E0" w14:textId="77777777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El valor total de la solución es:</w:t>
      </w:r>
    </w:p>
    <w:p w14:paraId="1F751074" w14:textId="0502A3A3" w:rsidR="00794B6A" w:rsidRPr="00421C4D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Arial"/>
            </w:rPr>
            <m:t>⋅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6904EFF4" w14:textId="154A9A9E" w:rsidR="00794B6A" w:rsidRPr="00421C4D" w:rsidRDefault="00794B6A" w:rsidP="002E0C80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Subproblema generado</w:t>
      </w:r>
      <w:r w:rsidR="002E0C80" w:rsidRPr="00421C4D">
        <w:rPr>
          <w:rFonts w:ascii="Arial" w:hAnsi="Arial" w:cs="Arial"/>
        </w:rPr>
        <w:t>:</w:t>
      </w:r>
      <w:r w:rsidR="002E0C80" w:rsidRPr="00421C4D">
        <w:rPr>
          <w:rFonts w:ascii="Arial" w:hAnsi="Arial" w:cs="Arial"/>
        </w:rPr>
        <w:tab/>
      </w:r>
      <w:r w:rsidRPr="00421C4D">
        <w:rPr>
          <w:rFonts w:ascii="Arial" w:hAnsi="Arial" w:cs="Arial"/>
        </w:rPr>
        <w:br/>
      </w:r>
      <w:r w:rsidR="002E0C80" w:rsidRPr="00421C4D">
        <w:rPr>
          <w:rFonts w:ascii="Arial" w:hAnsi="Arial" w:cs="Arial"/>
        </w:rPr>
        <w:t>Suponiendo</w:t>
      </w:r>
      <w:r w:rsidRPr="00421C4D">
        <w:rPr>
          <w:rFonts w:ascii="Arial" w:hAnsi="Arial" w:cs="Arial"/>
        </w:rPr>
        <w:t xml:space="preserve"> que en una solución óptima decidimos tomar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</m:oMath>
      <w:r w:rsidRPr="00421C4D">
        <w:rPr>
          <w:rFonts w:ascii="Arial" w:hAnsi="Arial" w:cs="Arial"/>
        </w:rPr>
        <w:t xml:space="preserve"> unidades del artículo </w:t>
      </w:r>
      <m:oMath>
        <m:r>
          <w:rPr>
            <w:rFonts w:ascii="Cambria Math" w:hAnsi="Cambria Math" w:cs="Arial"/>
          </w:rPr>
          <m:t>j</m:t>
        </m:r>
      </m:oMath>
      <w:r w:rsidRPr="00421C4D">
        <w:rPr>
          <w:rFonts w:ascii="Arial" w:hAnsi="Arial" w:cs="Arial"/>
        </w:rPr>
        <w:t>.</w:t>
      </w:r>
    </w:p>
    <w:p w14:paraId="7D765E38" w14:textId="77777777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Entonces queda una mochila con capacidad:</w:t>
      </w:r>
    </w:p>
    <w:p w14:paraId="410990D7" w14:textId="16E5CEC9" w:rsidR="00794B6A" w:rsidRPr="00421C4D" w:rsidRDefault="00C8197C" w:rsidP="00794B6A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W-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270663BF" w14:textId="77777777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y queda el problema de llenar esa capacidad restante usando las unidades que todavía no han sido tomadas.</w:t>
      </w:r>
    </w:p>
    <w:p w14:paraId="796E608C" w14:textId="77777777" w:rsidR="002E0C80" w:rsidRPr="00421C4D" w:rsidRDefault="002E0C80" w:rsidP="00794B6A">
      <w:pPr>
        <w:ind w:left="708"/>
        <w:jc w:val="both"/>
        <w:rPr>
          <w:rFonts w:ascii="Arial" w:hAnsi="Arial" w:cs="Arial"/>
        </w:rPr>
      </w:pPr>
    </w:p>
    <w:p w14:paraId="3B2D4F7C" w14:textId="7E12FF10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Necesaria optimalidad</w:t>
      </w:r>
      <w:r w:rsidR="002E0C80" w:rsidRPr="00421C4D">
        <w:rPr>
          <w:rFonts w:ascii="Arial" w:hAnsi="Arial" w:cs="Arial"/>
        </w:rPr>
        <w:t>:</w:t>
      </w:r>
      <w:r w:rsidR="002E0C80" w:rsidRPr="00421C4D">
        <w:rPr>
          <w:rFonts w:ascii="Arial" w:hAnsi="Arial" w:cs="Arial"/>
        </w:rPr>
        <w:tab/>
      </w:r>
      <w:r w:rsidRPr="00421C4D">
        <w:rPr>
          <w:rFonts w:ascii="Arial" w:hAnsi="Arial" w:cs="Arial"/>
        </w:rPr>
        <w:br/>
      </w:r>
      <w:r w:rsidR="002E0C80" w:rsidRPr="00421C4D">
        <w:rPr>
          <w:rFonts w:ascii="Arial" w:hAnsi="Arial" w:cs="Arial"/>
        </w:rPr>
        <w:t>Suponiendo</w:t>
      </w:r>
      <w:r w:rsidRPr="00421C4D">
        <w:rPr>
          <w:rFonts w:ascii="Arial" w:hAnsi="Arial" w:cs="Arial"/>
        </w:rPr>
        <w:t xml:space="preserve"> que una solución óptima toma cierta cantidad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</m:oMath>
      <w:r w:rsidRPr="00421C4D">
        <w:rPr>
          <w:rFonts w:ascii="Arial" w:hAnsi="Arial" w:cs="Arial"/>
        </w:rPr>
        <w:t xml:space="preserve"> del artículo</w:t>
      </w:r>
      <w:r w:rsidR="00977FFE" w:rsidRPr="00421C4D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j</m:t>
        </m:r>
      </m:oMath>
      <w:r w:rsidRPr="00421C4D">
        <w:rPr>
          <w:rFonts w:ascii="Arial" w:hAnsi="Arial" w:cs="Arial"/>
        </w:rPr>
        <w:t>, pero el resto de la mochila no está llenado de forma óptima.</w:t>
      </w:r>
    </w:p>
    <w:p w14:paraId="544F0B42" w14:textId="2D650D49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Entonces existe otra combinación de artículos para llenar la capacidad restante </w:t>
      </w:r>
      <m:oMath>
        <m:r>
          <w:rPr>
            <w:rFonts w:ascii="Cambria Math" w:hAnsi="Cambria Math" w:cs="Arial"/>
          </w:rPr>
          <m:t>W-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  <m:r>
          <w:rPr>
            <w:rFonts w:ascii="Cambria Math" w:hAnsi="Cambria Math" w:cs="Arial"/>
          </w:rPr>
          <m:t xml:space="preserve"> </m:t>
        </m:r>
      </m:oMath>
      <w:r w:rsidRPr="00421C4D">
        <w:rPr>
          <w:rFonts w:ascii="Arial" w:hAnsi="Arial" w:cs="Arial"/>
        </w:rPr>
        <w:t>con mayor valor.</w:t>
      </w:r>
    </w:p>
    <w:p w14:paraId="776FBA31" w14:textId="7641056B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>Si reemplazamos el resto subóptimo por ese resto óptimo obtenemos una solución total con mayor valor que la supuesta solución óptima original.</w:t>
      </w:r>
    </w:p>
    <w:p w14:paraId="1446D421" w14:textId="01A9B482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Es</w:t>
      </w:r>
      <w:r w:rsidR="002E0C80" w:rsidRPr="00421C4D">
        <w:rPr>
          <w:rFonts w:ascii="Arial" w:hAnsi="Arial" w:cs="Arial"/>
        </w:rPr>
        <w:t>t</w:t>
      </w:r>
      <w:r w:rsidRPr="00421C4D">
        <w:rPr>
          <w:rFonts w:ascii="Arial" w:hAnsi="Arial" w:cs="Arial"/>
        </w:rPr>
        <w:t>o es una contradicción</w:t>
      </w:r>
      <w:r w:rsidR="002E0C80" w:rsidRPr="00421C4D">
        <w:rPr>
          <w:rFonts w:ascii="Arial" w:hAnsi="Arial" w:cs="Arial"/>
        </w:rPr>
        <w:t>,</w:t>
      </w:r>
      <w:r w:rsidRPr="00421C4D">
        <w:rPr>
          <w:rFonts w:ascii="Arial" w:hAnsi="Arial" w:cs="Arial"/>
        </w:rPr>
        <w:t xml:space="preserve"> </w:t>
      </w:r>
      <w:r w:rsidR="002E0C80" w:rsidRPr="00421C4D">
        <w:rPr>
          <w:rFonts w:ascii="Arial" w:hAnsi="Arial" w:cs="Arial"/>
        </w:rPr>
        <w:t>por lo que</w:t>
      </w:r>
      <w:r w:rsidRPr="00421C4D">
        <w:rPr>
          <w:rFonts w:ascii="Arial" w:hAnsi="Arial" w:cs="Arial"/>
        </w:rPr>
        <w:t xml:space="preserve"> después de cualquier decisión que pertenezca a una solución óptima, el subproblema restante también debe resolverse óptimamente.</w:t>
      </w:r>
    </w:p>
    <w:p w14:paraId="7C449FDF" w14:textId="0AA55AED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Esto demuestra la subestructura óptima.</w:t>
      </w:r>
    </w:p>
    <w:p w14:paraId="03031CCC" w14:textId="77777777" w:rsidR="00794B6A" w:rsidRPr="00421C4D" w:rsidRDefault="00794B6A" w:rsidP="00794B6A">
      <w:pPr>
        <w:ind w:left="708"/>
        <w:jc w:val="both"/>
        <w:rPr>
          <w:rFonts w:ascii="Arial" w:hAnsi="Arial" w:cs="Arial"/>
          <w:lang w:val="es-US"/>
        </w:rPr>
      </w:pPr>
    </w:p>
    <w:p w14:paraId="1F6483C8" w14:textId="32733A7A" w:rsidR="002E0C80" w:rsidRPr="00421C4D" w:rsidRDefault="002E0C80" w:rsidP="00703C1B">
      <w:pPr>
        <w:ind w:firstLine="708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Greedy-choice property:</w:t>
      </w:r>
    </w:p>
    <w:p w14:paraId="4983A17A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La decisión greedy es tomar primero la mayor cantidad posible del artículo con mayor valor por unidad.</w:t>
      </w:r>
    </w:p>
    <w:p w14:paraId="59D699FD" w14:textId="5393EDEB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Sea g el artículo con mayor valor:</w:t>
      </w:r>
    </w:p>
    <w:p w14:paraId="18DE627E" w14:textId="12579352" w:rsidR="00703C1B" w:rsidRPr="00421C4D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26753E9D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Entonces para cualquier otro artículo j:</w:t>
      </w:r>
    </w:p>
    <w:p w14:paraId="7AEFC168" w14:textId="20FA5EC4" w:rsidR="00703C1B" w:rsidRPr="00421C4D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≥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ADBB1B5" w14:textId="7DEA42FF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Supongamos que existe una solución óptima </w:t>
      </w:r>
      <m:oMath>
        <m:r>
          <w:rPr>
            <w:rFonts w:ascii="Cambria Math" w:hAnsi="Cambria Math" w:cs="Arial"/>
          </w:rPr>
          <m:t>O</m:t>
        </m:r>
      </m:oMath>
      <w:r w:rsidRPr="00421C4D">
        <w:rPr>
          <w:rFonts w:ascii="Arial" w:hAnsi="Arial" w:cs="Arial"/>
        </w:rPr>
        <w:t xml:space="preserve"> que no toma todo lo posible del artículo </w:t>
      </w:r>
      <m:oMath>
        <m:r>
          <w:rPr>
            <w:rFonts w:ascii="Cambria Math" w:hAnsi="Cambria Math" w:cs="Arial"/>
          </w:rPr>
          <m:t>g</m:t>
        </m:r>
      </m:oMath>
      <w:r w:rsidRPr="00421C4D">
        <w:rPr>
          <w:rFonts w:ascii="Arial" w:hAnsi="Arial" w:cs="Arial"/>
        </w:rPr>
        <w:t>.</w:t>
      </w:r>
    </w:p>
    <w:p w14:paraId="393D6191" w14:textId="5DF5A4CD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Eso significa que en </w:t>
      </w:r>
      <m:oMath>
        <m:r>
          <w:rPr>
            <w:rFonts w:ascii="Cambria Math" w:hAnsi="Cambria Math" w:cs="Arial"/>
          </w:rPr>
          <m:t>O</m:t>
        </m:r>
      </m:oMath>
      <w:r w:rsidRPr="00421C4D">
        <w:rPr>
          <w:rFonts w:ascii="Arial" w:hAnsi="Arial" w:cs="Arial"/>
        </w:rPr>
        <w:t xml:space="preserve"> queda alguna cantidad disponible del artículo </w:t>
      </w:r>
      <m:oMath>
        <m:r>
          <w:rPr>
            <w:rFonts w:ascii="Cambria Math" w:hAnsi="Cambria Math" w:cs="Arial"/>
          </w:rPr>
          <m:t>g</m:t>
        </m:r>
      </m:oMath>
      <w:r w:rsidRPr="00421C4D">
        <w:rPr>
          <w:rFonts w:ascii="Arial" w:hAnsi="Arial" w:cs="Arial"/>
        </w:rPr>
        <w:t xml:space="preserve">, pero se tomó una cantidad positiva de otro artículo </w:t>
      </w:r>
      <m:oMath>
        <m:r>
          <w:rPr>
            <w:rFonts w:ascii="Cambria Math" w:hAnsi="Cambria Math" w:cs="Arial"/>
          </w:rPr>
          <m:t>j</m:t>
        </m:r>
      </m:oMath>
      <w:r w:rsidRPr="00421C4D">
        <w:rPr>
          <w:rFonts w:ascii="Arial" w:hAnsi="Arial" w:cs="Arial"/>
        </w:rPr>
        <w:t xml:space="preserve"> con valor menor o igual.</w:t>
      </w:r>
    </w:p>
    <w:p w14:paraId="3A7C1ADB" w14:textId="58385111" w:rsidR="00703C1B" w:rsidRPr="00421C4D" w:rsidRDefault="00512E1D" w:rsidP="00512E1D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Si se toma</w:t>
      </w:r>
      <w:r w:rsidR="00703C1B" w:rsidRPr="00421C4D">
        <w:rPr>
          <w:rFonts w:ascii="Arial" w:hAnsi="Arial" w:cs="Arial"/>
        </w:rPr>
        <w:t xml:space="preserve"> una pequeña cantidad </w:t>
      </w:r>
      <m:oMath>
        <m:r>
          <w:rPr>
            <w:rFonts w:ascii="Cambria Math" w:hAnsi="Cambria Math" w:cs="Arial"/>
          </w:rPr>
          <m:t>µ</m:t>
        </m:r>
      </m:oMath>
      <w:r w:rsidRPr="00421C4D">
        <w:rPr>
          <w:rFonts w:ascii="Arial" w:hAnsi="Arial" w:cs="Arial"/>
        </w:rPr>
        <w:t xml:space="preserve"> </w:t>
      </w:r>
      <w:r w:rsidR="00703C1B" w:rsidRPr="00421C4D">
        <w:rPr>
          <w:rFonts w:ascii="Arial" w:hAnsi="Arial" w:cs="Arial"/>
        </w:rPr>
        <w:t xml:space="preserve">del artículo </w:t>
      </w:r>
      <m:oMath>
        <m:r>
          <w:rPr>
            <w:rFonts w:ascii="Cambria Math" w:hAnsi="Cambria Math" w:cs="Arial"/>
          </w:rPr>
          <m:t>j</m:t>
        </m:r>
      </m:oMath>
      <w:r w:rsidRPr="00421C4D">
        <w:rPr>
          <w:rFonts w:ascii="Arial" w:hAnsi="Arial" w:cs="Arial"/>
        </w:rPr>
        <w:t xml:space="preserve"> </w:t>
      </w:r>
      <w:r w:rsidR="00703C1B" w:rsidRPr="00421C4D">
        <w:rPr>
          <w:rFonts w:ascii="Arial" w:hAnsi="Arial" w:cs="Arial"/>
        </w:rPr>
        <w:t xml:space="preserve">y </w:t>
      </w:r>
      <w:r w:rsidRPr="00421C4D">
        <w:rPr>
          <w:rFonts w:ascii="Arial" w:hAnsi="Arial" w:cs="Arial"/>
        </w:rPr>
        <w:t>se reemplaza</w:t>
      </w:r>
      <w:r w:rsidR="00703C1B" w:rsidRPr="00421C4D">
        <w:rPr>
          <w:rFonts w:ascii="Arial" w:hAnsi="Arial" w:cs="Arial"/>
        </w:rPr>
        <w:t xml:space="preserve"> por la misma cantidad </w:t>
      </w:r>
      <m:oMath>
        <m:r>
          <w:rPr>
            <w:rFonts w:ascii="Cambria Math" w:hAnsi="Cambria Math" w:cs="Arial"/>
          </w:rPr>
          <m:t>µ</m:t>
        </m:r>
      </m:oMath>
      <w:r w:rsidR="00703C1B" w:rsidRPr="00421C4D">
        <w:rPr>
          <w:rFonts w:ascii="Arial" w:hAnsi="Arial" w:cs="Arial"/>
        </w:rPr>
        <w:t xml:space="preserve"> del artículo </w:t>
      </w:r>
      <m:oMath>
        <m:r>
          <w:rPr>
            <w:rFonts w:ascii="Cambria Math" w:hAnsi="Cambria Math" w:cs="Arial"/>
          </w:rPr>
          <m:t>g</m:t>
        </m:r>
      </m:oMath>
      <w:r w:rsidRPr="00421C4D">
        <w:rPr>
          <w:rFonts w:ascii="Arial" w:hAnsi="Arial" w:cs="Arial"/>
        </w:rPr>
        <w:t>, e</w:t>
      </w:r>
      <w:r w:rsidR="00703C1B" w:rsidRPr="00421C4D">
        <w:rPr>
          <w:rFonts w:ascii="Arial" w:hAnsi="Arial" w:cs="Arial"/>
        </w:rPr>
        <w:t xml:space="preserve">l peso total de la mochila no cambia, porque quitamos </w:t>
      </w:r>
      <m:oMath>
        <m:r>
          <w:rPr>
            <w:rFonts w:ascii="Cambria Math" w:hAnsi="Cambria Math" w:cs="Arial"/>
          </w:rPr>
          <m:t>µ</m:t>
        </m:r>
      </m:oMath>
      <w:r w:rsidRPr="00421C4D">
        <w:rPr>
          <w:rFonts w:ascii="Arial" w:hAnsi="Arial" w:cs="Arial"/>
        </w:rPr>
        <w:t xml:space="preserve"> </w:t>
      </w:r>
      <w:r w:rsidR="00703C1B" w:rsidRPr="00421C4D">
        <w:rPr>
          <w:rFonts w:ascii="Arial" w:hAnsi="Arial" w:cs="Arial"/>
        </w:rPr>
        <w:t xml:space="preserve">unidades y agregamos </w:t>
      </w:r>
      <m:oMath>
        <m:r>
          <w:rPr>
            <w:rFonts w:ascii="Cambria Math" w:hAnsi="Cambria Math" w:cs="Arial"/>
          </w:rPr>
          <m:t>µ</m:t>
        </m:r>
      </m:oMath>
      <w:r w:rsidRPr="00421C4D">
        <w:rPr>
          <w:rFonts w:ascii="Arial" w:hAnsi="Arial" w:cs="Arial"/>
        </w:rPr>
        <w:t xml:space="preserve"> </w:t>
      </w:r>
      <w:r w:rsidR="00703C1B" w:rsidRPr="00421C4D">
        <w:rPr>
          <w:rFonts w:ascii="Arial" w:hAnsi="Arial" w:cs="Arial"/>
        </w:rPr>
        <w:t>unidades.</w:t>
      </w:r>
    </w:p>
    <w:p w14:paraId="461F2591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Pero el valor cambia así:</w:t>
      </w:r>
    </w:p>
    <w:p w14:paraId="33F10CA2" w14:textId="38DE7C3A" w:rsidR="00703C1B" w:rsidRPr="00421C4D" w:rsidRDefault="00C8197C" w:rsidP="00703C1B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µ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-</m:t>
          </m:r>
          <m:r>
            <m:rPr>
              <m:sty m:val="p"/>
            </m:rPr>
            <w:rPr>
              <w:rFonts w:ascii="Cambria Math" w:hAnsi="Cambria Math" w:cs="Arial"/>
            </w:rPr>
            <m:t>µ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417E7E57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Como:</w:t>
      </w:r>
    </w:p>
    <w:p w14:paraId="2CC1A121" w14:textId="4D456405" w:rsidR="00703C1B" w:rsidRPr="00421C4D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≥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1B4F3A72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el valor no disminuye. Si la desigualdad es estricta, el valor aumenta.</w:t>
      </w:r>
    </w:p>
    <w:p w14:paraId="4981D785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>Por tanto, cualquier solución óptima que no tome el artículo de mayor densidad puede transformarse en otra solución igual o mejor que sí toma ese artículo.</w:t>
      </w:r>
    </w:p>
    <w:p w14:paraId="1535D453" w14:textId="00072035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Eso demuestra que existe una solución óptima que contiene la decisión greedy. Después de tomar esa decisión, queda un subproblema de la misma forma</w:t>
      </w:r>
      <w:r w:rsidR="00512E1D" w:rsidRPr="00421C4D">
        <w:rPr>
          <w:rFonts w:ascii="Arial" w:hAnsi="Arial" w:cs="Arial"/>
        </w:rPr>
        <w:t xml:space="preserve">, </w:t>
      </w:r>
      <w:r w:rsidRPr="00421C4D">
        <w:rPr>
          <w:rFonts w:ascii="Arial" w:hAnsi="Arial" w:cs="Arial"/>
        </w:rPr>
        <w:t>llenar la capacidad restante con los artículos restantes. Por subestructura óptima resolver ese subproblema óptimamente completa una solución óptima global.</w:t>
      </w:r>
    </w:p>
    <w:p w14:paraId="4D1F20CF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 eso el knapsack fraccionado tiene greedy-choice property.</w:t>
      </w:r>
    </w:p>
    <w:p w14:paraId="1A236A67" w14:textId="77777777" w:rsidR="00C8197C" w:rsidRPr="00421C4D" w:rsidRDefault="00C8197C" w:rsidP="00703C1B">
      <w:pPr>
        <w:ind w:left="708"/>
        <w:jc w:val="both"/>
        <w:rPr>
          <w:rFonts w:ascii="Arial" w:hAnsi="Arial" w:cs="Arial"/>
        </w:rPr>
      </w:pPr>
    </w:p>
    <w:p w14:paraId="06107C78" w14:textId="4113A99F" w:rsidR="00C8197C" w:rsidRPr="00421C4D" w:rsidRDefault="00C8197C" w:rsidP="00C8197C">
      <w:pPr>
        <w:ind w:firstLine="708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Se puede modelar como una matroide ponderada:</w:t>
      </w:r>
    </w:p>
    <w:p w14:paraId="0488FD21" w14:textId="34BB5010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Ya que se permite tomar porciones a nivel de unidades </w:t>
      </w:r>
      <m:oMath>
        <m:r>
          <w:rPr>
            <w:rFonts w:ascii="Cambria Math" w:hAnsi="Cambria Math" w:cs="Arial"/>
          </w:rPr>
          <m:t>u</m:t>
        </m:r>
      </m:oMath>
      <w:r w:rsidRPr="00421C4D">
        <w:rPr>
          <w:rFonts w:ascii="Arial" w:hAnsi="Arial" w:cs="Arial"/>
        </w:rPr>
        <w:t>, se puede modelar cada unidad disponible como un objeto independiente.</w:t>
      </w:r>
    </w:p>
    <w:p w14:paraId="166399EE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Sea:</w:t>
      </w:r>
    </w:p>
    <w:p w14:paraId="0615091F" w14:textId="47D1F3BD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S={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u</m:t>
              </m:r>
            </m:e>
            <m:sub>
              <m:r>
                <w:rPr>
                  <w:rFonts w:ascii="Cambria Math" w:hAnsi="Cambria Math" w:cs="Arial"/>
                </w:rPr>
                <m:t>i,k</m:t>
              </m:r>
            </m:sub>
          </m:sSub>
          <m:r>
            <w:rPr>
              <w:rFonts w:ascii="Cambria Math" w:hAnsi="Cambria Math" w:cs="Arial"/>
            </w:rPr>
            <m:t>:1≤i≤n,</m:t>
          </m:r>
          <m:r>
            <m:rPr>
              <m:sty m:val="p"/>
            </m:rPr>
            <w:rPr>
              <w:rFonts w:ascii="Cambria Math" w:hAnsi="Cambria Math" w:cs="Arial"/>
            </w:rPr>
            <m:t> </m:t>
          </m:r>
          <m:r>
            <w:rPr>
              <w:rFonts w:ascii="Cambria Math" w:hAnsi="Cambria Math" w:cs="Arial"/>
            </w:rPr>
            <m:t>1≤k≤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}</m:t>
          </m:r>
          <m:r>
            <w:rPr>
              <w:rFonts w:ascii="Arial" w:hAnsi="Arial" w:cs="Arial"/>
            </w:rPr>
            <w:br/>
          </m:r>
        </m:oMath>
      </m:oMathPara>
    </w:p>
    <w:p w14:paraId="700B8C94" w14:textId="2B68E2A0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donde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u</m:t>
            </m:r>
          </m:e>
          <m:sub>
            <m:r>
              <w:rPr>
                <w:rFonts w:ascii="Cambria Math" w:hAnsi="Cambria Math" w:cs="Arial"/>
              </w:rPr>
              <m:t>i,k</m:t>
            </m:r>
          </m:sub>
        </m:sSub>
      </m:oMath>
      <w:r w:rsidRPr="00421C4D">
        <w:rPr>
          <w:rFonts w:ascii="Arial" w:hAnsi="Arial" w:cs="Arial"/>
        </w:rPr>
        <w:t xml:space="preserve"> representa la unidad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del artículo </w:t>
      </w:r>
      <m:oMath>
        <m:r>
          <w:rPr>
            <w:rFonts w:ascii="Cambria Math" w:hAnsi="Cambria Math" w:cs="Arial"/>
          </w:rPr>
          <m:t>i</m:t>
        </m:r>
      </m:oMath>
      <w:r w:rsidRPr="00421C4D">
        <w:rPr>
          <w:rFonts w:ascii="Arial" w:hAnsi="Arial" w:cs="Arial"/>
        </w:rPr>
        <w:t>.</w:t>
      </w:r>
    </w:p>
    <w:p w14:paraId="061CEAF4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Definimos la familia de independientes:</w:t>
      </w:r>
    </w:p>
    <w:p w14:paraId="1E6E3662" w14:textId="270D68DC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I={A⊆S: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≤W}</m:t>
          </m:r>
          <m:r>
            <w:rPr>
              <w:rFonts w:ascii="Arial" w:hAnsi="Arial" w:cs="Arial"/>
            </w:rPr>
            <w:br/>
          </m:r>
        </m:oMath>
      </m:oMathPara>
    </w:p>
    <w:p w14:paraId="052919BC" w14:textId="119668B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Un subconjunto de unidades es independiente si no excede la capacidad de la mochila.</w:t>
      </w:r>
    </w:p>
    <w:p w14:paraId="14CCE364" w14:textId="60C56216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Herencia:</w:t>
      </w:r>
      <w:r w:rsidRPr="00421C4D">
        <w:rPr>
          <w:rFonts w:ascii="Arial" w:hAnsi="Arial" w:cs="Arial"/>
        </w:rPr>
        <w:br/>
        <w:t>Si:</w:t>
      </w:r>
    </w:p>
    <w:p w14:paraId="133C3F9C" w14:textId="783D8F1F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A∈I</m:t>
          </m:r>
          <m:r>
            <w:rPr>
              <w:rFonts w:ascii="Arial" w:hAnsi="Arial" w:cs="Arial"/>
            </w:rPr>
            <w:br/>
          </m:r>
        </m:oMath>
      </m:oMathPara>
    </w:p>
    <w:p w14:paraId="0960F3B4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entonces:</w:t>
      </w:r>
    </w:p>
    <w:p w14:paraId="6772046C" w14:textId="1C0F022A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</w:rPr>
            <w:br/>
          </m:r>
        </m:oMath>
      </m:oMathPara>
    </w:p>
    <w:p w14:paraId="1C20A0BE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B </w:t>
      </w:r>
      <w:r w:rsidRPr="00421C4D">
        <w:rPr>
          <w:rFonts w:ascii="Cambria Math" w:hAnsi="Cambria Math" w:cs="Cambria Math"/>
        </w:rPr>
        <w:t>⊆</w:t>
      </w:r>
      <w:r w:rsidRPr="00421C4D">
        <w:rPr>
          <w:rFonts w:ascii="Arial" w:hAnsi="Arial" w:cs="Arial"/>
        </w:rPr>
        <w:t xml:space="preserve"> A, entonces:</w:t>
      </w:r>
    </w:p>
    <w:p w14:paraId="2AC35604" w14:textId="5FC4A7FE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</w:rPr>
            <w:br/>
          </m:r>
        </m:oMath>
      </m:oMathPara>
    </w:p>
    <w:p w14:paraId="22C7ABC0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>Por tanto:</w:t>
      </w:r>
    </w:p>
    <w:p w14:paraId="6114A57D" w14:textId="31CD46ED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B∈I</m:t>
          </m:r>
          <m:r>
            <w:rPr>
              <w:rFonts w:ascii="Arial" w:hAnsi="Arial" w:cs="Arial"/>
            </w:rPr>
            <w:br/>
          </m:r>
        </m:oMath>
      </m:oMathPara>
    </w:p>
    <w:p w14:paraId="701D83D9" w14:textId="5422AAE6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Se cumple la herencia.</w:t>
      </w:r>
    </w:p>
    <w:p w14:paraId="37581B10" w14:textId="0172D42F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Intercambio:</w:t>
      </w:r>
      <w:r w:rsidRPr="00421C4D">
        <w:rPr>
          <w:rFonts w:ascii="Arial" w:hAnsi="Arial" w:cs="Arial"/>
        </w:rPr>
        <w:br/>
        <w:t xml:space="preserve">Sean A, B </w:t>
      </w:r>
      <w:r w:rsidRPr="00421C4D">
        <w:rPr>
          <w:rFonts w:ascii="Cambria Math" w:hAnsi="Cambria Math" w:cs="Cambria Math"/>
        </w:rPr>
        <w:t>∈</w:t>
      </w:r>
      <w:r w:rsidRPr="00421C4D">
        <w:rPr>
          <w:rFonts w:ascii="Arial" w:hAnsi="Arial" w:cs="Arial"/>
        </w:rPr>
        <w:t xml:space="preserve"> I y supongamos que:</w:t>
      </w:r>
    </w:p>
    <w:p w14:paraId="4A12F8C6" w14:textId="44DEE55E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&gt;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m:rPr>
              <m:sty m:val="p"/>
            </m:rPr>
            <w:rPr>
              <w:rFonts w:ascii="Arial" w:hAnsi="Arial" w:cs="Arial"/>
            </w:rPr>
            <w:br/>
          </m:r>
        </m:oMath>
      </m:oMathPara>
    </w:p>
    <w:p w14:paraId="54DE941A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Como B tiene más elementos que A, existe al menos un elemento:</w:t>
      </w:r>
    </w:p>
    <w:p w14:paraId="79E490EB" w14:textId="099F18D6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x∈B-A</m:t>
          </m:r>
          <m:r>
            <w:rPr>
              <w:rFonts w:ascii="Arial" w:hAnsi="Arial" w:cs="Arial"/>
            </w:rPr>
            <w:br/>
          </m:r>
        </m:oMath>
      </m:oMathPara>
    </w:p>
    <w:p w14:paraId="509881A7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Además:</w:t>
      </w:r>
    </w:p>
    <w:p w14:paraId="05B2CE4B" w14:textId="7506C8D9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+1≤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</w:rPr>
            <w:br/>
          </m:r>
        </m:oMath>
      </m:oMathPara>
    </w:p>
    <w:p w14:paraId="37A0D8EE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Entonces:</w:t>
      </w:r>
    </w:p>
    <w:p w14:paraId="30AEF974" w14:textId="010E3705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A∪{x}∈I</m:t>
          </m:r>
          <m:r>
            <w:rPr>
              <w:rFonts w:ascii="Arial" w:hAnsi="Arial" w:cs="Arial"/>
            </w:rPr>
            <w:br/>
          </m:r>
        </m:oMath>
      </m:oMathPara>
    </w:p>
    <w:p w14:paraId="43A4AC8F" w14:textId="7023BB76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Se cumple el intercambio.</w:t>
      </w:r>
    </w:p>
    <w:p w14:paraId="1F7CC67D" w14:textId="0C708B0D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br/>
        <w:t xml:space="preserve">A cada unidad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u</m:t>
            </m:r>
          </m:e>
          <m:sub>
            <m:r>
              <w:rPr>
                <w:rFonts w:ascii="Cambria Math" w:hAnsi="Cambria Math" w:cs="Arial"/>
              </w:rPr>
              <m:t>i,k</m:t>
            </m:r>
          </m:sub>
        </m:sSub>
      </m:oMath>
      <w:r w:rsidRPr="00421C4D">
        <w:rPr>
          <w:rFonts w:ascii="Arial" w:eastAsiaTheme="minorEastAsia" w:hAnsi="Arial" w:cs="Arial"/>
        </w:rPr>
        <w:t xml:space="preserve"> </w:t>
      </w:r>
      <w:r w:rsidRPr="00421C4D">
        <w:rPr>
          <w:rFonts w:ascii="Arial" w:hAnsi="Arial" w:cs="Arial"/>
        </w:rPr>
        <w:t>le asignamos el peso:</w:t>
      </w:r>
    </w:p>
    <w:p w14:paraId="10D76967" w14:textId="28405C1A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w(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u</m:t>
              </m:r>
            </m:e>
            <m:sub>
              <m:r>
                <w:rPr>
                  <w:rFonts w:ascii="Cambria Math" w:hAnsi="Cambria Math" w:cs="Arial"/>
                </w:rPr>
                <m:t>i,k</m:t>
              </m:r>
            </m:sub>
          </m:sSub>
          <m:r>
            <w:rPr>
              <w:rFonts w:ascii="Cambria Math" w:hAnsi="Cambria Math" w:cs="Arial"/>
            </w:rPr>
            <m:t>)=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Arial" w:hAnsi="Arial" w:cs="Arial"/>
            </w:rPr>
            <w:br/>
          </m:r>
        </m:oMath>
      </m:oMathPara>
    </w:p>
    <w:p w14:paraId="32F34C8A" w14:textId="2F0C9C64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Así al seleccionar unidades de mayor peso equivale a seleccionar primero las unidades con mayor valor por unidad. Por eso el problema se puede modelar como una matroide ponderada.</w:t>
      </w:r>
    </w:p>
    <w:p w14:paraId="66AB4703" w14:textId="2C2C9EBD" w:rsidR="00C8197C" w:rsidRPr="00421C4D" w:rsidRDefault="00C8197C" w:rsidP="00703C1B">
      <w:pPr>
        <w:ind w:left="708"/>
        <w:jc w:val="both"/>
        <w:rPr>
          <w:rFonts w:ascii="Arial" w:hAnsi="Arial" w:cs="Arial"/>
        </w:rPr>
      </w:pPr>
    </w:p>
    <w:p w14:paraId="14DB463D" w14:textId="4F3EBB0B" w:rsidR="00D67C9D" w:rsidRPr="00731E6D" w:rsidRDefault="00D67C9D" w:rsidP="00703C1B">
      <w:pPr>
        <w:ind w:left="708"/>
        <w:jc w:val="both"/>
        <w:rPr>
          <w:rFonts w:ascii="Arial" w:hAnsi="Arial" w:cs="Arial"/>
          <w:lang w:val="pt-BR"/>
        </w:rPr>
      </w:pPr>
      <w:r w:rsidRPr="00731E6D">
        <w:rPr>
          <w:rFonts w:ascii="Arial" w:hAnsi="Arial" w:cs="Arial"/>
          <w:lang w:val="pt-BR"/>
        </w:rPr>
        <w:t>Pseudocódigo:</w:t>
      </w:r>
    </w:p>
    <w:p w14:paraId="671C7D7A" w14:textId="341341F1" w:rsidR="0018241C" w:rsidRPr="00421C4D" w:rsidRDefault="00EC7D70" w:rsidP="00EC7D70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knapsack_fraccionado </w:t>
      </w:r>
      <w:r w:rsidR="0018241C" w:rsidRPr="00421C4D">
        <w:rPr>
          <w:rFonts w:ascii="Arial" w:hAnsi="Arial" w:cs="Arial"/>
          <w:lang w:val="pt-BR"/>
        </w:rPr>
        <w:t>(W, items)</w:t>
      </w:r>
    </w:p>
    <w:p w14:paraId="5599AF9E" w14:textId="5C1FFA44" w:rsidR="0018241C" w:rsidRPr="00421C4D" w:rsidRDefault="0018241C" w:rsidP="00EC7D70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ordenar items de mayor a menor densidad</w:t>
      </w:r>
    </w:p>
    <w:p w14:paraId="03F31C0A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restante = W</w:t>
      </w:r>
    </w:p>
    <w:p w14:paraId="208764BB" w14:textId="48255AFA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lastRenderedPageBreak/>
        <w:t xml:space="preserve">    total = 0</w:t>
      </w:r>
    </w:p>
    <w:p w14:paraId="05301D26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solucion = []</w:t>
      </w:r>
    </w:p>
    <w:p w14:paraId="21DAEBA9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</w:p>
    <w:p w14:paraId="668F765A" w14:textId="7F8C7C68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para cada item en items ordenados:</w:t>
      </w:r>
    </w:p>
    <w:p w14:paraId="28BC513C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si restante == 0:</w:t>
      </w:r>
    </w:p>
    <w:p w14:paraId="752F50F4" w14:textId="2630EDC9" w:rsidR="00EC7D70" w:rsidRPr="00421C4D" w:rsidRDefault="0018241C" w:rsidP="00EC7D70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    terminar</w:t>
      </w:r>
    </w:p>
    <w:p w14:paraId="1EF25D91" w14:textId="377D9A54" w:rsidR="0018241C" w:rsidRPr="00421C4D" w:rsidRDefault="00EC7D70" w:rsidP="00EC7D70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densidad = precio / peso</w:t>
      </w:r>
    </w:p>
    <w:p w14:paraId="52FC47EF" w14:textId="402F64F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tomar = min(</w:t>
      </w:r>
      <w:r w:rsidR="00EC7D70" w:rsidRPr="00421C4D">
        <w:rPr>
          <w:rFonts w:ascii="Arial" w:hAnsi="Arial" w:cs="Arial"/>
          <w:lang w:val="pt-BR"/>
        </w:rPr>
        <w:t>unidades</w:t>
      </w:r>
      <w:r w:rsidRPr="00421C4D">
        <w:rPr>
          <w:rFonts w:ascii="Arial" w:hAnsi="Arial" w:cs="Arial"/>
          <w:lang w:val="pt-BR"/>
        </w:rPr>
        <w:t>, restante)</w:t>
      </w:r>
    </w:p>
    <w:p w14:paraId="19494D02" w14:textId="02278146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valor += tomar * densidad</w:t>
      </w:r>
    </w:p>
    <w:p w14:paraId="7D764A2F" w14:textId="63DA4528" w:rsidR="00EC7D70" w:rsidRPr="00421C4D" w:rsidRDefault="00EC7D70" w:rsidP="00EC7D70">
      <w:pPr>
        <w:jc w:val="both"/>
        <w:rPr>
          <w:rFonts w:ascii="Arial" w:hAnsi="Arial" w:cs="Arial"/>
          <w:lang w:val="pt-BR"/>
        </w:rPr>
      </w:pPr>
    </w:p>
    <w:p w14:paraId="63A99881" w14:textId="77777777" w:rsidR="00EC7D70" w:rsidRPr="00421C4D" w:rsidRDefault="00EC7D70" w:rsidP="00EC7D70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agregar (item, tomar) a solucion</w:t>
      </w:r>
    </w:p>
    <w:p w14:paraId="21014255" w14:textId="40D3302D" w:rsidR="00EC7D70" w:rsidRPr="00421C4D" w:rsidRDefault="00EC7D70" w:rsidP="00EC7D70">
      <w:pPr>
        <w:ind w:firstLine="708"/>
        <w:jc w:val="both"/>
        <w:rPr>
          <w:rFonts w:ascii="Arial" w:hAnsi="Arial" w:cs="Arial"/>
          <w:lang w:val="pt-BR"/>
        </w:rPr>
      </w:pPr>
      <w:r w:rsidRPr="00731E6D">
        <w:rPr>
          <w:rFonts w:ascii="Arial" w:hAnsi="Arial" w:cs="Arial"/>
          <w:lang w:val="pt-BR"/>
        </w:rPr>
        <w:t xml:space="preserve">        total += valor</w:t>
      </w:r>
    </w:p>
    <w:p w14:paraId="2C1BF4C8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restante -= tomar</w:t>
      </w:r>
    </w:p>
    <w:p w14:paraId="478A7931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</w:p>
    <w:p w14:paraId="26FC127D" w14:textId="465B3002" w:rsidR="00D67C9D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retornar</w:t>
      </w:r>
      <w:r w:rsidR="00EC7D70" w:rsidRPr="00421C4D">
        <w:rPr>
          <w:rFonts w:ascii="Arial" w:hAnsi="Arial" w:cs="Arial"/>
          <w:lang w:val="pt-BR"/>
        </w:rPr>
        <w:t xml:space="preserve"> total, solucion</w:t>
      </w:r>
      <w:r w:rsidRPr="00421C4D">
        <w:rPr>
          <w:rFonts w:ascii="Arial" w:hAnsi="Arial" w:cs="Arial"/>
          <w:lang w:val="pt-BR"/>
        </w:rPr>
        <w:t xml:space="preserve"> </w:t>
      </w:r>
    </w:p>
    <w:p w14:paraId="050FC4BB" w14:textId="77777777" w:rsidR="00703C1B" w:rsidRPr="00421C4D" w:rsidRDefault="00703C1B" w:rsidP="00703C1B">
      <w:pPr>
        <w:jc w:val="both"/>
        <w:rPr>
          <w:rFonts w:ascii="Arial" w:hAnsi="Arial" w:cs="Arial"/>
          <w:lang w:val="pt-BR"/>
        </w:rPr>
      </w:pPr>
    </w:p>
    <w:p w14:paraId="2464E199" w14:textId="19228602" w:rsidR="002E0C80" w:rsidRPr="00421C4D" w:rsidRDefault="00B427A5" w:rsidP="00794B6A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>Resultado:</w:t>
      </w:r>
    </w:p>
    <w:p w14:paraId="10DC66CC" w14:textId="0F540DE2" w:rsidR="00B427A5" w:rsidRPr="00421C4D" w:rsidRDefault="00B427A5" w:rsidP="00794B6A">
      <w:pPr>
        <w:ind w:left="708"/>
        <w:jc w:val="both"/>
        <w:rPr>
          <w:rFonts w:ascii="Arial" w:hAnsi="Arial" w:cs="Arial"/>
          <w:lang w:val="pt-BR"/>
        </w:rPr>
      </w:pPr>
    </w:p>
    <w:p w14:paraId="1D9A8E55" w14:textId="0CA6415B" w:rsidR="00B427A5" w:rsidRPr="00421C4D" w:rsidRDefault="00B427A5" w:rsidP="00794B6A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noProof/>
          <w:lang w:val="pt-BR"/>
        </w:rPr>
        <w:drawing>
          <wp:inline distT="0" distB="0" distL="0" distR="0" wp14:anchorId="6126097D" wp14:editId="597F9A6C">
            <wp:extent cx="5612130" cy="711835"/>
            <wp:effectExtent l="0" t="0" r="7620" b="0"/>
            <wp:docPr id="1391406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069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A919" w14:textId="77777777" w:rsidR="00032C50" w:rsidRPr="00421C4D" w:rsidRDefault="00032C50" w:rsidP="00032C50">
      <w:pPr>
        <w:jc w:val="both"/>
        <w:rPr>
          <w:rFonts w:ascii="Arial" w:hAnsi="Arial" w:cs="Arial"/>
        </w:rPr>
      </w:pPr>
    </w:p>
    <w:p w14:paraId="5CF53212" w14:textId="77777777" w:rsidR="00032C50" w:rsidRPr="00421C4D" w:rsidRDefault="00032C50" w:rsidP="00032C50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Dado un número entero positivo </w:t>
      </w:r>
      <w:r w:rsidRPr="00421C4D">
        <w:rPr>
          <w:rFonts w:ascii="Cambria Math" w:hAnsi="Cambria Math" w:cs="Cambria Math"/>
        </w:rPr>
        <w:t>𝑛</w:t>
      </w:r>
      <w:r w:rsidRPr="00421C4D">
        <w:rPr>
          <w:rFonts w:ascii="Arial" w:hAnsi="Arial" w:cs="Arial"/>
        </w:rPr>
        <w:t xml:space="preserve"> y el teclado de un Nokia 3230, que tiene dígitos del 0 al 9 asociados con cada tecla; se desea contar la cantidad total de combinaciones de </w:t>
      </w:r>
      <w:r w:rsidRPr="00421C4D">
        <w:rPr>
          <w:rFonts w:ascii="Cambria Math" w:hAnsi="Cambria Math" w:cs="Cambria Math"/>
        </w:rPr>
        <w:t>𝑛</w:t>
      </w:r>
      <w:r w:rsidRPr="00421C4D">
        <w:rPr>
          <w:rFonts w:ascii="Arial" w:hAnsi="Arial" w:cs="Arial"/>
        </w:rPr>
        <w:t xml:space="preserve"> dígitos que existen, bajo las siguientes restricciones: Podemos comenzar con cualquier dígito. </w:t>
      </w:r>
    </w:p>
    <w:p w14:paraId="56B52A03" w14:textId="77777777" w:rsidR="001F6E83" w:rsidRPr="00421C4D" w:rsidRDefault="001F6E83" w:rsidP="001F6E83">
      <w:pPr>
        <w:pStyle w:val="ListParagraph"/>
        <w:ind w:left="1440"/>
        <w:jc w:val="both"/>
        <w:rPr>
          <w:rFonts w:ascii="Arial" w:hAnsi="Arial" w:cs="Arial"/>
        </w:rPr>
      </w:pPr>
    </w:p>
    <w:p w14:paraId="2A7E1591" w14:textId="77777777" w:rsidR="001F6E83" w:rsidRPr="00421C4D" w:rsidRDefault="001F6E83" w:rsidP="001F6E83">
      <w:pPr>
        <w:pStyle w:val="ListParagraph"/>
        <w:numPr>
          <w:ilvl w:val="0"/>
          <w:numId w:val="8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Podemos comenzar con cualquier dígito. </w:t>
      </w:r>
    </w:p>
    <w:p w14:paraId="1AFB8930" w14:textId="77777777" w:rsidR="001F6E83" w:rsidRPr="00421C4D" w:rsidRDefault="00032C50" w:rsidP="001F6E83">
      <w:pPr>
        <w:pStyle w:val="ListParagraph"/>
        <w:numPr>
          <w:ilvl w:val="0"/>
          <w:numId w:val="8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El siguiente teclazo debe ser arriba, abajo, a la izquierda o a la derecha del teclazo más reciente. </w:t>
      </w:r>
    </w:p>
    <w:p w14:paraId="102DEAF2" w14:textId="1CCDB73E" w:rsidR="00032C50" w:rsidRPr="00421C4D" w:rsidRDefault="00032C50" w:rsidP="001F6E83">
      <w:pPr>
        <w:pStyle w:val="ListParagraph"/>
        <w:numPr>
          <w:ilvl w:val="0"/>
          <w:numId w:val="8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 xml:space="preserve">El teclado también tiene las teclas </w:t>
      </w:r>
      <w:r w:rsidRPr="00421C4D">
        <w:rPr>
          <w:rFonts w:ascii="Cambria Math" w:hAnsi="Cambria Math" w:cs="Cambria Math"/>
        </w:rPr>
        <w:t>∗</w:t>
      </w:r>
      <w:r w:rsidRPr="00421C4D">
        <w:rPr>
          <w:rFonts w:ascii="Arial" w:hAnsi="Arial" w:cs="Arial"/>
        </w:rPr>
        <w:t xml:space="preserve"> y # que no es permitido presionar. </w:t>
      </w:r>
    </w:p>
    <w:p w14:paraId="4251DB47" w14:textId="77777777" w:rsidR="001F6E83" w:rsidRPr="00421C4D" w:rsidRDefault="001F6E83" w:rsidP="001F6E83">
      <w:pPr>
        <w:pStyle w:val="ListParagraph"/>
        <w:jc w:val="both"/>
        <w:rPr>
          <w:rFonts w:ascii="Arial" w:hAnsi="Arial" w:cs="Arial"/>
          <w:lang w:val="es-US"/>
        </w:rPr>
      </w:pPr>
    </w:p>
    <w:p w14:paraId="4762D5B5" w14:textId="4B5977B3" w:rsidR="001F6E83" w:rsidRPr="00421C4D" w:rsidRDefault="001F6E83" w:rsidP="001F6E83">
      <w:pPr>
        <w:pStyle w:val="ListParagraph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Propiedades:</w:t>
      </w:r>
    </w:p>
    <w:p w14:paraId="35AD52BA" w14:textId="77777777" w:rsidR="001F6E83" w:rsidRPr="00421C4D" w:rsidRDefault="001F6E83" w:rsidP="001F6E83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Subestructura óptima</w:t>
      </w:r>
    </w:p>
    <w:p w14:paraId="56BF028C" w14:textId="7717E087" w:rsidR="001F6E83" w:rsidRPr="00421C4D" w:rsidRDefault="001F6E83" w:rsidP="00032C50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Subproblemas traslapados</w:t>
      </w:r>
    </w:p>
    <w:p w14:paraId="24746F61" w14:textId="77777777" w:rsidR="001F6E83" w:rsidRPr="00421C4D" w:rsidRDefault="001F6E83" w:rsidP="001F6E83">
      <w:pPr>
        <w:jc w:val="both"/>
        <w:rPr>
          <w:rFonts w:ascii="Arial" w:hAnsi="Arial" w:cs="Arial"/>
          <w:lang w:val="es-US"/>
        </w:rPr>
      </w:pPr>
    </w:p>
    <w:p w14:paraId="63818BE8" w14:textId="77777777" w:rsidR="001F6E83" w:rsidRPr="00421C4D" w:rsidRDefault="001F6E83" w:rsidP="001F6E83">
      <w:pPr>
        <w:ind w:left="708"/>
        <w:jc w:val="both"/>
        <w:rPr>
          <w:rFonts w:ascii="Arial" w:hAnsi="Arial" w:cs="Arial"/>
          <w:lang w:val="es-US"/>
        </w:rPr>
      </w:pPr>
    </w:p>
    <w:p w14:paraId="0226A8F6" w14:textId="2871C3B5" w:rsidR="00032C50" w:rsidRPr="00421C4D" w:rsidRDefault="00A45CD7" w:rsidP="00032C50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Subestructura óptima:</w:t>
      </w:r>
    </w:p>
    <w:p w14:paraId="50690BF0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Definimos:</w:t>
      </w:r>
    </w:p>
    <w:p w14:paraId="68FBC72F" w14:textId="5D7BF3BD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T(k,d)</m:t>
          </m:r>
          <m:r>
            <w:rPr>
              <w:rFonts w:ascii="Arial" w:hAnsi="Arial" w:cs="Arial"/>
            </w:rPr>
            <w:br/>
          </m:r>
        </m:oMath>
      </m:oMathPara>
    </w:p>
    <w:p w14:paraId="1E153D7A" w14:textId="288021E2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como la cantidad de combinaciones válidas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que terminan en el dígito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6D4F8686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</w:p>
    <w:p w14:paraId="6235CBCF" w14:textId="5AB2FDCD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Decisión</w:t>
      </w:r>
      <w:r w:rsidRPr="00421C4D">
        <w:rPr>
          <w:rFonts w:ascii="Arial" w:hAnsi="Arial" w:cs="Arial"/>
          <w:b/>
          <w:bCs/>
        </w:rPr>
        <w:t>:</w:t>
      </w:r>
      <w:r w:rsidRPr="00421C4D">
        <w:rPr>
          <w:rFonts w:ascii="Arial" w:hAnsi="Arial" w:cs="Arial"/>
        </w:rPr>
        <w:br/>
        <w:t xml:space="preserve">Para construir una secuencia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que termina en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, se debe decidir cuál fue el dígito anterior.</w:t>
      </w:r>
    </w:p>
    <w:p w14:paraId="44D8AFDF" w14:textId="4E940C24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Ese dígito anterior debe ser un vecino válido de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47DFD886" w14:textId="1606C7AB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Subproblemas generados:</w:t>
      </w:r>
      <w:r w:rsidRPr="00421C4D">
        <w:rPr>
          <w:rFonts w:ascii="Arial" w:hAnsi="Arial" w:cs="Arial"/>
          <w:b/>
          <w:bCs/>
        </w:rPr>
        <w:tab/>
      </w:r>
      <w:r w:rsidRPr="00421C4D">
        <w:rPr>
          <w:rFonts w:ascii="Arial" w:hAnsi="Arial" w:cs="Arial"/>
        </w:rPr>
        <w:br/>
        <w:t xml:space="preserve">Si el último dígito es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, el dígito anterior pudo haber sido cualquiera de los dígitos que se conectan con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56F945D2" w14:textId="564664FA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Entonces para contar secuencias que terminan en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 se cuentan las secuencias más cortas que terminan en cada vecino válido de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47935FFA" w14:textId="2A0FA2DC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Dado que se puede presionar la misma tecla se modelan los vecinos de la siguiente manera:</w:t>
      </w:r>
    </w:p>
    <w:p w14:paraId="0941CB6C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0: {0, 8}</w:t>
      </w:r>
    </w:p>
    <w:p w14:paraId="3C25A5C2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1: {1, 2, 4}</w:t>
      </w:r>
    </w:p>
    <w:p w14:paraId="0B54CDCF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2: {2, 1, 3, 5}</w:t>
      </w:r>
    </w:p>
    <w:p w14:paraId="4F6838DE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3: {3, 2, 6}</w:t>
      </w:r>
    </w:p>
    <w:p w14:paraId="6C5A7F1A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4: {4, 1, 5, 7}</w:t>
      </w:r>
    </w:p>
    <w:p w14:paraId="66CAFC35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5: {5, 2, 4, 6, 8}</w:t>
      </w:r>
    </w:p>
    <w:p w14:paraId="143A6F86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>6: {6, 3, 5, 9}</w:t>
      </w:r>
    </w:p>
    <w:p w14:paraId="20D51B3C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7: {7, 4, 8}</w:t>
      </w:r>
    </w:p>
    <w:p w14:paraId="2A827F13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8: {8, 5, 7, 9, 0}</w:t>
      </w:r>
    </w:p>
    <w:p w14:paraId="34A7212E" w14:textId="6B51D12B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9: {9, 6, 8}</w:t>
      </w:r>
    </w:p>
    <w:p w14:paraId="6BDD69CC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</w:p>
    <w:p w14:paraId="00A87847" w14:textId="2CAE56FD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Relación de recurrencia:</w:t>
      </w:r>
      <w:r w:rsidRPr="00421C4D">
        <w:rPr>
          <w:rFonts w:ascii="Arial" w:hAnsi="Arial" w:cs="Arial"/>
          <w:b/>
          <w:bCs/>
        </w:rPr>
        <w:tab/>
      </w:r>
      <w:r w:rsidRPr="00421C4D">
        <w:rPr>
          <w:rFonts w:ascii="Arial" w:hAnsi="Arial" w:cs="Arial"/>
        </w:rPr>
        <w:br/>
        <w:t>El caso base es:</w:t>
      </w:r>
    </w:p>
    <w:p w14:paraId="5A1AE574" w14:textId="359A161E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T(1,d)=1</m:t>
          </m:r>
          <m:r>
            <w:rPr>
              <w:rFonts w:ascii="Arial" w:hAnsi="Arial" w:cs="Arial"/>
            </w:rPr>
            <w:br/>
          </m:r>
        </m:oMath>
      </m:oMathPara>
    </w:p>
    <w:p w14:paraId="54E16CAE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porque para longitud 1 existe exactamente una combinación que termina en cada dígito: el propio dígito.</w:t>
      </w:r>
    </w:p>
    <w:p w14:paraId="671336D6" w14:textId="79AB0DF4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Para </w:t>
      </w:r>
      <m:oMath>
        <m:r>
          <w:rPr>
            <w:rFonts w:ascii="Cambria Math" w:hAnsi="Cambria Math" w:cs="Arial"/>
          </w:rPr>
          <m:t>k&gt;1</m:t>
        </m:r>
      </m:oMath>
      <w:r w:rsidRPr="00421C4D">
        <w:rPr>
          <w:rFonts w:ascii="Arial" w:hAnsi="Arial" w:cs="Arial"/>
        </w:rPr>
        <w:t>:</w:t>
      </w:r>
    </w:p>
    <w:p w14:paraId="672B9199" w14:textId="2A4AD653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T(k,d)=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x∈Vecinos(d)</m:t>
              </m:r>
            </m:sub>
            <m:sup/>
            <m:e>
              <m:r>
                <w:rPr>
                  <w:rFonts w:ascii="Cambria Math" w:hAnsi="Cambria Math" w:cs="Arial"/>
                </w:rPr>
                <m:t>T(k-1,x)</m:t>
              </m:r>
            </m:e>
          </m:nary>
          <m:r>
            <m:rPr>
              <m:sty m:val="p"/>
            </m:rPr>
            <w:rPr>
              <w:rFonts w:ascii="Arial" w:hAnsi="Arial" w:cs="Arial"/>
            </w:rPr>
            <w:br/>
          </m:r>
        </m:oMath>
      </m:oMathPara>
    </w:p>
    <w:p w14:paraId="0D7D7CF7" w14:textId="4BB067BF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Toda combinación válida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que termina en d se forma tomando una combinación válida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eastAsiaTheme="minorEastAsia" w:hAnsi="Arial" w:cs="Arial"/>
        </w:rPr>
        <w:t>-1</w:t>
      </w:r>
      <w:r w:rsidRPr="00421C4D">
        <w:rPr>
          <w:rFonts w:ascii="Arial" w:hAnsi="Arial" w:cs="Arial"/>
        </w:rPr>
        <w:t xml:space="preserve"> que termina en un vecino x, y agregando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 al final.</w:t>
      </w:r>
    </w:p>
    <w:p w14:paraId="222FD62A" w14:textId="1EFEE018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Supongamos que queremos contar correctamente las secuencias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que terminan en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2037D935" w14:textId="569AB2B1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alguno de los valores </w:t>
      </w:r>
      <m:oMath>
        <m:r>
          <w:rPr>
            <w:rFonts w:ascii="Cambria Math" w:hAnsi="Cambria Math" w:cs="Arial"/>
          </w:rPr>
          <m:t>T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k-1,x</m:t>
            </m:r>
          </m:e>
        </m:d>
        <m:r>
          <w:rPr>
            <w:rFonts w:ascii="Cambria Math" w:hAnsi="Cambria Math" w:cs="Arial"/>
          </w:rPr>
          <m:t xml:space="preserve"> </m:t>
        </m:r>
      </m:oMath>
      <w:r w:rsidRPr="00421C4D">
        <w:rPr>
          <w:rFonts w:ascii="Arial" w:hAnsi="Arial" w:cs="Arial"/>
        </w:rPr>
        <w:t xml:space="preserve">estuviera mal calculado, entonces al sumarlo también quedaría mal calculado </w:t>
      </w:r>
      <m:oMath>
        <m:r>
          <w:rPr>
            <w:rFonts w:ascii="Cambria Math" w:hAnsi="Cambria Math" w:cs="Arial"/>
          </w:rPr>
          <m:t>T(k,d)</m:t>
        </m:r>
      </m:oMath>
      <w:r w:rsidRPr="00421C4D">
        <w:rPr>
          <w:rFonts w:ascii="Arial" w:hAnsi="Arial" w:cs="Arial"/>
        </w:rPr>
        <w:t>.</w:t>
      </w:r>
    </w:p>
    <w:p w14:paraId="199498D4" w14:textId="6A282483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tanto, para obtener correctamente el conteo del problema grande, necesitamos que cada subproblema </w:t>
      </w:r>
      <m:oMath>
        <m:r>
          <w:rPr>
            <w:rFonts w:ascii="Cambria Math" w:hAnsi="Cambria Math" w:cs="Arial"/>
          </w:rPr>
          <m:t>T(k-1,x)</m:t>
        </m:r>
      </m:oMath>
      <w:r w:rsidRPr="00421C4D">
        <w:rPr>
          <w:rFonts w:ascii="Arial" w:hAnsi="Arial" w:cs="Arial"/>
        </w:rPr>
        <w:t xml:space="preserve"> esté correctamente resuelto.</w:t>
      </w:r>
    </w:p>
    <w:p w14:paraId="46F1D853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El total de combinaciones de longitud n es:</w:t>
      </w:r>
    </w:p>
    <w:p w14:paraId="5DD29571" w14:textId="77777777" w:rsidR="00704461" w:rsidRPr="00421C4D" w:rsidRDefault="00A45CD7" w:rsidP="00A45CD7">
      <w:pPr>
        <w:ind w:left="708"/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Total(n)=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d=0</m:t>
              </m:r>
            </m:sub>
            <m:sup>
              <m:r>
                <w:rPr>
                  <w:rFonts w:ascii="Cambria Math" w:hAnsi="Cambria Math" w:cs="Arial"/>
                </w:rPr>
                <m:t>9</m:t>
              </m:r>
            </m:sup>
            <m:e>
              <m:r>
                <w:rPr>
                  <w:rFonts w:ascii="Cambria Math" w:hAnsi="Cambria Math" w:cs="Arial"/>
                </w:rPr>
                <m:t>T(n,d)</m:t>
              </m:r>
            </m:e>
          </m:nary>
        </m:oMath>
      </m:oMathPara>
    </w:p>
    <w:p w14:paraId="2F4D72E3" w14:textId="77777777" w:rsidR="00704461" w:rsidRPr="00421C4D" w:rsidRDefault="00704461" w:rsidP="00A45CD7">
      <w:pPr>
        <w:ind w:left="708"/>
        <w:jc w:val="both"/>
        <w:rPr>
          <w:rFonts w:ascii="Arial" w:hAnsi="Arial" w:cs="Arial"/>
        </w:rPr>
      </w:pPr>
    </w:p>
    <w:p w14:paraId="10AE236D" w14:textId="77777777" w:rsidR="00704461" w:rsidRPr="00421C4D" w:rsidRDefault="00704461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Subproblemas traslapados:</w:t>
      </w:r>
      <w:r w:rsidRPr="00421C4D">
        <w:rPr>
          <w:rFonts w:ascii="Arial" w:hAnsi="Arial" w:cs="Arial"/>
        </w:rPr>
        <w:tab/>
      </w:r>
    </w:p>
    <w:p w14:paraId="47AB2C7C" w14:textId="0B4E81FE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 xml:space="preserve">Si implementamos la recurrencia de forma recursiva, el mismo estado </w:t>
      </w:r>
      <m:oMath>
        <m:r>
          <w:rPr>
            <w:rFonts w:ascii="Cambria Math" w:hAnsi="Cambria Math" w:cs="Arial"/>
          </w:rPr>
          <m:t>T(k,d)</m:t>
        </m:r>
      </m:oMath>
      <w:r w:rsidRPr="00421C4D">
        <w:rPr>
          <w:rFonts w:ascii="Arial" w:hAnsi="Arial" w:cs="Arial"/>
        </w:rPr>
        <w:t xml:space="preserve"> aparece muchas veces.</w:t>
      </w:r>
    </w:p>
    <w:p w14:paraId="0CD6595B" w14:textId="63DDF43A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ejemplo, </w:t>
      </w:r>
      <m:oMath>
        <m:r>
          <w:rPr>
            <w:rFonts w:ascii="Cambria Math" w:hAnsi="Cambria Math" w:cs="Arial"/>
          </w:rPr>
          <m:t>T(4,5)</m:t>
        </m:r>
      </m:oMath>
      <w:r w:rsidRPr="00421C4D">
        <w:rPr>
          <w:rFonts w:ascii="Arial" w:hAnsi="Arial" w:cs="Arial"/>
        </w:rPr>
        <w:t xml:space="preserve"> puede ser necesario para calcular:</w:t>
      </w:r>
    </w:p>
    <w:p w14:paraId="162EB667" w14:textId="54DDB16E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T(4,2),T(4,4),T(4,5),T(4,6),T(4,8)</m:t>
          </m:r>
          <m:r>
            <w:rPr>
              <w:rFonts w:ascii="Arial" w:hAnsi="Arial" w:cs="Arial"/>
            </w:rPr>
            <w:br/>
          </m:r>
        </m:oMath>
      </m:oMathPara>
    </w:p>
    <w:p w14:paraId="191845B1" w14:textId="77777777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porque desde 5 se puede mover hacia esos dígitos, o esos dígitos pueden depender de 5 como anterior.</w:t>
      </w:r>
    </w:p>
    <w:p w14:paraId="42AEEF05" w14:textId="08468C14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tanto, los estados </w:t>
      </w:r>
      <m:oMath>
        <m:r>
          <w:rPr>
            <w:rFonts w:ascii="Cambria Math" w:hAnsi="Cambria Math" w:cs="Arial"/>
          </w:rPr>
          <m:t>(k,d)</m:t>
        </m:r>
      </m:oMath>
      <w:r w:rsidRPr="00421C4D">
        <w:rPr>
          <w:rFonts w:ascii="Arial" w:hAnsi="Arial" w:cs="Arial"/>
        </w:rPr>
        <w:t xml:space="preserve"> se repiten en diferentes ramas de la recursión. Eso demuestra que hay subproblemas traslapados.</w:t>
      </w:r>
    </w:p>
    <w:p w14:paraId="4C14787E" w14:textId="594E8C15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Una tabla DP evita esa repetición guardando cada valor </w:t>
      </w:r>
      <m:oMath>
        <m:r>
          <w:rPr>
            <w:rFonts w:ascii="Cambria Math" w:hAnsi="Cambria Math" w:cs="Arial"/>
          </w:rPr>
          <m:t>T(k,d)</m:t>
        </m:r>
      </m:oMath>
      <w:r w:rsidRPr="00421C4D">
        <w:rPr>
          <w:rFonts w:ascii="Arial" w:hAnsi="Arial" w:cs="Arial"/>
        </w:rPr>
        <w:t xml:space="preserve"> una sola vez.</w:t>
      </w:r>
    </w:p>
    <w:p w14:paraId="61C1A5E4" w14:textId="77777777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</w:p>
    <w:p w14:paraId="6F7FF5AB" w14:textId="77777777" w:rsidR="000A7767" w:rsidRPr="00421C4D" w:rsidRDefault="008103B4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Pseudocógido:</w:t>
      </w:r>
    </w:p>
    <w:p w14:paraId="4DE8D8EE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si n &lt;= 0:</w:t>
      </w:r>
    </w:p>
    <w:p w14:paraId="78D6FC12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retornar 0, []</w:t>
      </w:r>
    </w:p>
    <w:p w14:paraId="6A914808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628540BB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combinaciones = ["0", "1", "2", "3", "4", "5", "6", "7", "8", "9"]</w:t>
      </w:r>
    </w:p>
    <w:p w14:paraId="2D11405E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09DF2859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para longitud = 2 hasta n:</w:t>
      </w:r>
    </w:p>
    <w:p w14:paraId="511B9BC6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nuevas = []</w:t>
      </w:r>
    </w:p>
    <w:p w14:paraId="2B33D2AC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7E25DEDB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para cada numero en combinaciones:</w:t>
      </w:r>
    </w:p>
    <w:p w14:paraId="0DE3779D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    ultimo = último dígito de numero</w:t>
      </w:r>
    </w:p>
    <w:p w14:paraId="6A7085D8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79CB9811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    para cada siguiente en VECINOS[ultimo]:</w:t>
      </w:r>
    </w:p>
    <w:p w14:paraId="1295B3E6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        agregar numero + siguiente a nuevas</w:t>
      </w:r>
    </w:p>
    <w:p w14:paraId="14232B71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244639F6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combinaciones = nuevas</w:t>
      </w:r>
    </w:p>
    <w:p w14:paraId="352A56C7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33D957B4" w14:textId="77777777" w:rsidR="00890CE6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 xml:space="preserve">    retornar can</w:t>
      </w:r>
      <w:r w:rsidR="00890CE6" w:rsidRPr="00421C4D">
        <w:rPr>
          <w:rFonts w:ascii="Arial" w:hAnsi="Arial" w:cs="Arial"/>
        </w:rPr>
        <w:t>combinaciones</w:t>
      </w:r>
      <w:r w:rsidR="00890CE6" w:rsidRPr="00421C4D">
        <w:rPr>
          <w:rFonts w:ascii="Arial" w:hAnsi="Arial" w:cs="Arial"/>
        </w:rPr>
        <w:tab/>
      </w:r>
    </w:p>
    <w:p w14:paraId="752A25D4" w14:textId="77777777" w:rsidR="00890CE6" w:rsidRPr="00421C4D" w:rsidRDefault="00890CE6" w:rsidP="000A7767">
      <w:pPr>
        <w:ind w:left="708"/>
        <w:jc w:val="both"/>
        <w:rPr>
          <w:rFonts w:ascii="Arial" w:hAnsi="Arial" w:cs="Arial"/>
        </w:rPr>
      </w:pPr>
    </w:p>
    <w:p w14:paraId="3134CE30" w14:textId="77777777" w:rsidR="00890CE6" w:rsidRPr="00421C4D" w:rsidRDefault="00890CE6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Resultados:</w:t>
      </w:r>
    </w:p>
    <w:p w14:paraId="2953608E" w14:textId="77777777" w:rsidR="00890CE6" w:rsidRPr="00421C4D" w:rsidRDefault="00890CE6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  <w:noProof/>
        </w:rPr>
        <w:drawing>
          <wp:inline distT="0" distB="0" distL="0" distR="0" wp14:anchorId="469E2F98" wp14:editId="5533FAF6">
            <wp:extent cx="5612130" cy="5922645"/>
            <wp:effectExtent l="0" t="0" r="7620" b="1905"/>
            <wp:docPr id="482341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412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2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65932" w14:textId="5782A14C" w:rsidR="00A45CD7" w:rsidRPr="00421C4D" w:rsidRDefault="00890CE6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  <w:noProof/>
        </w:rPr>
        <w:lastRenderedPageBreak/>
        <w:drawing>
          <wp:inline distT="0" distB="0" distL="0" distR="0" wp14:anchorId="4972D785" wp14:editId="45A66D3E">
            <wp:extent cx="5612130" cy="2485390"/>
            <wp:effectExtent l="0" t="0" r="7620" b="0"/>
            <wp:docPr id="660801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01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5CD7" w:rsidRPr="00421C4D">
        <w:rPr>
          <w:rFonts w:ascii="Arial" w:hAnsi="Arial" w:cs="Arial"/>
        </w:rPr>
        <w:br/>
      </w:r>
    </w:p>
    <w:p w14:paraId="1DC3A420" w14:textId="77777777" w:rsidR="00A45CD7" w:rsidRPr="00421C4D" w:rsidRDefault="00A45CD7" w:rsidP="00032C50">
      <w:pPr>
        <w:ind w:left="708"/>
        <w:jc w:val="both"/>
        <w:rPr>
          <w:rFonts w:ascii="Arial" w:hAnsi="Arial" w:cs="Arial"/>
        </w:rPr>
      </w:pPr>
    </w:p>
    <w:sectPr w:rsidR="00A45CD7" w:rsidRPr="00421C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67FAD"/>
    <w:multiLevelType w:val="multilevel"/>
    <w:tmpl w:val="BFEC68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F5912"/>
    <w:multiLevelType w:val="hybridMultilevel"/>
    <w:tmpl w:val="9BBADB5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02C1AC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458842FC"/>
    <w:multiLevelType w:val="multilevel"/>
    <w:tmpl w:val="04C8AF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E52561"/>
    <w:multiLevelType w:val="hybridMultilevel"/>
    <w:tmpl w:val="690417D2"/>
    <w:lvl w:ilvl="0" w:tplc="6F76833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4C851DB"/>
    <w:multiLevelType w:val="hybridMultilevel"/>
    <w:tmpl w:val="6DE6B336"/>
    <w:lvl w:ilvl="0" w:tplc="4C98BF9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520" w:hanging="360"/>
      </w:pPr>
    </w:lvl>
    <w:lvl w:ilvl="2" w:tplc="100A001B" w:tentative="1">
      <w:start w:val="1"/>
      <w:numFmt w:val="lowerRoman"/>
      <w:lvlText w:val="%3."/>
      <w:lvlJc w:val="right"/>
      <w:pPr>
        <w:ind w:left="3240" w:hanging="180"/>
      </w:pPr>
    </w:lvl>
    <w:lvl w:ilvl="3" w:tplc="100A000F" w:tentative="1">
      <w:start w:val="1"/>
      <w:numFmt w:val="decimal"/>
      <w:lvlText w:val="%4."/>
      <w:lvlJc w:val="left"/>
      <w:pPr>
        <w:ind w:left="3960" w:hanging="360"/>
      </w:pPr>
    </w:lvl>
    <w:lvl w:ilvl="4" w:tplc="100A0019" w:tentative="1">
      <w:start w:val="1"/>
      <w:numFmt w:val="lowerLetter"/>
      <w:lvlText w:val="%5."/>
      <w:lvlJc w:val="left"/>
      <w:pPr>
        <w:ind w:left="4680" w:hanging="360"/>
      </w:pPr>
    </w:lvl>
    <w:lvl w:ilvl="5" w:tplc="100A001B" w:tentative="1">
      <w:start w:val="1"/>
      <w:numFmt w:val="lowerRoman"/>
      <w:lvlText w:val="%6."/>
      <w:lvlJc w:val="right"/>
      <w:pPr>
        <w:ind w:left="5400" w:hanging="180"/>
      </w:pPr>
    </w:lvl>
    <w:lvl w:ilvl="6" w:tplc="100A000F" w:tentative="1">
      <w:start w:val="1"/>
      <w:numFmt w:val="decimal"/>
      <w:lvlText w:val="%7."/>
      <w:lvlJc w:val="left"/>
      <w:pPr>
        <w:ind w:left="6120" w:hanging="360"/>
      </w:pPr>
    </w:lvl>
    <w:lvl w:ilvl="7" w:tplc="100A0019" w:tentative="1">
      <w:start w:val="1"/>
      <w:numFmt w:val="lowerLetter"/>
      <w:lvlText w:val="%8."/>
      <w:lvlJc w:val="left"/>
      <w:pPr>
        <w:ind w:left="6840" w:hanging="360"/>
      </w:pPr>
    </w:lvl>
    <w:lvl w:ilvl="8" w:tplc="10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6C9C5FA5"/>
    <w:multiLevelType w:val="multilevel"/>
    <w:tmpl w:val="FCF6F2A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537F20"/>
    <w:multiLevelType w:val="multilevel"/>
    <w:tmpl w:val="981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133610">
    <w:abstractNumId w:val="1"/>
  </w:num>
  <w:num w:numId="2" w16cid:durableId="1806971757">
    <w:abstractNumId w:val="3"/>
  </w:num>
  <w:num w:numId="3" w16cid:durableId="1117338313">
    <w:abstractNumId w:val="0"/>
  </w:num>
  <w:num w:numId="4" w16cid:durableId="1906526246">
    <w:abstractNumId w:val="7"/>
  </w:num>
  <w:num w:numId="5" w16cid:durableId="1191917490">
    <w:abstractNumId w:val="6"/>
  </w:num>
  <w:num w:numId="6" w16cid:durableId="1307904050">
    <w:abstractNumId w:val="2"/>
  </w:num>
  <w:num w:numId="7" w16cid:durableId="1372148245">
    <w:abstractNumId w:val="5"/>
  </w:num>
  <w:num w:numId="8" w16cid:durableId="18485961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6CA"/>
    <w:rsid w:val="00032C50"/>
    <w:rsid w:val="0004768B"/>
    <w:rsid w:val="000A7767"/>
    <w:rsid w:val="000F1A98"/>
    <w:rsid w:val="0018241C"/>
    <w:rsid w:val="001F6E83"/>
    <w:rsid w:val="00286CBF"/>
    <w:rsid w:val="002E0C80"/>
    <w:rsid w:val="002E6562"/>
    <w:rsid w:val="003E10DE"/>
    <w:rsid w:val="00421C4D"/>
    <w:rsid w:val="00512E1D"/>
    <w:rsid w:val="00554252"/>
    <w:rsid w:val="0063741A"/>
    <w:rsid w:val="00646CDF"/>
    <w:rsid w:val="00703C1B"/>
    <w:rsid w:val="00704461"/>
    <w:rsid w:val="00731E6D"/>
    <w:rsid w:val="00771F3C"/>
    <w:rsid w:val="00794B6A"/>
    <w:rsid w:val="008103B4"/>
    <w:rsid w:val="008106CA"/>
    <w:rsid w:val="00890CE6"/>
    <w:rsid w:val="00977FFE"/>
    <w:rsid w:val="00994B79"/>
    <w:rsid w:val="00A37F84"/>
    <w:rsid w:val="00A45CD7"/>
    <w:rsid w:val="00A6040F"/>
    <w:rsid w:val="00A6460F"/>
    <w:rsid w:val="00A751B4"/>
    <w:rsid w:val="00A8317C"/>
    <w:rsid w:val="00B427A5"/>
    <w:rsid w:val="00C74536"/>
    <w:rsid w:val="00C8197C"/>
    <w:rsid w:val="00D67C9D"/>
    <w:rsid w:val="00EC7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FCA5A"/>
  <w15:chartTrackingRefBased/>
  <w15:docId w15:val="{3162BD8D-08B8-4F9C-A0CE-D6419FD13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6C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6562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703C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1567</TotalTime>
  <Pages>15</Pages>
  <Words>1964</Words>
  <Characters>10808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Hernandez Catalan</dc:creator>
  <cp:keywords/>
  <dc:description/>
  <cp:lastModifiedBy>Marlon Ivan Hernandez Catalan</cp:lastModifiedBy>
  <cp:revision>16</cp:revision>
  <dcterms:created xsi:type="dcterms:W3CDTF">2026-05-06T03:38:00Z</dcterms:created>
  <dcterms:modified xsi:type="dcterms:W3CDTF">2026-05-07T21:20:00Z</dcterms:modified>
</cp:coreProperties>
</file>