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13B" w:rsidRDefault="00270D50">
      <w:proofErr w:type="spellStart"/>
      <w:r>
        <w:t>ps</w:t>
      </w:r>
      <w:proofErr w:type="spellEnd"/>
      <w:r>
        <w:t xml:space="preserve"> –</w:t>
      </w:r>
      <w:proofErr w:type="spellStart"/>
      <w:r>
        <w:t>aux</w:t>
      </w:r>
      <w:proofErr w:type="spellEnd"/>
    </w:p>
    <w:p w:rsidR="00270D50" w:rsidRDefault="00270D50">
      <w:proofErr w:type="spellStart"/>
      <w:r>
        <w:t>nohup</w:t>
      </w:r>
      <w:proofErr w:type="spellEnd"/>
      <w:r>
        <w:t xml:space="preserve"> python3 downloader.py &gt; output.txt &amp;</w:t>
      </w:r>
      <w:bookmarkStart w:id="0" w:name="_GoBack"/>
      <w:bookmarkEnd w:id="0"/>
    </w:p>
    <w:sectPr w:rsidR="00270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BED"/>
    <w:rsid w:val="000729F1"/>
    <w:rsid w:val="00114BED"/>
    <w:rsid w:val="00270D50"/>
    <w:rsid w:val="0059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5167"/>
  <w15:chartTrackingRefBased/>
  <w15:docId w15:val="{0D4DE61C-10CE-40D3-A4DC-5C2DE9D1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2022-04-18T07:31:00Z</dcterms:created>
  <dcterms:modified xsi:type="dcterms:W3CDTF">2022-04-18T09:46:00Z</dcterms:modified>
</cp:coreProperties>
</file>