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64C" w:rsidRPr="006E08BB" w:rsidRDefault="0007164C" w:rsidP="0007164C">
      <w:pPr>
        <w:jc w:val="center"/>
        <w:rPr>
          <w:b/>
          <w:sz w:val="32"/>
        </w:rPr>
      </w:pPr>
      <w:r w:rsidRPr="006E08BB">
        <w:rPr>
          <w:b/>
          <w:sz w:val="32"/>
          <w:highlight w:val="yellow"/>
        </w:rPr>
        <w:t>ГЛАВНАЯ</w:t>
      </w:r>
    </w:p>
    <w:p w:rsidR="0007164C" w:rsidRPr="0014722E" w:rsidRDefault="0007164C" w:rsidP="0007164C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472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Современные учебные транспортные средства </w:t>
      </w:r>
    </w:p>
    <w:p w:rsidR="0007164C" w:rsidRDefault="0007164C" w:rsidP="003F1418">
      <w:pPr>
        <w:pStyle w:val="text"/>
        <w:ind w:firstLine="567"/>
        <w:jc w:val="both"/>
      </w:pPr>
      <w:r>
        <w:t xml:space="preserve">Парк наших транспортных средств включает в себя достаточное количество современных автомобилей, мотоциклов для обучения вождению. Срок их эксплуатации не превышает 4-х лет, поэтому техническое состояние транспортных средств находится на очень достойном уровне. </w:t>
      </w:r>
    </w:p>
    <w:p w:rsidR="0007164C" w:rsidRDefault="0007164C" w:rsidP="003F1418">
      <w:pPr>
        <w:pStyle w:val="text"/>
        <w:ind w:firstLine="567"/>
        <w:jc w:val="both"/>
      </w:pPr>
      <w:r>
        <w:t>Т</w:t>
      </w:r>
      <w:r w:rsidRPr="0052466E">
        <w:t>ранспортные средства</w:t>
      </w:r>
      <w:r>
        <w:t xml:space="preserve"> – с механической трансмиссией (МККП)</w:t>
      </w:r>
      <w:r w:rsidRPr="0052466E">
        <w:t xml:space="preserve"> оборудованы дополнительными педалями сцепления и тормоза, зеркалом заднего вида.</w:t>
      </w:r>
      <w:r>
        <w:t xml:space="preserve"> На учебные автомобили установлен</w:t>
      </w:r>
      <w:r w:rsidRPr="0052466E">
        <w:t xml:space="preserve"> аппаратно-программный комплекс аудио и видеонаблюдения на базе видеорегистратора</w:t>
      </w:r>
      <w:r>
        <w:t>, необходимые для сдачи экзамена на получение водительского удостоверения.</w:t>
      </w:r>
    </w:p>
    <w:p w:rsidR="0007164C" w:rsidRPr="007E1261" w:rsidRDefault="0007164C" w:rsidP="0007164C">
      <w:pPr>
        <w:pStyle w:val="text"/>
        <w:numPr>
          <w:ilvl w:val="0"/>
          <w:numId w:val="1"/>
        </w:numPr>
        <w:rPr>
          <w:b/>
        </w:rPr>
      </w:pPr>
      <w:r>
        <w:rPr>
          <w:b/>
        </w:rPr>
        <w:t>Собственный автодром</w:t>
      </w:r>
    </w:p>
    <w:p w:rsidR="0007164C" w:rsidRDefault="0007164C" w:rsidP="003F1418">
      <w:pPr>
        <w:pStyle w:val="text"/>
        <w:ind w:firstLine="426"/>
        <w:jc w:val="both"/>
      </w:pPr>
      <w:r>
        <w:t xml:space="preserve">Автошкола Академия имеет свою собственную, не арендованную, оборудованную учебную площадку. Практические занятия на автодроме проходят по индивидуальному графику с отработкой всех необходимых элементов. На </w:t>
      </w:r>
      <w:proofErr w:type="spellStart"/>
      <w:proofErr w:type="gramStart"/>
      <w:r>
        <w:t>асфальто</w:t>
      </w:r>
      <w:proofErr w:type="spellEnd"/>
      <w:r>
        <w:t>-бетонном</w:t>
      </w:r>
      <w:proofErr w:type="gramEnd"/>
      <w:r>
        <w:t xml:space="preserve"> покрытии нанесена разметка,</w:t>
      </w:r>
      <w:r w:rsidRPr="00F40D1E">
        <w:t xml:space="preserve"> в наличии достаточное количество разметочно</w:t>
      </w:r>
      <w:r>
        <w:t xml:space="preserve">го оборудования (конуса, вешки) для оборудования зон упражнения. Площадь автодрома позволяет обеспечить комфорт и безопасность на практических занятиях и </w:t>
      </w:r>
      <w:r w:rsidRPr="00981509">
        <w:t>круглогодичное функционирование</w:t>
      </w:r>
      <w:r>
        <w:t>. Площадка освещается в темное время суток.</w:t>
      </w:r>
    </w:p>
    <w:p w:rsidR="0007164C" w:rsidRDefault="0007164C" w:rsidP="0007164C">
      <w:pPr>
        <w:pStyle w:val="4"/>
        <w:numPr>
          <w:ilvl w:val="0"/>
          <w:numId w:val="1"/>
        </w:numPr>
      </w:pPr>
      <w:proofErr w:type="spellStart"/>
      <w:r>
        <w:t>Компьютезированые</w:t>
      </w:r>
      <w:proofErr w:type="spellEnd"/>
      <w:r>
        <w:t xml:space="preserve"> учебные классы</w:t>
      </w:r>
    </w:p>
    <w:p w:rsidR="0007164C" w:rsidRDefault="0007164C" w:rsidP="003F1418">
      <w:pPr>
        <w:pStyle w:val="a3"/>
        <w:ind w:firstLine="567"/>
        <w:jc w:val="both"/>
      </w:pPr>
      <w:r>
        <w:t xml:space="preserve">Для проведения теоретических занятий автомотошкола располагает комфортными компьютерными и лекционными классами. Классы оснащены всеми наглядными учебно-методическими материалами, плакатами, пособиями, необходимой литературой. </w:t>
      </w:r>
      <w:r w:rsidRPr="00FD2DA3">
        <w:t xml:space="preserve">АНО ДПО «Академия» имеет в собственности всю мебель и необходимое оборудование, компьютеры, оргтехнику, специальное оборудование, материалы для проведения лекционных и практических занятий. </w:t>
      </w:r>
      <w:r>
        <w:t xml:space="preserve">Современная оргтехника позволяет демонстрировать видео-уроки, учебные презентации. </w:t>
      </w:r>
      <w:r w:rsidRPr="00FD2DA3">
        <w:t xml:space="preserve">На всех персональных компьютерах подключен Интернет, работает бесплатный </w:t>
      </w:r>
      <w:proofErr w:type="spellStart"/>
      <w:r w:rsidRPr="00FD2DA3">
        <w:t>Wi-Fi</w:t>
      </w:r>
      <w:proofErr w:type="spellEnd"/>
      <w:r w:rsidRPr="00FD2DA3">
        <w:t>.</w:t>
      </w:r>
      <w:r>
        <w:t xml:space="preserve"> Во всех классах установлены кондиционеры, обеспечивающие комфорт в жаркое время года. </w:t>
      </w:r>
    </w:p>
    <w:p w:rsidR="0007164C" w:rsidRPr="00CD20E4" w:rsidRDefault="0007164C" w:rsidP="0007164C">
      <w:pPr>
        <w:pStyle w:val="text"/>
        <w:numPr>
          <w:ilvl w:val="0"/>
          <w:numId w:val="1"/>
        </w:numPr>
        <w:rPr>
          <w:b/>
        </w:rPr>
      </w:pPr>
      <w:r w:rsidRPr="00CD20E4">
        <w:rPr>
          <w:b/>
        </w:rPr>
        <w:t>Тренажер</w:t>
      </w:r>
    </w:p>
    <w:p w:rsidR="003F1418" w:rsidRPr="003F1418" w:rsidRDefault="003F1418" w:rsidP="003F14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Занятия на автотренажере в нашей автошколе являются обязательными в программе обучения. Обучить курсантов автошкол базовым навыкам управления автомобилем с механической КПП позволяет виртуальное вождение автомобиля на тренажере. </w:t>
      </w:r>
    </w:p>
    <w:p w:rsidR="003F1418" w:rsidRPr="003F1418" w:rsidRDefault="003F1418" w:rsidP="003F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4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виртуальных автотренажеров:</w:t>
      </w:r>
    </w:p>
    <w:p w:rsidR="003F1418" w:rsidRPr="003F1418" w:rsidRDefault="003F1418" w:rsidP="003F1418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418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3F141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Объемный окружающий мир: дорога, автомобили, здания …</w:t>
      </w:r>
    </w:p>
    <w:p w:rsidR="003F1418" w:rsidRPr="003F1418" w:rsidRDefault="003F1418" w:rsidP="003F1418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418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3F141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Возможность регулировки интенсивности движения.</w:t>
      </w:r>
    </w:p>
    <w:p w:rsidR="003F1418" w:rsidRPr="003F1418" w:rsidRDefault="003F1418" w:rsidP="003F1418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418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3F141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Первоначальные навыки посадки за руль, пользование органами управления, пуск двигателя, начало движения, переключение передач.</w:t>
      </w:r>
    </w:p>
    <w:p w:rsidR="003F1418" w:rsidRPr="003F1418" w:rsidRDefault="003F1418" w:rsidP="003F1418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F1418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3F141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Подсказчик, сообщающий о любой ошибке.</w:t>
      </w:r>
    </w:p>
    <w:p w:rsidR="003F1418" w:rsidRPr="003F1418" w:rsidRDefault="003F1418" w:rsidP="003F1418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164C" w:rsidRPr="00FD2DA3" w:rsidRDefault="0007164C" w:rsidP="003F1418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r w:rsidRPr="00FD2D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Медицинская помощь</w:t>
      </w:r>
    </w:p>
    <w:bookmarkEnd w:id="0"/>
    <w:p w:rsidR="0007164C" w:rsidRDefault="0007164C" w:rsidP="003F1418">
      <w:pPr>
        <w:pStyle w:val="a4"/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FF7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учебном центре организован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первая медицинская помощь. </w:t>
      </w:r>
      <w:r w:rsidRPr="009F5F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9F5FF7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едицинский кабинет, осуществляется текущий контроль за состоянием здоровья обучающихся, проведение санитарно-гигиенических, профилактических и оздоровительных мероприятий, пропаганда здорового образа жизни, оказание первичной доврачебной медико-санитарной помощи обучающимся.</w:t>
      </w:r>
    </w:p>
    <w:p w:rsidR="0007164C" w:rsidRPr="00FD2DA3" w:rsidRDefault="0007164C" w:rsidP="003F1418">
      <w:pPr>
        <w:pStyle w:val="a4"/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 водительский состав проходит ежедневный медицинский осмотр и допуск перед выездом.</w:t>
      </w:r>
    </w:p>
    <w:p w:rsidR="00EB1207" w:rsidRDefault="001C6CD5"/>
    <w:sectPr w:rsidR="00EB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202DA"/>
    <w:multiLevelType w:val="hybridMultilevel"/>
    <w:tmpl w:val="5D3A1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4C"/>
    <w:rsid w:val="0007164C"/>
    <w:rsid w:val="001C6CD5"/>
    <w:rsid w:val="003F1418"/>
    <w:rsid w:val="00A61D4D"/>
    <w:rsid w:val="00F7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6E5168-0F26-4FD0-AE1A-64E543F2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64C"/>
  </w:style>
  <w:style w:type="paragraph" w:styleId="4">
    <w:name w:val="heading 4"/>
    <w:basedOn w:val="a"/>
    <w:link w:val="40"/>
    <w:uiPriority w:val="9"/>
    <w:qFormat/>
    <w:rsid w:val="000716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716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ext">
    <w:name w:val="text"/>
    <w:basedOn w:val="a"/>
    <w:rsid w:val="0007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7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7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Alisa</dc:creator>
  <cp:lastModifiedBy>Администратор</cp:lastModifiedBy>
  <cp:revision>2</cp:revision>
  <dcterms:created xsi:type="dcterms:W3CDTF">2017-01-24T14:04:00Z</dcterms:created>
  <dcterms:modified xsi:type="dcterms:W3CDTF">2017-01-24T14:04:00Z</dcterms:modified>
</cp:coreProperties>
</file>