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A6" w:rsidRDefault="0037704A">
      <w:r>
        <w:t xml:space="preserve">Title: Product List Page </w:t>
      </w:r>
      <w:r w:rsidRPr="0037704A">
        <w:rPr>
          <w:i/>
        </w:rPr>
        <w:t>(Home page);</w:t>
      </w:r>
      <w:r>
        <w:t xml:space="preserve"> Moving to next</w:t>
      </w:r>
      <w:r w:rsidRPr="0037704A">
        <w:t xml:space="preserve"> page</w:t>
      </w:r>
      <w:r>
        <w:t xml:space="preserve">    </w:t>
      </w:r>
    </w:p>
    <w:p w:rsidR="0037704A" w:rsidRDefault="000D6DF6">
      <w:r>
        <w:t>Severty: 4</w:t>
      </w:r>
    </w:p>
    <w:p w:rsidR="0037704A" w:rsidRDefault="000D6DF6">
      <w:r>
        <w:t>Priority: 4</w:t>
      </w:r>
    </w:p>
    <w:p w:rsidR="0037704A" w:rsidRDefault="000D6DF6">
      <w:r>
        <w:t>Environment: UAT</w:t>
      </w:r>
    </w:p>
    <w:p w:rsidR="0037704A" w:rsidRDefault="000D6DF6">
      <w:r>
        <w:t>Feature (PBI): Home page</w:t>
      </w:r>
    </w:p>
    <w:p w:rsidR="0037704A" w:rsidRDefault="0037704A">
      <w:r>
        <w:t xml:space="preserve">Repro Steps: </w:t>
      </w:r>
    </w:p>
    <w:p w:rsidR="0037704A" w:rsidRDefault="0037704A" w:rsidP="0037704A">
      <w:pPr>
        <w:pStyle w:val="ListParagraph"/>
        <w:numPr>
          <w:ilvl w:val="0"/>
          <w:numId w:val="1"/>
        </w:numPr>
      </w:pPr>
      <w:r>
        <w:t xml:space="preserve">Go to </w:t>
      </w:r>
      <w:hyperlink r:id="rId5" w:anchor="/" w:history="1">
        <w:r w:rsidRPr="001659C9">
          <w:rPr>
            <w:rStyle w:val="Hyperlink"/>
          </w:rPr>
          <w:t>https://practicesoftwaretesting.com/#/</w:t>
        </w:r>
      </w:hyperlink>
    </w:p>
    <w:p w:rsidR="0037704A" w:rsidRDefault="0037704A" w:rsidP="0037704A">
      <w:pPr>
        <w:pStyle w:val="ListParagraph"/>
        <w:numPr>
          <w:ilvl w:val="0"/>
          <w:numId w:val="1"/>
        </w:numPr>
      </w:pPr>
      <w:r>
        <w:t>Scroll to bottom of page</w:t>
      </w:r>
    </w:p>
    <w:p w:rsidR="0037704A" w:rsidRDefault="0037704A" w:rsidP="0037704A">
      <w:pPr>
        <w:pStyle w:val="ListParagraph"/>
        <w:numPr>
          <w:ilvl w:val="0"/>
          <w:numId w:val="1"/>
        </w:numPr>
      </w:pPr>
      <w:r>
        <w:t>Click to “Next” button to change page</w:t>
      </w:r>
    </w:p>
    <w:p w:rsidR="0037704A" w:rsidRDefault="0037704A" w:rsidP="0037704A">
      <w:r w:rsidRPr="0037704A">
        <w:rPr>
          <w:color w:val="FF0000"/>
        </w:rPr>
        <w:t>Error</w:t>
      </w:r>
      <w:r>
        <w:t xml:space="preserve">: The number of page will be switched from 1 to 2 but all product will not change (same product are present in borh page) </w:t>
      </w:r>
    </w:p>
    <w:p w:rsidR="0037704A" w:rsidRDefault="0037704A" w:rsidP="0037704A">
      <w:r>
        <w:rPr>
          <w:noProof/>
        </w:rPr>
        <w:drawing>
          <wp:inline distT="0" distB="0" distL="0" distR="0" wp14:anchorId="5FD7DBBB" wp14:editId="4D59A53E">
            <wp:extent cx="4071068" cy="217210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310" cy="21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4A" w:rsidRDefault="0037704A" w:rsidP="0037704A">
      <w:r>
        <w:rPr>
          <w:noProof/>
        </w:rPr>
        <w:drawing>
          <wp:inline distT="0" distB="0" distL="0" distR="0" wp14:anchorId="7C0DC48E" wp14:editId="7646D9C1">
            <wp:extent cx="4164196" cy="230587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451" cy="231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4A" w:rsidRDefault="0037704A" w:rsidP="0037704A"/>
    <w:p w:rsidR="0037704A" w:rsidRDefault="0037704A" w:rsidP="0037704A"/>
    <w:p w:rsidR="00C9382F" w:rsidRDefault="00C9382F" w:rsidP="00C9382F">
      <w:r>
        <w:lastRenderedPageBreak/>
        <w:t xml:space="preserve">Title: </w:t>
      </w:r>
      <w:r w:rsidRPr="00C9382F">
        <w:t>Register your account</w:t>
      </w:r>
      <w:r>
        <w:t xml:space="preserve">; Possible to insert five digit in year of birth </w:t>
      </w:r>
    </w:p>
    <w:p w:rsidR="00C9382F" w:rsidRDefault="00DB50DD" w:rsidP="00C9382F">
      <w:r>
        <w:t>Severty: 4</w:t>
      </w:r>
    </w:p>
    <w:p w:rsidR="00C9382F" w:rsidRDefault="00DB50DD" w:rsidP="00C9382F">
      <w:r>
        <w:t>Priority: 4</w:t>
      </w:r>
    </w:p>
    <w:p w:rsidR="00C9382F" w:rsidRDefault="00DB50DD" w:rsidP="00C9382F">
      <w:r>
        <w:t>Environment: UAT</w:t>
      </w:r>
    </w:p>
    <w:p w:rsidR="00C9382F" w:rsidRDefault="00DB50DD" w:rsidP="00C9382F">
      <w:r>
        <w:t>Feature (PBI): Customer registration</w:t>
      </w:r>
    </w:p>
    <w:p w:rsidR="00C9382F" w:rsidRDefault="00C9382F" w:rsidP="00C9382F">
      <w:r>
        <w:t xml:space="preserve">Repro Steps: </w:t>
      </w:r>
    </w:p>
    <w:p w:rsidR="00C9382F" w:rsidRDefault="00C9382F" w:rsidP="00C9382F">
      <w:pPr>
        <w:pStyle w:val="ListParagraph"/>
        <w:numPr>
          <w:ilvl w:val="0"/>
          <w:numId w:val="2"/>
        </w:numPr>
      </w:pPr>
      <w:r>
        <w:t xml:space="preserve">Go to </w:t>
      </w:r>
      <w:hyperlink r:id="rId8" w:anchor="/" w:history="1">
        <w:r w:rsidRPr="001659C9">
          <w:rPr>
            <w:rStyle w:val="Hyperlink"/>
          </w:rPr>
          <w:t>https://practicesoftwaretesting.com/#/</w:t>
        </w:r>
      </w:hyperlink>
    </w:p>
    <w:p w:rsidR="00C9382F" w:rsidRDefault="00C9382F" w:rsidP="00C9382F">
      <w:pPr>
        <w:pStyle w:val="ListParagraph"/>
        <w:numPr>
          <w:ilvl w:val="0"/>
          <w:numId w:val="2"/>
        </w:numPr>
      </w:pPr>
      <w:r>
        <w:t>Click to “Sign In” button (</w:t>
      </w:r>
      <w:r w:rsidRPr="00C9382F">
        <w:t>upper right corner</w:t>
      </w:r>
      <w:r>
        <w:t xml:space="preserve"> on header) </w:t>
      </w:r>
    </w:p>
    <w:p w:rsidR="00651C1A" w:rsidRDefault="00C9382F" w:rsidP="00C9382F">
      <w:pPr>
        <w:pStyle w:val="ListParagraph"/>
        <w:numPr>
          <w:ilvl w:val="0"/>
          <w:numId w:val="2"/>
        </w:numPr>
      </w:pPr>
      <w:r>
        <w:t xml:space="preserve">Click to </w:t>
      </w:r>
      <w:r w:rsidRPr="00C9382F">
        <w:t>Register your account</w:t>
      </w:r>
    </w:p>
    <w:p w:rsidR="00C9382F" w:rsidRDefault="0004107C" w:rsidP="00C9382F">
      <w:pPr>
        <w:pStyle w:val="ListParagraph"/>
        <w:numPr>
          <w:ilvl w:val="0"/>
          <w:numId w:val="2"/>
        </w:numPr>
      </w:pPr>
      <w:r>
        <w:t>In “Date of birth” enter 24/07/275760</w:t>
      </w:r>
    </w:p>
    <w:p w:rsidR="00C9382F" w:rsidRDefault="00C9382F" w:rsidP="00C9382F">
      <w:bookmarkStart w:id="0" w:name="_GoBack"/>
      <w:r w:rsidRPr="00095F3F">
        <w:rPr>
          <w:color w:val="FF0000"/>
        </w:rPr>
        <w:t>Error</w:t>
      </w:r>
      <w:bookmarkEnd w:id="0"/>
      <w:r>
        <w:t xml:space="preserve">: </w:t>
      </w:r>
      <w:r w:rsidR="0004107C">
        <w:t xml:space="preserve">Possible to insert five digit in “Date of birth” </w:t>
      </w:r>
    </w:p>
    <w:p w:rsidR="00DB50DD" w:rsidRDefault="00DB50DD" w:rsidP="00C9382F">
      <w:r>
        <w:rPr>
          <w:noProof/>
        </w:rPr>
        <w:drawing>
          <wp:inline distT="0" distB="0" distL="0" distR="0" wp14:anchorId="1B7909AE" wp14:editId="2D32919E">
            <wp:extent cx="5943600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2F" w:rsidRDefault="00C9382F" w:rsidP="00C9382F"/>
    <w:sectPr w:rsidR="00C9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7E22"/>
    <w:multiLevelType w:val="hybridMultilevel"/>
    <w:tmpl w:val="4F54C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D11A2"/>
    <w:multiLevelType w:val="hybridMultilevel"/>
    <w:tmpl w:val="B61A7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4A"/>
    <w:rsid w:val="0004107C"/>
    <w:rsid w:val="00095F3F"/>
    <w:rsid w:val="000D6DF6"/>
    <w:rsid w:val="0037704A"/>
    <w:rsid w:val="005E6073"/>
    <w:rsid w:val="00651C1A"/>
    <w:rsid w:val="00BF2234"/>
    <w:rsid w:val="00C9382F"/>
    <w:rsid w:val="00DB50DD"/>
    <w:rsid w:val="00E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16A59-354F-4F57-90A2-72F97296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softwaretesti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acticesoftwaretesting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2023-07-15T13:07:00Z</dcterms:created>
  <dcterms:modified xsi:type="dcterms:W3CDTF">2023-07-17T18:31:00Z</dcterms:modified>
</cp:coreProperties>
</file>