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67B0" w14:textId="77777777" w:rsidR="00D059A0" w:rsidRDefault="00D059A0" w:rsidP="006A5636">
      <w:pPr>
        <w:tabs>
          <w:tab w:val="left" w:pos="12340"/>
        </w:tabs>
        <w:ind w:left="-142" w:firstLine="0"/>
        <w:rPr>
          <w:sz w:val="24"/>
          <w:szCs w:val="24"/>
        </w:rPr>
      </w:pPr>
    </w:p>
    <w:tbl>
      <w:tblPr>
        <w:tblW w:w="9843" w:type="dxa"/>
        <w:tblLayout w:type="fixed"/>
        <w:tblCellMar>
          <w:top w:w="102" w:type="dxa"/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47"/>
        <w:gridCol w:w="871"/>
        <w:gridCol w:w="1822"/>
        <w:gridCol w:w="5103"/>
      </w:tblGrid>
      <w:tr w:rsidR="00BA2C83" w:rsidRPr="00B533CC" w14:paraId="776BBDFA" w14:textId="77777777" w:rsidTr="00F916BE">
        <w:trPr>
          <w:trHeight w:val="1683"/>
        </w:trPr>
        <w:tc>
          <w:tcPr>
            <w:tcW w:w="4740" w:type="dxa"/>
            <w:gridSpan w:val="3"/>
          </w:tcPr>
          <w:p w14:paraId="2342D568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СОГЛАСОВАНО</w:t>
            </w:r>
          </w:p>
          <w:p w14:paraId="5601C408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Начальник Главного военно-медицинского управления Министерства обороны Российской Федерации – начальник медицинской службы Вооруженных Сил Российской Федерации</w:t>
            </w:r>
          </w:p>
          <w:p w14:paraId="1CCA4B2A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17B23F16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Д.В.Тришкин</w:t>
            </w:r>
          </w:p>
          <w:p w14:paraId="2C2AE4A4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</w:p>
          <w:p w14:paraId="04924385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«___» ___________ 20</w:t>
            </w:r>
            <w:r w:rsidR="00F916BE">
              <w:t>26</w:t>
            </w:r>
            <w:r w:rsidRPr="00021465">
              <w:t xml:space="preserve"> г.</w:t>
            </w:r>
          </w:p>
          <w:p w14:paraId="7A34F3EB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</w:tc>
        <w:tc>
          <w:tcPr>
            <w:tcW w:w="5103" w:type="dxa"/>
          </w:tcPr>
          <w:p w14:paraId="5C7E7DD3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УТВЕРЖДАЮ</w:t>
            </w:r>
          </w:p>
          <w:p w14:paraId="7BADE070" w14:textId="77777777" w:rsidR="00F916BE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Статс-секретарь – заместитель </w:t>
            </w:r>
          </w:p>
          <w:p w14:paraId="58883241" w14:textId="77777777" w:rsidR="00F916BE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Министра обороны </w:t>
            </w:r>
          </w:p>
          <w:p w14:paraId="7BFCD455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Российской Федерации</w:t>
            </w:r>
          </w:p>
          <w:p w14:paraId="2D6AB039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70F7518C" w14:textId="77777777" w:rsidR="00F916BE" w:rsidRDefault="00F916BE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5B0055B4" w14:textId="77777777" w:rsidR="00F916BE" w:rsidRDefault="00F916BE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36E4BF52" w14:textId="77777777" w:rsidR="00F916BE" w:rsidRDefault="00F916BE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08C79F8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А.Е.Цивилева</w:t>
            </w:r>
          </w:p>
          <w:p w14:paraId="282FD605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E3236C3" w14:textId="77777777" w:rsidR="00BA2C83" w:rsidRPr="00021465" w:rsidRDefault="00BA2C83" w:rsidP="00F916B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«___» ___________ 20</w:t>
            </w:r>
            <w:r w:rsidR="00F916BE">
              <w:t>26</w:t>
            </w:r>
            <w:r w:rsidRPr="00021465">
              <w:t xml:space="preserve"> г.</w:t>
            </w:r>
          </w:p>
        </w:tc>
      </w:tr>
      <w:tr w:rsidR="00D7407D" w:rsidRPr="00B533CC" w14:paraId="712927F6" w14:textId="77777777" w:rsidTr="00F916BE">
        <w:trPr>
          <w:trHeight w:val="12"/>
        </w:trPr>
        <w:tc>
          <w:tcPr>
            <w:tcW w:w="9843" w:type="dxa"/>
            <w:gridSpan w:val="4"/>
            <w:vAlign w:val="bottom"/>
          </w:tcPr>
          <w:p w14:paraId="7B640DF6" w14:textId="77777777" w:rsidR="007C1CF0" w:rsidRDefault="007C1CF0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  <w:p w14:paraId="4878972B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rPr>
                <w:b/>
                <w:bCs/>
              </w:rPr>
              <w:t>МЕТОДИКА</w:t>
            </w:r>
          </w:p>
          <w:p w14:paraId="554C2FC0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t>расчета целевого показателя приоритетного проекта Министерства обороны Российской Федерации</w:t>
            </w:r>
          </w:p>
          <w:p w14:paraId="66D0BE80" w14:textId="77777777" w:rsidR="00D7407D" w:rsidRPr="00300FAE" w:rsidRDefault="00D7407D" w:rsidP="00EB058A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</w:tc>
      </w:tr>
      <w:tr w:rsidR="00300FAE" w:rsidRPr="00B533CC" w14:paraId="36A180CA" w14:textId="77777777" w:rsidTr="00F916BE">
        <w:trPr>
          <w:trHeight w:val="12"/>
        </w:trPr>
        <w:tc>
          <w:tcPr>
            <w:tcW w:w="9843" w:type="dxa"/>
            <w:gridSpan w:val="4"/>
            <w:vAlign w:val="bottom"/>
          </w:tcPr>
          <w:p w14:paraId="52EF050C" w14:textId="77777777" w:rsidR="00300FAE" w:rsidRPr="006477DD" w:rsidRDefault="005E4B61" w:rsidP="00300FAE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ind w:firstLine="0"/>
              <w:jc w:val="center"/>
            </w:pPr>
            <w:r w:rsidRPr="005E4B61">
              <w:t>«Обеспеченность войск НРТК для эвакуации раненых»</w:t>
            </w:r>
          </w:p>
        </w:tc>
      </w:tr>
      <w:tr w:rsidR="00300FAE" w:rsidRPr="00B533CC" w14:paraId="53544C69" w14:textId="77777777" w:rsidTr="006477DD">
        <w:trPr>
          <w:trHeight w:val="12"/>
        </w:trPr>
        <w:tc>
          <w:tcPr>
            <w:tcW w:w="9843" w:type="dxa"/>
            <w:gridSpan w:val="4"/>
            <w:tcBorders>
              <w:bottom w:val="single" w:sz="4" w:space="0" w:color="auto"/>
            </w:tcBorders>
          </w:tcPr>
          <w:p w14:paraId="6CD6A0A5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0DDBCED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left"/>
            </w:pPr>
          </w:p>
          <w:p w14:paraId="55A581A0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rPr>
                <w:b/>
                <w:bCs/>
                <w:lang w:val="en-US"/>
              </w:rPr>
              <w:t>I</w:t>
            </w:r>
            <w:r w:rsidRPr="00021465">
              <w:rPr>
                <w:b/>
                <w:bCs/>
              </w:rPr>
              <w:t>. Общие положения</w:t>
            </w:r>
          </w:p>
          <w:p w14:paraId="496AB370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1D72AC9A" w14:textId="77777777" w:rsidR="00300FAE" w:rsidRPr="00300FAE" w:rsidRDefault="00300FAE" w:rsidP="005E4B61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  <w:sz w:val="2"/>
                <w:szCs w:val="2"/>
              </w:rPr>
            </w:pPr>
            <w:r w:rsidRPr="00021465">
              <w:t>1</w:t>
            </w:r>
            <w:r w:rsidR="007C1CF0">
              <w:t>.</w:t>
            </w:r>
            <w:r w:rsidRPr="00021465">
              <w:t xml:space="preserve"> Настоящая Методика применяется для расчета целевого показателя</w:t>
            </w:r>
            <w:r>
              <w:t xml:space="preserve"> </w:t>
            </w:r>
            <w:r>
              <w:br/>
            </w:r>
            <w:r w:rsidR="007C1CF0" w:rsidRPr="007C1CF0">
              <w:rPr>
                <w:iCs/>
              </w:rPr>
              <w:t>«</w:t>
            </w:r>
            <w:r w:rsidR="005E4B61" w:rsidRPr="005E4B61">
              <w:t>Обеспеченность войск НРТК для эвакуации раненых</w:t>
            </w:r>
            <w:r w:rsidR="005E4B61">
              <w:t>»</w:t>
            </w:r>
          </w:p>
        </w:tc>
      </w:tr>
      <w:tr w:rsidR="00300FAE" w:rsidRPr="00B533CC" w14:paraId="1359DB8E" w14:textId="77777777" w:rsidTr="006477DD">
        <w:trPr>
          <w:trHeight w:val="12"/>
        </w:trPr>
        <w:tc>
          <w:tcPr>
            <w:tcW w:w="984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4044863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</w:rPr>
            </w:pPr>
          </w:p>
        </w:tc>
      </w:tr>
      <w:tr w:rsidR="00300FAE" w:rsidRPr="00B533CC" w14:paraId="6E24C226" w14:textId="77777777" w:rsidTr="00DD5490">
        <w:trPr>
          <w:trHeight w:val="12"/>
        </w:trPr>
        <w:tc>
          <w:tcPr>
            <w:tcW w:w="9843" w:type="dxa"/>
            <w:gridSpan w:val="4"/>
            <w:tcBorders>
              <w:top w:val="single" w:sz="4" w:space="0" w:color="auto"/>
            </w:tcBorders>
          </w:tcPr>
          <w:p w14:paraId="7948850A" w14:textId="77777777" w:rsidR="00300FAE" w:rsidRPr="00021465" w:rsidRDefault="00300FAE" w:rsidP="00DD5490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</w:rPr>
            </w:pPr>
            <w:r w:rsidRPr="00021465">
              <w:rPr>
                <w:i/>
                <w:iCs/>
              </w:rPr>
              <w:t>(наименование</w:t>
            </w:r>
            <w:r>
              <w:rPr>
                <w:i/>
                <w:iCs/>
              </w:rPr>
              <w:t xml:space="preserve"> целевого</w:t>
            </w:r>
            <w:r w:rsidRPr="00021465">
              <w:rPr>
                <w:i/>
                <w:iCs/>
              </w:rPr>
              <w:t xml:space="preserve"> показателя)</w:t>
            </w:r>
          </w:p>
        </w:tc>
      </w:tr>
      <w:tr w:rsidR="00DD5490" w:rsidRPr="00B533CC" w14:paraId="504A61CC" w14:textId="77777777" w:rsidTr="008E587E">
        <w:trPr>
          <w:trHeight w:val="12"/>
        </w:trPr>
        <w:tc>
          <w:tcPr>
            <w:tcW w:w="2918" w:type="dxa"/>
            <w:gridSpan w:val="2"/>
          </w:tcPr>
          <w:p w14:paraId="13390CD7" w14:textId="77777777" w:rsidR="00DD5490" w:rsidRPr="00021465" w:rsidRDefault="00DD5490" w:rsidP="00DD5490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021465">
              <w:t>приоритетного</w:t>
            </w:r>
            <w:r>
              <w:t xml:space="preserve"> </w:t>
            </w:r>
            <w:r w:rsidRPr="00021465">
              <w:t>проекта</w:t>
            </w:r>
          </w:p>
        </w:tc>
        <w:tc>
          <w:tcPr>
            <w:tcW w:w="6925" w:type="dxa"/>
            <w:gridSpan w:val="2"/>
            <w:tcBorders>
              <w:left w:val="nil"/>
              <w:bottom w:val="single" w:sz="4" w:space="0" w:color="auto"/>
            </w:tcBorders>
          </w:tcPr>
          <w:p w14:paraId="0EAE5047" w14:textId="77777777" w:rsidR="00DD5490" w:rsidRPr="00A5553E" w:rsidRDefault="00A5553E" w:rsidP="00BB02B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Cs/>
              </w:rPr>
            </w:pPr>
            <w:r w:rsidRPr="00A5553E">
              <w:rPr>
                <w:iCs/>
              </w:rPr>
              <w:t>«Военная медицина будущего»</w:t>
            </w:r>
          </w:p>
        </w:tc>
      </w:tr>
      <w:tr w:rsidR="00300FAE" w:rsidRPr="008E587E" w14:paraId="41E46108" w14:textId="77777777" w:rsidTr="008E587E">
        <w:trPr>
          <w:trHeight w:val="12"/>
        </w:trPr>
        <w:tc>
          <w:tcPr>
            <w:tcW w:w="9843" w:type="dxa"/>
            <w:gridSpan w:val="4"/>
          </w:tcPr>
          <w:p w14:paraId="5096BD2E" w14:textId="77777777" w:rsidR="00300FAE" w:rsidRPr="008E587E" w:rsidRDefault="00DD5490" w:rsidP="00BB02B9">
            <w:pPr>
              <w:widowControl w:val="0"/>
              <w:autoSpaceDE w:val="0"/>
              <w:autoSpaceDN w:val="0"/>
              <w:adjustRightInd w:val="0"/>
              <w:ind w:left="2410" w:firstLine="0"/>
              <w:jc w:val="center"/>
            </w:pPr>
            <w:r w:rsidRPr="008E587E">
              <w:rPr>
                <w:i/>
                <w:iCs/>
              </w:rPr>
              <w:t>(наименование приоритетного проекта)</w:t>
            </w:r>
            <w:r w:rsidR="008E587E" w:rsidRPr="008E587E">
              <w:t xml:space="preserve"> </w:t>
            </w:r>
          </w:p>
        </w:tc>
      </w:tr>
      <w:tr w:rsidR="008E587E" w:rsidRPr="00B533CC" w14:paraId="66D127DC" w14:textId="77777777" w:rsidTr="00BB02B9">
        <w:trPr>
          <w:trHeight w:val="12"/>
        </w:trPr>
        <w:tc>
          <w:tcPr>
            <w:tcW w:w="2047" w:type="dxa"/>
          </w:tcPr>
          <w:p w14:paraId="716B4925" w14:textId="77777777" w:rsidR="008E587E" w:rsidRPr="00021465" w:rsidRDefault="008E587E" w:rsidP="00842C8B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8E587E">
              <w:t xml:space="preserve">утвержденного </w:t>
            </w:r>
          </w:p>
        </w:tc>
        <w:tc>
          <w:tcPr>
            <w:tcW w:w="7796" w:type="dxa"/>
            <w:gridSpan w:val="3"/>
            <w:tcBorders>
              <w:left w:val="nil"/>
              <w:bottom w:val="single" w:sz="4" w:space="0" w:color="auto"/>
            </w:tcBorders>
          </w:tcPr>
          <w:p w14:paraId="3BE1F718" w14:textId="77777777" w:rsidR="008E587E" w:rsidRPr="00021465" w:rsidRDefault="008E587E" w:rsidP="0098660F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</w:p>
        </w:tc>
      </w:tr>
      <w:tr w:rsidR="00B246F3" w:rsidRPr="00B533CC" w14:paraId="0333A366" w14:textId="77777777" w:rsidTr="00BB02B9">
        <w:trPr>
          <w:trHeight w:val="12"/>
        </w:trPr>
        <w:tc>
          <w:tcPr>
            <w:tcW w:w="9843" w:type="dxa"/>
            <w:gridSpan w:val="4"/>
          </w:tcPr>
          <w:p w14:paraId="00F32274" w14:textId="77777777" w:rsidR="00B246F3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оказатель характеризует____</w:t>
            </w:r>
            <w:r w:rsid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процент 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обеспеченности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  <w:p w14:paraId="0A7D7577" w14:textId="77777777" w:rsidR="00B246F3" w:rsidRPr="007C1CF0" w:rsidRDefault="007C1CF0" w:rsidP="007C1CF0">
            <w:pPr>
              <w:pStyle w:val="ConsPlusNormal"/>
              <w:spacing w:before="240"/>
              <w:jc w:val="both"/>
              <w:rPr>
                <w:i/>
                <w:iCs/>
                <w:sz w:val="28"/>
                <w:szCs w:val="28"/>
              </w:rPr>
            </w:pPr>
            <w:r w:rsidRPr="007C1CF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медицинских воинских частей и подразделений 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НРТК для эвакуации раненых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br/>
            </w:r>
          </w:p>
          <w:p w14:paraId="0A1007FD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оказатель рассчитывается___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ГВМУ МО РФ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</w:p>
          <w:p w14:paraId="240F24E7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0785A6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4. Срок предоставления данных по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целевому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показателю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15 числа первого месяца квартала</w:t>
            </w:r>
          </w:p>
          <w:p w14:paraId="5F9F1DB0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42CC37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5. Периодичность__________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ежеквартально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="00307AA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7BA14DAB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2D8457" w14:textId="77777777" w:rsidR="00B246F3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6. Предельное значение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 стремится к______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100</w:t>
            </w:r>
            <w:r w:rsidR="00BB02B9" w:rsidRPr="00842C8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%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  <w:p w14:paraId="4B3AFB1C" w14:textId="77777777" w:rsidR="00AE4586" w:rsidRDefault="00AE4586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C0449A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14A335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C60B3C" w14:textId="77777777" w:rsidR="00685DC9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7. Тип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показателя______________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возрастающий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65A9D49C" w14:textId="77777777" w:rsidR="00B246F3" w:rsidRPr="00021465" w:rsidRDefault="00B246F3" w:rsidP="007C1CF0">
            <w:pPr>
              <w:keepNext/>
              <w:widowControl w:val="0"/>
              <w:autoSpaceDE w:val="0"/>
              <w:autoSpaceDN w:val="0"/>
              <w:adjustRightInd w:val="0"/>
              <w:jc w:val="center"/>
            </w:pPr>
            <w:r w:rsidRPr="00021465">
              <w:rPr>
                <w:i/>
                <w:iCs/>
              </w:rPr>
              <w:t xml:space="preserve"> </w:t>
            </w:r>
          </w:p>
          <w:p w14:paraId="3F4E6061" w14:textId="77777777" w:rsidR="00B246F3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. Единица измерения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процент (%)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3CD43ECF" w14:textId="77777777" w:rsidR="00B246F3" w:rsidRDefault="00B246F3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A4F4F" w14:textId="77777777" w:rsidR="00AD02CB" w:rsidRPr="00021465" w:rsidRDefault="00AD02CB" w:rsidP="000F3993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4167CF" w14:textId="77777777" w:rsidR="00C51879" w:rsidRDefault="00AE4586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Par961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</w:t>
            </w:r>
            <w:r w:rsidR="00B246F3" w:rsidRPr="000214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Описание расчета целевого показателя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58384F6F" w14:textId="77777777" w:rsidR="00B246F3" w:rsidRPr="00021465" w:rsidRDefault="00AD02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(алгоритм</w:t>
            </w:r>
            <w:r w:rsidR="00C518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расчета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034C29FF" w14:textId="77777777" w:rsidR="00C11ECB" w:rsidRDefault="00C11E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BF3D8DB" w14:textId="10FAFBBC" w:rsidR="00F916BE" w:rsidRDefault="007A244C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D72E49C" wp14:editId="44767F35">
                      <wp:simplePos x="0" y="0"/>
                      <wp:positionH relativeFrom="column">
                        <wp:posOffset>1376680</wp:posOffset>
                      </wp:positionH>
                      <wp:positionV relativeFrom="paragraph">
                        <wp:posOffset>293370</wp:posOffset>
                      </wp:positionV>
                      <wp:extent cx="1720850" cy="424180"/>
                      <wp:effectExtent l="0" t="0" r="0" b="0"/>
                      <wp:wrapNone/>
                      <wp:docPr id="4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95AC66C" w14:textId="77777777" w:rsidR="00F916BE" w:rsidRDefault="00F916BE" w:rsidP="00F916BE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F916BE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нал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2E4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" o:spid="_x0000_s1026" type="#_x0000_t202" style="position:absolute;left:0;text-align:left;margin-left:108.4pt;margin-top:23.1pt;width:1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" filled="f" stroked="f">
                      <v:textbox style="mso-fit-shape-to-text:t">
                        <w:txbxContent>
                          <w:p w14:paraId="595AC66C" w14:textId="77777777" w:rsidR="00F916BE" w:rsidRDefault="00F916BE" w:rsidP="00F916BE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F916BE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нал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. Целевой </w:t>
            </w:r>
            <w:r w:rsidR="00084DCC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рассчитывают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формуле:</w:t>
            </w:r>
            <w:r w:rsidR="00AD02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4D30C65" w14:textId="7C8B201E" w:rsidR="00F916BE" w:rsidRDefault="007A244C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BB92B96" wp14:editId="2494D3B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203835</wp:posOffset>
                      </wp:positionV>
                      <wp:extent cx="1494155" cy="652780"/>
                      <wp:effectExtent l="0" t="0" r="0" b="0"/>
                      <wp:wrapNone/>
                      <wp:docPr id="2" name="Заголовок 1"/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494155" cy="6527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DE2025" w14:textId="77777777" w:rsidR="00F916BE" w:rsidRDefault="00F916BE" w:rsidP="00F916BE">
                                  <w:pPr>
                                    <w:pStyle w:val="affb"/>
                                    <w:spacing w:before="0" w:beforeAutospacing="0" w:after="0" w:afterAutospacing="0" w:line="216" w:lineRule="auto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88"/>
                                      <w:szCs w:val="88"/>
                                    </w:rPr>
                                    <w:t>О</w:t>
                                  </w:r>
                                  <w:r w:rsidRPr="00F916BE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  <w:t>нртк</w:t>
                                  </w:r>
                                  <w:r w:rsidRPr="00F916BE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88"/>
                                      <w:szCs w:val="88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 anchor="b">
                              <a:normAutofit fontScale="90000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B92B96" id="Заголовок 1" o:spid="_x0000_s1027" style="position:absolute;left:0;text-align:left;margin-left:-.05pt;margin-top:16.05pt;width:117.65pt;height:51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" filled="f" stroked="f">
                      <o:lock v:ext="edit" grouping="t"/>
                      <v:textbox>
                        <w:txbxContent>
                          <w:p w14:paraId="2ADE2025" w14:textId="77777777" w:rsidR="00F916BE" w:rsidRDefault="00F916BE" w:rsidP="00F916BE">
                            <w:pPr>
                              <w:pStyle w:val="affb"/>
                              <w:spacing w:before="0" w:beforeAutospacing="0" w:after="0" w:afterAutospacing="0" w:line="216" w:lineRule="aut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88"/>
                                <w:szCs w:val="88"/>
                              </w:rPr>
                              <w:t>О</w:t>
                            </w:r>
                            <w:r w:rsidRPr="00F916BE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нртк</w:t>
                            </w:r>
                            <w:r w:rsidRPr="00F916BE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88"/>
                                <w:szCs w:val="88"/>
                              </w:rPr>
                              <w:t>=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8F706E" w14:textId="12B0D11F" w:rsidR="00F916BE" w:rsidRDefault="007A244C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9C9D716" wp14:editId="5B7E2DD3">
                      <wp:simplePos x="0" y="0"/>
                      <wp:positionH relativeFrom="column">
                        <wp:posOffset>1401445</wp:posOffset>
                      </wp:positionH>
                      <wp:positionV relativeFrom="paragraph">
                        <wp:posOffset>234950</wp:posOffset>
                      </wp:positionV>
                      <wp:extent cx="1720850" cy="424180"/>
                      <wp:effectExtent l="0" t="0" r="0" b="0"/>
                      <wp:wrapNone/>
                      <wp:docPr id="8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EC90F7D" w14:textId="77777777" w:rsidR="00F916BE" w:rsidRDefault="00F916BE" w:rsidP="00F916BE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F916BE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шт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9D716" id="TextBox 7" o:spid="_x0000_s1028" type="#_x0000_t202" style="position:absolute;left:0;text-align:left;margin-left:110.35pt;margin-top:18.5pt;width:135.5pt;height:3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" filled="f" stroked="f">
                      <v:textbox style="mso-fit-shape-to-text:t">
                        <w:txbxContent>
                          <w:p w14:paraId="2EC90F7D" w14:textId="77777777" w:rsidR="00F916BE" w:rsidRDefault="00F916BE" w:rsidP="00F916BE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F916BE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шт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F4D264F" wp14:editId="3067E285">
                      <wp:simplePos x="0" y="0"/>
                      <wp:positionH relativeFrom="column">
                        <wp:posOffset>1401445</wp:posOffset>
                      </wp:positionH>
                      <wp:positionV relativeFrom="paragraph">
                        <wp:posOffset>200660</wp:posOffset>
                      </wp:positionV>
                      <wp:extent cx="881380" cy="16510"/>
                      <wp:effectExtent l="0" t="0" r="13970" b="2540"/>
                      <wp:wrapNone/>
                      <wp:docPr id="6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81380" cy="1651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D94AB9" id="Прямая соединительная линия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35pt,15.8pt" to="179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" strokecolor="windowText" strokeweight="1.2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DC36AD6" wp14:editId="0925A8FE">
                      <wp:simplePos x="0" y="0"/>
                      <wp:positionH relativeFrom="column">
                        <wp:posOffset>2282825</wp:posOffset>
                      </wp:positionH>
                      <wp:positionV relativeFrom="paragraph">
                        <wp:posOffset>29210</wp:posOffset>
                      </wp:positionV>
                      <wp:extent cx="1720850" cy="354330"/>
                      <wp:effectExtent l="0" t="0" r="0" b="0"/>
                      <wp:wrapNone/>
                      <wp:docPr id="9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3543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559FAB" w14:textId="77777777" w:rsidR="00F916BE" w:rsidRDefault="00F916BE" w:rsidP="00F916BE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F916BE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w:t>*100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36AD6" id="TextBox 8" o:spid="_x0000_s1029" type="#_x0000_t202" style="position:absolute;left:0;text-align:left;margin-left:179.75pt;margin-top:2.3pt;width:135.5pt;height:27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" filled="f" stroked="f">
                      <v:textbox style="mso-fit-shape-to-text:t">
                        <w:txbxContent>
                          <w:p w14:paraId="01559FAB" w14:textId="77777777" w:rsidR="00F916BE" w:rsidRDefault="00F916BE" w:rsidP="00F916BE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F916BE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*100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D921FA" w14:textId="77777777" w:rsidR="00F916BE" w:rsidRDefault="00F916BE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F92A84" w14:textId="77777777" w:rsidR="00F916BE" w:rsidRDefault="00F916BE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14:paraId="01E0FAB9" w14:textId="77777777" w:rsidR="00F916BE" w:rsidRDefault="00F916BE" w:rsidP="00F916BE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где:</w:t>
            </w:r>
          </w:p>
          <w:p w14:paraId="2EFF4CD8" w14:textId="77777777" w:rsidR="00F916BE" w:rsidRDefault="00F916BE" w:rsidP="00F916BE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 нал - количество НРТК, имеющихся в наличии;</w:t>
            </w:r>
          </w:p>
          <w:p w14:paraId="1333D8CF" w14:textId="77777777" w:rsidR="00F916BE" w:rsidRDefault="00F916BE" w:rsidP="00F916BE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 шт - количество НРТК, положенных по штату.</w:t>
            </w:r>
          </w:p>
          <w:p w14:paraId="47113B9D" w14:textId="77777777" w:rsidR="00F916BE" w:rsidRDefault="00F916BE" w:rsidP="00F916BE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28DBA2" w14:textId="77777777" w:rsidR="00F916BE" w:rsidRDefault="00F916BE" w:rsidP="00F916BE">
            <w:pPr>
              <w:pStyle w:val="affc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244163">
              <w:rPr>
                <w:rFonts w:ascii="Times New Roman" w:hAnsi="Times New Roman"/>
                <w:sz w:val="28"/>
                <w:szCs w:val="28"/>
                <w:lang w:val="ru-RU"/>
              </w:rPr>
              <w:t>10.</w:t>
            </w:r>
            <w:r w:rsidRPr="00021465">
              <w:rPr>
                <w:rFonts w:ascii="Times New Roman" w:hAnsi="Times New Roman"/>
                <w:sz w:val="28"/>
                <w:szCs w:val="28"/>
              </w:rPr>
              <w:t> </w:t>
            </w:r>
            <w:r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Источники информации: ежеквартальные донесения </w:t>
            </w: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начальников медицинских служб группировок, </w:t>
            </w:r>
            <w:r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военно-медицинских организаций Мин</w:t>
            </w: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истерства </w:t>
            </w:r>
            <w:r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обороны России</w:t>
            </w: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.</w:t>
            </w:r>
          </w:p>
          <w:p w14:paraId="697EE1BE" w14:textId="77777777" w:rsidR="00F916BE" w:rsidRDefault="00F916BE" w:rsidP="00F916BE">
            <w:pPr>
              <w:pStyle w:val="affc"/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Ответственный за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обобщение целевого показателя за Вооруженные Силы Российской Федерации </w:t>
            </w: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 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Федерации, </w:t>
            </w:r>
            <w:commentRangeStart w:id="1"/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срок -</w:t>
            </w:r>
            <w:commentRangeEnd w:id="1"/>
            <w:r w:rsidRPr="009E44DD">
              <w:rPr>
                <w:rStyle w:val="af1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1"/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1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дня после отчетного периода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  <w:p w14:paraId="43A714A8" w14:textId="77777777" w:rsidR="00F916BE" w:rsidRDefault="00F916BE" w:rsidP="00F916BE">
            <w:pPr>
              <w:pStyle w:val="ConsPlusNormal"/>
              <w:spacing w:line="36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Отчетный период – 15 число последнего месяца отчетного квартала.</w:t>
            </w:r>
          </w:p>
          <w:p w14:paraId="7BD05AAD" w14:textId="77777777" w:rsidR="00D059A0" w:rsidRPr="00021465" w:rsidRDefault="00D059A0" w:rsidP="00842C8B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103FF7" w14:textId="77777777" w:rsidR="000A38A8" w:rsidRDefault="000A38A8" w:rsidP="006249B3">
      <w:pPr>
        <w:tabs>
          <w:tab w:val="left" w:pos="12340"/>
        </w:tabs>
        <w:ind w:left="-142" w:firstLine="0"/>
        <w:rPr>
          <w:i/>
          <w:iCs/>
          <w:sz w:val="24"/>
          <w:szCs w:val="24"/>
        </w:rPr>
      </w:pPr>
    </w:p>
    <w:sectPr w:rsidR="000A38A8" w:rsidSect="00BB02B9">
      <w:headerReference w:type="default" r:id="rId11"/>
      <w:pgSz w:w="11906" w:h="16838" w:code="9"/>
      <w:pgMar w:top="568" w:right="851" w:bottom="709" w:left="993" w:header="0" w:footer="6" w:gutter="0"/>
      <w:pgNumType w:start="1"/>
      <w:cols w:space="720"/>
      <w:noEndnote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Честнова Елизавета Александровна" w:date="2025-07-23T15:34:00Z" w:initials="ЧЕА">
    <w:p w14:paraId="1CE647D2" w14:textId="77777777" w:rsidR="00F916BE" w:rsidRPr="00380D97" w:rsidRDefault="00F916BE" w:rsidP="00F916BE">
      <w:pPr>
        <w:pStyle w:val="af2"/>
      </w:pPr>
      <w:r>
        <w:rPr>
          <w:rStyle w:val="af1"/>
        </w:rPr>
        <w:annotationRef/>
      </w:r>
      <w:r>
        <w:t>Указать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E647D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E647D2" w16cid:durableId="2C2B7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055B" w14:textId="77777777" w:rsidR="00A64344" w:rsidRDefault="00A64344" w:rsidP="006D38CA">
      <w:r>
        <w:separator/>
      </w:r>
    </w:p>
  </w:endnote>
  <w:endnote w:type="continuationSeparator" w:id="0">
    <w:p w14:paraId="7F03B010" w14:textId="77777777" w:rsidR="00A64344" w:rsidRDefault="00A64344" w:rsidP="006D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49F86" w14:textId="77777777" w:rsidR="00A64344" w:rsidRDefault="00A64344" w:rsidP="006D38CA">
      <w:r>
        <w:separator/>
      </w:r>
    </w:p>
  </w:footnote>
  <w:footnote w:type="continuationSeparator" w:id="0">
    <w:p w14:paraId="3751DC4E" w14:textId="77777777" w:rsidR="00A64344" w:rsidRDefault="00A64344" w:rsidP="006D3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70DA" w14:textId="77777777" w:rsidR="00325EE5" w:rsidRDefault="00325EE5">
    <w:pPr>
      <w:pStyle w:val="af8"/>
      <w:jc w:val="center"/>
    </w:pPr>
  </w:p>
  <w:p w14:paraId="1B7550FC" w14:textId="77777777" w:rsidR="00325EE5" w:rsidRDefault="00325EE5">
    <w:pPr>
      <w:pStyle w:val="af8"/>
      <w:jc w:val="center"/>
    </w:pPr>
    <w:r>
      <w:fldChar w:fldCharType="begin"/>
    </w:r>
    <w:r>
      <w:instrText>PAGE   \* MERGEFORMAT</w:instrText>
    </w:r>
    <w:r>
      <w:fldChar w:fldCharType="separate"/>
    </w:r>
    <w:r w:rsidR="00F916BE">
      <w:rPr>
        <w:noProof/>
      </w:rPr>
      <w:t>2</w:t>
    </w:r>
    <w:r>
      <w:fldChar w:fldCharType="end"/>
    </w:r>
  </w:p>
  <w:p w14:paraId="7EB09BB3" w14:textId="77777777" w:rsidR="00325EE5" w:rsidRDefault="00325EE5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43C"/>
    <w:multiLevelType w:val="hybridMultilevel"/>
    <w:tmpl w:val="61BCEA42"/>
    <w:lvl w:ilvl="0" w:tplc="12B2A7E4">
      <w:start w:val="1"/>
      <w:numFmt w:val="russianLower"/>
      <w:lvlText w:val="%1)"/>
      <w:lvlJc w:val="righ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268" w:hanging="360"/>
      </w:pPr>
    </w:lvl>
    <w:lvl w:ilvl="2" w:tplc="0419001B" w:tentative="1">
      <w:start w:val="1"/>
      <w:numFmt w:val="lowerRoman"/>
      <w:lvlText w:val="%3."/>
      <w:lvlJc w:val="right"/>
      <w:pPr>
        <w:ind w:left="5988" w:hanging="180"/>
      </w:pPr>
    </w:lvl>
    <w:lvl w:ilvl="3" w:tplc="0419000F" w:tentative="1">
      <w:start w:val="1"/>
      <w:numFmt w:val="decimal"/>
      <w:lvlText w:val="%4."/>
      <w:lvlJc w:val="left"/>
      <w:pPr>
        <w:ind w:left="6708" w:hanging="360"/>
      </w:pPr>
    </w:lvl>
    <w:lvl w:ilvl="4" w:tplc="04190019" w:tentative="1">
      <w:start w:val="1"/>
      <w:numFmt w:val="lowerLetter"/>
      <w:lvlText w:val="%5."/>
      <w:lvlJc w:val="left"/>
      <w:pPr>
        <w:ind w:left="7428" w:hanging="360"/>
      </w:pPr>
    </w:lvl>
    <w:lvl w:ilvl="5" w:tplc="0419001B" w:tentative="1">
      <w:start w:val="1"/>
      <w:numFmt w:val="lowerRoman"/>
      <w:lvlText w:val="%6."/>
      <w:lvlJc w:val="right"/>
      <w:pPr>
        <w:ind w:left="8148" w:hanging="180"/>
      </w:pPr>
    </w:lvl>
    <w:lvl w:ilvl="6" w:tplc="0419000F" w:tentative="1">
      <w:start w:val="1"/>
      <w:numFmt w:val="decimal"/>
      <w:lvlText w:val="%7."/>
      <w:lvlJc w:val="left"/>
      <w:pPr>
        <w:ind w:left="8868" w:hanging="360"/>
      </w:pPr>
    </w:lvl>
    <w:lvl w:ilvl="7" w:tplc="04190019" w:tentative="1">
      <w:start w:val="1"/>
      <w:numFmt w:val="lowerLetter"/>
      <w:lvlText w:val="%8."/>
      <w:lvlJc w:val="left"/>
      <w:pPr>
        <w:ind w:left="9588" w:hanging="360"/>
      </w:pPr>
    </w:lvl>
    <w:lvl w:ilvl="8" w:tplc="041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" w15:restartNumberingAfterBreak="0">
    <w:nsid w:val="075A26B2"/>
    <w:multiLevelType w:val="hybridMultilevel"/>
    <w:tmpl w:val="7F1CF4AE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706700"/>
    <w:multiLevelType w:val="hybridMultilevel"/>
    <w:tmpl w:val="79E4A61A"/>
    <w:lvl w:ilvl="0" w:tplc="9CA612E8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6B04A3"/>
    <w:multiLevelType w:val="hybridMultilevel"/>
    <w:tmpl w:val="147E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91E2F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ADE73EA"/>
    <w:multiLevelType w:val="hybridMultilevel"/>
    <w:tmpl w:val="E362C87A"/>
    <w:lvl w:ilvl="0" w:tplc="9B745160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50B3"/>
    <w:multiLevelType w:val="hybridMultilevel"/>
    <w:tmpl w:val="582C0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67645"/>
    <w:multiLevelType w:val="hybridMultilevel"/>
    <w:tmpl w:val="F3D25C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536EE7"/>
    <w:multiLevelType w:val="hybridMultilevel"/>
    <w:tmpl w:val="B41AC21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22C3962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797019F"/>
    <w:multiLevelType w:val="hybridMultilevel"/>
    <w:tmpl w:val="9668AFC4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33B46"/>
    <w:multiLevelType w:val="hybridMultilevel"/>
    <w:tmpl w:val="447CCD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404DE1"/>
    <w:multiLevelType w:val="hybridMultilevel"/>
    <w:tmpl w:val="DC786BEC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76F6A"/>
    <w:multiLevelType w:val="hybridMultilevel"/>
    <w:tmpl w:val="E8B05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4B6BC1"/>
    <w:multiLevelType w:val="hybridMultilevel"/>
    <w:tmpl w:val="0E0E7C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4E6A46"/>
    <w:multiLevelType w:val="hybridMultilevel"/>
    <w:tmpl w:val="B00C3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A2BAE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B61F3"/>
    <w:multiLevelType w:val="hybridMultilevel"/>
    <w:tmpl w:val="095447D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431E0F2E"/>
    <w:multiLevelType w:val="hybridMultilevel"/>
    <w:tmpl w:val="3364E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B33EB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488432C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49337120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11D92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4BA25317"/>
    <w:multiLevelType w:val="hybridMultilevel"/>
    <w:tmpl w:val="9B688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6217B"/>
    <w:multiLevelType w:val="hybridMultilevel"/>
    <w:tmpl w:val="2B8C004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B1A19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26" w15:restartNumberingAfterBreak="0">
    <w:nsid w:val="4FDF76BD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5032421E"/>
    <w:multiLevelType w:val="hybridMultilevel"/>
    <w:tmpl w:val="561E3E06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976C3F"/>
    <w:multiLevelType w:val="hybridMultilevel"/>
    <w:tmpl w:val="E74CF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C4AE1"/>
    <w:multiLevelType w:val="hybridMultilevel"/>
    <w:tmpl w:val="CF2C5B1A"/>
    <w:lvl w:ilvl="0" w:tplc="4F84D794">
      <w:start w:val="1"/>
      <w:numFmt w:val="decimal"/>
      <w:lvlText w:val="%1."/>
      <w:lvlJc w:val="lef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1" w:hanging="360"/>
      </w:pPr>
    </w:lvl>
    <w:lvl w:ilvl="2" w:tplc="0419001B" w:tentative="1">
      <w:start w:val="1"/>
      <w:numFmt w:val="lowerRoman"/>
      <w:lvlText w:val="%3."/>
      <w:lvlJc w:val="right"/>
      <w:pPr>
        <w:ind w:left="3361" w:hanging="180"/>
      </w:pPr>
    </w:lvl>
    <w:lvl w:ilvl="3" w:tplc="0419000F" w:tentative="1">
      <w:start w:val="1"/>
      <w:numFmt w:val="decimal"/>
      <w:lvlText w:val="%4."/>
      <w:lvlJc w:val="left"/>
      <w:pPr>
        <w:ind w:left="4081" w:hanging="360"/>
      </w:pPr>
    </w:lvl>
    <w:lvl w:ilvl="4" w:tplc="04190019" w:tentative="1">
      <w:start w:val="1"/>
      <w:numFmt w:val="lowerLetter"/>
      <w:lvlText w:val="%5."/>
      <w:lvlJc w:val="left"/>
      <w:pPr>
        <w:ind w:left="4801" w:hanging="360"/>
      </w:pPr>
    </w:lvl>
    <w:lvl w:ilvl="5" w:tplc="0419001B" w:tentative="1">
      <w:start w:val="1"/>
      <w:numFmt w:val="lowerRoman"/>
      <w:lvlText w:val="%6."/>
      <w:lvlJc w:val="right"/>
      <w:pPr>
        <w:ind w:left="5521" w:hanging="180"/>
      </w:pPr>
    </w:lvl>
    <w:lvl w:ilvl="6" w:tplc="0419000F" w:tentative="1">
      <w:start w:val="1"/>
      <w:numFmt w:val="decimal"/>
      <w:lvlText w:val="%7."/>
      <w:lvlJc w:val="left"/>
      <w:pPr>
        <w:ind w:left="6241" w:hanging="360"/>
      </w:pPr>
    </w:lvl>
    <w:lvl w:ilvl="7" w:tplc="04190019" w:tentative="1">
      <w:start w:val="1"/>
      <w:numFmt w:val="lowerLetter"/>
      <w:lvlText w:val="%8."/>
      <w:lvlJc w:val="left"/>
      <w:pPr>
        <w:ind w:left="6961" w:hanging="360"/>
      </w:pPr>
    </w:lvl>
    <w:lvl w:ilvl="8" w:tplc="0419001B" w:tentative="1">
      <w:start w:val="1"/>
      <w:numFmt w:val="lowerRoman"/>
      <w:lvlText w:val="%9."/>
      <w:lvlJc w:val="right"/>
      <w:pPr>
        <w:ind w:left="7681" w:hanging="180"/>
      </w:pPr>
    </w:lvl>
  </w:abstractNum>
  <w:abstractNum w:abstractNumId="30" w15:restartNumberingAfterBreak="0">
    <w:nsid w:val="56C040B6"/>
    <w:multiLevelType w:val="hybridMultilevel"/>
    <w:tmpl w:val="B474606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090FB0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5D3B74B2"/>
    <w:multiLevelType w:val="hybridMultilevel"/>
    <w:tmpl w:val="52CEFE64"/>
    <w:lvl w:ilvl="0" w:tplc="12B2A7E4">
      <w:start w:val="1"/>
      <w:numFmt w:val="russianLower"/>
      <w:lvlText w:val="%1)"/>
      <w:lvlJc w:val="right"/>
      <w:pPr>
        <w:ind w:left="1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7" w:hanging="360"/>
      </w:pPr>
    </w:lvl>
    <w:lvl w:ilvl="2" w:tplc="0419001B" w:tentative="1">
      <w:start w:val="1"/>
      <w:numFmt w:val="lowerRoman"/>
      <w:lvlText w:val="%3."/>
      <w:lvlJc w:val="right"/>
      <w:pPr>
        <w:ind w:left="2607" w:hanging="180"/>
      </w:pPr>
    </w:lvl>
    <w:lvl w:ilvl="3" w:tplc="0419000F" w:tentative="1">
      <w:start w:val="1"/>
      <w:numFmt w:val="decimal"/>
      <w:lvlText w:val="%4."/>
      <w:lvlJc w:val="left"/>
      <w:pPr>
        <w:ind w:left="3327" w:hanging="360"/>
      </w:pPr>
    </w:lvl>
    <w:lvl w:ilvl="4" w:tplc="04190019" w:tentative="1">
      <w:start w:val="1"/>
      <w:numFmt w:val="lowerLetter"/>
      <w:lvlText w:val="%5."/>
      <w:lvlJc w:val="left"/>
      <w:pPr>
        <w:ind w:left="4047" w:hanging="360"/>
      </w:pPr>
    </w:lvl>
    <w:lvl w:ilvl="5" w:tplc="0419001B" w:tentative="1">
      <w:start w:val="1"/>
      <w:numFmt w:val="lowerRoman"/>
      <w:lvlText w:val="%6."/>
      <w:lvlJc w:val="right"/>
      <w:pPr>
        <w:ind w:left="4767" w:hanging="180"/>
      </w:pPr>
    </w:lvl>
    <w:lvl w:ilvl="6" w:tplc="0419000F" w:tentative="1">
      <w:start w:val="1"/>
      <w:numFmt w:val="decimal"/>
      <w:lvlText w:val="%7."/>
      <w:lvlJc w:val="left"/>
      <w:pPr>
        <w:ind w:left="5487" w:hanging="360"/>
      </w:pPr>
    </w:lvl>
    <w:lvl w:ilvl="7" w:tplc="04190019" w:tentative="1">
      <w:start w:val="1"/>
      <w:numFmt w:val="lowerLetter"/>
      <w:lvlText w:val="%8."/>
      <w:lvlJc w:val="left"/>
      <w:pPr>
        <w:ind w:left="6207" w:hanging="360"/>
      </w:pPr>
    </w:lvl>
    <w:lvl w:ilvl="8" w:tplc="041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33" w15:restartNumberingAfterBreak="0">
    <w:nsid w:val="5F366850"/>
    <w:multiLevelType w:val="hybridMultilevel"/>
    <w:tmpl w:val="AFBAFE9E"/>
    <w:lvl w:ilvl="0" w:tplc="8AC2C0EA">
      <w:start w:val="1"/>
      <w:numFmt w:val="decimal"/>
      <w:pStyle w:val="4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34" w15:restartNumberingAfterBreak="0">
    <w:nsid w:val="67933BB5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6E5928CE"/>
    <w:multiLevelType w:val="hybridMultilevel"/>
    <w:tmpl w:val="534AA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C3C64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37" w15:restartNumberingAfterBreak="0">
    <w:nsid w:val="6F4D1A35"/>
    <w:multiLevelType w:val="hybridMultilevel"/>
    <w:tmpl w:val="32703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9138D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744B3CFF"/>
    <w:multiLevelType w:val="hybridMultilevel"/>
    <w:tmpl w:val="AC54982C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A91A3C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 w15:restartNumberingAfterBreak="0">
    <w:nsid w:val="7B605B2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7BDF6B59"/>
    <w:multiLevelType w:val="hybridMultilevel"/>
    <w:tmpl w:val="1A069FCE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7DB84B7A"/>
    <w:multiLevelType w:val="hybridMultilevel"/>
    <w:tmpl w:val="77AEA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595E02"/>
    <w:multiLevelType w:val="hybridMultilevel"/>
    <w:tmpl w:val="6F987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F6EF6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5520401">
    <w:abstractNumId w:val="5"/>
  </w:num>
  <w:num w:numId="2" w16cid:durableId="542595184">
    <w:abstractNumId w:val="41"/>
  </w:num>
  <w:num w:numId="3" w16cid:durableId="363017587">
    <w:abstractNumId w:val="2"/>
  </w:num>
  <w:num w:numId="4" w16cid:durableId="874149425">
    <w:abstractNumId w:val="27"/>
  </w:num>
  <w:num w:numId="5" w16cid:durableId="2120710379">
    <w:abstractNumId w:val="5"/>
  </w:num>
  <w:num w:numId="6" w16cid:durableId="819883247">
    <w:abstractNumId w:val="5"/>
  </w:num>
  <w:num w:numId="7" w16cid:durableId="1440103339">
    <w:abstractNumId w:val="5"/>
  </w:num>
  <w:num w:numId="8" w16cid:durableId="1424107374">
    <w:abstractNumId w:val="13"/>
  </w:num>
  <w:num w:numId="9" w16cid:durableId="1624188865">
    <w:abstractNumId w:val="23"/>
  </w:num>
  <w:num w:numId="10" w16cid:durableId="1461606849">
    <w:abstractNumId w:val="6"/>
  </w:num>
  <w:num w:numId="11" w16cid:durableId="471026798">
    <w:abstractNumId w:val="35"/>
  </w:num>
  <w:num w:numId="12" w16cid:durableId="1484812607">
    <w:abstractNumId w:val="31"/>
  </w:num>
  <w:num w:numId="13" w16cid:durableId="1200169503">
    <w:abstractNumId w:val="5"/>
  </w:num>
  <w:num w:numId="14" w16cid:durableId="915478967">
    <w:abstractNumId w:val="24"/>
  </w:num>
  <w:num w:numId="15" w16cid:durableId="739055510">
    <w:abstractNumId w:val="30"/>
  </w:num>
  <w:num w:numId="16" w16cid:durableId="375853976">
    <w:abstractNumId w:val="1"/>
  </w:num>
  <w:num w:numId="17" w16cid:durableId="1802385122">
    <w:abstractNumId w:val="45"/>
  </w:num>
  <w:num w:numId="18" w16cid:durableId="864752284">
    <w:abstractNumId w:val="18"/>
  </w:num>
  <w:num w:numId="19" w16cid:durableId="299577912">
    <w:abstractNumId w:val="12"/>
  </w:num>
  <w:num w:numId="20" w16cid:durableId="1218398503">
    <w:abstractNumId w:val="39"/>
  </w:num>
  <w:num w:numId="21" w16cid:durableId="346567837">
    <w:abstractNumId w:val="0"/>
  </w:num>
  <w:num w:numId="22" w16cid:durableId="934437501">
    <w:abstractNumId w:val="26"/>
  </w:num>
  <w:num w:numId="23" w16cid:durableId="732120853">
    <w:abstractNumId w:val="22"/>
  </w:num>
  <w:num w:numId="24" w16cid:durableId="1050764928">
    <w:abstractNumId w:val="19"/>
  </w:num>
  <w:num w:numId="25" w16cid:durableId="475223287">
    <w:abstractNumId w:val="43"/>
  </w:num>
  <w:num w:numId="26" w16cid:durableId="1323771824">
    <w:abstractNumId w:val="7"/>
  </w:num>
  <w:num w:numId="27" w16cid:durableId="1205946507">
    <w:abstractNumId w:val="8"/>
  </w:num>
  <w:num w:numId="28" w16cid:durableId="1169758883">
    <w:abstractNumId w:val="11"/>
  </w:num>
  <w:num w:numId="29" w16cid:durableId="45834242">
    <w:abstractNumId w:val="42"/>
  </w:num>
  <w:num w:numId="30" w16cid:durableId="1786541823">
    <w:abstractNumId w:val="14"/>
  </w:num>
  <w:num w:numId="31" w16cid:durableId="1851871591">
    <w:abstractNumId w:val="20"/>
  </w:num>
  <w:num w:numId="32" w16cid:durableId="506478110">
    <w:abstractNumId w:val="4"/>
  </w:num>
  <w:num w:numId="33" w16cid:durableId="1195000955">
    <w:abstractNumId w:val="36"/>
  </w:num>
  <w:num w:numId="34" w16cid:durableId="1961836466">
    <w:abstractNumId w:val="33"/>
  </w:num>
  <w:num w:numId="35" w16cid:durableId="1309633166">
    <w:abstractNumId w:val="25"/>
  </w:num>
  <w:num w:numId="36" w16cid:durableId="310135474">
    <w:abstractNumId w:val="9"/>
  </w:num>
  <w:num w:numId="37" w16cid:durableId="1091780178">
    <w:abstractNumId w:val="38"/>
  </w:num>
  <w:num w:numId="38" w16cid:durableId="43801215">
    <w:abstractNumId w:val="28"/>
  </w:num>
  <w:num w:numId="39" w16cid:durableId="264308464">
    <w:abstractNumId w:val="16"/>
  </w:num>
  <w:num w:numId="40" w16cid:durableId="1258059090">
    <w:abstractNumId w:val="32"/>
  </w:num>
  <w:num w:numId="41" w16cid:durableId="785538873">
    <w:abstractNumId w:val="44"/>
  </w:num>
  <w:num w:numId="42" w16cid:durableId="1638340941">
    <w:abstractNumId w:val="37"/>
  </w:num>
  <w:num w:numId="43" w16cid:durableId="1604341405">
    <w:abstractNumId w:val="15"/>
  </w:num>
  <w:num w:numId="44" w16cid:durableId="901797443">
    <w:abstractNumId w:val="3"/>
  </w:num>
  <w:num w:numId="45" w16cid:durableId="366569037">
    <w:abstractNumId w:val="21"/>
  </w:num>
  <w:num w:numId="46" w16cid:durableId="1900357016">
    <w:abstractNumId w:val="17"/>
  </w:num>
  <w:num w:numId="47" w16cid:durableId="67731434">
    <w:abstractNumId w:val="34"/>
  </w:num>
  <w:num w:numId="48" w16cid:durableId="450363712">
    <w:abstractNumId w:val="40"/>
  </w:num>
  <w:num w:numId="49" w16cid:durableId="321277893">
    <w:abstractNumId w:val="29"/>
  </w:num>
  <w:num w:numId="50" w16cid:durableId="196695756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CA"/>
    <w:rsid w:val="000001B0"/>
    <w:rsid w:val="000013D3"/>
    <w:rsid w:val="00003089"/>
    <w:rsid w:val="0000308F"/>
    <w:rsid w:val="00004C25"/>
    <w:rsid w:val="000067EA"/>
    <w:rsid w:val="000074FD"/>
    <w:rsid w:val="00010CC6"/>
    <w:rsid w:val="000116E2"/>
    <w:rsid w:val="00011C23"/>
    <w:rsid w:val="00012C53"/>
    <w:rsid w:val="00021465"/>
    <w:rsid w:val="00021E59"/>
    <w:rsid w:val="00024EB8"/>
    <w:rsid w:val="00025291"/>
    <w:rsid w:val="00026A9E"/>
    <w:rsid w:val="000308CD"/>
    <w:rsid w:val="00031462"/>
    <w:rsid w:val="00035085"/>
    <w:rsid w:val="00035290"/>
    <w:rsid w:val="000432F2"/>
    <w:rsid w:val="000449F9"/>
    <w:rsid w:val="00046007"/>
    <w:rsid w:val="0004798D"/>
    <w:rsid w:val="0005073B"/>
    <w:rsid w:val="000521AD"/>
    <w:rsid w:val="000532C4"/>
    <w:rsid w:val="00067FA2"/>
    <w:rsid w:val="000702FD"/>
    <w:rsid w:val="00071C1C"/>
    <w:rsid w:val="000729C5"/>
    <w:rsid w:val="000732C8"/>
    <w:rsid w:val="0007583D"/>
    <w:rsid w:val="000767D4"/>
    <w:rsid w:val="000773AC"/>
    <w:rsid w:val="00080011"/>
    <w:rsid w:val="00082148"/>
    <w:rsid w:val="000846A1"/>
    <w:rsid w:val="00084DCC"/>
    <w:rsid w:val="00085662"/>
    <w:rsid w:val="00087119"/>
    <w:rsid w:val="00092F17"/>
    <w:rsid w:val="000A07B8"/>
    <w:rsid w:val="000A2C8D"/>
    <w:rsid w:val="000A38A8"/>
    <w:rsid w:val="000A38D9"/>
    <w:rsid w:val="000B44B4"/>
    <w:rsid w:val="000B459E"/>
    <w:rsid w:val="000B6B6C"/>
    <w:rsid w:val="000C3A19"/>
    <w:rsid w:val="000D0B90"/>
    <w:rsid w:val="000D4FDB"/>
    <w:rsid w:val="000D7E6A"/>
    <w:rsid w:val="000F085C"/>
    <w:rsid w:val="000F3993"/>
    <w:rsid w:val="000F43BC"/>
    <w:rsid w:val="000F6D54"/>
    <w:rsid w:val="001006D8"/>
    <w:rsid w:val="00103C10"/>
    <w:rsid w:val="00104CD0"/>
    <w:rsid w:val="001062FE"/>
    <w:rsid w:val="00106CB8"/>
    <w:rsid w:val="00106F84"/>
    <w:rsid w:val="00107155"/>
    <w:rsid w:val="0011083F"/>
    <w:rsid w:val="00112AC9"/>
    <w:rsid w:val="001272AC"/>
    <w:rsid w:val="001306A1"/>
    <w:rsid w:val="00132774"/>
    <w:rsid w:val="00132A9A"/>
    <w:rsid w:val="00134A66"/>
    <w:rsid w:val="00135275"/>
    <w:rsid w:val="00136252"/>
    <w:rsid w:val="001411D5"/>
    <w:rsid w:val="001519E9"/>
    <w:rsid w:val="00157581"/>
    <w:rsid w:val="00164FE2"/>
    <w:rsid w:val="001651CF"/>
    <w:rsid w:val="00165442"/>
    <w:rsid w:val="00166995"/>
    <w:rsid w:val="00171852"/>
    <w:rsid w:val="00171891"/>
    <w:rsid w:val="001734CB"/>
    <w:rsid w:val="0017600E"/>
    <w:rsid w:val="00187C07"/>
    <w:rsid w:val="001913FE"/>
    <w:rsid w:val="00193816"/>
    <w:rsid w:val="001A027C"/>
    <w:rsid w:val="001A177D"/>
    <w:rsid w:val="001A37B1"/>
    <w:rsid w:val="001A4A2C"/>
    <w:rsid w:val="001A5B73"/>
    <w:rsid w:val="001A5CAC"/>
    <w:rsid w:val="001A62BC"/>
    <w:rsid w:val="001B09B5"/>
    <w:rsid w:val="001B717E"/>
    <w:rsid w:val="001C53AE"/>
    <w:rsid w:val="001C6D3A"/>
    <w:rsid w:val="001C7BE6"/>
    <w:rsid w:val="001C7ED1"/>
    <w:rsid w:val="001D43D3"/>
    <w:rsid w:val="001D5740"/>
    <w:rsid w:val="001E3950"/>
    <w:rsid w:val="001E66A0"/>
    <w:rsid w:val="001F2073"/>
    <w:rsid w:val="0020403C"/>
    <w:rsid w:val="002051E0"/>
    <w:rsid w:val="002063F8"/>
    <w:rsid w:val="002064B7"/>
    <w:rsid w:val="00213E42"/>
    <w:rsid w:val="00223099"/>
    <w:rsid w:val="00226B88"/>
    <w:rsid w:val="00230C33"/>
    <w:rsid w:val="00236AD0"/>
    <w:rsid w:val="00240952"/>
    <w:rsid w:val="00245F9C"/>
    <w:rsid w:val="00252162"/>
    <w:rsid w:val="002522D6"/>
    <w:rsid w:val="002532B9"/>
    <w:rsid w:val="002548BC"/>
    <w:rsid w:val="00260779"/>
    <w:rsid w:val="0026352F"/>
    <w:rsid w:val="00270277"/>
    <w:rsid w:val="00277AA6"/>
    <w:rsid w:val="00286E08"/>
    <w:rsid w:val="0029001C"/>
    <w:rsid w:val="00290815"/>
    <w:rsid w:val="0029314E"/>
    <w:rsid w:val="0029381F"/>
    <w:rsid w:val="00295808"/>
    <w:rsid w:val="002967F0"/>
    <w:rsid w:val="002D244E"/>
    <w:rsid w:val="002D61E6"/>
    <w:rsid w:val="002D692A"/>
    <w:rsid w:val="002E077D"/>
    <w:rsid w:val="002E39B3"/>
    <w:rsid w:val="002E558D"/>
    <w:rsid w:val="002E7A00"/>
    <w:rsid w:val="002F10F4"/>
    <w:rsid w:val="002F2B27"/>
    <w:rsid w:val="002F442B"/>
    <w:rsid w:val="00300FAE"/>
    <w:rsid w:val="0030111A"/>
    <w:rsid w:val="00307AA6"/>
    <w:rsid w:val="0031161A"/>
    <w:rsid w:val="0031268B"/>
    <w:rsid w:val="003252F7"/>
    <w:rsid w:val="00325EE5"/>
    <w:rsid w:val="0033070F"/>
    <w:rsid w:val="00335ED3"/>
    <w:rsid w:val="00345C59"/>
    <w:rsid w:val="003520B7"/>
    <w:rsid w:val="003553D7"/>
    <w:rsid w:val="00367E55"/>
    <w:rsid w:val="00372A58"/>
    <w:rsid w:val="00376FE9"/>
    <w:rsid w:val="00377AF4"/>
    <w:rsid w:val="003824A7"/>
    <w:rsid w:val="00384821"/>
    <w:rsid w:val="00387799"/>
    <w:rsid w:val="00390145"/>
    <w:rsid w:val="00391FDC"/>
    <w:rsid w:val="00396758"/>
    <w:rsid w:val="003A0372"/>
    <w:rsid w:val="003A1B3B"/>
    <w:rsid w:val="003A3CEE"/>
    <w:rsid w:val="003B1B2C"/>
    <w:rsid w:val="003B682E"/>
    <w:rsid w:val="003C0C96"/>
    <w:rsid w:val="003C0D84"/>
    <w:rsid w:val="003C3586"/>
    <w:rsid w:val="003C7724"/>
    <w:rsid w:val="003E053B"/>
    <w:rsid w:val="003E17A1"/>
    <w:rsid w:val="003E18BA"/>
    <w:rsid w:val="003E3B84"/>
    <w:rsid w:val="003E666B"/>
    <w:rsid w:val="003F3D9B"/>
    <w:rsid w:val="003F5611"/>
    <w:rsid w:val="003F5FBD"/>
    <w:rsid w:val="0040028A"/>
    <w:rsid w:val="004032B5"/>
    <w:rsid w:val="00404E10"/>
    <w:rsid w:val="00405ED9"/>
    <w:rsid w:val="004120FB"/>
    <w:rsid w:val="00413F0B"/>
    <w:rsid w:val="00416601"/>
    <w:rsid w:val="00417E1B"/>
    <w:rsid w:val="00420082"/>
    <w:rsid w:val="00420D70"/>
    <w:rsid w:val="00424AEF"/>
    <w:rsid w:val="00424CDF"/>
    <w:rsid w:val="00434625"/>
    <w:rsid w:val="004413C6"/>
    <w:rsid w:val="00441531"/>
    <w:rsid w:val="004444BF"/>
    <w:rsid w:val="00447512"/>
    <w:rsid w:val="00455103"/>
    <w:rsid w:val="00457CD9"/>
    <w:rsid w:val="0046145A"/>
    <w:rsid w:val="004636BA"/>
    <w:rsid w:val="004648CA"/>
    <w:rsid w:val="00466E97"/>
    <w:rsid w:val="00471FCC"/>
    <w:rsid w:val="00473111"/>
    <w:rsid w:val="00477E06"/>
    <w:rsid w:val="00481BE6"/>
    <w:rsid w:val="00481ED0"/>
    <w:rsid w:val="00483777"/>
    <w:rsid w:val="00484686"/>
    <w:rsid w:val="00493944"/>
    <w:rsid w:val="00495AB4"/>
    <w:rsid w:val="00497FAC"/>
    <w:rsid w:val="004A1284"/>
    <w:rsid w:val="004A2556"/>
    <w:rsid w:val="004A48A6"/>
    <w:rsid w:val="004A572A"/>
    <w:rsid w:val="004A649A"/>
    <w:rsid w:val="004A7B30"/>
    <w:rsid w:val="004C556D"/>
    <w:rsid w:val="004C6215"/>
    <w:rsid w:val="004D12D3"/>
    <w:rsid w:val="004D547F"/>
    <w:rsid w:val="004E0E81"/>
    <w:rsid w:val="004E0FD3"/>
    <w:rsid w:val="004E1380"/>
    <w:rsid w:val="004E5C46"/>
    <w:rsid w:val="004E6111"/>
    <w:rsid w:val="004E6789"/>
    <w:rsid w:val="004F50D9"/>
    <w:rsid w:val="004F5A0B"/>
    <w:rsid w:val="00500123"/>
    <w:rsid w:val="00503CEA"/>
    <w:rsid w:val="00512569"/>
    <w:rsid w:val="0051640F"/>
    <w:rsid w:val="00520768"/>
    <w:rsid w:val="00520D27"/>
    <w:rsid w:val="00520D67"/>
    <w:rsid w:val="00521139"/>
    <w:rsid w:val="00522E42"/>
    <w:rsid w:val="005242A3"/>
    <w:rsid w:val="00527559"/>
    <w:rsid w:val="0053301E"/>
    <w:rsid w:val="00535ECE"/>
    <w:rsid w:val="005363EF"/>
    <w:rsid w:val="00537873"/>
    <w:rsid w:val="00541D7A"/>
    <w:rsid w:val="00543786"/>
    <w:rsid w:val="00544F17"/>
    <w:rsid w:val="00545876"/>
    <w:rsid w:val="00551B2D"/>
    <w:rsid w:val="00552859"/>
    <w:rsid w:val="0055513D"/>
    <w:rsid w:val="00561387"/>
    <w:rsid w:val="00562669"/>
    <w:rsid w:val="00572926"/>
    <w:rsid w:val="00572E76"/>
    <w:rsid w:val="00574161"/>
    <w:rsid w:val="00575D66"/>
    <w:rsid w:val="005853BB"/>
    <w:rsid w:val="00587978"/>
    <w:rsid w:val="00592A52"/>
    <w:rsid w:val="00592BAD"/>
    <w:rsid w:val="005951E0"/>
    <w:rsid w:val="00595FAF"/>
    <w:rsid w:val="00596E60"/>
    <w:rsid w:val="00596E8F"/>
    <w:rsid w:val="005A0811"/>
    <w:rsid w:val="005A40F4"/>
    <w:rsid w:val="005B23EB"/>
    <w:rsid w:val="005B3078"/>
    <w:rsid w:val="005B4F08"/>
    <w:rsid w:val="005C5BD0"/>
    <w:rsid w:val="005C63B5"/>
    <w:rsid w:val="005D64FE"/>
    <w:rsid w:val="005D7158"/>
    <w:rsid w:val="005E07DE"/>
    <w:rsid w:val="005E4B61"/>
    <w:rsid w:val="005F4F32"/>
    <w:rsid w:val="00601FB6"/>
    <w:rsid w:val="00602CE9"/>
    <w:rsid w:val="00603338"/>
    <w:rsid w:val="00607766"/>
    <w:rsid w:val="00611ACB"/>
    <w:rsid w:val="00612896"/>
    <w:rsid w:val="00612983"/>
    <w:rsid w:val="006152D9"/>
    <w:rsid w:val="006155AC"/>
    <w:rsid w:val="00615EA3"/>
    <w:rsid w:val="00616432"/>
    <w:rsid w:val="00622746"/>
    <w:rsid w:val="00622C22"/>
    <w:rsid w:val="006249B3"/>
    <w:rsid w:val="0062665E"/>
    <w:rsid w:val="0063048D"/>
    <w:rsid w:val="00630FF2"/>
    <w:rsid w:val="0063645C"/>
    <w:rsid w:val="00637183"/>
    <w:rsid w:val="006418CF"/>
    <w:rsid w:val="00641F11"/>
    <w:rsid w:val="006477DD"/>
    <w:rsid w:val="00650984"/>
    <w:rsid w:val="00651EA5"/>
    <w:rsid w:val="00653533"/>
    <w:rsid w:val="0065362E"/>
    <w:rsid w:val="006573B9"/>
    <w:rsid w:val="0066099E"/>
    <w:rsid w:val="00675A69"/>
    <w:rsid w:val="00681DB1"/>
    <w:rsid w:val="006825FD"/>
    <w:rsid w:val="00685DC9"/>
    <w:rsid w:val="00690C68"/>
    <w:rsid w:val="006926E3"/>
    <w:rsid w:val="006A0BEC"/>
    <w:rsid w:val="006A0F36"/>
    <w:rsid w:val="006A4801"/>
    <w:rsid w:val="006A5021"/>
    <w:rsid w:val="006A5636"/>
    <w:rsid w:val="006A5C40"/>
    <w:rsid w:val="006B2BD8"/>
    <w:rsid w:val="006B512E"/>
    <w:rsid w:val="006B5574"/>
    <w:rsid w:val="006B6E49"/>
    <w:rsid w:val="006C421E"/>
    <w:rsid w:val="006C7DE5"/>
    <w:rsid w:val="006D0505"/>
    <w:rsid w:val="006D1726"/>
    <w:rsid w:val="006D38CA"/>
    <w:rsid w:val="006D3B51"/>
    <w:rsid w:val="006E6C11"/>
    <w:rsid w:val="006F1C72"/>
    <w:rsid w:val="006F5CA0"/>
    <w:rsid w:val="00702336"/>
    <w:rsid w:val="00704123"/>
    <w:rsid w:val="007043B4"/>
    <w:rsid w:val="00706BF5"/>
    <w:rsid w:val="00707BF0"/>
    <w:rsid w:val="00714A5C"/>
    <w:rsid w:val="00714D5E"/>
    <w:rsid w:val="00717064"/>
    <w:rsid w:val="00725F54"/>
    <w:rsid w:val="00726DC6"/>
    <w:rsid w:val="007337E0"/>
    <w:rsid w:val="0073430C"/>
    <w:rsid w:val="00743040"/>
    <w:rsid w:val="007449E2"/>
    <w:rsid w:val="00746355"/>
    <w:rsid w:val="00752A06"/>
    <w:rsid w:val="00755BC7"/>
    <w:rsid w:val="00764767"/>
    <w:rsid w:val="00765771"/>
    <w:rsid w:val="00765F1C"/>
    <w:rsid w:val="007664B1"/>
    <w:rsid w:val="0077066B"/>
    <w:rsid w:val="00771230"/>
    <w:rsid w:val="00776F09"/>
    <w:rsid w:val="00781E75"/>
    <w:rsid w:val="007857C0"/>
    <w:rsid w:val="00787147"/>
    <w:rsid w:val="0079649A"/>
    <w:rsid w:val="007A244C"/>
    <w:rsid w:val="007A4074"/>
    <w:rsid w:val="007A434D"/>
    <w:rsid w:val="007C0466"/>
    <w:rsid w:val="007C1CF0"/>
    <w:rsid w:val="007C2F10"/>
    <w:rsid w:val="007C3487"/>
    <w:rsid w:val="007C587A"/>
    <w:rsid w:val="007C754B"/>
    <w:rsid w:val="007D3EBD"/>
    <w:rsid w:val="007F211A"/>
    <w:rsid w:val="007F5A61"/>
    <w:rsid w:val="007F6492"/>
    <w:rsid w:val="00806853"/>
    <w:rsid w:val="0081037F"/>
    <w:rsid w:val="008113AB"/>
    <w:rsid w:val="00814A0F"/>
    <w:rsid w:val="00816C73"/>
    <w:rsid w:val="00821ED1"/>
    <w:rsid w:val="00822660"/>
    <w:rsid w:val="0082382A"/>
    <w:rsid w:val="008305DB"/>
    <w:rsid w:val="00835333"/>
    <w:rsid w:val="00840C97"/>
    <w:rsid w:val="00842C8B"/>
    <w:rsid w:val="008457F1"/>
    <w:rsid w:val="00853DC1"/>
    <w:rsid w:val="00861578"/>
    <w:rsid w:val="00864D8E"/>
    <w:rsid w:val="008658A4"/>
    <w:rsid w:val="00872AF6"/>
    <w:rsid w:val="00882AA9"/>
    <w:rsid w:val="00882D81"/>
    <w:rsid w:val="00893958"/>
    <w:rsid w:val="00897314"/>
    <w:rsid w:val="008A0066"/>
    <w:rsid w:val="008A5AAF"/>
    <w:rsid w:val="008A70E7"/>
    <w:rsid w:val="008A7477"/>
    <w:rsid w:val="008B18AF"/>
    <w:rsid w:val="008B30BE"/>
    <w:rsid w:val="008C02C3"/>
    <w:rsid w:val="008C250D"/>
    <w:rsid w:val="008C30D4"/>
    <w:rsid w:val="008C5AA9"/>
    <w:rsid w:val="008D46B7"/>
    <w:rsid w:val="008E587E"/>
    <w:rsid w:val="008F1A6B"/>
    <w:rsid w:val="008F1B7D"/>
    <w:rsid w:val="008F1E97"/>
    <w:rsid w:val="008F5873"/>
    <w:rsid w:val="009010C3"/>
    <w:rsid w:val="0090764B"/>
    <w:rsid w:val="00921FC0"/>
    <w:rsid w:val="009325C3"/>
    <w:rsid w:val="00934081"/>
    <w:rsid w:val="0093411B"/>
    <w:rsid w:val="00934CF9"/>
    <w:rsid w:val="00942D50"/>
    <w:rsid w:val="009435BE"/>
    <w:rsid w:val="0094588D"/>
    <w:rsid w:val="009469B1"/>
    <w:rsid w:val="0095150F"/>
    <w:rsid w:val="00955228"/>
    <w:rsid w:val="00963C16"/>
    <w:rsid w:val="00963E03"/>
    <w:rsid w:val="009655A7"/>
    <w:rsid w:val="00965B04"/>
    <w:rsid w:val="00974748"/>
    <w:rsid w:val="009747C1"/>
    <w:rsid w:val="00980E49"/>
    <w:rsid w:val="00983A58"/>
    <w:rsid w:val="0098660F"/>
    <w:rsid w:val="0098679C"/>
    <w:rsid w:val="009876A6"/>
    <w:rsid w:val="00992480"/>
    <w:rsid w:val="00992EBB"/>
    <w:rsid w:val="00994146"/>
    <w:rsid w:val="009A08A9"/>
    <w:rsid w:val="009A0A39"/>
    <w:rsid w:val="009A20D8"/>
    <w:rsid w:val="009A3061"/>
    <w:rsid w:val="009A3C1D"/>
    <w:rsid w:val="009A608E"/>
    <w:rsid w:val="009A718B"/>
    <w:rsid w:val="009B16B2"/>
    <w:rsid w:val="009C04A5"/>
    <w:rsid w:val="009C0E45"/>
    <w:rsid w:val="009C1598"/>
    <w:rsid w:val="009C15DA"/>
    <w:rsid w:val="009C6737"/>
    <w:rsid w:val="009C7D3E"/>
    <w:rsid w:val="009D0E19"/>
    <w:rsid w:val="009D52AF"/>
    <w:rsid w:val="009D52DB"/>
    <w:rsid w:val="009E0DC6"/>
    <w:rsid w:val="009E10D5"/>
    <w:rsid w:val="009F5BF0"/>
    <w:rsid w:val="009F6B6D"/>
    <w:rsid w:val="00A028AA"/>
    <w:rsid w:val="00A02A30"/>
    <w:rsid w:val="00A03266"/>
    <w:rsid w:val="00A062B3"/>
    <w:rsid w:val="00A07667"/>
    <w:rsid w:val="00A07EDE"/>
    <w:rsid w:val="00A12629"/>
    <w:rsid w:val="00A15114"/>
    <w:rsid w:val="00A161C3"/>
    <w:rsid w:val="00A17163"/>
    <w:rsid w:val="00A30244"/>
    <w:rsid w:val="00A30BE2"/>
    <w:rsid w:val="00A350D6"/>
    <w:rsid w:val="00A35EF3"/>
    <w:rsid w:val="00A414E7"/>
    <w:rsid w:val="00A41C66"/>
    <w:rsid w:val="00A42D71"/>
    <w:rsid w:val="00A46618"/>
    <w:rsid w:val="00A5050F"/>
    <w:rsid w:val="00A53111"/>
    <w:rsid w:val="00A534B2"/>
    <w:rsid w:val="00A5553E"/>
    <w:rsid w:val="00A566B3"/>
    <w:rsid w:val="00A60E5F"/>
    <w:rsid w:val="00A61547"/>
    <w:rsid w:val="00A64344"/>
    <w:rsid w:val="00A719F4"/>
    <w:rsid w:val="00A71BA8"/>
    <w:rsid w:val="00A7203F"/>
    <w:rsid w:val="00A75F52"/>
    <w:rsid w:val="00A868B9"/>
    <w:rsid w:val="00A92A1A"/>
    <w:rsid w:val="00A939B0"/>
    <w:rsid w:val="00A941C1"/>
    <w:rsid w:val="00AA16F2"/>
    <w:rsid w:val="00AA395D"/>
    <w:rsid w:val="00AA46BE"/>
    <w:rsid w:val="00AA558E"/>
    <w:rsid w:val="00AB3D16"/>
    <w:rsid w:val="00AB67EC"/>
    <w:rsid w:val="00AB6E65"/>
    <w:rsid w:val="00AB7D36"/>
    <w:rsid w:val="00AC0465"/>
    <w:rsid w:val="00AC4FF6"/>
    <w:rsid w:val="00AC5BF3"/>
    <w:rsid w:val="00AD02CB"/>
    <w:rsid w:val="00AD0C28"/>
    <w:rsid w:val="00AD2EED"/>
    <w:rsid w:val="00AD6290"/>
    <w:rsid w:val="00AE4586"/>
    <w:rsid w:val="00AE638E"/>
    <w:rsid w:val="00AE75BA"/>
    <w:rsid w:val="00AF0392"/>
    <w:rsid w:val="00AF1FD3"/>
    <w:rsid w:val="00AF40EE"/>
    <w:rsid w:val="00B03C7F"/>
    <w:rsid w:val="00B05628"/>
    <w:rsid w:val="00B101FE"/>
    <w:rsid w:val="00B121F7"/>
    <w:rsid w:val="00B1299E"/>
    <w:rsid w:val="00B14333"/>
    <w:rsid w:val="00B246F3"/>
    <w:rsid w:val="00B24755"/>
    <w:rsid w:val="00B3183D"/>
    <w:rsid w:val="00B320A3"/>
    <w:rsid w:val="00B330F4"/>
    <w:rsid w:val="00B334A3"/>
    <w:rsid w:val="00B347B0"/>
    <w:rsid w:val="00B34B5A"/>
    <w:rsid w:val="00B50CEC"/>
    <w:rsid w:val="00B512E8"/>
    <w:rsid w:val="00B533CC"/>
    <w:rsid w:val="00B53416"/>
    <w:rsid w:val="00B54F7E"/>
    <w:rsid w:val="00B61089"/>
    <w:rsid w:val="00B63EB4"/>
    <w:rsid w:val="00B64973"/>
    <w:rsid w:val="00B7064F"/>
    <w:rsid w:val="00B81797"/>
    <w:rsid w:val="00B81EB4"/>
    <w:rsid w:val="00B824E3"/>
    <w:rsid w:val="00B84750"/>
    <w:rsid w:val="00B852DE"/>
    <w:rsid w:val="00B873FA"/>
    <w:rsid w:val="00B901E9"/>
    <w:rsid w:val="00B9145C"/>
    <w:rsid w:val="00B9383C"/>
    <w:rsid w:val="00B95196"/>
    <w:rsid w:val="00B96627"/>
    <w:rsid w:val="00BA235C"/>
    <w:rsid w:val="00BA2C83"/>
    <w:rsid w:val="00BB02B9"/>
    <w:rsid w:val="00BB62A0"/>
    <w:rsid w:val="00BB7DA8"/>
    <w:rsid w:val="00BC09FD"/>
    <w:rsid w:val="00BC6F38"/>
    <w:rsid w:val="00BD0E50"/>
    <w:rsid w:val="00BD151C"/>
    <w:rsid w:val="00BF7C36"/>
    <w:rsid w:val="00C022FE"/>
    <w:rsid w:val="00C032D5"/>
    <w:rsid w:val="00C04743"/>
    <w:rsid w:val="00C04BBA"/>
    <w:rsid w:val="00C072D4"/>
    <w:rsid w:val="00C10169"/>
    <w:rsid w:val="00C11ECB"/>
    <w:rsid w:val="00C158C6"/>
    <w:rsid w:val="00C15A34"/>
    <w:rsid w:val="00C201AB"/>
    <w:rsid w:val="00C2794E"/>
    <w:rsid w:val="00C33C58"/>
    <w:rsid w:val="00C41D02"/>
    <w:rsid w:val="00C41FF1"/>
    <w:rsid w:val="00C50341"/>
    <w:rsid w:val="00C51879"/>
    <w:rsid w:val="00C53EA4"/>
    <w:rsid w:val="00C54206"/>
    <w:rsid w:val="00C623F2"/>
    <w:rsid w:val="00C668DC"/>
    <w:rsid w:val="00C67BFB"/>
    <w:rsid w:val="00C7290E"/>
    <w:rsid w:val="00C77227"/>
    <w:rsid w:val="00C77BDE"/>
    <w:rsid w:val="00C8258A"/>
    <w:rsid w:val="00C828FD"/>
    <w:rsid w:val="00CA0C07"/>
    <w:rsid w:val="00CA1960"/>
    <w:rsid w:val="00CB20D3"/>
    <w:rsid w:val="00CB3CAC"/>
    <w:rsid w:val="00CB77EB"/>
    <w:rsid w:val="00CC0654"/>
    <w:rsid w:val="00CE3830"/>
    <w:rsid w:val="00CE4FFA"/>
    <w:rsid w:val="00CE604B"/>
    <w:rsid w:val="00CE7AE8"/>
    <w:rsid w:val="00CF0730"/>
    <w:rsid w:val="00CF589D"/>
    <w:rsid w:val="00CF6214"/>
    <w:rsid w:val="00D0172B"/>
    <w:rsid w:val="00D0173D"/>
    <w:rsid w:val="00D01AD2"/>
    <w:rsid w:val="00D059A0"/>
    <w:rsid w:val="00D11177"/>
    <w:rsid w:val="00D12209"/>
    <w:rsid w:val="00D1512E"/>
    <w:rsid w:val="00D1710E"/>
    <w:rsid w:val="00D1783C"/>
    <w:rsid w:val="00D20AF1"/>
    <w:rsid w:val="00D230A5"/>
    <w:rsid w:val="00D23508"/>
    <w:rsid w:val="00D275C7"/>
    <w:rsid w:val="00D3402D"/>
    <w:rsid w:val="00D44DA4"/>
    <w:rsid w:val="00D47722"/>
    <w:rsid w:val="00D52567"/>
    <w:rsid w:val="00D5438B"/>
    <w:rsid w:val="00D6181C"/>
    <w:rsid w:val="00D6427F"/>
    <w:rsid w:val="00D71BCB"/>
    <w:rsid w:val="00D72FEC"/>
    <w:rsid w:val="00D7407D"/>
    <w:rsid w:val="00D86EC3"/>
    <w:rsid w:val="00D94A41"/>
    <w:rsid w:val="00D95749"/>
    <w:rsid w:val="00DA4655"/>
    <w:rsid w:val="00DA5A12"/>
    <w:rsid w:val="00DB01E3"/>
    <w:rsid w:val="00DB112E"/>
    <w:rsid w:val="00DB2F26"/>
    <w:rsid w:val="00DB3DDD"/>
    <w:rsid w:val="00DB4754"/>
    <w:rsid w:val="00DB7107"/>
    <w:rsid w:val="00DC0B39"/>
    <w:rsid w:val="00DC1A84"/>
    <w:rsid w:val="00DC5001"/>
    <w:rsid w:val="00DC58EC"/>
    <w:rsid w:val="00DC5E72"/>
    <w:rsid w:val="00DC7239"/>
    <w:rsid w:val="00DD12AF"/>
    <w:rsid w:val="00DD36A2"/>
    <w:rsid w:val="00DD5490"/>
    <w:rsid w:val="00DD5911"/>
    <w:rsid w:val="00DE3729"/>
    <w:rsid w:val="00DE43EC"/>
    <w:rsid w:val="00DE6726"/>
    <w:rsid w:val="00DF2AF1"/>
    <w:rsid w:val="00DF5BF1"/>
    <w:rsid w:val="00DF653B"/>
    <w:rsid w:val="00DF755E"/>
    <w:rsid w:val="00E00CA6"/>
    <w:rsid w:val="00E04B4A"/>
    <w:rsid w:val="00E11059"/>
    <w:rsid w:val="00E13D24"/>
    <w:rsid w:val="00E15D71"/>
    <w:rsid w:val="00E177B9"/>
    <w:rsid w:val="00E20A8E"/>
    <w:rsid w:val="00E214A8"/>
    <w:rsid w:val="00E21DE3"/>
    <w:rsid w:val="00E26C7E"/>
    <w:rsid w:val="00E300BF"/>
    <w:rsid w:val="00E31F42"/>
    <w:rsid w:val="00E36009"/>
    <w:rsid w:val="00E36A95"/>
    <w:rsid w:val="00E40302"/>
    <w:rsid w:val="00E44D75"/>
    <w:rsid w:val="00E63EC2"/>
    <w:rsid w:val="00E66AAE"/>
    <w:rsid w:val="00E71478"/>
    <w:rsid w:val="00E73ACF"/>
    <w:rsid w:val="00E7569F"/>
    <w:rsid w:val="00E827E6"/>
    <w:rsid w:val="00E82B3F"/>
    <w:rsid w:val="00E836AB"/>
    <w:rsid w:val="00E86FEE"/>
    <w:rsid w:val="00E87459"/>
    <w:rsid w:val="00E91B45"/>
    <w:rsid w:val="00E91E8C"/>
    <w:rsid w:val="00E92A37"/>
    <w:rsid w:val="00E97396"/>
    <w:rsid w:val="00EA3326"/>
    <w:rsid w:val="00EA4675"/>
    <w:rsid w:val="00EB04BF"/>
    <w:rsid w:val="00EB058A"/>
    <w:rsid w:val="00EB3EC3"/>
    <w:rsid w:val="00EB648C"/>
    <w:rsid w:val="00EB763A"/>
    <w:rsid w:val="00EB76ED"/>
    <w:rsid w:val="00EC01F3"/>
    <w:rsid w:val="00EC5334"/>
    <w:rsid w:val="00EC770E"/>
    <w:rsid w:val="00ED03A7"/>
    <w:rsid w:val="00ED50D9"/>
    <w:rsid w:val="00ED5636"/>
    <w:rsid w:val="00EE21D2"/>
    <w:rsid w:val="00EE3607"/>
    <w:rsid w:val="00EF3450"/>
    <w:rsid w:val="00EF50DA"/>
    <w:rsid w:val="00EF57B8"/>
    <w:rsid w:val="00F006BB"/>
    <w:rsid w:val="00F01D4F"/>
    <w:rsid w:val="00F03A1C"/>
    <w:rsid w:val="00F0586E"/>
    <w:rsid w:val="00F07BB5"/>
    <w:rsid w:val="00F15697"/>
    <w:rsid w:val="00F16390"/>
    <w:rsid w:val="00F22AA1"/>
    <w:rsid w:val="00F25B05"/>
    <w:rsid w:val="00F348ED"/>
    <w:rsid w:val="00F35EE8"/>
    <w:rsid w:val="00F41559"/>
    <w:rsid w:val="00F45931"/>
    <w:rsid w:val="00F56C26"/>
    <w:rsid w:val="00F64D66"/>
    <w:rsid w:val="00F66C95"/>
    <w:rsid w:val="00F67A20"/>
    <w:rsid w:val="00F766E6"/>
    <w:rsid w:val="00F77878"/>
    <w:rsid w:val="00F800F9"/>
    <w:rsid w:val="00F80BC7"/>
    <w:rsid w:val="00F85B4E"/>
    <w:rsid w:val="00F86DC2"/>
    <w:rsid w:val="00F916BE"/>
    <w:rsid w:val="00F9680A"/>
    <w:rsid w:val="00FA4562"/>
    <w:rsid w:val="00FA6A55"/>
    <w:rsid w:val="00FC1FE3"/>
    <w:rsid w:val="00FC31FE"/>
    <w:rsid w:val="00FC568C"/>
    <w:rsid w:val="00FC5872"/>
    <w:rsid w:val="00FD2675"/>
    <w:rsid w:val="00FD5F15"/>
    <w:rsid w:val="00FE0D28"/>
    <w:rsid w:val="00FE2D1E"/>
    <w:rsid w:val="00FE38B4"/>
    <w:rsid w:val="00FE7FC6"/>
    <w:rsid w:val="00FF104C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49922"/>
  <w15:chartTrackingRefBased/>
  <w15:docId w15:val="{9771F847-26E3-4830-98ED-400F7331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_"/>
    <w:qFormat/>
    <w:rsid w:val="00AB6E65"/>
    <w:pPr>
      <w:ind w:firstLine="709"/>
      <w:jc w:val="both"/>
    </w:pPr>
    <w:rPr>
      <w:sz w:val="28"/>
      <w:szCs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30111A"/>
    <w:pPr>
      <w:numPr>
        <w:numId w:val="1"/>
      </w:numPr>
      <w:jc w:val="center"/>
      <w:outlineLvl w:val="0"/>
    </w:pPr>
    <w:rPr>
      <w:b/>
      <w:szCs w:val="20"/>
      <w:lang w:val="x-none" w:eastAsia="en-US"/>
    </w:rPr>
  </w:style>
  <w:style w:type="paragraph" w:styleId="2">
    <w:name w:val="heading 2"/>
    <w:aliases w:val="Заголовок 2_"/>
    <w:basedOn w:val="a"/>
    <w:next w:val="a"/>
    <w:link w:val="20"/>
    <w:uiPriority w:val="9"/>
    <w:qFormat/>
    <w:rsid w:val="00F86DC2"/>
    <w:pPr>
      <w:keepNext/>
      <w:keepLines/>
      <w:ind w:firstLine="0"/>
      <w:jc w:val="center"/>
      <w:outlineLvl w:val="1"/>
    </w:pPr>
    <w:rPr>
      <w:b/>
      <w:szCs w:val="20"/>
      <w:lang w:val="x-none" w:eastAsia="en-US"/>
    </w:rPr>
  </w:style>
  <w:style w:type="paragraph" w:styleId="3">
    <w:name w:val="heading 3"/>
    <w:aliases w:val="Заголовок 3_"/>
    <w:basedOn w:val="a"/>
    <w:next w:val="a"/>
    <w:link w:val="30"/>
    <w:uiPriority w:val="9"/>
    <w:qFormat/>
    <w:rsid w:val="00F86DC2"/>
    <w:pPr>
      <w:keepNext/>
      <w:keepLines/>
      <w:ind w:firstLine="0"/>
      <w:jc w:val="center"/>
      <w:outlineLvl w:val="2"/>
    </w:pPr>
    <w:rPr>
      <w:b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link w:val="1"/>
    <w:uiPriority w:val="9"/>
    <w:rsid w:val="0030111A"/>
    <w:rPr>
      <w:b/>
      <w:sz w:val="28"/>
      <w:lang w:val="x-none" w:eastAsia="en-US"/>
    </w:rPr>
  </w:style>
  <w:style w:type="character" w:customStyle="1" w:styleId="20">
    <w:name w:val="Заголовок 2 Знак"/>
    <w:aliases w:val="Заголовок 2_ Знак"/>
    <w:link w:val="2"/>
    <w:uiPriority w:val="9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character" w:customStyle="1" w:styleId="30">
    <w:name w:val="Заголовок 3 Знак"/>
    <w:aliases w:val="Заголовок 3_ Знак"/>
    <w:link w:val="3"/>
    <w:uiPriority w:val="9"/>
    <w:rsid w:val="00F86DC2"/>
    <w:rPr>
      <w:rFonts w:ascii="Times New Roman" w:eastAsia="Times New Roman" w:hAnsi="Times New Roman" w:cs="Times New Roman"/>
      <w:b/>
      <w:sz w:val="28"/>
      <w:szCs w:val="28"/>
      <w:lang w:val="x-none" w:eastAsia="en-US"/>
    </w:rPr>
  </w:style>
  <w:style w:type="paragraph" w:customStyle="1" w:styleId="a3">
    <w:name w:val="Без разрыва_"/>
    <w:link w:val="a4"/>
    <w:qFormat/>
    <w:rsid w:val="00F86DC2"/>
    <w:pPr>
      <w:keepNext/>
      <w:ind w:firstLine="709"/>
      <w:jc w:val="both"/>
    </w:pPr>
    <w:rPr>
      <w:sz w:val="28"/>
      <w:lang w:eastAsia="en-US"/>
    </w:rPr>
  </w:style>
  <w:style w:type="character" w:customStyle="1" w:styleId="a4">
    <w:name w:val="Без разрыва_ Знак"/>
    <w:link w:val="a3"/>
    <w:locked/>
    <w:rsid w:val="00F86DC2"/>
    <w:rPr>
      <w:rFonts w:ascii="Times New Roman" w:eastAsia="Times New Roman" w:hAnsi="Times New Roman" w:cs="Times New Roman"/>
      <w:sz w:val="28"/>
      <w:lang w:eastAsia="en-US" w:bidi="ar-SA"/>
    </w:rPr>
  </w:style>
  <w:style w:type="character" w:styleId="a5">
    <w:name w:val="Hyperlink"/>
    <w:unhideWhenUsed/>
    <w:rsid w:val="0029314E"/>
    <w:rPr>
      <w:color w:val="0563C1"/>
      <w:u w:val="single"/>
    </w:rPr>
  </w:style>
  <w:style w:type="paragraph" w:styleId="a6">
    <w:name w:val="caption"/>
    <w:basedOn w:val="a"/>
    <w:next w:val="a"/>
    <w:uiPriority w:val="35"/>
    <w:unhideWhenUsed/>
    <w:qFormat/>
    <w:rsid w:val="0029314E"/>
    <w:pPr>
      <w:ind w:firstLine="0"/>
      <w:jc w:val="center"/>
    </w:pPr>
    <w:rPr>
      <w:b/>
      <w:bCs/>
      <w:caps/>
      <w:szCs w:val="20"/>
    </w:rPr>
  </w:style>
  <w:style w:type="paragraph" w:customStyle="1" w:styleId="a7">
    <w:name w:val="Подзаголовок_Принятие на снабжение"/>
    <w:basedOn w:val="a"/>
    <w:link w:val="a8"/>
    <w:qFormat/>
    <w:rsid w:val="00F86DC2"/>
    <w:pPr>
      <w:keepNext/>
      <w:suppressAutoHyphens/>
      <w:spacing w:before="240" w:after="120"/>
    </w:pPr>
    <w:rPr>
      <w:lang w:val="x-none" w:eastAsia="x-none"/>
    </w:rPr>
  </w:style>
  <w:style w:type="character" w:customStyle="1" w:styleId="a8">
    <w:name w:val="Подзаголовок_Принятие на снабжение Знак"/>
    <w:link w:val="a7"/>
    <w:rsid w:val="00F86DC2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Subtitle"/>
    <w:aliases w:val="Подзаголовок_1"/>
    <w:basedOn w:val="a"/>
    <w:next w:val="a"/>
    <w:link w:val="aa"/>
    <w:uiPriority w:val="11"/>
    <w:qFormat/>
    <w:rsid w:val="00F86DC2"/>
    <w:pPr>
      <w:keepNext/>
      <w:keepLines/>
      <w:spacing w:before="240" w:after="120"/>
      <w:ind w:firstLine="0"/>
      <w:jc w:val="center"/>
    </w:pPr>
    <w:rPr>
      <w:b/>
      <w:szCs w:val="20"/>
      <w:lang w:val="x-none" w:eastAsia="en-US"/>
    </w:rPr>
  </w:style>
  <w:style w:type="character" w:customStyle="1" w:styleId="aa">
    <w:name w:val="Подзаголовок Знак"/>
    <w:aliases w:val="Подзаголовок_1 Знак"/>
    <w:link w:val="a9"/>
    <w:uiPriority w:val="11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paragraph" w:styleId="ab">
    <w:name w:val="footnote text"/>
    <w:basedOn w:val="a"/>
    <w:link w:val="ac"/>
    <w:uiPriority w:val="99"/>
    <w:unhideWhenUsed/>
    <w:rsid w:val="006D38CA"/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rsid w:val="006D38CA"/>
    <w:rPr>
      <w:rFonts w:ascii="Times New Roman" w:eastAsia="Times New Roman" w:hAnsi="Times New Roman" w:cs="Times New Roman"/>
    </w:rPr>
  </w:style>
  <w:style w:type="character" w:styleId="ad">
    <w:name w:val="footnote reference"/>
    <w:uiPriority w:val="99"/>
    <w:unhideWhenUsed/>
    <w:rsid w:val="006D38CA"/>
    <w:rPr>
      <w:vertAlign w:val="superscript"/>
    </w:rPr>
  </w:style>
  <w:style w:type="table" w:styleId="ae">
    <w:name w:val="Table Grid"/>
    <w:basedOn w:val="a1"/>
    <w:uiPriority w:val="59"/>
    <w:rsid w:val="002702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AD0C28"/>
    <w:rPr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AD0C28"/>
    <w:rPr>
      <w:rFonts w:ascii="Times New Roman" w:eastAsia="Times New Roman" w:hAnsi="Times New Roman" w:cs="Times New Roman"/>
      <w:sz w:val="16"/>
      <w:szCs w:val="16"/>
    </w:rPr>
  </w:style>
  <w:style w:type="character" w:styleId="af1">
    <w:name w:val="annotation reference"/>
    <w:uiPriority w:val="99"/>
    <w:semiHidden/>
    <w:unhideWhenUsed/>
    <w:rsid w:val="004C556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C556D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4C556D"/>
    <w:rPr>
      <w:rFonts w:ascii="Times New Roman" w:eastAsia="Times New Roman" w:hAnsi="Times New Roman" w:cs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C556D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4C556D"/>
    <w:rPr>
      <w:rFonts w:ascii="Times New Roman" w:eastAsia="Times New Roman" w:hAnsi="Times New Roman" w:cs="Times New Roman"/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D275C7"/>
    <w:pPr>
      <w:keepNext/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D275C7"/>
    <w:pPr>
      <w:spacing w:after="100" w:line="259" w:lineRule="auto"/>
      <w:ind w:left="220" w:firstLine="0"/>
      <w:jc w:val="left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D275C7"/>
    <w:pPr>
      <w:spacing w:after="100" w:line="259" w:lineRule="auto"/>
      <w:ind w:firstLine="0"/>
      <w:jc w:val="left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275C7"/>
    <w:pPr>
      <w:spacing w:after="100" w:line="259" w:lineRule="auto"/>
      <w:ind w:left="440" w:firstLine="0"/>
      <w:jc w:val="left"/>
    </w:pPr>
    <w:rPr>
      <w:rFonts w:ascii="Calibri" w:hAnsi="Calibri"/>
      <w:sz w:val="22"/>
      <w:szCs w:val="22"/>
    </w:rPr>
  </w:style>
  <w:style w:type="paragraph" w:styleId="af7">
    <w:name w:val="Revision"/>
    <w:hidden/>
    <w:uiPriority w:val="99"/>
    <w:semiHidden/>
    <w:rsid w:val="00367E55"/>
    <w:rPr>
      <w:sz w:val="28"/>
      <w:szCs w:val="28"/>
    </w:rPr>
  </w:style>
  <w:style w:type="paragraph" w:styleId="af8">
    <w:name w:val="header"/>
    <w:basedOn w:val="a"/>
    <w:link w:val="af9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026A9E"/>
    <w:rPr>
      <w:sz w:val="28"/>
      <w:szCs w:val="28"/>
    </w:rPr>
  </w:style>
  <w:style w:type="paragraph" w:styleId="afa">
    <w:name w:val="footer"/>
    <w:basedOn w:val="a"/>
    <w:link w:val="afb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026A9E"/>
    <w:rPr>
      <w:sz w:val="28"/>
      <w:szCs w:val="28"/>
    </w:rPr>
  </w:style>
  <w:style w:type="character" w:styleId="afc">
    <w:name w:val="Unresolved Mention"/>
    <w:uiPriority w:val="99"/>
    <w:semiHidden/>
    <w:unhideWhenUsed/>
    <w:rsid w:val="00C828FD"/>
    <w:rPr>
      <w:color w:val="605E5C"/>
      <w:shd w:val="clear" w:color="auto" w:fill="E1DFDD"/>
    </w:rPr>
  </w:style>
  <w:style w:type="character" w:customStyle="1" w:styleId="afd">
    <w:name w:val="Основной текст_"/>
    <w:link w:val="12"/>
    <w:locked/>
    <w:rsid w:val="003B1B2C"/>
    <w:rPr>
      <w:sz w:val="26"/>
      <w:szCs w:val="26"/>
    </w:rPr>
  </w:style>
  <w:style w:type="paragraph" w:customStyle="1" w:styleId="12">
    <w:name w:val="Основной текст1"/>
    <w:basedOn w:val="a"/>
    <w:link w:val="afd"/>
    <w:rsid w:val="003B1B2C"/>
    <w:pPr>
      <w:widowControl w:val="0"/>
      <w:spacing w:line="309" w:lineRule="auto"/>
      <w:ind w:firstLine="400"/>
      <w:jc w:val="left"/>
    </w:pPr>
    <w:rPr>
      <w:sz w:val="26"/>
      <w:szCs w:val="26"/>
    </w:rPr>
  </w:style>
  <w:style w:type="paragraph" w:styleId="afe">
    <w:name w:val="List Paragraph"/>
    <w:basedOn w:val="a"/>
    <w:link w:val="aff"/>
    <w:autoRedefine/>
    <w:uiPriority w:val="34"/>
    <w:qFormat/>
    <w:rsid w:val="00E13D24"/>
    <w:rPr>
      <w:lang w:bidi="ru-RU"/>
    </w:rPr>
  </w:style>
  <w:style w:type="character" w:customStyle="1" w:styleId="aff0">
    <w:name w:val="Другое_"/>
    <w:link w:val="aff1"/>
    <w:rsid w:val="004E6111"/>
    <w:rPr>
      <w:rFonts w:ascii="Arial" w:eastAsia="Arial" w:hAnsi="Arial" w:cs="Arial"/>
      <w:color w:val="002060"/>
    </w:rPr>
  </w:style>
  <w:style w:type="paragraph" w:customStyle="1" w:styleId="aff1">
    <w:name w:val="Другое"/>
    <w:basedOn w:val="a"/>
    <w:link w:val="aff0"/>
    <w:rsid w:val="004E6111"/>
    <w:pPr>
      <w:widowControl w:val="0"/>
      <w:ind w:left="180" w:firstLine="0"/>
      <w:jc w:val="left"/>
    </w:pPr>
    <w:rPr>
      <w:rFonts w:ascii="Arial" w:eastAsia="Arial" w:hAnsi="Arial" w:cs="Arial"/>
      <w:color w:val="002060"/>
      <w:sz w:val="20"/>
      <w:szCs w:val="20"/>
    </w:rPr>
  </w:style>
  <w:style w:type="table" w:customStyle="1" w:styleId="13">
    <w:name w:val="Сетка таблицы1"/>
    <w:basedOn w:val="a1"/>
    <w:next w:val="ae"/>
    <w:uiPriority w:val="39"/>
    <w:rsid w:val="007C754B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2">
    <w:name w:val="подпункт"/>
    <w:basedOn w:val="a"/>
    <w:autoRedefine/>
    <w:rsid w:val="00C7290E"/>
    <w:pPr>
      <w:tabs>
        <w:tab w:val="left" w:pos="1134"/>
      </w:tabs>
      <w:ind w:left="349" w:firstLine="0"/>
    </w:pPr>
  </w:style>
  <w:style w:type="table" w:customStyle="1" w:styleId="40">
    <w:name w:val="Сетка таблицы4"/>
    <w:basedOn w:val="a1"/>
    <w:next w:val="ae"/>
    <w:uiPriority w:val="59"/>
    <w:rsid w:val="007857C0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3">
    <w:name w:val="Grid Table Light"/>
    <w:basedOn w:val="a1"/>
    <w:uiPriority w:val="40"/>
    <w:rsid w:val="007857C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aff4">
    <w:name w:val="пункты"/>
    <w:basedOn w:val="afe"/>
    <w:link w:val="aff5"/>
    <w:qFormat/>
    <w:rsid w:val="006F5CA0"/>
  </w:style>
  <w:style w:type="character" w:customStyle="1" w:styleId="14">
    <w:name w:val="Основной текст Знак1"/>
    <w:link w:val="aff6"/>
    <w:uiPriority w:val="99"/>
    <w:rsid w:val="00B3183D"/>
    <w:rPr>
      <w:sz w:val="30"/>
      <w:szCs w:val="30"/>
    </w:rPr>
  </w:style>
  <w:style w:type="character" w:customStyle="1" w:styleId="aff">
    <w:name w:val="Абзац списка Знак"/>
    <w:link w:val="afe"/>
    <w:uiPriority w:val="34"/>
    <w:rsid w:val="006F5CA0"/>
    <w:rPr>
      <w:sz w:val="28"/>
      <w:szCs w:val="28"/>
      <w:lang w:bidi="ru-RU"/>
    </w:rPr>
  </w:style>
  <w:style w:type="character" w:customStyle="1" w:styleId="aff5">
    <w:name w:val="пункты Знак"/>
    <w:basedOn w:val="aff"/>
    <w:link w:val="aff4"/>
    <w:rsid w:val="006F5CA0"/>
    <w:rPr>
      <w:sz w:val="28"/>
      <w:szCs w:val="28"/>
      <w:lang w:bidi="ru-RU"/>
    </w:rPr>
  </w:style>
  <w:style w:type="paragraph" w:styleId="aff6">
    <w:name w:val="Body Text"/>
    <w:basedOn w:val="a"/>
    <w:link w:val="14"/>
    <w:uiPriority w:val="99"/>
    <w:rsid w:val="00B3183D"/>
    <w:pPr>
      <w:ind w:firstLine="400"/>
      <w:jc w:val="left"/>
    </w:pPr>
    <w:rPr>
      <w:sz w:val="30"/>
      <w:szCs w:val="30"/>
    </w:rPr>
  </w:style>
  <w:style w:type="character" w:customStyle="1" w:styleId="aff7">
    <w:name w:val="Основной текст Знак"/>
    <w:uiPriority w:val="99"/>
    <w:semiHidden/>
    <w:rsid w:val="00B3183D"/>
    <w:rPr>
      <w:sz w:val="28"/>
      <w:szCs w:val="28"/>
    </w:rPr>
  </w:style>
  <w:style w:type="paragraph" w:styleId="aff8">
    <w:name w:val="endnote text"/>
    <w:basedOn w:val="a"/>
    <w:link w:val="aff9"/>
    <w:uiPriority w:val="99"/>
    <w:semiHidden/>
    <w:unhideWhenUsed/>
    <w:rsid w:val="00822660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822660"/>
  </w:style>
  <w:style w:type="character" w:styleId="affa">
    <w:name w:val="endnote reference"/>
    <w:uiPriority w:val="99"/>
    <w:semiHidden/>
    <w:unhideWhenUsed/>
    <w:rsid w:val="00822660"/>
    <w:rPr>
      <w:vertAlign w:val="superscript"/>
    </w:rPr>
  </w:style>
  <w:style w:type="paragraph" w:customStyle="1" w:styleId="ConsPlusNormal">
    <w:name w:val="ConsPlusNormal"/>
    <w:rsid w:val="000F6D54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4">
    <w:name w:val="Стиль4"/>
    <w:basedOn w:val="a"/>
    <w:qFormat/>
    <w:rsid w:val="009325C3"/>
    <w:pPr>
      <w:numPr>
        <w:numId w:val="34"/>
      </w:numPr>
      <w:tabs>
        <w:tab w:val="right" w:pos="1276"/>
      </w:tabs>
      <w:ind w:left="0" w:firstLine="709"/>
    </w:pPr>
    <w:rPr>
      <w:bCs/>
    </w:rPr>
  </w:style>
  <w:style w:type="paragraph" w:styleId="affb">
    <w:name w:val="Обычный (веб)"/>
    <w:basedOn w:val="a"/>
    <w:uiPriority w:val="99"/>
    <w:semiHidden/>
    <w:unhideWhenUsed/>
    <w:rsid w:val="00F916BE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fc">
    <w:name w:val="No Spacing"/>
    <w:uiPriority w:val="1"/>
    <w:qFormat/>
    <w:rsid w:val="00F916BE"/>
    <w:rPr>
      <w:rFonts w:ascii="Calibri" w:hAnsi="Calibri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CCC66-0241-4A92-94AE-32672E7B4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Хуриганова А.А.</dc:creator>
  <cp:keywords/>
  <cp:lastModifiedBy>Ivan Ilin</cp:lastModifiedBy>
  <cp:revision>2</cp:revision>
  <cp:lastPrinted>2025-07-11T13:44:00Z</cp:lastPrinted>
  <dcterms:created xsi:type="dcterms:W3CDTF">2026-06-24T13:59:00Z</dcterms:created>
  <dcterms:modified xsi:type="dcterms:W3CDTF">2026-06-24T13:59:00Z</dcterms:modified>
</cp:coreProperties>
</file>