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276D" w14:textId="77777777" w:rsidR="00D059A0" w:rsidRDefault="00D059A0" w:rsidP="006A5636">
      <w:pPr>
        <w:tabs>
          <w:tab w:val="left" w:pos="12340"/>
        </w:tabs>
        <w:ind w:left="-142" w:firstLine="0"/>
        <w:rPr>
          <w:sz w:val="24"/>
          <w:szCs w:val="24"/>
        </w:rPr>
      </w:pPr>
    </w:p>
    <w:tbl>
      <w:tblPr>
        <w:tblW w:w="9843" w:type="dxa"/>
        <w:tblLayout w:type="fixed"/>
        <w:tblCellMar>
          <w:top w:w="102" w:type="dxa"/>
          <w:left w:w="62" w:type="dxa"/>
          <w:right w:w="62" w:type="dxa"/>
        </w:tblCellMar>
        <w:tblLook w:val="0000" w:firstRow="0" w:lastRow="0" w:firstColumn="0" w:lastColumn="0" w:noHBand="0" w:noVBand="0"/>
      </w:tblPr>
      <w:tblGrid>
        <w:gridCol w:w="2047"/>
        <w:gridCol w:w="871"/>
        <w:gridCol w:w="1822"/>
        <w:gridCol w:w="5103"/>
      </w:tblGrid>
      <w:tr w:rsidR="00BA2C83" w:rsidRPr="00B533CC" w14:paraId="49A6F6CC" w14:textId="77777777" w:rsidTr="001B09F4">
        <w:trPr>
          <w:trHeight w:val="1683"/>
        </w:trPr>
        <w:tc>
          <w:tcPr>
            <w:tcW w:w="4740" w:type="dxa"/>
            <w:gridSpan w:val="3"/>
          </w:tcPr>
          <w:p w14:paraId="7F8C71E3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021465">
              <w:t>СОГЛАСОВАНО</w:t>
            </w:r>
          </w:p>
          <w:p w14:paraId="49FA03E1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>Начальник Главного военно-медицинского управления Министерства обороны Российской Федерации – начальник медицинской службы Вооруженных Сил Российской Федерации</w:t>
            </w:r>
          </w:p>
          <w:p w14:paraId="1773B6AB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4D336F20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right"/>
            </w:pPr>
            <w:r>
              <w:t>Д.В.Тришкин</w:t>
            </w:r>
          </w:p>
          <w:p w14:paraId="493AF085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right"/>
            </w:pPr>
          </w:p>
          <w:p w14:paraId="752A0C9C" w14:textId="77777777" w:rsidR="00BA2C83" w:rsidRPr="00021465" w:rsidRDefault="001B09F4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>«___» ___________ 2026</w:t>
            </w:r>
            <w:r w:rsidR="00BA2C83" w:rsidRPr="00021465">
              <w:t xml:space="preserve"> г.</w:t>
            </w:r>
          </w:p>
          <w:p w14:paraId="6932A4E5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</w:tc>
        <w:tc>
          <w:tcPr>
            <w:tcW w:w="5103" w:type="dxa"/>
          </w:tcPr>
          <w:p w14:paraId="56ECD881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021465">
              <w:t>УТВЕРЖДАЮ</w:t>
            </w:r>
          </w:p>
          <w:p w14:paraId="573ABB9B" w14:textId="77777777" w:rsidR="001B09F4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 xml:space="preserve">Статс-секретарь – заместитель </w:t>
            </w:r>
          </w:p>
          <w:p w14:paraId="033C14FC" w14:textId="77777777" w:rsidR="001B09F4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 xml:space="preserve">Министра обороны </w:t>
            </w:r>
          </w:p>
          <w:p w14:paraId="32FDBBB3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>Российской Федерации</w:t>
            </w:r>
          </w:p>
          <w:p w14:paraId="4B1685B1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3A13A29B" w14:textId="77777777" w:rsidR="001B09F4" w:rsidRDefault="001B09F4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1E51DCD7" w14:textId="77777777" w:rsidR="001B09F4" w:rsidRDefault="001B09F4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4591F75A" w14:textId="77777777" w:rsidR="001B09F4" w:rsidRDefault="001B09F4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0BCB09F8" w14:textId="77777777" w:rsidR="00BA2C83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right"/>
            </w:pPr>
            <w:r>
              <w:t>А.Е.Цивилева</w:t>
            </w:r>
          </w:p>
          <w:p w14:paraId="074A3382" w14:textId="77777777" w:rsidR="00BA2C83" w:rsidRPr="00021465" w:rsidRDefault="00BA2C83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44A6AF7C" w14:textId="77777777" w:rsidR="00BA2C83" w:rsidRPr="00021465" w:rsidRDefault="001B09F4" w:rsidP="00BA2C83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t>«___» ___________ 2026</w:t>
            </w:r>
            <w:r w:rsidR="00BA2C83" w:rsidRPr="00021465">
              <w:t xml:space="preserve"> г.</w:t>
            </w:r>
          </w:p>
        </w:tc>
      </w:tr>
      <w:tr w:rsidR="00D7407D" w:rsidRPr="00B533CC" w14:paraId="4286BA01" w14:textId="77777777" w:rsidTr="00086DA5">
        <w:trPr>
          <w:trHeight w:val="12"/>
        </w:trPr>
        <w:tc>
          <w:tcPr>
            <w:tcW w:w="9843" w:type="dxa"/>
            <w:gridSpan w:val="4"/>
            <w:vAlign w:val="bottom"/>
          </w:tcPr>
          <w:p w14:paraId="2556C647" w14:textId="77777777" w:rsidR="007C1CF0" w:rsidRDefault="007C1CF0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</w:rPr>
            </w:pPr>
          </w:p>
          <w:p w14:paraId="0D01674A" w14:textId="77777777" w:rsidR="00D7407D" w:rsidRPr="00300FAE" w:rsidRDefault="00D7407D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300FAE">
              <w:rPr>
                <w:b/>
                <w:bCs/>
              </w:rPr>
              <w:t>МЕТОДИКА</w:t>
            </w:r>
          </w:p>
          <w:p w14:paraId="09E43F07" w14:textId="77777777" w:rsidR="00D7407D" w:rsidRDefault="00D7407D" w:rsidP="001B09F4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 w:rsidRPr="00300FAE">
              <w:t>расчета целевого показателя приоритетного проекта Министерства обороны Российской Федерации</w:t>
            </w:r>
            <w:r w:rsidR="001B09F4">
              <w:t xml:space="preserve"> </w:t>
            </w:r>
            <w:r w:rsidR="001B09F4" w:rsidRPr="00300FAE">
              <w:t>«</w:t>
            </w:r>
            <w:r w:rsidR="001B09F4">
              <w:t>Доля военнослужащих, эвакуированных с поля боя в течение первых суток после ранения»</w:t>
            </w:r>
          </w:p>
          <w:p w14:paraId="1452AB6A" w14:textId="77777777" w:rsidR="001B09F4" w:rsidRPr="00086DA5" w:rsidRDefault="001B09F4" w:rsidP="001B09F4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lang w:val="en-US"/>
              </w:rPr>
            </w:pPr>
          </w:p>
        </w:tc>
      </w:tr>
      <w:tr w:rsidR="00300FAE" w:rsidRPr="00B533CC" w14:paraId="53061508" w14:textId="77777777" w:rsidTr="00086DA5">
        <w:trPr>
          <w:trHeight w:val="12"/>
        </w:trPr>
        <w:tc>
          <w:tcPr>
            <w:tcW w:w="9843" w:type="dxa"/>
            <w:gridSpan w:val="4"/>
          </w:tcPr>
          <w:p w14:paraId="459A908E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jc w:val="left"/>
            </w:pPr>
          </w:p>
          <w:p w14:paraId="55A86968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  <w:r>
              <w:rPr>
                <w:b/>
                <w:bCs/>
                <w:lang w:val="en-US"/>
              </w:rPr>
              <w:t>I</w:t>
            </w:r>
            <w:r w:rsidRPr="00021465">
              <w:rPr>
                <w:b/>
                <w:bCs/>
              </w:rPr>
              <w:t>. Общие положения</w:t>
            </w:r>
          </w:p>
          <w:p w14:paraId="38E0A21C" w14:textId="77777777" w:rsidR="00300FAE" w:rsidRPr="00021465" w:rsidRDefault="00300FAE" w:rsidP="00300FAE">
            <w:pPr>
              <w:widowControl w:val="0"/>
              <w:autoSpaceDE w:val="0"/>
              <w:autoSpaceDN w:val="0"/>
              <w:adjustRightInd w:val="0"/>
              <w:ind w:firstLine="0"/>
              <w:jc w:val="center"/>
            </w:pPr>
          </w:p>
          <w:p w14:paraId="1CB7D228" w14:textId="77777777" w:rsidR="00300FAE" w:rsidRPr="00300FAE" w:rsidRDefault="00300FAE" w:rsidP="00F81FFD">
            <w:pPr>
              <w:widowControl w:val="0"/>
              <w:autoSpaceDE w:val="0"/>
              <w:autoSpaceDN w:val="0"/>
              <w:adjustRightInd w:val="0"/>
              <w:ind w:firstLine="0"/>
              <w:rPr>
                <w:i/>
                <w:iCs/>
                <w:sz w:val="2"/>
                <w:szCs w:val="2"/>
              </w:rPr>
            </w:pPr>
            <w:r w:rsidRPr="00021465">
              <w:t>1</w:t>
            </w:r>
            <w:r w:rsidR="007C1CF0">
              <w:t>.</w:t>
            </w:r>
            <w:r w:rsidRPr="00021465">
              <w:t xml:space="preserve"> Настоящая Методика применяется для расчета целевого показателя</w:t>
            </w:r>
            <w:r>
              <w:t xml:space="preserve"> </w:t>
            </w:r>
            <w:r>
              <w:br/>
            </w:r>
          </w:p>
        </w:tc>
      </w:tr>
      <w:tr w:rsidR="00300FAE" w:rsidRPr="00B533CC" w14:paraId="5FF10BED" w14:textId="77777777" w:rsidTr="00086DA5">
        <w:trPr>
          <w:trHeight w:val="12"/>
        </w:trPr>
        <w:tc>
          <w:tcPr>
            <w:tcW w:w="9843" w:type="dxa"/>
            <w:gridSpan w:val="4"/>
          </w:tcPr>
          <w:p w14:paraId="2B61BF35" w14:textId="77777777" w:rsidR="00300FAE" w:rsidRPr="00021465" w:rsidRDefault="00F81FFD" w:rsidP="00F81FFD">
            <w:pPr>
              <w:widowControl w:val="0"/>
              <w:autoSpaceDE w:val="0"/>
              <w:autoSpaceDN w:val="0"/>
              <w:adjustRightInd w:val="0"/>
              <w:ind w:firstLine="0"/>
              <w:rPr>
                <w:i/>
                <w:iCs/>
              </w:rPr>
            </w:pPr>
            <w:r w:rsidRPr="00300FAE">
              <w:t>«</w:t>
            </w:r>
            <w:r>
              <w:t>Доля военнослужащих, эвакуированных с поля боя в течение первых суток</w:t>
            </w:r>
            <w:r w:rsidR="0030756D">
              <w:t xml:space="preserve"> после ранения</w:t>
            </w:r>
            <w:r>
              <w:t>».</w:t>
            </w:r>
          </w:p>
        </w:tc>
      </w:tr>
      <w:tr w:rsidR="00300FAE" w:rsidRPr="00B533CC" w14:paraId="27B4D794" w14:textId="77777777" w:rsidTr="00086DA5">
        <w:trPr>
          <w:trHeight w:val="12"/>
        </w:trPr>
        <w:tc>
          <w:tcPr>
            <w:tcW w:w="9843" w:type="dxa"/>
            <w:gridSpan w:val="4"/>
          </w:tcPr>
          <w:p w14:paraId="3D635B5D" w14:textId="77777777" w:rsidR="00300FAE" w:rsidRPr="00021465" w:rsidRDefault="00300FAE" w:rsidP="00DD5490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i/>
                <w:iCs/>
              </w:rPr>
            </w:pPr>
            <w:r w:rsidRPr="00021465">
              <w:rPr>
                <w:i/>
                <w:iCs/>
              </w:rPr>
              <w:t>(наименование</w:t>
            </w:r>
            <w:r>
              <w:rPr>
                <w:i/>
                <w:iCs/>
              </w:rPr>
              <w:t xml:space="preserve"> целевого</w:t>
            </w:r>
            <w:r w:rsidRPr="00021465">
              <w:rPr>
                <w:i/>
                <w:iCs/>
              </w:rPr>
              <w:t xml:space="preserve"> показателя)</w:t>
            </w:r>
          </w:p>
        </w:tc>
      </w:tr>
      <w:tr w:rsidR="00DD5490" w:rsidRPr="00B533CC" w14:paraId="43A613E3" w14:textId="77777777" w:rsidTr="008E587E">
        <w:trPr>
          <w:trHeight w:val="12"/>
        </w:trPr>
        <w:tc>
          <w:tcPr>
            <w:tcW w:w="2918" w:type="dxa"/>
            <w:gridSpan w:val="2"/>
          </w:tcPr>
          <w:p w14:paraId="5FBF059B" w14:textId="77777777" w:rsidR="00DD5490" w:rsidRPr="00021465" w:rsidRDefault="00DD5490" w:rsidP="00DD5490">
            <w:pPr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i/>
                <w:iCs/>
              </w:rPr>
            </w:pPr>
            <w:r w:rsidRPr="00021465">
              <w:t>приоритетного</w:t>
            </w:r>
            <w:r>
              <w:t xml:space="preserve"> </w:t>
            </w:r>
            <w:r w:rsidRPr="00021465">
              <w:t>проекта</w:t>
            </w:r>
          </w:p>
        </w:tc>
        <w:tc>
          <w:tcPr>
            <w:tcW w:w="6925" w:type="dxa"/>
            <w:gridSpan w:val="2"/>
            <w:tcBorders>
              <w:left w:val="nil"/>
              <w:bottom w:val="single" w:sz="4" w:space="0" w:color="auto"/>
            </w:tcBorders>
          </w:tcPr>
          <w:p w14:paraId="3E46F808" w14:textId="77777777" w:rsidR="00DD5490" w:rsidRPr="00A5553E" w:rsidRDefault="00A5553E" w:rsidP="00BB02B9">
            <w:pPr>
              <w:widowControl w:val="0"/>
              <w:autoSpaceDE w:val="0"/>
              <w:autoSpaceDN w:val="0"/>
              <w:adjustRightInd w:val="0"/>
              <w:ind w:firstLine="0"/>
              <w:jc w:val="center"/>
              <w:rPr>
                <w:iCs/>
              </w:rPr>
            </w:pPr>
            <w:r w:rsidRPr="00A5553E">
              <w:rPr>
                <w:iCs/>
              </w:rPr>
              <w:t>«Военная медицина будущего»</w:t>
            </w:r>
          </w:p>
        </w:tc>
      </w:tr>
      <w:tr w:rsidR="00300FAE" w:rsidRPr="008E587E" w14:paraId="56065870" w14:textId="77777777" w:rsidTr="008E587E">
        <w:trPr>
          <w:trHeight w:val="12"/>
        </w:trPr>
        <w:tc>
          <w:tcPr>
            <w:tcW w:w="9843" w:type="dxa"/>
            <w:gridSpan w:val="4"/>
          </w:tcPr>
          <w:p w14:paraId="5555C228" w14:textId="77777777" w:rsidR="00300FAE" w:rsidRPr="008E587E" w:rsidRDefault="00DD5490" w:rsidP="00BB02B9">
            <w:pPr>
              <w:widowControl w:val="0"/>
              <w:autoSpaceDE w:val="0"/>
              <w:autoSpaceDN w:val="0"/>
              <w:adjustRightInd w:val="0"/>
              <w:ind w:left="2410" w:firstLine="0"/>
              <w:jc w:val="center"/>
            </w:pPr>
            <w:r w:rsidRPr="008E587E">
              <w:rPr>
                <w:i/>
                <w:iCs/>
              </w:rPr>
              <w:t>(наименование приоритетного проекта)</w:t>
            </w:r>
            <w:r w:rsidR="008E587E" w:rsidRPr="008E587E">
              <w:t xml:space="preserve"> </w:t>
            </w:r>
          </w:p>
        </w:tc>
      </w:tr>
      <w:tr w:rsidR="008E587E" w:rsidRPr="00B533CC" w14:paraId="58196FE1" w14:textId="77777777" w:rsidTr="00BB02B9">
        <w:trPr>
          <w:trHeight w:val="12"/>
        </w:trPr>
        <w:tc>
          <w:tcPr>
            <w:tcW w:w="2047" w:type="dxa"/>
          </w:tcPr>
          <w:p w14:paraId="4C7BADB5" w14:textId="77777777" w:rsidR="008E587E" w:rsidRPr="00021465" w:rsidRDefault="008E587E" w:rsidP="00842C8B">
            <w:pPr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i/>
                <w:iCs/>
              </w:rPr>
            </w:pPr>
            <w:r w:rsidRPr="008E587E">
              <w:t xml:space="preserve">утвержденного </w:t>
            </w:r>
          </w:p>
        </w:tc>
        <w:tc>
          <w:tcPr>
            <w:tcW w:w="7796" w:type="dxa"/>
            <w:gridSpan w:val="3"/>
            <w:tcBorders>
              <w:left w:val="nil"/>
              <w:bottom w:val="single" w:sz="4" w:space="0" w:color="auto"/>
            </w:tcBorders>
          </w:tcPr>
          <w:p w14:paraId="3FC3DD9C" w14:textId="77777777" w:rsidR="008E587E" w:rsidRPr="00021465" w:rsidRDefault="008E587E" w:rsidP="0098660F">
            <w:pPr>
              <w:widowControl w:val="0"/>
              <w:autoSpaceDE w:val="0"/>
              <w:autoSpaceDN w:val="0"/>
              <w:adjustRightInd w:val="0"/>
              <w:ind w:firstLine="0"/>
              <w:jc w:val="left"/>
              <w:rPr>
                <w:i/>
                <w:iCs/>
              </w:rPr>
            </w:pPr>
          </w:p>
        </w:tc>
      </w:tr>
      <w:tr w:rsidR="00B246F3" w:rsidRPr="00B533CC" w14:paraId="49E7390B" w14:textId="77777777" w:rsidTr="00BB02B9">
        <w:trPr>
          <w:trHeight w:val="12"/>
        </w:trPr>
        <w:tc>
          <w:tcPr>
            <w:tcW w:w="9843" w:type="dxa"/>
            <w:gridSpan w:val="4"/>
          </w:tcPr>
          <w:p w14:paraId="62E5EC25" w14:textId="77777777" w:rsidR="00F81FFD" w:rsidRDefault="00B246F3" w:rsidP="00F81FFD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2.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>Целевой п</w:t>
            </w:r>
            <w:r w:rsidR="00F81FFD">
              <w:rPr>
                <w:rFonts w:ascii="Times New Roman" w:hAnsi="Times New Roman" w:cs="Times New Roman"/>
                <w:sz w:val="28"/>
                <w:szCs w:val="28"/>
              </w:rPr>
              <w:t>оказатель характеризует доступность врачебной медицинской помощи для военнослужащих, получивших ранения.</w:t>
            </w:r>
          </w:p>
          <w:p w14:paraId="29A12661" w14:textId="77777777" w:rsidR="00B246F3" w:rsidRPr="007C1CF0" w:rsidRDefault="00B246F3" w:rsidP="00F81FFD">
            <w:pPr>
              <w:pStyle w:val="ConsPlusNormal"/>
              <w:jc w:val="both"/>
              <w:rPr>
                <w:i/>
                <w:iCs/>
                <w:sz w:val="28"/>
                <w:szCs w:val="28"/>
              </w:rPr>
            </w:pPr>
          </w:p>
          <w:p w14:paraId="264A1009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>Целевой п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оказатель рассчитывается___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________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BB02B9" w:rsidRPr="00BB02B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ГВМУ МО РФ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</w:p>
          <w:p w14:paraId="0255F6F9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F06FCC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4. Срок предоставления данных по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целевому 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показателю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B02B9" w:rsidRPr="00BB02B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15 числа первого месяца квартала</w:t>
            </w:r>
          </w:p>
          <w:p w14:paraId="40FDA793" w14:textId="77777777" w:rsidR="00B246F3" w:rsidRPr="00021465" w:rsidRDefault="00B246F3" w:rsidP="000F6D54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12814D" w14:textId="77777777" w:rsidR="00B246F3" w:rsidRPr="00021465" w:rsidRDefault="00B246F3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5. Периодичность__________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  <w:r w:rsidR="00BB02B9" w:rsidRPr="00BB02B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ежеквартально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___________</w:t>
            </w:r>
            <w:r w:rsidR="00307AA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______</w:t>
            </w:r>
            <w:r w:rsidR="00685DC9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06F74B15" w14:textId="77777777" w:rsidR="00B246F3" w:rsidRPr="00021465" w:rsidRDefault="00B246F3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080B84" w14:textId="77777777" w:rsidR="00B246F3" w:rsidRDefault="00B246F3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6. Предельное значение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целевого 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показателя стремится к______</w:t>
            </w:r>
            <w:r w:rsidR="00420D70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F81FFD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85</w:t>
            </w:r>
            <w:r w:rsidR="00BB02B9" w:rsidRPr="00842C8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%</w:t>
            </w:r>
            <w:r w:rsidRPr="00021465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  <w:r w:rsidR="00BB02B9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</w:t>
            </w:r>
          </w:p>
          <w:p w14:paraId="47AEAB35" w14:textId="77777777" w:rsidR="007C1CF0" w:rsidRDefault="007C1CF0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EAEB72" w14:textId="77777777" w:rsidR="007C1CF0" w:rsidRDefault="007C1CF0" w:rsidP="00021E59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572A10" w14:textId="77777777" w:rsidR="00685DC9" w:rsidRPr="00021465" w:rsidRDefault="00685DC9" w:rsidP="007C1CF0">
            <w:pPr>
              <w:pStyle w:val="ConsPlusNormal"/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7. Тип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показателя______________</w:t>
            </w:r>
            <w:r w:rsidR="00420D70" w:rsidRPr="00420D70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возрастающий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7FF583BF" w14:textId="77777777" w:rsidR="00B246F3" w:rsidRPr="00021465" w:rsidRDefault="00B246F3" w:rsidP="007C1CF0">
            <w:pPr>
              <w:keepNext/>
              <w:widowControl w:val="0"/>
              <w:autoSpaceDE w:val="0"/>
              <w:autoSpaceDN w:val="0"/>
              <w:adjustRightInd w:val="0"/>
              <w:jc w:val="center"/>
            </w:pPr>
            <w:r w:rsidRPr="00021465">
              <w:rPr>
                <w:i/>
                <w:iCs/>
              </w:rPr>
              <w:t xml:space="preserve"> </w:t>
            </w:r>
          </w:p>
          <w:p w14:paraId="08CC31B9" w14:textId="77777777" w:rsidR="00B246F3" w:rsidRPr="00021465" w:rsidRDefault="00685DC9" w:rsidP="007C1CF0">
            <w:pPr>
              <w:pStyle w:val="ConsPlusNormal"/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 xml:space="preserve">. Единица измерения </w:t>
            </w:r>
            <w:r w:rsidR="00AE4586">
              <w:rPr>
                <w:rFonts w:ascii="Times New Roman" w:hAnsi="Times New Roman" w:cs="Times New Roman"/>
                <w:sz w:val="28"/>
                <w:szCs w:val="28"/>
              </w:rPr>
              <w:t xml:space="preserve">целевого 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показателя__________</w:t>
            </w:r>
            <w:r w:rsidR="00420D70" w:rsidRPr="00420D70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процент (%)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r w:rsidR="00420D70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084DCC">
              <w:rPr>
                <w:rFonts w:ascii="Times New Roman" w:hAnsi="Times New Roman" w:cs="Times New Roman"/>
                <w:sz w:val="28"/>
                <w:szCs w:val="28"/>
              </w:rPr>
              <w:t>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40028A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1C9C3916" w14:textId="77777777" w:rsidR="00AD02CB" w:rsidRPr="00021465" w:rsidRDefault="00AD02CB" w:rsidP="000F3993">
            <w:pPr>
              <w:pStyle w:val="ConsPlusNormal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46C148" w14:textId="77777777" w:rsidR="00C51879" w:rsidRDefault="00AE4586" w:rsidP="000F3993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0" w:name="Par961"/>
            <w:bookmarkEnd w:id="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II</w:t>
            </w:r>
            <w:r w:rsidR="00B246F3" w:rsidRPr="000214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 Описание расчета целевого показателя</w:t>
            </w:r>
            <w:r w:rsidR="008A0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2571BB27" w14:textId="77777777" w:rsidR="00B246F3" w:rsidRPr="00021465" w:rsidRDefault="00AD02CB" w:rsidP="000F3993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8A0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(алгоритм</w:t>
            </w:r>
            <w:r w:rsidR="00C518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расчета</w:t>
            </w:r>
            <w:r w:rsidR="008A00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  <w:p w14:paraId="17259266" w14:textId="77777777" w:rsidR="00C11ECB" w:rsidRDefault="00C11ECB" w:rsidP="000F3993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76E149F" w14:textId="77777777" w:rsidR="000A33E2" w:rsidRDefault="00685DC9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641F11">
              <w:rPr>
                <w:rFonts w:ascii="Times New Roman" w:hAnsi="Times New Roman" w:cs="Times New Roman"/>
                <w:sz w:val="28"/>
                <w:szCs w:val="28"/>
              </w:rPr>
              <w:t>. Целевой </w:t>
            </w:r>
            <w:r w:rsidR="00084DCC" w:rsidRPr="00021465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  <w:r w:rsidR="00641F1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рассчитывают</w:t>
            </w:r>
            <w:r w:rsidR="00641F1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E11163">
              <w:rPr>
                <w:rFonts w:ascii="Times New Roman" w:hAnsi="Times New Roman" w:cs="Times New Roman"/>
                <w:sz w:val="28"/>
                <w:szCs w:val="28"/>
              </w:rPr>
              <w:t>по </w:t>
            </w:r>
            <w:r w:rsidR="00B246F3" w:rsidRPr="00021465">
              <w:rPr>
                <w:rFonts w:ascii="Times New Roman" w:hAnsi="Times New Roman" w:cs="Times New Roman"/>
                <w:sz w:val="28"/>
                <w:szCs w:val="28"/>
              </w:rPr>
              <w:t>формуле:</w:t>
            </w:r>
            <w:r w:rsidR="00AD02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519C8C3" w14:textId="64F9E581" w:rsidR="000A33E2" w:rsidRDefault="00165DA4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A4A77A3" wp14:editId="7EA04166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203835</wp:posOffset>
                      </wp:positionV>
                      <wp:extent cx="1440180" cy="652780"/>
                      <wp:effectExtent l="0" t="0" r="0" b="0"/>
                      <wp:wrapNone/>
                      <wp:docPr id="2" name="Заголовок 1"/>
                      <wp:cNvGraphicFramePr>
                        <a:graphicFrameLocks xmlns:a="http://schemas.openxmlformats.org/drawingml/2006/main" noGrp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Grp="1"/>
                            </wps:cNvSpPr>
                            <wps:spPr>
                              <a:xfrm>
                                <a:off x="0" y="0"/>
                                <a:ext cx="1440180" cy="65278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515EFF" w14:textId="77777777" w:rsidR="000A33E2" w:rsidRDefault="000A33E2" w:rsidP="000A33E2">
                                  <w:pPr>
                                    <w:pStyle w:val="affc"/>
                                    <w:spacing w:before="0" w:beforeAutospacing="0" w:after="0" w:afterAutospacing="0" w:line="216" w:lineRule="auto"/>
                                    <w:jc w:val="center"/>
                                  </w:pPr>
                                  <w:r w:rsidRPr="000A33E2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72"/>
                                      <w:szCs w:val="88"/>
                                    </w:rPr>
                                    <w:t>Д</w:t>
                                  </w:r>
                                  <w:r w:rsidRPr="000A33E2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48"/>
                                      <w:szCs w:val="54"/>
                                    </w:rPr>
                                    <w:t>р</w:t>
                                  </w:r>
                                  <w:r w:rsidRPr="000A33E2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88"/>
                                      <w:szCs w:val="88"/>
                                    </w:rPr>
                                    <w:t>=</w:t>
                                  </w:r>
                                </w:p>
                              </w:txbxContent>
                            </wps:txbx>
                            <wps:bodyPr vert="horz" lIns="91440" tIns="45720" rIns="91440" bIns="45720" rtlCol="0" anchor="b">
                              <a:normAutofit fontScale="90000"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4A77A3" id="Заголовок 1" o:spid="_x0000_s1026" style="position:absolute;left:0;text-align:left;margin-left:-.05pt;margin-top:16.05pt;width:113.4pt;height:51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x78qwEAAEgDAAAOAAAAZHJzL2Uyb0RvYy54bWysU9tu2zAMfR+wfxD03tgO0psRpxhWrBhQ&#10;dAWyfYAsS7ExSxQoNXb29aVk12vXt2J+IEiROjo8pLc3o+nZUaHvwFa8WOWcKSuh6eyh4r9+fju7&#10;4swHYRvRg1UVPynPb3afP20HV6o1tNA3ChmBWF8OruJtCK7MMi9bZYRfgVOWkhrQiEAhHrIGxUDo&#10;ps/WeX6RDYCNQ5DKezq9nZJ8l/C1VjL80NqrwPqKE7eQLCZbR5vttqI8oHBtJ2ca4gMsjOgsPbpA&#10;3Yog2BN276BMJxE86LCSYDLQupMq9UDdFPk/3exb4VTqhcTxbpHJ/z9Y+XDcu0eM1L27B/nbMwt3&#10;SJMoojbZ4Hy51MTAz9WjRhNvUQtsTHqeFj3VGJikw2KzyYsrkl1S7uJ8fUl+BBXly22HPtwpMCw6&#10;FUeaV5JRHO99mEpfSmYy0/uRSRjrkUqiW0NzesS4hwTSAv7hrP9uSabrSIHGnoLN+eWaAnydqd9k&#10;Qv8VpkURVhJOxetEx9L+fXkKoLvANNiwl6KnZb7O6VtkmkjMNGlcqdF5teI+vI5T1d8fYPcMAAD/&#10;/wMAUEsDBBQABgAIAAAAIQCqXbGl3gAAAAgBAAAPAAAAZHJzL2Rvd25yZXYueG1sTI/RasJAEEXf&#10;C/2HZQp9042xpG3MRooipVAFrR+wyY5JMDsbdldN/77Tp/ZpGO7lzJliOdpeXNGHzpGC2TQBgVQ7&#10;01Gj4Pi1mbyACFGT0b0jVPCNAZbl/V2hc+NutMfrITaCIRRyraCNccilDHWLVoepG5A4OzlvdeTV&#10;N9J4fWO47WWaJJm0uiO+0OoBVy3W58PFKph/7nZ+uz5vsmR9/CDnx9V7tVfq8WF8W4CIOMa/Mvzq&#10;szqU7FS5C5kgegWTGRcZlfLkOE2zZxAV9+ZPryDLQv5/oPwBAAD//wMAUEsBAi0AFAAGAAgAAAAh&#10;ALaDOJL+AAAA4QEAABMAAAAAAAAAAAAAAAAAAAAAAFtDb250ZW50X1R5cGVzXS54bWxQSwECLQAU&#10;AAYACAAAACEAOP0h/9YAAACUAQAACwAAAAAAAAAAAAAAAAAvAQAAX3JlbHMvLnJlbHNQSwECLQAU&#10;AAYACAAAACEAq8ce/KsBAABIAwAADgAAAAAAAAAAAAAAAAAuAgAAZHJzL2Uyb0RvYy54bWxQSwEC&#10;LQAUAAYACAAAACEAql2xpd4AAAAIAQAADwAAAAAAAAAAAAAAAAAFBAAAZHJzL2Rvd25yZXYueG1s&#10;UEsFBgAAAAAEAAQA8wAAABAFAAAAAA==&#10;" filled="f" stroked="f">
                      <o:lock v:ext="edit" grouping="t"/>
                      <v:textbox>
                        <w:txbxContent>
                          <w:p w14:paraId="0C515EFF" w14:textId="77777777" w:rsidR="000A33E2" w:rsidRDefault="000A33E2" w:rsidP="000A33E2">
                            <w:pPr>
                              <w:pStyle w:val="affc"/>
                              <w:spacing w:before="0" w:beforeAutospacing="0" w:after="0" w:afterAutospacing="0" w:line="216" w:lineRule="auto"/>
                              <w:jc w:val="center"/>
                            </w:pPr>
                            <w:r w:rsidRPr="000A33E2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72"/>
                                <w:szCs w:val="88"/>
                              </w:rPr>
                              <w:t>Д</w:t>
                            </w:r>
                            <w:r w:rsidRPr="000A33E2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48"/>
                                <w:szCs w:val="54"/>
                              </w:rPr>
                              <w:t>р</w:t>
                            </w:r>
                            <w:r w:rsidRPr="000A33E2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88"/>
                                <w:szCs w:val="88"/>
                              </w:rPr>
                              <w:t>=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5DC7D8E" wp14:editId="7CAB221F">
                      <wp:simplePos x="0" y="0"/>
                      <wp:positionH relativeFrom="column">
                        <wp:posOffset>1202055</wp:posOffset>
                      </wp:positionH>
                      <wp:positionV relativeFrom="paragraph">
                        <wp:posOffset>2540</wp:posOffset>
                      </wp:positionV>
                      <wp:extent cx="1720850" cy="424180"/>
                      <wp:effectExtent l="0" t="0" r="0" b="0"/>
                      <wp:wrapNone/>
                      <wp:docPr id="4" name="Text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20850" cy="4241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B4A3D91" w14:textId="77777777" w:rsidR="000A33E2" w:rsidRDefault="000A33E2" w:rsidP="000A33E2">
                                  <w:pPr>
                                    <w:pStyle w:val="affc"/>
                                    <w:spacing w:before="0" w:beforeAutospacing="0" w:after="0" w:afterAutospacing="0"/>
                                  </w:pPr>
                                  <w:r w:rsidRPr="000A33E2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К</w:t>
                                  </w:r>
                                  <w:r w:rsidRPr="000A33E2">
                                    <w:rPr>
                                      <w:rFonts w:ascii="Calibri" w:hAnsi="Calibri"/>
                                      <w:color w:val="000000"/>
                                      <w:kern w:val="24"/>
                                      <w:position w:val="-9"/>
                                      <w:sz w:val="36"/>
                                      <w:szCs w:val="36"/>
                                      <w:vertAlign w:val="subscript"/>
                                    </w:rPr>
                                    <w:t>рперв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DC7D8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3" o:spid="_x0000_s1027" type="#_x0000_t202" style="position:absolute;left:0;text-align:left;margin-left:94.65pt;margin-top:.2pt;width:135.5pt;height:33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XUEjwEAAAkDAAAOAAAAZHJzL2Uyb0RvYy54bWysUsGO0zAQvSPxD5bv1Gm1QBU1XQGr5bIC&#10;pF0+wHXsxiL2mBm3Sf+esbfbIrghLk7smXnz3pvZ3M5hFEeL5CF2crlopLDRQO/jvpPfn+7frKWg&#10;rGOvR4i2kydL8nb7+tVmSq1dwQBjb1EwSKR2Sp0cck6tUmQGGzQtINnIQQcYdOYr7lWPemL0MKpV&#10;07xTE2CfEIwl4te756DcVnznrMlfnSObxdhJ5pbrifXclVNtN7rdo06DN2ca+h9YBO0jN71A3ems&#10;xQH9X1DBGwQClxcGggLnvLFVA6tZNn+oeRx0slULm0PpYhP9P1jz5fiYvqHI80eYeYBVBKUHMD+I&#10;vVFTovacUzyllji7CJ0dhvJlCYIL2dvTxU87Z2EK2vtVs37LIcOxm9XNcl0NV9fqhJQ/Wwii/HQS&#10;eV6VgT4+UC79dfuSUppFuPfj+MLrmUohlefdLHxf+HOwvOygP7GsiSfbSfp50GilwDx+groIBYzS&#10;h0NmwNrnWnMWzX7X9ufdKAP9/V6zrhu8/QUAAP//AwBQSwMEFAAGAAgAAAAhADiNJPfaAAAABwEA&#10;AA8AAABkcnMvZG93bnJldi54bWxMjk1PwzAQRO9I/AdrkbhRu6WENsSpKj4kDr1Qwt2Nt3FEvI5i&#10;t0n/PcsJjk8zmnnFZvKdOOMQ20Aa5jMFAqkOtqVGQ/X5drcCEZMha7pAqOGCETbl9VVhchtG+sDz&#10;PjWCRyjmRoNLqc+ljLVDb+Is9EicHcPgTWIcGmkHM/K47+RCqUx60xI/ONPjs8P6e3/yGlKy2/ml&#10;evXx/WvavYxO1Q+m0vr2Zto+gUg4pb8y/OqzOpTsdAgnslF0zKv1PVc1LEFwvMwU40FD9rgAWRby&#10;v3/5AwAA//8DAFBLAQItABQABgAIAAAAIQC2gziS/gAAAOEBAAATAAAAAAAAAAAAAAAAAAAAAABb&#10;Q29udGVudF9UeXBlc10ueG1sUEsBAi0AFAAGAAgAAAAhADj9If/WAAAAlAEAAAsAAAAAAAAAAAAA&#10;AAAALwEAAF9yZWxzLy5yZWxzUEsBAi0AFAAGAAgAAAAhANSBdQSPAQAACQMAAA4AAAAAAAAAAAAA&#10;AAAALgIAAGRycy9lMm9Eb2MueG1sUEsBAi0AFAAGAAgAAAAhADiNJPfaAAAABwEAAA8AAAAAAAAA&#10;AAAAAAAA6QMAAGRycy9kb3ducmV2LnhtbFBLBQYAAAAABAAEAPMAAADwBAAAAAA=&#10;" filled="f" stroked="f">
                      <v:textbox style="mso-fit-shape-to-text:t">
                        <w:txbxContent>
                          <w:p w14:paraId="6B4A3D91" w14:textId="77777777" w:rsidR="000A33E2" w:rsidRDefault="000A33E2" w:rsidP="000A33E2">
                            <w:pPr>
                              <w:pStyle w:val="affc"/>
                              <w:spacing w:before="0" w:beforeAutospacing="0" w:after="0" w:afterAutospacing="0"/>
                            </w:pPr>
                            <w:r w:rsidRPr="000A33E2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К</w:t>
                            </w:r>
                            <w:r w:rsidRPr="000A33E2">
                              <w:rPr>
                                <w:rFonts w:ascii="Calibri" w:hAnsi="Calibri"/>
                                <w:color w:val="000000"/>
                                <w:kern w:val="24"/>
                                <w:position w:val="-9"/>
                                <w:sz w:val="36"/>
                                <w:szCs w:val="36"/>
                                <w:vertAlign w:val="subscript"/>
                              </w:rPr>
                              <w:t>рперв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6C9AC85" wp14:editId="4757A8D4">
                      <wp:simplePos x="0" y="0"/>
                      <wp:positionH relativeFrom="column">
                        <wp:posOffset>1076325</wp:posOffset>
                      </wp:positionH>
                      <wp:positionV relativeFrom="paragraph">
                        <wp:posOffset>490855</wp:posOffset>
                      </wp:positionV>
                      <wp:extent cx="881380" cy="16510"/>
                      <wp:effectExtent l="0" t="0" r="13970" b="2540"/>
                      <wp:wrapNone/>
                      <wp:docPr id="6" name="Прямая соединительная линия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881380" cy="16510"/>
                              </a:xfrm>
                              <a:prstGeom prst="line">
                                <a:avLst/>
                              </a:prstGeom>
                              <a:noFill/>
                              <a:ln w="158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C479B63" id="Прямая соединительная линия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4.75pt,38.65pt" to="154.15pt,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c0uwwEAAHkDAAAOAAAAZHJzL2Uyb0RvYy54bWysU8tu2zAQvBfIPxC8x7ISOBUEyznESC5B&#10;EyDpB2woUiLKF7isJf99lvSjbnsrqgOx5HJnZ4ej9f1sDdvJiNq7jteLJWfSCd9rN3T8+/vjdcMZ&#10;JnA9GO9kx/cS+f3m6st6Cq288aM3vYyMQBy2U+j4mFJoqwrFKC3gwgfpKKl8tJBoG4eqjzARujXV&#10;zXJ5V00+9iF6IRHpdHtI8k3BV0qK9KIUysRMx4lbKmss60deq80a2iFCGLU40oB/YGFBO2p6htpC&#10;AvYz6r+grBbRo1dpIbytvFJayDIDTVMv/5jmbYQgyywkDoazTPj/YMW33YN7jZm6mN1bePbiB5Io&#10;1RSwPSfzBsPh2qyizdeJO5uLkPuzkHJOTNBh09S3DcktKFXfreqicwXtqTZETE/SW5aDjhvt8pjQ&#10;wu4ZU+4O7elKPnb+URtTnso4NhHmqvm6InggxygDiUIb+o6jGzgDM5AVRYoFEr3RfS7PQLjHBxPZ&#10;DsgNZKLeT+9EmTMDmChBc5Qvu4Io/Faa+WwBx0NxSR3MY3UiBxttaezLauNyR1k8eJzql4w5+vD9&#10;/jWetKb3LU2PXswGutxTfPnHbD4BAAD//wMAUEsDBBQABgAIAAAAIQDfSobL3gAAAAkBAAAPAAAA&#10;ZHJzL2Rvd25yZXYueG1sTI9BT8MwDIXvSPyHyEjcWAIT7VqaTgiJA4jLCkLjlrWmrdY4VZJt4d9j&#10;TuzmZz89f69aJzuJI/owOtJwu1AgkFrXjdRr+Hh/vlmBCNFQZyZHqOEHA6zry4vKlJ070QaPTewF&#10;h1AojYYhxrmUMrQDWhMWbkbi27fz1kSWvpedNycOt5O8UyqT1ozEHwYz49OA7b45WA3NS/O5Lbz5&#10;SnvavlmfXje5yrS+vkqPDyAipvhvhj98RoeamXbuQF0QE+usuGerhjxfgmDDUq142PGiKEDWlTxv&#10;UP8CAAD//wMAUEsBAi0AFAAGAAgAAAAhALaDOJL+AAAA4QEAABMAAAAAAAAAAAAAAAAAAAAAAFtD&#10;b250ZW50X1R5cGVzXS54bWxQSwECLQAUAAYACAAAACEAOP0h/9YAAACUAQAACwAAAAAAAAAAAAAA&#10;AAAvAQAAX3JlbHMvLnJlbHNQSwECLQAUAAYACAAAACEAE8HNLsMBAAB5AwAADgAAAAAAAAAAAAAA&#10;AAAuAgAAZHJzL2Uyb0RvYy54bWxQSwECLQAUAAYACAAAACEA30qGy94AAAAJAQAADwAAAAAAAAAA&#10;AAAAAAAdBAAAZHJzL2Rvd25yZXYueG1sUEsFBgAAAAAEAAQA8wAAACgFAAAAAA==&#10;" strokecolor="windowText" strokeweight="1.25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21EC2E94" wp14:editId="569B23EE">
                      <wp:simplePos x="0" y="0"/>
                      <wp:positionH relativeFrom="column">
                        <wp:posOffset>1211580</wp:posOffset>
                      </wp:positionH>
                      <wp:positionV relativeFrom="paragraph">
                        <wp:posOffset>517525</wp:posOffset>
                      </wp:positionV>
                      <wp:extent cx="1720850" cy="424180"/>
                      <wp:effectExtent l="0" t="0" r="0" b="0"/>
                      <wp:wrapNone/>
                      <wp:docPr id="8" name="Text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20850" cy="4241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C790EF9" w14:textId="77777777" w:rsidR="000A33E2" w:rsidRDefault="000A33E2" w:rsidP="000A33E2">
                                  <w:pPr>
                                    <w:pStyle w:val="affc"/>
                                    <w:spacing w:before="0" w:beforeAutospacing="0" w:after="0" w:afterAutospacing="0"/>
                                  </w:pPr>
                                  <w:r w:rsidRPr="000A33E2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К</w:t>
                                  </w:r>
                                  <w:r w:rsidRPr="000A33E2">
                                    <w:rPr>
                                      <w:rFonts w:ascii="Calibri" w:hAnsi="Calibri"/>
                                      <w:color w:val="000000"/>
                                      <w:kern w:val="24"/>
                                      <w:position w:val="-9"/>
                                      <w:sz w:val="36"/>
                                      <w:szCs w:val="36"/>
                                      <w:vertAlign w:val="subscript"/>
                                    </w:rPr>
                                    <w:t>робщ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EC2E94" id="TextBox 7" o:spid="_x0000_s1028" type="#_x0000_t202" style="position:absolute;left:0;text-align:left;margin-left:95.4pt;margin-top:40.75pt;width:135.5pt;height:33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hPqkQEAAAkDAAAOAAAAZHJzL2Uyb0RvYy54bWysUstu2zAQvAfoPxC815SFPAzBctA2SC5B&#10;EyDJB9AUaREVuQyXtuS/75LxI2hvRS+UyN2dnZnd5e3kBrbTES34ls9nFWfaK+is37T87fX+64Iz&#10;TNJ3cgCvW77XyG9XXy6WY2h0DT0MnY6MQDw2Y2h5n1JohEDVaydxBkF7ChqITia6xo3oohwJ3Q2i&#10;rqprMULsQgSlEen17iPIVwXfGK3SkzGoExtaTtxSOWM51/kUq6VsNlGG3qoDDfkPLJy0npqeoO5k&#10;kmwb7V9QzqoICCbNFDgBxliliwZSM6/+UPPSy6CLFjIHw8km/H+w6ufuJTxHlqbvMNEAiwgMj6B+&#10;IXkjxoDNISd7ig1SdhY6mejylyQwKiRv9yc/9ZSYymg3dbW4opCi2GV9OV8Uw8W5OkRMDxocyz8t&#10;jzSvwkDuHjHl/rI5puRmHu7tMBx5fVDJpNK0npjtWl7ngeaXNXR7kjXSZFuO71sZNWcxDT+gLEIG&#10;w/Btmwiw9DnXHEST36X9YTfyQD/fS9Z5g1e/AQAA//8DAFBLAwQUAAYACAAAACEAGO4cUN0AAAAK&#10;AQAADwAAAGRycy9kb3ducmV2LnhtbEyPwU7DMBBE70j8g7VI3KgdaKsQ4lQVUIkDF0q4u7GJI+J1&#10;FG+b9O+7nOA4O6PZN+VmDr04uTF1ETVkCwXCYRNth62G+nN3l4NIZNCaPqLTcHYJNtX1VWkKGyf8&#10;cKc9tYJLMBVGgycaCilT410waREHh+x9xzEYYjm20o5m4vLQy3ul1jKYDvmDN4N79q752R+DBiK7&#10;zc71a0hvX/P7y+RVszK11rc38/YJBLmZ/sLwi8/oUDHTIR7RJtGzflSMThrybAWCA8t1xocDO8v8&#10;AWRVyv8TqgsAAAD//wMAUEsBAi0AFAAGAAgAAAAhALaDOJL+AAAA4QEAABMAAAAAAAAAAAAAAAAA&#10;AAAAAFtDb250ZW50X1R5cGVzXS54bWxQSwECLQAUAAYACAAAACEAOP0h/9YAAACUAQAACwAAAAAA&#10;AAAAAAAAAAAvAQAAX3JlbHMvLnJlbHNQSwECLQAUAAYACAAAACEAzYIT6pEBAAAJAwAADgAAAAAA&#10;AAAAAAAAAAAuAgAAZHJzL2Uyb0RvYy54bWxQSwECLQAUAAYACAAAACEAGO4cUN0AAAAKAQAADwAA&#10;AAAAAAAAAAAAAADrAwAAZHJzL2Rvd25yZXYueG1sUEsFBgAAAAAEAAQA8wAAAPUEAAAAAA==&#10;" filled="f" stroked="f">
                      <v:textbox style="mso-fit-shape-to-text:t">
                        <w:txbxContent>
                          <w:p w14:paraId="2C790EF9" w14:textId="77777777" w:rsidR="000A33E2" w:rsidRDefault="000A33E2" w:rsidP="000A33E2">
                            <w:pPr>
                              <w:pStyle w:val="affc"/>
                              <w:spacing w:before="0" w:beforeAutospacing="0" w:after="0" w:afterAutospacing="0"/>
                            </w:pPr>
                            <w:r w:rsidRPr="000A33E2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К</w:t>
                            </w:r>
                            <w:r w:rsidRPr="000A33E2">
                              <w:rPr>
                                <w:rFonts w:ascii="Calibri" w:hAnsi="Calibri"/>
                                <w:color w:val="000000"/>
                                <w:kern w:val="24"/>
                                <w:position w:val="-9"/>
                                <w:sz w:val="36"/>
                                <w:szCs w:val="36"/>
                                <w:vertAlign w:val="subscript"/>
                              </w:rPr>
                              <w:t>робщ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CC3A972" wp14:editId="6E09B9F3">
                      <wp:simplePos x="0" y="0"/>
                      <wp:positionH relativeFrom="column">
                        <wp:posOffset>1957070</wp:posOffset>
                      </wp:positionH>
                      <wp:positionV relativeFrom="paragraph">
                        <wp:posOffset>335915</wp:posOffset>
                      </wp:positionV>
                      <wp:extent cx="1720850" cy="354330"/>
                      <wp:effectExtent l="0" t="0" r="0" b="0"/>
                      <wp:wrapNone/>
                      <wp:docPr id="9" name="Text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720850" cy="35433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657CA2D" w14:textId="77777777" w:rsidR="000A33E2" w:rsidRDefault="000A33E2" w:rsidP="000A33E2">
                                  <w:pPr>
                                    <w:pStyle w:val="affc"/>
                                    <w:spacing w:before="0" w:beforeAutospacing="0" w:after="0" w:afterAutospacing="0"/>
                                  </w:pPr>
                                  <w:r w:rsidRPr="000A33E2">
                                    <w:rPr>
                                      <w:rFonts w:ascii="Arial" w:hAnsi="Arial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  <w:lang w:val="en-US"/>
                                    </w:rPr>
                                    <w:t>*100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C3A972" id="TextBox 8" o:spid="_x0000_s1029" type="#_x0000_t202" style="position:absolute;left:0;text-align:left;margin-left:154.1pt;margin-top:26.45pt;width:135.5pt;height:27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v8KkAEAAAkDAAAOAAAAZHJzL2Uyb0RvYy54bWysUsFuEzEQvSPxD5bvxNuEQrXKpgKqcqkA&#10;qeUDHK+dtVh7zIyT3fw9YzdNENwQF+/aM/PmvTezvp3DKA4WyUPs5NWikcJGA72Pu05+f7p/cyMF&#10;ZR17PUK0nTxakreb16/WU2rtEgYYe4uCQSK1U+rkkHNqlSIz2KBpAclGDjrAoDNfcad61BOjh1Et&#10;m+admgD7hGAsEb/ePQflpuI7Z03+6hzZLMZOMrdcT6zntpxqs9btDnUavDnR0P/AImgfuekZ6k5n&#10;Lfbo/4IK3iAQuLwwEBQ4542tGljNVfOHmsdBJ1u1sDmUzjbR/4M1Xw6P6RuKPH+EmQdYRVB6APOD&#10;2Bs1JWpPOcVTaomzi9DZYShfliC4kL09nv20cxamoL1fNjfXHDIcW12/Xa2q4epSnZDyZwtBlJ9O&#10;Is+rMtCHB8qlv25fUkqzCPd+HF94PVMppPK8nYXvuUkZaHnZQn9kWRNPtpP0c6/RSoF5/AR1EQoY&#10;pQ/7zIC1z6XmJJr9ru1Pu1EG+vu9Zl02ePMLAAD//wMAUEsDBBQABgAIAAAAIQCa5i1X3gAAAAoB&#10;AAAPAAAAZHJzL2Rvd25yZXYueG1sTI9NT8MwDIbvSPyHyEjcWLKisq40nSY+JA5cGOXuNV5brUmq&#10;Jlu7f485saPtR6+ft9jMthdnGkPnnYblQoEgV3vTuUZD9f3+kIEIEZ3B3jvScKEAm/L2psDc+Ml9&#10;0XkXG8EhLuSooY1xyKUMdUsWw8IP5Ph28KPFyOPYSDPixOG2l4lST9Ji5/hDiwO9tFQfdyerIUaz&#10;XV6qNxs+fubP16lVdYqV1vd38/YZRKQ5/sPwp8/qULLT3p+cCaLX8KiyhFENabIGwUC6WvNiz6TK&#10;ViDLQl5XKH8BAAD//wMAUEsBAi0AFAAGAAgAAAAhALaDOJL+AAAA4QEAABMAAAAAAAAAAAAAAAAA&#10;AAAAAFtDb250ZW50X1R5cGVzXS54bWxQSwECLQAUAAYACAAAACEAOP0h/9YAAACUAQAACwAAAAAA&#10;AAAAAAAAAAAvAQAAX3JlbHMvLnJlbHNQSwECLQAUAAYACAAAACEAlFb/CpABAAAJAwAADgAAAAAA&#10;AAAAAAAAAAAuAgAAZHJzL2Uyb0RvYy54bWxQSwECLQAUAAYACAAAACEAmuYtV94AAAAKAQAADwAA&#10;AAAAAAAAAAAAAADqAwAAZHJzL2Rvd25yZXYueG1sUEsFBgAAAAAEAAQA8wAAAPUEAAAAAA==&#10;" filled="f" stroked="f">
                      <v:textbox style="mso-fit-shape-to-text:t">
                        <w:txbxContent>
                          <w:p w14:paraId="2657CA2D" w14:textId="77777777" w:rsidR="000A33E2" w:rsidRDefault="000A33E2" w:rsidP="000A33E2">
                            <w:pPr>
                              <w:pStyle w:val="affc"/>
                              <w:spacing w:before="0" w:beforeAutospacing="0" w:after="0" w:afterAutospacing="0"/>
                            </w:pPr>
                            <w:r w:rsidRPr="000A33E2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*100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937D919" w14:textId="77777777" w:rsidR="000A33E2" w:rsidRDefault="000A33E2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908273" w14:textId="77777777" w:rsidR="000A33E2" w:rsidRDefault="000A33E2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E9650C" w14:textId="77777777" w:rsidR="000A33E2" w:rsidRDefault="000A33E2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  <w:p w14:paraId="6CD64D28" w14:textId="77777777" w:rsidR="000A33E2" w:rsidRDefault="000A33E2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где:</w:t>
            </w:r>
          </w:p>
          <w:p w14:paraId="745AE287" w14:textId="77777777" w:rsidR="000A33E2" w:rsidRDefault="000A33E2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К рперв - </w:t>
            </w:r>
            <w:r w:rsidR="00F81FFD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количество раненых</w:t>
            </w:r>
            <w:r w:rsidR="00E111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="00F81FFD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военнослужащих, поступивших на этап</w:t>
            </w:r>
            <w:r w:rsidR="00E111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(этапы)</w:t>
            </w:r>
            <w:r w:rsidR="00F81FFD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медицинской эвакуации менее, чем через 24 часа после </w:t>
            </w:r>
            <w:r w:rsidR="00E111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получения </w:t>
            </w:r>
            <w:r w:rsidR="00F81FFD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ранения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;</w:t>
            </w:r>
          </w:p>
          <w:p w14:paraId="5DB13D91" w14:textId="77777777" w:rsidR="00E11163" w:rsidRDefault="000A33E2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К робщ - </w:t>
            </w:r>
            <w:r w:rsidR="00E1116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общее количество раненых, поступивших за исследуемый промежуток времени на этот этап (эти этапы) медицинской эвакуации.</w:t>
            </w:r>
          </w:p>
          <w:p w14:paraId="7393CC7F" w14:textId="77777777" w:rsidR="00E11163" w:rsidRDefault="00E11163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1928C3" w14:textId="77777777" w:rsidR="00244163" w:rsidRDefault="00685DC9" w:rsidP="00244163">
            <w:pPr>
              <w:pStyle w:val="affb"/>
              <w:spacing w:line="276" w:lineRule="auto"/>
              <w:ind w:firstLine="709"/>
              <w:jc w:val="both"/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</w:pPr>
            <w:r w:rsidRPr="00244163">
              <w:rPr>
                <w:rFonts w:ascii="Times New Roman" w:hAnsi="Times New Roman"/>
                <w:sz w:val="28"/>
                <w:szCs w:val="28"/>
                <w:lang w:val="ru-RU"/>
              </w:rPr>
              <w:t>10</w:t>
            </w:r>
            <w:r w:rsidR="00071C1C" w:rsidRPr="00244163">
              <w:rPr>
                <w:rFonts w:ascii="Times New Roman" w:hAnsi="Times New Roman"/>
                <w:sz w:val="28"/>
                <w:szCs w:val="28"/>
                <w:lang w:val="ru-RU"/>
              </w:rPr>
              <w:t>.</w:t>
            </w:r>
            <w:r w:rsidR="00071C1C" w:rsidRPr="00021465">
              <w:rPr>
                <w:rFonts w:ascii="Times New Roman" w:hAnsi="Times New Roman"/>
                <w:sz w:val="28"/>
                <w:szCs w:val="28"/>
              </w:rPr>
              <w:t> </w:t>
            </w:r>
            <w:r w:rsidR="00244163" w:rsidRPr="009E44DD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Источники информации: ежеквартальные донесения </w:t>
            </w:r>
            <w:r w:rsidR="00244163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начальников медицинских служб группировок, </w:t>
            </w:r>
            <w:r w:rsidR="00244163" w:rsidRPr="009E44DD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военно-медицинских организаций Мин</w:t>
            </w:r>
            <w:r w:rsidR="00244163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 xml:space="preserve">истерства </w:t>
            </w:r>
            <w:r w:rsidR="00244163" w:rsidRPr="009E44DD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обороны России</w:t>
            </w:r>
            <w:r w:rsidR="00244163">
              <w:rPr>
                <w:rFonts w:ascii="Times New Roman" w:eastAsia="Calibri" w:hAnsi="Times New Roman"/>
                <w:sz w:val="28"/>
                <w:szCs w:val="28"/>
                <w:lang w:val="ru-RU" w:bidi="ar-SA"/>
              </w:rPr>
              <w:t>.</w:t>
            </w:r>
          </w:p>
          <w:p w14:paraId="483D87CC" w14:textId="77777777" w:rsidR="00244163" w:rsidRDefault="00244163" w:rsidP="00244163">
            <w:pPr>
              <w:pStyle w:val="affb"/>
              <w:spacing w:line="276" w:lineRule="auto"/>
              <w:ind w:firstLine="709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9E44DD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Ответственный за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обобщение целевого показателя за Вооруженные Силы Российской Федерации </w:t>
            </w:r>
            <w:r w:rsidRPr="009E44DD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- </w:t>
            </w:r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Главное военно-медицинское управление Министерства обороны Российской Федерации, </w:t>
            </w:r>
            <w:commentRangeStart w:id="1"/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срок -</w:t>
            </w:r>
            <w:commentRangeEnd w:id="1"/>
            <w:r w:rsidRPr="009E44DD">
              <w:rPr>
                <w:rStyle w:val="af1"/>
                <w:rFonts w:ascii="Times New Roman" w:hAnsi="Times New Roman"/>
                <w:bCs/>
                <w:sz w:val="28"/>
                <w:szCs w:val="28"/>
                <w:lang w:val="ru-RU"/>
              </w:rPr>
              <w:commentReference w:id="1"/>
            </w:r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1</w:t>
            </w:r>
            <w:r w:rsidRPr="009E44D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5 рабочих дня после отчетного периода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.</w:t>
            </w:r>
          </w:p>
          <w:p w14:paraId="7B8F7778" w14:textId="77777777" w:rsidR="00D059A0" w:rsidRPr="00021465" w:rsidRDefault="00244163" w:rsidP="00244163">
            <w:pPr>
              <w:pStyle w:val="ConsPlusNormal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Отчетный период – 15 число последнего месяца отчетного квартала.</w:t>
            </w:r>
          </w:p>
        </w:tc>
      </w:tr>
    </w:tbl>
    <w:p w14:paraId="46843DFA" w14:textId="77777777" w:rsidR="000A38A8" w:rsidRDefault="000A38A8" w:rsidP="006249B3">
      <w:pPr>
        <w:tabs>
          <w:tab w:val="left" w:pos="12340"/>
        </w:tabs>
        <w:ind w:left="-142" w:firstLine="0"/>
        <w:rPr>
          <w:i/>
          <w:iCs/>
          <w:sz w:val="24"/>
          <w:szCs w:val="24"/>
        </w:rPr>
      </w:pPr>
    </w:p>
    <w:sectPr w:rsidR="000A38A8" w:rsidSect="00BB02B9">
      <w:headerReference w:type="default" r:id="rId11"/>
      <w:pgSz w:w="11906" w:h="16838" w:code="9"/>
      <w:pgMar w:top="568" w:right="851" w:bottom="709" w:left="993" w:header="0" w:footer="6" w:gutter="0"/>
      <w:pgNumType w:start="1"/>
      <w:cols w:space="720"/>
      <w:noEndnote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Честнова Елизавета Александровна" w:date="2025-07-23T15:34:00Z" w:initials="ЧЕА">
    <w:p w14:paraId="794877C4" w14:textId="77777777" w:rsidR="00244163" w:rsidRPr="00380D97" w:rsidRDefault="00244163" w:rsidP="00244163">
      <w:pPr>
        <w:pStyle w:val="af2"/>
      </w:pPr>
      <w:r>
        <w:rPr>
          <w:rStyle w:val="af1"/>
        </w:rPr>
        <w:annotationRef/>
      </w:r>
      <w:r>
        <w:t>Указать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4877C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4877C4" w16cid:durableId="2C2B7F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B83D2" w14:textId="77777777" w:rsidR="007F21E2" w:rsidRDefault="007F21E2" w:rsidP="006D38CA">
      <w:r>
        <w:separator/>
      </w:r>
    </w:p>
  </w:endnote>
  <w:endnote w:type="continuationSeparator" w:id="0">
    <w:p w14:paraId="555B9966" w14:textId="77777777" w:rsidR="007F21E2" w:rsidRDefault="007F21E2" w:rsidP="006D3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AF34D" w14:textId="77777777" w:rsidR="007F21E2" w:rsidRDefault="007F21E2" w:rsidP="006D38CA">
      <w:r>
        <w:separator/>
      </w:r>
    </w:p>
  </w:footnote>
  <w:footnote w:type="continuationSeparator" w:id="0">
    <w:p w14:paraId="01ED06AF" w14:textId="77777777" w:rsidR="007F21E2" w:rsidRDefault="007F21E2" w:rsidP="006D38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AB89A" w14:textId="77777777" w:rsidR="00325EE5" w:rsidRDefault="00325EE5">
    <w:pPr>
      <w:pStyle w:val="af8"/>
      <w:jc w:val="center"/>
    </w:pPr>
  </w:p>
  <w:p w14:paraId="30C8DF69" w14:textId="77777777" w:rsidR="00325EE5" w:rsidRDefault="00325EE5">
    <w:pPr>
      <w:pStyle w:val="af8"/>
      <w:jc w:val="center"/>
    </w:pPr>
    <w:r>
      <w:fldChar w:fldCharType="begin"/>
    </w:r>
    <w:r>
      <w:instrText>PAGE   \* MERGEFORMAT</w:instrText>
    </w:r>
    <w:r>
      <w:fldChar w:fldCharType="separate"/>
    </w:r>
    <w:r w:rsidR="000A33E2">
      <w:rPr>
        <w:noProof/>
      </w:rPr>
      <w:t>2</w:t>
    </w:r>
    <w:r>
      <w:fldChar w:fldCharType="end"/>
    </w:r>
  </w:p>
  <w:p w14:paraId="252F9577" w14:textId="77777777" w:rsidR="00325EE5" w:rsidRDefault="00325EE5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43C"/>
    <w:multiLevelType w:val="hybridMultilevel"/>
    <w:tmpl w:val="61BCEA42"/>
    <w:lvl w:ilvl="0" w:tplc="12B2A7E4">
      <w:start w:val="1"/>
      <w:numFmt w:val="russianLower"/>
      <w:lvlText w:val="%1)"/>
      <w:lvlJc w:val="right"/>
      <w:pPr>
        <w:ind w:left="44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268" w:hanging="360"/>
      </w:pPr>
    </w:lvl>
    <w:lvl w:ilvl="2" w:tplc="0419001B" w:tentative="1">
      <w:start w:val="1"/>
      <w:numFmt w:val="lowerRoman"/>
      <w:lvlText w:val="%3."/>
      <w:lvlJc w:val="right"/>
      <w:pPr>
        <w:ind w:left="5988" w:hanging="180"/>
      </w:pPr>
    </w:lvl>
    <w:lvl w:ilvl="3" w:tplc="0419000F" w:tentative="1">
      <w:start w:val="1"/>
      <w:numFmt w:val="decimal"/>
      <w:lvlText w:val="%4."/>
      <w:lvlJc w:val="left"/>
      <w:pPr>
        <w:ind w:left="6708" w:hanging="360"/>
      </w:pPr>
    </w:lvl>
    <w:lvl w:ilvl="4" w:tplc="04190019" w:tentative="1">
      <w:start w:val="1"/>
      <w:numFmt w:val="lowerLetter"/>
      <w:lvlText w:val="%5."/>
      <w:lvlJc w:val="left"/>
      <w:pPr>
        <w:ind w:left="7428" w:hanging="360"/>
      </w:pPr>
    </w:lvl>
    <w:lvl w:ilvl="5" w:tplc="0419001B" w:tentative="1">
      <w:start w:val="1"/>
      <w:numFmt w:val="lowerRoman"/>
      <w:lvlText w:val="%6."/>
      <w:lvlJc w:val="right"/>
      <w:pPr>
        <w:ind w:left="8148" w:hanging="180"/>
      </w:pPr>
    </w:lvl>
    <w:lvl w:ilvl="6" w:tplc="0419000F" w:tentative="1">
      <w:start w:val="1"/>
      <w:numFmt w:val="decimal"/>
      <w:lvlText w:val="%7."/>
      <w:lvlJc w:val="left"/>
      <w:pPr>
        <w:ind w:left="8868" w:hanging="360"/>
      </w:pPr>
    </w:lvl>
    <w:lvl w:ilvl="7" w:tplc="04190019" w:tentative="1">
      <w:start w:val="1"/>
      <w:numFmt w:val="lowerLetter"/>
      <w:lvlText w:val="%8."/>
      <w:lvlJc w:val="left"/>
      <w:pPr>
        <w:ind w:left="9588" w:hanging="360"/>
      </w:pPr>
    </w:lvl>
    <w:lvl w:ilvl="8" w:tplc="0419001B" w:tentative="1">
      <w:start w:val="1"/>
      <w:numFmt w:val="lowerRoman"/>
      <w:lvlText w:val="%9."/>
      <w:lvlJc w:val="right"/>
      <w:pPr>
        <w:ind w:left="10308" w:hanging="180"/>
      </w:pPr>
    </w:lvl>
  </w:abstractNum>
  <w:abstractNum w:abstractNumId="1" w15:restartNumberingAfterBreak="0">
    <w:nsid w:val="075A26B2"/>
    <w:multiLevelType w:val="hybridMultilevel"/>
    <w:tmpl w:val="7F1CF4AE"/>
    <w:lvl w:ilvl="0" w:tplc="12B2A7E4">
      <w:start w:val="1"/>
      <w:numFmt w:val="russianLower"/>
      <w:lvlText w:val="%1)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706700"/>
    <w:multiLevelType w:val="hybridMultilevel"/>
    <w:tmpl w:val="79E4A61A"/>
    <w:lvl w:ilvl="0" w:tplc="9CA612E8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6B04A3"/>
    <w:multiLevelType w:val="hybridMultilevel"/>
    <w:tmpl w:val="147E7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91E2F"/>
    <w:multiLevelType w:val="hybridMultilevel"/>
    <w:tmpl w:val="4210AF68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1ADE73EA"/>
    <w:multiLevelType w:val="hybridMultilevel"/>
    <w:tmpl w:val="E362C87A"/>
    <w:lvl w:ilvl="0" w:tplc="9B745160">
      <w:start w:val="1"/>
      <w:numFmt w:val="upperRoman"/>
      <w:pStyle w:val="1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750B3"/>
    <w:multiLevelType w:val="hybridMultilevel"/>
    <w:tmpl w:val="582C05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67645"/>
    <w:multiLevelType w:val="hybridMultilevel"/>
    <w:tmpl w:val="F3D25C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F536EE7"/>
    <w:multiLevelType w:val="hybridMultilevel"/>
    <w:tmpl w:val="B41AC21C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 w15:restartNumberingAfterBreak="0">
    <w:nsid w:val="222C3962"/>
    <w:multiLevelType w:val="hybridMultilevel"/>
    <w:tmpl w:val="4210AF68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2797019F"/>
    <w:multiLevelType w:val="hybridMultilevel"/>
    <w:tmpl w:val="9668AFC4"/>
    <w:lvl w:ilvl="0" w:tplc="041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33B46"/>
    <w:multiLevelType w:val="hybridMultilevel"/>
    <w:tmpl w:val="447CCD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3404DE1"/>
    <w:multiLevelType w:val="hybridMultilevel"/>
    <w:tmpl w:val="DC786BEC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476F6A"/>
    <w:multiLevelType w:val="hybridMultilevel"/>
    <w:tmpl w:val="E8B054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4B6BC1"/>
    <w:multiLevelType w:val="hybridMultilevel"/>
    <w:tmpl w:val="0E0E7C6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74E6A46"/>
    <w:multiLevelType w:val="hybridMultilevel"/>
    <w:tmpl w:val="B00C3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A2BAE"/>
    <w:multiLevelType w:val="hybridMultilevel"/>
    <w:tmpl w:val="F9C21D00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CB61F3"/>
    <w:multiLevelType w:val="hybridMultilevel"/>
    <w:tmpl w:val="095447DC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 w15:restartNumberingAfterBreak="0">
    <w:nsid w:val="431E0F2E"/>
    <w:multiLevelType w:val="hybridMultilevel"/>
    <w:tmpl w:val="3364E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4B33EB"/>
    <w:multiLevelType w:val="hybridMultilevel"/>
    <w:tmpl w:val="630E8A18"/>
    <w:lvl w:ilvl="0" w:tplc="0419000F">
      <w:start w:val="1"/>
      <w:numFmt w:val="decimal"/>
      <w:lvlText w:val="%1.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0" w15:restartNumberingAfterBreak="0">
    <w:nsid w:val="488432CC"/>
    <w:multiLevelType w:val="multilevel"/>
    <w:tmpl w:val="42AE9726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1" w15:restartNumberingAfterBreak="0">
    <w:nsid w:val="49337120"/>
    <w:multiLevelType w:val="hybridMultilevel"/>
    <w:tmpl w:val="F9C21D00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511D92"/>
    <w:multiLevelType w:val="multilevel"/>
    <w:tmpl w:val="42AE9726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3" w15:restartNumberingAfterBreak="0">
    <w:nsid w:val="4BA25317"/>
    <w:multiLevelType w:val="hybridMultilevel"/>
    <w:tmpl w:val="9B688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76217B"/>
    <w:multiLevelType w:val="hybridMultilevel"/>
    <w:tmpl w:val="2B8C0040"/>
    <w:lvl w:ilvl="0" w:tplc="12B2A7E4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DB1A19"/>
    <w:multiLevelType w:val="hybridMultilevel"/>
    <w:tmpl w:val="0322A2F6"/>
    <w:lvl w:ilvl="0" w:tplc="12B2A7E4">
      <w:start w:val="1"/>
      <w:numFmt w:val="russianLower"/>
      <w:lvlText w:val="%1)"/>
      <w:lvlJc w:val="right"/>
      <w:pPr>
        <w:ind w:left="13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1" w:hanging="360"/>
      </w:pPr>
    </w:lvl>
    <w:lvl w:ilvl="2" w:tplc="0419001B" w:tentative="1">
      <w:start w:val="1"/>
      <w:numFmt w:val="lowerRoman"/>
      <w:lvlText w:val="%3."/>
      <w:lvlJc w:val="right"/>
      <w:pPr>
        <w:ind w:left="2791" w:hanging="180"/>
      </w:pPr>
    </w:lvl>
    <w:lvl w:ilvl="3" w:tplc="0419000F" w:tentative="1">
      <w:start w:val="1"/>
      <w:numFmt w:val="decimal"/>
      <w:lvlText w:val="%4."/>
      <w:lvlJc w:val="left"/>
      <w:pPr>
        <w:ind w:left="3511" w:hanging="360"/>
      </w:pPr>
    </w:lvl>
    <w:lvl w:ilvl="4" w:tplc="04190019" w:tentative="1">
      <w:start w:val="1"/>
      <w:numFmt w:val="lowerLetter"/>
      <w:lvlText w:val="%5."/>
      <w:lvlJc w:val="left"/>
      <w:pPr>
        <w:ind w:left="4231" w:hanging="360"/>
      </w:pPr>
    </w:lvl>
    <w:lvl w:ilvl="5" w:tplc="0419001B" w:tentative="1">
      <w:start w:val="1"/>
      <w:numFmt w:val="lowerRoman"/>
      <w:lvlText w:val="%6."/>
      <w:lvlJc w:val="right"/>
      <w:pPr>
        <w:ind w:left="4951" w:hanging="180"/>
      </w:pPr>
    </w:lvl>
    <w:lvl w:ilvl="6" w:tplc="0419000F" w:tentative="1">
      <w:start w:val="1"/>
      <w:numFmt w:val="decimal"/>
      <w:lvlText w:val="%7."/>
      <w:lvlJc w:val="left"/>
      <w:pPr>
        <w:ind w:left="5671" w:hanging="360"/>
      </w:pPr>
    </w:lvl>
    <w:lvl w:ilvl="7" w:tplc="04190019" w:tentative="1">
      <w:start w:val="1"/>
      <w:numFmt w:val="lowerLetter"/>
      <w:lvlText w:val="%8."/>
      <w:lvlJc w:val="left"/>
      <w:pPr>
        <w:ind w:left="6391" w:hanging="360"/>
      </w:pPr>
    </w:lvl>
    <w:lvl w:ilvl="8" w:tplc="0419001B" w:tentative="1">
      <w:start w:val="1"/>
      <w:numFmt w:val="lowerRoman"/>
      <w:lvlText w:val="%9."/>
      <w:lvlJc w:val="right"/>
      <w:pPr>
        <w:ind w:left="7111" w:hanging="180"/>
      </w:pPr>
    </w:lvl>
  </w:abstractNum>
  <w:abstractNum w:abstractNumId="26" w15:restartNumberingAfterBreak="0">
    <w:nsid w:val="4FDF76BD"/>
    <w:multiLevelType w:val="hybridMultilevel"/>
    <w:tmpl w:val="3C948BB2"/>
    <w:lvl w:ilvl="0" w:tplc="12B2A7E4">
      <w:start w:val="1"/>
      <w:numFmt w:val="russianLower"/>
      <w:lvlText w:val="%1)"/>
      <w:lvlJc w:val="righ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7" w15:restartNumberingAfterBreak="0">
    <w:nsid w:val="5032421E"/>
    <w:multiLevelType w:val="hybridMultilevel"/>
    <w:tmpl w:val="561E3E06"/>
    <w:lvl w:ilvl="0" w:tplc="12B2A7E4">
      <w:start w:val="1"/>
      <w:numFmt w:val="russianLower"/>
      <w:lvlText w:val="%1)"/>
      <w:lvlJc w:val="righ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0976C3F"/>
    <w:multiLevelType w:val="hybridMultilevel"/>
    <w:tmpl w:val="E74CF8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1C4AE1"/>
    <w:multiLevelType w:val="hybridMultilevel"/>
    <w:tmpl w:val="CF2C5B1A"/>
    <w:lvl w:ilvl="0" w:tplc="4F84D794">
      <w:start w:val="1"/>
      <w:numFmt w:val="decimal"/>
      <w:lvlText w:val="%1."/>
      <w:lvlJc w:val="left"/>
      <w:pPr>
        <w:ind w:left="1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1" w:hanging="360"/>
      </w:pPr>
    </w:lvl>
    <w:lvl w:ilvl="2" w:tplc="0419001B" w:tentative="1">
      <w:start w:val="1"/>
      <w:numFmt w:val="lowerRoman"/>
      <w:lvlText w:val="%3."/>
      <w:lvlJc w:val="right"/>
      <w:pPr>
        <w:ind w:left="3361" w:hanging="180"/>
      </w:pPr>
    </w:lvl>
    <w:lvl w:ilvl="3" w:tplc="0419000F" w:tentative="1">
      <w:start w:val="1"/>
      <w:numFmt w:val="decimal"/>
      <w:lvlText w:val="%4."/>
      <w:lvlJc w:val="left"/>
      <w:pPr>
        <w:ind w:left="4081" w:hanging="360"/>
      </w:pPr>
    </w:lvl>
    <w:lvl w:ilvl="4" w:tplc="04190019" w:tentative="1">
      <w:start w:val="1"/>
      <w:numFmt w:val="lowerLetter"/>
      <w:lvlText w:val="%5."/>
      <w:lvlJc w:val="left"/>
      <w:pPr>
        <w:ind w:left="4801" w:hanging="360"/>
      </w:pPr>
    </w:lvl>
    <w:lvl w:ilvl="5" w:tplc="0419001B" w:tentative="1">
      <w:start w:val="1"/>
      <w:numFmt w:val="lowerRoman"/>
      <w:lvlText w:val="%6."/>
      <w:lvlJc w:val="right"/>
      <w:pPr>
        <w:ind w:left="5521" w:hanging="180"/>
      </w:pPr>
    </w:lvl>
    <w:lvl w:ilvl="6" w:tplc="0419000F" w:tentative="1">
      <w:start w:val="1"/>
      <w:numFmt w:val="decimal"/>
      <w:lvlText w:val="%7."/>
      <w:lvlJc w:val="left"/>
      <w:pPr>
        <w:ind w:left="6241" w:hanging="360"/>
      </w:pPr>
    </w:lvl>
    <w:lvl w:ilvl="7" w:tplc="04190019" w:tentative="1">
      <w:start w:val="1"/>
      <w:numFmt w:val="lowerLetter"/>
      <w:lvlText w:val="%8."/>
      <w:lvlJc w:val="left"/>
      <w:pPr>
        <w:ind w:left="6961" w:hanging="360"/>
      </w:pPr>
    </w:lvl>
    <w:lvl w:ilvl="8" w:tplc="0419001B" w:tentative="1">
      <w:start w:val="1"/>
      <w:numFmt w:val="lowerRoman"/>
      <w:lvlText w:val="%9."/>
      <w:lvlJc w:val="right"/>
      <w:pPr>
        <w:ind w:left="7681" w:hanging="180"/>
      </w:pPr>
    </w:lvl>
  </w:abstractNum>
  <w:abstractNum w:abstractNumId="30" w15:restartNumberingAfterBreak="0">
    <w:nsid w:val="56C040B6"/>
    <w:multiLevelType w:val="hybridMultilevel"/>
    <w:tmpl w:val="B4746062"/>
    <w:lvl w:ilvl="0" w:tplc="12B2A7E4">
      <w:start w:val="1"/>
      <w:numFmt w:val="russianLower"/>
      <w:lvlText w:val="%1)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C090FB0"/>
    <w:multiLevelType w:val="hybridMultilevel"/>
    <w:tmpl w:val="630E8A18"/>
    <w:lvl w:ilvl="0" w:tplc="0419000F">
      <w:start w:val="1"/>
      <w:numFmt w:val="decimal"/>
      <w:lvlText w:val="%1.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2" w15:restartNumberingAfterBreak="0">
    <w:nsid w:val="5D3B74B2"/>
    <w:multiLevelType w:val="hybridMultilevel"/>
    <w:tmpl w:val="52CEFE64"/>
    <w:lvl w:ilvl="0" w:tplc="12B2A7E4">
      <w:start w:val="1"/>
      <w:numFmt w:val="russianLower"/>
      <w:lvlText w:val="%1)"/>
      <w:lvlJc w:val="right"/>
      <w:pPr>
        <w:ind w:left="11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87" w:hanging="360"/>
      </w:pPr>
    </w:lvl>
    <w:lvl w:ilvl="2" w:tplc="0419001B" w:tentative="1">
      <w:start w:val="1"/>
      <w:numFmt w:val="lowerRoman"/>
      <w:lvlText w:val="%3."/>
      <w:lvlJc w:val="right"/>
      <w:pPr>
        <w:ind w:left="2607" w:hanging="180"/>
      </w:pPr>
    </w:lvl>
    <w:lvl w:ilvl="3" w:tplc="0419000F" w:tentative="1">
      <w:start w:val="1"/>
      <w:numFmt w:val="decimal"/>
      <w:lvlText w:val="%4."/>
      <w:lvlJc w:val="left"/>
      <w:pPr>
        <w:ind w:left="3327" w:hanging="360"/>
      </w:pPr>
    </w:lvl>
    <w:lvl w:ilvl="4" w:tplc="04190019" w:tentative="1">
      <w:start w:val="1"/>
      <w:numFmt w:val="lowerLetter"/>
      <w:lvlText w:val="%5."/>
      <w:lvlJc w:val="left"/>
      <w:pPr>
        <w:ind w:left="4047" w:hanging="360"/>
      </w:pPr>
    </w:lvl>
    <w:lvl w:ilvl="5" w:tplc="0419001B" w:tentative="1">
      <w:start w:val="1"/>
      <w:numFmt w:val="lowerRoman"/>
      <w:lvlText w:val="%6."/>
      <w:lvlJc w:val="right"/>
      <w:pPr>
        <w:ind w:left="4767" w:hanging="180"/>
      </w:pPr>
    </w:lvl>
    <w:lvl w:ilvl="6" w:tplc="0419000F" w:tentative="1">
      <w:start w:val="1"/>
      <w:numFmt w:val="decimal"/>
      <w:lvlText w:val="%7."/>
      <w:lvlJc w:val="left"/>
      <w:pPr>
        <w:ind w:left="5487" w:hanging="360"/>
      </w:pPr>
    </w:lvl>
    <w:lvl w:ilvl="7" w:tplc="04190019" w:tentative="1">
      <w:start w:val="1"/>
      <w:numFmt w:val="lowerLetter"/>
      <w:lvlText w:val="%8."/>
      <w:lvlJc w:val="left"/>
      <w:pPr>
        <w:ind w:left="6207" w:hanging="360"/>
      </w:pPr>
    </w:lvl>
    <w:lvl w:ilvl="8" w:tplc="0419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33" w15:restartNumberingAfterBreak="0">
    <w:nsid w:val="5F366850"/>
    <w:multiLevelType w:val="hybridMultilevel"/>
    <w:tmpl w:val="AFBAFE9E"/>
    <w:lvl w:ilvl="0" w:tplc="8AC2C0EA">
      <w:start w:val="1"/>
      <w:numFmt w:val="decimal"/>
      <w:pStyle w:val="4"/>
      <w:lvlText w:val="%1)"/>
      <w:lvlJc w:val="left"/>
      <w:pPr>
        <w:ind w:left="37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84" w:hanging="360"/>
      </w:pPr>
    </w:lvl>
    <w:lvl w:ilvl="2" w:tplc="0419001B" w:tentative="1">
      <w:start w:val="1"/>
      <w:numFmt w:val="lowerRoman"/>
      <w:lvlText w:val="%3."/>
      <w:lvlJc w:val="right"/>
      <w:pPr>
        <w:ind w:left="5704" w:hanging="180"/>
      </w:pPr>
    </w:lvl>
    <w:lvl w:ilvl="3" w:tplc="0419000F" w:tentative="1">
      <w:start w:val="1"/>
      <w:numFmt w:val="decimal"/>
      <w:lvlText w:val="%4."/>
      <w:lvlJc w:val="left"/>
      <w:pPr>
        <w:ind w:left="6424" w:hanging="360"/>
      </w:pPr>
    </w:lvl>
    <w:lvl w:ilvl="4" w:tplc="04190019" w:tentative="1">
      <w:start w:val="1"/>
      <w:numFmt w:val="lowerLetter"/>
      <w:lvlText w:val="%5."/>
      <w:lvlJc w:val="left"/>
      <w:pPr>
        <w:ind w:left="7144" w:hanging="360"/>
      </w:pPr>
    </w:lvl>
    <w:lvl w:ilvl="5" w:tplc="0419001B" w:tentative="1">
      <w:start w:val="1"/>
      <w:numFmt w:val="lowerRoman"/>
      <w:lvlText w:val="%6."/>
      <w:lvlJc w:val="right"/>
      <w:pPr>
        <w:ind w:left="7864" w:hanging="180"/>
      </w:pPr>
    </w:lvl>
    <w:lvl w:ilvl="6" w:tplc="0419000F" w:tentative="1">
      <w:start w:val="1"/>
      <w:numFmt w:val="decimal"/>
      <w:lvlText w:val="%7."/>
      <w:lvlJc w:val="left"/>
      <w:pPr>
        <w:ind w:left="8584" w:hanging="360"/>
      </w:pPr>
    </w:lvl>
    <w:lvl w:ilvl="7" w:tplc="04190019" w:tentative="1">
      <w:start w:val="1"/>
      <w:numFmt w:val="lowerLetter"/>
      <w:lvlText w:val="%8."/>
      <w:lvlJc w:val="left"/>
      <w:pPr>
        <w:ind w:left="9304" w:hanging="360"/>
      </w:pPr>
    </w:lvl>
    <w:lvl w:ilvl="8" w:tplc="0419001B" w:tentative="1">
      <w:start w:val="1"/>
      <w:numFmt w:val="lowerRoman"/>
      <w:lvlText w:val="%9."/>
      <w:lvlJc w:val="right"/>
      <w:pPr>
        <w:ind w:left="10024" w:hanging="180"/>
      </w:pPr>
    </w:lvl>
  </w:abstractNum>
  <w:abstractNum w:abstractNumId="34" w15:restartNumberingAfterBreak="0">
    <w:nsid w:val="67933BB5"/>
    <w:multiLevelType w:val="hybridMultilevel"/>
    <w:tmpl w:val="7EFC2940"/>
    <w:lvl w:ilvl="0" w:tplc="12B2A7E4">
      <w:start w:val="1"/>
      <w:numFmt w:val="russianLower"/>
      <w:lvlText w:val="%1)"/>
      <w:lvlJc w:val="right"/>
      <w:pPr>
        <w:ind w:left="1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5" w15:restartNumberingAfterBreak="0">
    <w:nsid w:val="6E5928CE"/>
    <w:multiLevelType w:val="hybridMultilevel"/>
    <w:tmpl w:val="534AAB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8C3C64"/>
    <w:multiLevelType w:val="hybridMultilevel"/>
    <w:tmpl w:val="0322A2F6"/>
    <w:lvl w:ilvl="0" w:tplc="12B2A7E4">
      <w:start w:val="1"/>
      <w:numFmt w:val="russianLower"/>
      <w:lvlText w:val="%1)"/>
      <w:lvlJc w:val="right"/>
      <w:pPr>
        <w:ind w:left="13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1" w:hanging="360"/>
      </w:pPr>
    </w:lvl>
    <w:lvl w:ilvl="2" w:tplc="0419001B" w:tentative="1">
      <w:start w:val="1"/>
      <w:numFmt w:val="lowerRoman"/>
      <w:lvlText w:val="%3."/>
      <w:lvlJc w:val="right"/>
      <w:pPr>
        <w:ind w:left="2791" w:hanging="180"/>
      </w:pPr>
    </w:lvl>
    <w:lvl w:ilvl="3" w:tplc="0419000F" w:tentative="1">
      <w:start w:val="1"/>
      <w:numFmt w:val="decimal"/>
      <w:lvlText w:val="%4."/>
      <w:lvlJc w:val="left"/>
      <w:pPr>
        <w:ind w:left="3511" w:hanging="360"/>
      </w:pPr>
    </w:lvl>
    <w:lvl w:ilvl="4" w:tplc="04190019" w:tentative="1">
      <w:start w:val="1"/>
      <w:numFmt w:val="lowerLetter"/>
      <w:lvlText w:val="%5."/>
      <w:lvlJc w:val="left"/>
      <w:pPr>
        <w:ind w:left="4231" w:hanging="360"/>
      </w:pPr>
    </w:lvl>
    <w:lvl w:ilvl="5" w:tplc="0419001B" w:tentative="1">
      <w:start w:val="1"/>
      <w:numFmt w:val="lowerRoman"/>
      <w:lvlText w:val="%6."/>
      <w:lvlJc w:val="right"/>
      <w:pPr>
        <w:ind w:left="4951" w:hanging="180"/>
      </w:pPr>
    </w:lvl>
    <w:lvl w:ilvl="6" w:tplc="0419000F" w:tentative="1">
      <w:start w:val="1"/>
      <w:numFmt w:val="decimal"/>
      <w:lvlText w:val="%7."/>
      <w:lvlJc w:val="left"/>
      <w:pPr>
        <w:ind w:left="5671" w:hanging="360"/>
      </w:pPr>
    </w:lvl>
    <w:lvl w:ilvl="7" w:tplc="04190019" w:tentative="1">
      <w:start w:val="1"/>
      <w:numFmt w:val="lowerLetter"/>
      <w:lvlText w:val="%8."/>
      <w:lvlJc w:val="left"/>
      <w:pPr>
        <w:ind w:left="6391" w:hanging="360"/>
      </w:pPr>
    </w:lvl>
    <w:lvl w:ilvl="8" w:tplc="0419001B" w:tentative="1">
      <w:start w:val="1"/>
      <w:numFmt w:val="lowerRoman"/>
      <w:lvlText w:val="%9."/>
      <w:lvlJc w:val="right"/>
      <w:pPr>
        <w:ind w:left="7111" w:hanging="180"/>
      </w:pPr>
    </w:lvl>
  </w:abstractNum>
  <w:abstractNum w:abstractNumId="37" w15:restartNumberingAfterBreak="0">
    <w:nsid w:val="6F4D1A35"/>
    <w:multiLevelType w:val="hybridMultilevel"/>
    <w:tmpl w:val="32703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29138D"/>
    <w:multiLevelType w:val="hybridMultilevel"/>
    <w:tmpl w:val="4210AF68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9" w15:restartNumberingAfterBreak="0">
    <w:nsid w:val="744B3CFF"/>
    <w:multiLevelType w:val="hybridMultilevel"/>
    <w:tmpl w:val="AC54982C"/>
    <w:lvl w:ilvl="0" w:tplc="12B2A7E4">
      <w:start w:val="1"/>
      <w:numFmt w:val="russianLower"/>
      <w:lvlText w:val="%1)"/>
      <w:lvlJc w:val="righ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75A91A3C"/>
    <w:multiLevelType w:val="hybridMultilevel"/>
    <w:tmpl w:val="7EFC2940"/>
    <w:lvl w:ilvl="0" w:tplc="12B2A7E4">
      <w:start w:val="1"/>
      <w:numFmt w:val="russianLower"/>
      <w:lvlText w:val="%1)"/>
      <w:lvlJc w:val="right"/>
      <w:pPr>
        <w:ind w:left="1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1" w15:restartNumberingAfterBreak="0">
    <w:nsid w:val="7B605B2C"/>
    <w:multiLevelType w:val="multilevel"/>
    <w:tmpl w:val="42AE9726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2" w15:restartNumberingAfterBreak="0">
    <w:nsid w:val="7BDF6B59"/>
    <w:multiLevelType w:val="hybridMultilevel"/>
    <w:tmpl w:val="1A069FCE"/>
    <w:lvl w:ilvl="0" w:tplc="04190011">
      <w:start w:val="1"/>
      <w:numFmt w:val="decimal"/>
      <w:lvlText w:val="%1)"/>
      <w:lvlJc w:val="left"/>
      <w:pPr>
        <w:ind w:left="1921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3" w15:restartNumberingAfterBreak="0">
    <w:nsid w:val="7DB84B7A"/>
    <w:multiLevelType w:val="hybridMultilevel"/>
    <w:tmpl w:val="77AEA8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E595E02"/>
    <w:multiLevelType w:val="hybridMultilevel"/>
    <w:tmpl w:val="6F987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CF6EF6"/>
    <w:multiLevelType w:val="hybridMultilevel"/>
    <w:tmpl w:val="3C948BB2"/>
    <w:lvl w:ilvl="0" w:tplc="12B2A7E4">
      <w:start w:val="1"/>
      <w:numFmt w:val="russianLower"/>
      <w:lvlText w:val="%1)"/>
      <w:lvlJc w:val="righ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66559685">
    <w:abstractNumId w:val="5"/>
  </w:num>
  <w:num w:numId="2" w16cid:durableId="248658894">
    <w:abstractNumId w:val="41"/>
  </w:num>
  <w:num w:numId="3" w16cid:durableId="116071550">
    <w:abstractNumId w:val="2"/>
  </w:num>
  <w:num w:numId="4" w16cid:durableId="1182283166">
    <w:abstractNumId w:val="27"/>
  </w:num>
  <w:num w:numId="5" w16cid:durableId="452020284">
    <w:abstractNumId w:val="5"/>
  </w:num>
  <w:num w:numId="6" w16cid:durableId="1504667341">
    <w:abstractNumId w:val="5"/>
  </w:num>
  <w:num w:numId="7" w16cid:durableId="201283079">
    <w:abstractNumId w:val="5"/>
  </w:num>
  <w:num w:numId="8" w16cid:durableId="522593895">
    <w:abstractNumId w:val="13"/>
  </w:num>
  <w:num w:numId="9" w16cid:durableId="1747069423">
    <w:abstractNumId w:val="23"/>
  </w:num>
  <w:num w:numId="10" w16cid:durableId="1777166285">
    <w:abstractNumId w:val="6"/>
  </w:num>
  <w:num w:numId="11" w16cid:durableId="1902133562">
    <w:abstractNumId w:val="35"/>
  </w:num>
  <w:num w:numId="12" w16cid:durableId="283970650">
    <w:abstractNumId w:val="31"/>
  </w:num>
  <w:num w:numId="13" w16cid:durableId="377898490">
    <w:abstractNumId w:val="5"/>
  </w:num>
  <w:num w:numId="14" w16cid:durableId="1380204555">
    <w:abstractNumId w:val="24"/>
  </w:num>
  <w:num w:numId="15" w16cid:durableId="795636086">
    <w:abstractNumId w:val="30"/>
  </w:num>
  <w:num w:numId="16" w16cid:durableId="236597978">
    <w:abstractNumId w:val="1"/>
  </w:num>
  <w:num w:numId="17" w16cid:durableId="187181057">
    <w:abstractNumId w:val="45"/>
  </w:num>
  <w:num w:numId="18" w16cid:durableId="1979602836">
    <w:abstractNumId w:val="18"/>
  </w:num>
  <w:num w:numId="19" w16cid:durableId="159929213">
    <w:abstractNumId w:val="12"/>
  </w:num>
  <w:num w:numId="20" w16cid:durableId="804812215">
    <w:abstractNumId w:val="39"/>
  </w:num>
  <w:num w:numId="21" w16cid:durableId="1374187246">
    <w:abstractNumId w:val="0"/>
  </w:num>
  <w:num w:numId="22" w16cid:durableId="1938319352">
    <w:abstractNumId w:val="26"/>
  </w:num>
  <w:num w:numId="23" w16cid:durableId="1513569922">
    <w:abstractNumId w:val="22"/>
  </w:num>
  <w:num w:numId="24" w16cid:durableId="1328553330">
    <w:abstractNumId w:val="19"/>
  </w:num>
  <w:num w:numId="25" w16cid:durableId="1683585816">
    <w:abstractNumId w:val="43"/>
  </w:num>
  <w:num w:numId="26" w16cid:durableId="616327212">
    <w:abstractNumId w:val="7"/>
  </w:num>
  <w:num w:numId="27" w16cid:durableId="819729945">
    <w:abstractNumId w:val="8"/>
  </w:num>
  <w:num w:numId="28" w16cid:durableId="1889104810">
    <w:abstractNumId w:val="11"/>
  </w:num>
  <w:num w:numId="29" w16cid:durableId="147867012">
    <w:abstractNumId w:val="42"/>
  </w:num>
  <w:num w:numId="30" w16cid:durableId="532840254">
    <w:abstractNumId w:val="14"/>
  </w:num>
  <w:num w:numId="31" w16cid:durableId="1400134308">
    <w:abstractNumId w:val="20"/>
  </w:num>
  <w:num w:numId="32" w16cid:durableId="235939577">
    <w:abstractNumId w:val="4"/>
  </w:num>
  <w:num w:numId="33" w16cid:durableId="1583564032">
    <w:abstractNumId w:val="36"/>
  </w:num>
  <w:num w:numId="34" w16cid:durableId="1573808028">
    <w:abstractNumId w:val="33"/>
  </w:num>
  <w:num w:numId="35" w16cid:durableId="594823483">
    <w:abstractNumId w:val="25"/>
  </w:num>
  <w:num w:numId="36" w16cid:durableId="495540600">
    <w:abstractNumId w:val="9"/>
  </w:num>
  <w:num w:numId="37" w16cid:durableId="149950428">
    <w:abstractNumId w:val="38"/>
  </w:num>
  <w:num w:numId="38" w16cid:durableId="277955219">
    <w:abstractNumId w:val="28"/>
  </w:num>
  <w:num w:numId="39" w16cid:durableId="1147014930">
    <w:abstractNumId w:val="16"/>
  </w:num>
  <w:num w:numId="40" w16cid:durableId="1652371332">
    <w:abstractNumId w:val="32"/>
  </w:num>
  <w:num w:numId="41" w16cid:durableId="291521155">
    <w:abstractNumId w:val="44"/>
  </w:num>
  <w:num w:numId="42" w16cid:durableId="1803115596">
    <w:abstractNumId w:val="37"/>
  </w:num>
  <w:num w:numId="43" w16cid:durableId="452020160">
    <w:abstractNumId w:val="15"/>
  </w:num>
  <w:num w:numId="44" w16cid:durableId="1538810245">
    <w:abstractNumId w:val="3"/>
  </w:num>
  <w:num w:numId="45" w16cid:durableId="1940212903">
    <w:abstractNumId w:val="21"/>
  </w:num>
  <w:num w:numId="46" w16cid:durableId="1783109506">
    <w:abstractNumId w:val="17"/>
  </w:num>
  <w:num w:numId="47" w16cid:durableId="258294280">
    <w:abstractNumId w:val="34"/>
  </w:num>
  <w:num w:numId="48" w16cid:durableId="1632665341">
    <w:abstractNumId w:val="40"/>
  </w:num>
  <w:num w:numId="49" w16cid:durableId="2089840287">
    <w:abstractNumId w:val="29"/>
  </w:num>
  <w:num w:numId="50" w16cid:durableId="424501257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CA"/>
    <w:rsid w:val="000001B0"/>
    <w:rsid w:val="000013D3"/>
    <w:rsid w:val="00003089"/>
    <w:rsid w:val="0000308F"/>
    <w:rsid w:val="00004C25"/>
    <w:rsid w:val="000067EA"/>
    <w:rsid w:val="000074FD"/>
    <w:rsid w:val="00010CC6"/>
    <w:rsid w:val="000116E2"/>
    <w:rsid w:val="00011C23"/>
    <w:rsid w:val="00012C53"/>
    <w:rsid w:val="00021465"/>
    <w:rsid w:val="00021E59"/>
    <w:rsid w:val="00024EB8"/>
    <w:rsid w:val="00025291"/>
    <w:rsid w:val="00026A9E"/>
    <w:rsid w:val="000308CD"/>
    <w:rsid w:val="00031462"/>
    <w:rsid w:val="00035085"/>
    <w:rsid w:val="00035290"/>
    <w:rsid w:val="000432F2"/>
    <w:rsid w:val="000449F9"/>
    <w:rsid w:val="00046007"/>
    <w:rsid w:val="0004798D"/>
    <w:rsid w:val="0005073B"/>
    <w:rsid w:val="000521AD"/>
    <w:rsid w:val="000532C4"/>
    <w:rsid w:val="00067FA2"/>
    <w:rsid w:val="000702FD"/>
    <w:rsid w:val="00071C1C"/>
    <w:rsid w:val="000729C5"/>
    <w:rsid w:val="000732C8"/>
    <w:rsid w:val="0007583D"/>
    <w:rsid w:val="000767D4"/>
    <w:rsid w:val="000773AC"/>
    <w:rsid w:val="00080011"/>
    <w:rsid w:val="00082148"/>
    <w:rsid w:val="000846A1"/>
    <w:rsid w:val="00084DCC"/>
    <w:rsid w:val="00085662"/>
    <w:rsid w:val="00086DA5"/>
    <w:rsid w:val="00087119"/>
    <w:rsid w:val="00092F17"/>
    <w:rsid w:val="000A07B8"/>
    <w:rsid w:val="000A2C8D"/>
    <w:rsid w:val="000A33E2"/>
    <w:rsid w:val="000A38A8"/>
    <w:rsid w:val="000A38D9"/>
    <w:rsid w:val="000B44B4"/>
    <w:rsid w:val="000B459E"/>
    <w:rsid w:val="000B6B6C"/>
    <w:rsid w:val="000C3A19"/>
    <w:rsid w:val="000D0B90"/>
    <w:rsid w:val="000D4FDB"/>
    <w:rsid w:val="000D7E6A"/>
    <w:rsid w:val="000F085C"/>
    <w:rsid w:val="000F3993"/>
    <w:rsid w:val="000F43BC"/>
    <w:rsid w:val="000F6D54"/>
    <w:rsid w:val="001006D8"/>
    <w:rsid w:val="00103C10"/>
    <w:rsid w:val="00104CD0"/>
    <w:rsid w:val="001062FE"/>
    <w:rsid w:val="00106CB8"/>
    <w:rsid w:val="00106F84"/>
    <w:rsid w:val="00107155"/>
    <w:rsid w:val="0011083F"/>
    <w:rsid w:val="00112AC9"/>
    <w:rsid w:val="001272AC"/>
    <w:rsid w:val="001306A1"/>
    <w:rsid w:val="00132774"/>
    <w:rsid w:val="00132A9A"/>
    <w:rsid w:val="00134A66"/>
    <w:rsid w:val="00135275"/>
    <w:rsid w:val="00136252"/>
    <w:rsid w:val="001411D5"/>
    <w:rsid w:val="001519E9"/>
    <w:rsid w:val="00157581"/>
    <w:rsid w:val="00164292"/>
    <w:rsid w:val="00164FE2"/>
    <w:rsid w:val="001651CF"/>
    <w:rsid w:val="00165442"/>
    <w:rsid w:val="00165DA4"/>
    <w:rsid w:val="00166995"/>
    <w:rsid w:val="00171852"/>
    <w:rsid w:val="00171891"/>
    <w:rsid w:val="001734CB"/>
    <w:rsid w:val="0017600E"/>
    <w:rsid w:val="00187C07"/>
    <w:rsid w:val="001913FE"/>
    <w:rsid w:val="00193816"/>
    <w:rsid w:val="001A027C"/>
    <w:rsid w:val="001A177D"/>
    <w:rsid w:val="001A37B1"/>
    <w:rsid w:val="001A4A2C"/>
    <w:rsid w:val="001A5B73"/>
    <w:rsid w:val="001A5CAC"/>
    <w:rsid w:val="001A62BC"/>
    <w:rsid w:val="001B09B5"/>
    <w:rsid w:val="001B09F4"/>
    <w:rsid w:val="001B717E"/>
    <w:rsid w:val="001C53AE"/>
    <w:rsid w:val="001C6D3A"/>
    <w:rsid w:val="001C7BE6"/>
    <w:rsid w:val="001C7ED1"/>
    <w:rsid w:val="001D43D3"/>
    <w:rsid w:val="001D5740"/>
    <w:rsid w:val="001E3950"/>
    <w:rsid w:val="001E66A0"/>
    <w:rsid w:val="001F2073"/>
    <w:rsid w:val="0020403C"/>
    <w:rsid w:val="002051E0"/>
    <w:rsid w:val="002063F8"/>
    <w:rsid w:val="002064B7"/>
    <w:rsid w:val="00213E42"/>
    <w:rsid w:val="00223099"/>
    <w:rsid w:val="00226B88"/>
    <w:rsid w:val="00230C33"/>
    <w:rsid w:val="00236AD0"/>
    <w:rsid w:val="00240952"/>
    <w:rsid w:val="00244163"/>
    <w:rsid w:val="00245F9C"/>
    <w:rsid w:val="00252162"/>
    <w:rsid w:val="002522D6"/>
    <w:rsid w:val="002532B9"/>
    <w:rsid w:val="002548BC"/>
    <w:rsid w:val="00260779"/>
    <w:rsid w:val="0026352F"/>
    <w:rsid w:val="00270277"/>
    <w:rsid w:val="00277AA6"/>
    <w:rsid w:val="00286E08"/>
    <w:rsid w:val="0029001C"/>
    <w:rsid w:val="00290815"/>
    <w:rsid w:val="0029314E"/>
    <w:rsid w:val="0029381F"/>
    <w:rsid w:val="00295808"/>
    <w:rsid w:val="002967F0"/>
    <w:rsid w:val="002D244E"/>
    <w:rsid w:val="002D61E6"/>
    <w:rsid w:val="002D692A"/>
    <w:rsid w:val="002E077D"/>
    <w:rsid w:val="002E39B3"/>
    <w:rsid w:val="002E558D"/>
    <w:rsid w:val="002E7A00"/>
    <w:rsid w:val="002F10F4"/>
    <w:rsid w:val="002F2B27"/>
    <w:rsid w:val="002F442B"/>
    <w:rsid w:val="00300FAE"/>
    <w:rsid w:val="0030111A"/>
    <w:rsid w:val="0030756D"/>
    <w:rsid w:val="00307AA6"/>
    <w:rsid w:val="0031161A"/>
    <w:rsid w:val="0031268B"/>
    <w:rsid w:val="003252F7"/>
    <w:rsid w:val="00325EE5"/>
    <w:rsid w:val="0033070F"/>
    <w:rsid w:val="00335ED3"/>
    <w:rsid w:val="00345C59"/>
    <w:rsid w:val="003520B7"/>
    <w:rsid w:val="003553D7"/>
    <w:rsid w:val="00367E55"/>
    <w:rsid w:val="00372A58"/>
    <w:rsid w:val="00376FE9"/>
    <w:rsid w:val="00377AF4"/>
    <w:rsid w:val="003824A7"/>
    <w:rsid w:val="00384821"/>
    <w:rsid w:val="00387799"/>
    <w:rsid w:val="00390145"/>
    <w:rsid w:val="00391FDC"/>
    <w:rsid w:val="00396758"/>
    <w:rsid w:val="003A0372"/>
    <w:rsid w:val="003A1B3B"/>
    <w:rsid w:val="003A3CEE"/>
    <w:rsid w:val="003B1B2C"/>
    <w:rsid w:val="003B682E"/>
    <w:rsid w:val="003C0C96"/>
    <w:rsid w:val="003C0D84"/>
    <w:rsid w:val="003C3586"/>
    <w:rsid w:val="003C7724"/>
    <w:rsid w:val="003E053B"/>
    <w:rsid w:val="003E17A1"/>
    <w:rsid w:val="003E18BA"/>
    <w:rsid w:val="003E3B84"/>
    <w:rsid w:val="003E666B"/>
    <w:rsid w:val="003F3D9B"/>
    <w:rsid w:val="003F5611"/>
    <w:rsid w:val="003F5FBD"/>
    <w:rsid w:val="0040028A"/>
    <w:rsid w:val="004032B5"/>
    <w:rsid w:val="00404E10"/>
    <w:rsid w:val="00405ED9"/>
    <w:rsid w:val="004120FB"/>
    <w:rsid w:val="00413F0B"/>
    <w:rsid w:val="00416601"/>
    <w:rsid w:val="00417E1B"/>
    <w:rsid w:val="00420082"/>
    <w:rsid w:val="00420D70"/>
    <w:rsid w:val="00424AEF"/>
    <w:rsid w:val="00424CDF"/>
    <w:rsid w:val="00434625"/>
    <w:rsid w:val="004413C6"/>
    <w:rsid w:val="00441531"/>
    <w:rsid w:val="004444BF"/>
    <w:rsid w:val="00447512"/>
    <w:rsid w:val="00455103"/>
    <w:rsid w:val="00457CD9"/>
    <w:rsid w:val="0046145A"/>
    <w:rsid w:val="004636BA"/>
    <w:rsid w:val="004648CA"/>
    <w:rsid w:val="00466E97"/>
    <w:rsid w:val="00471FCC"/>
    <w:rsid w:val="00473111"/>
    <w:rsid w:val="00477E06"/>
    <w:rsid w:val="00481BE6"/>
    <w:rsid w:val="00481ED0"/>
    <w:rsid w:val="00483777"/>
    <w:rsid w:val="00484686"/>
    <w:rsid w:val="00493944"/>
    <w:rsid w:val="00495AB4"/>
    <w:rsid w:val="00497FAC"/>
    <w:rsid w:val="004A1284"/>
    <w:rsid w:val="004A2556"/>
    <w:rsid w:val="004A48A6"/>
    <w:rsid w:val="004A572A"/>
    <w:rsid w:val="004A649A"/>
    <w:rsid w:val="004A7B30"/>
    <w:rsid w:val="004C556D"/>
    <w:rsid w:val="004C6215"/>
    <w:rsid w:val="004D12D3"/>
    <w:rsid w:val="004D547F"/>
    <w:rsid w:val="004E0E81"/>
    <w:rsid w:val="004E0FD3"/>
    <w:rsid w:val="004E1380"/>
    <w:rsid w:val="004E5C46"/>
    <w:rsid w:val="004E6111"/>
    <w:rsid w:val="004E6789"/>
    <w:rsid w:val="004F50D9"/>
    <w:rsid w:val="004F5A0B"/>
    <w:rsid w:val="00500123"/>
    <w:rsid w:val="00503CEA"/>
    <w:rsid w:val="00512569"/>
    <w:rsid w:val="0051640F"/>
    <w:rsid w:val="00520768"/>
    <w:rsid w:val="00520D27"/>
    <w:rsid w:val="00520D67"/>
    <w:rsid w:val="00521139"/>
    <w:rsid w:val="00522E42"/>
    <w:rsid w:val="005242A3"/>
    <w:rsid w:val="00527559"/>
    <w:rsid w:val="0053301E"/>
    <w:rsid w:val="00535ECE"/>
    <w:rsid w:val="005363EF"/>
    <w:rsid w:val="00537873"/>
    <w:rsid w:val="00541D7A"/>
    <w:rsid w:val="00543786"/>
    <w:rsid w:val="00544F17"/>
    <w:rsid w:val="00545876"/>
    <w:rsid w:val="00551B2D"/>
    <w:rsid w:val="00552859"/>
    <w:rsid w:val="0055513D"/>
    <w:rsid w:val="00561387"/>
    <w:rsid w:val="00562669"/>
    <w:rsid w:val="00572926"/>
    <w:rsid w:val="00572E76"/>
    <w:rsid w:val="00574161"/>
    <w:rsid w:val="00575D66"/>
    <w:rsid w:val="005853BB"/>
    <w:rsid w:val="00587978"/>
    <w:rsid w:val="00592A52"/>
    <w:rsid w:val="00592BAD"/>
    <w:rsid w:val="005951E0"/>
    <w:rsid w:val="00595FAF"/>
    <w:rsid w:val="00596E60"/>
    <w:rsid w:val="00596E8F"/>
    <w:rsid w:val="005A0811"/>
    <w:rsid w:val="005A40F4"/>
    <w:rsid w:val="005B23EB"/>
    <w:rsid w:val="005B3078"/>
    <w:rsid w:val="005B4F08"/>
    <w:rsid w:val="005C5BD0"/>
    <w:rsid w:val="005C63B5"/>
    <w:rsid w:val="005D64FE"/>
    <w:rsid w:val="005D7158"/>
    <w:rsid w:val="005E07DE"/>
    <w:rsid w:val="005F4F32"/>
    <w:rsid w:val="00601FB6"/>
    <w:rsid w:val="00602CE9"/>
    <w:rsid w:val="00603338"/>
    <w:rsid w:val="00607766"/>
    <w:rsid w:val="00611ACB"/>
    <w:rsid w:val="00612896"/>
    <w:rsid w:val="00612983"/>
    <w:rsid w:val="006152D9"/>
    <w:rsid w:val="006155AC"/>
    <w:rsid w:val="00615EA3"/>
    <w:rsid w:val="00616432"/>
    <w:rsid w:val="00622746"/>
    <w:rsid w:val="00622C22"/>
    <w:rsid w:val="006249B3"/>
    <w:rsid w:val="0062665E"/>
    <w:rsid w:val="0063048D"/>
    <w:rsid w:val="00630FF2"/>
    <w:rsid w:val="0063645C"/>
    <w:rsid w:val="00637183"/>
    <w:rsid w:val="006418CF"/>
    <w:rsid w:val="00641F11"/>
    <w:rsid w:val="006477DD"/>
    <w:rsid w:val="00650984"/>
    <w:rsid w:val="00651EA5"/>
    <w:rsid w:val="00653533"/>
    <w:rsid w:val="0065362E"/>
    <w:rsid w:val="006573B9"/>
    <w:rsid w:val="0066099E"/>
    <w:rsid w:val="00675A69"/>
    <w:rsid w:val="00681DB1"/>
    <w:rsid w:val="006825FD"/>
    <w:rsid w:val="00685DC9"/>
    <w:rsid w:val="00690C68"/>
    <w:rsid w:val="006926E3"/>
    <w:rsid w:val="006A0BEC"/>
    <w:rsid w:val="006A0F36"/>
    <w:rsid w:val="006A4801"/>
    <w:rsid w:val="006A5021"/>
    <w:rsid w:val="006A5636"/>
    <w:rsid w:val="006A5C40"/>
    <w:rsid w:val="006B2BD8"/>
    <w:rsid w:val="006B512E"/>
    <w:rsid w:val="006B5574"/>
    <w:rsid w:val="006B6E49"/>
    <w:rsid w:val="006C421E"/>
    <w:rsid w:val="006C7DE5"/>
    <w:rsid w:val="006D0505"/>
    <w:rsid w:val="006D1726"/>
    <w:rsid w:val="006D38CA"/>
    <w:rsid w:val="006D3B51"/>
    <w:rsid w:val="006E6C11"/>
    <w:rsid w:val="006F1C72"/>
    <w:rsid w:val="006F5CA0"/>
    <w:rsid w:val="00702336"/>
    <w:rsid w:val="00704123"/>
    <w:rsid w:val="007043B4"/>
    <w:rsid w:val="00706BF5"/>
    <w:rsid w:val="00707BF0"/>
    <w:rsid w:val="00714A5C"/>
    <w:rsid w:val="00714D5E"/>
    <w:rsid w:val="00717064"/>
    <w:rsid w:val="00725F54"/>
    <w:rsid w:val="00726DC6"/>
    <w:rsid w:val="007337E0"/>
    <w:rsid w:val="0073430C"/>
    <w:rsid w:val="00743040"/>
    <w:rsid w:val="007449E2"/>
    <w:rsid w:val="00746355"/>
    <w:rsid w:val="00752A06"/>
    <w:rsid w:val="00755BC7"/>
    <w:rsid w:val="00764767"/>
    <w:rsid w:val="00765771"/>
    <w:rsid w:val="00765F1C"/>
    <w:rsid w:val="007664B1"/>
    <w:rsid w:val="0077066B"/>
    <w:rsid w:val="00771230"/>
    <w:rsid w:val="00776F09"/>
    <w:rsid w:val="00781E75"/>
    <w:rsid w:val="007857C0"/>
    <w:rsid w:val="00787147"/>
    <w:rsid w:val="0079649A"/>
    <w:rsid w:val="007A4074"/>
    <w:rsid w:val="007A434D"/>
    <w:rsid w:val="007C0466"/>
    <w:rsid w:val="007C1CF0"/>
    <w:rsid w:val="007C2F10"/>
    <w:rsid w:val="007C3487"/>
    <w:rsid w:val="007C587A"/>
    <w:rsid w:val="007C754B"/>
    <w:rsid w:val="007D3EBD"/>
    <w:rsid w:val="007F211A"/>
    <w:rsid w:val="007F21E2"/>
    <w:rsid w:val="007F5A61"/>
    <w:rsid w:val="007F6492"/>
    <w:rsid w:val="00806853"/>
    <w:rsid w:val="0081037F"/>
    <w:rsid w:val="008113AB"/>
    <w:rsid w:val="00814A0F"/>
    <w:rsid w:val="00816C73"/>
    <w:rsid w:val="00821ED1"/>
    <w:rsid w:val="00822660"/>
    <w:rsid w:val="0082382A"/>
    <w:rsid w:val="008305DB"/>
    <w:rsid w:val="00835333"/>
    <w:rsid w:val="00840C97"/>
    <w:rsid w:val="00842C8B"/>
    <w:rsid w:val="008457F1"/>
    <w:rsid w:val="00853DC1"/>
    <w:rsid w:val="00861578"/>
    <w:rsid w:val="00864D8E"/>
    <w:rsid w:val="008658A4"/>
    <w:rsid w:val="00872AF6"/>
    <w:rsid w:val="00882AA9"/>
    <w:rsid w:val="00882D81"/>
    <w:rsid w:val="00893958"/>
    <w:rsid w:val="00897314"/>
    <w:rsid w:val="008A0066"/>
    <w:rsid w:val="008A5AAF"/>
    <w:rsid w:val="008A70E7"/>
    <w:rsid w:val="008A7477"/>
    <w:rsid w:val="008B18AF"/>
    <w:rsid w:val="008B30BE"/>
    <w:rsid w:val="008C02C3"/>
    <w:rsid w:val="008C250D"/>
    <w:rsid w:val="008C30D4"/>
    <w:rsid w:val="008C5AA9"/>
    <w:rsid w:val="008D46B7"/>
    <w:rsid w:val="008E587E"/>
    <w:rsid w:val="008F1A6B"/>
    <w:rsid w:val="008F1B7D"/>
    <w:rsid w:val="008F1E97"/>
    <w:rsid w:val="008F5873"/>
    <w:rsid w:val="009010C3"/>
    <w:rsid w:val="0090764B"/>
    <w:rsid w:val="00921FC0"/>
    <w:rsid w:val="009325C3"/>
    <w:rsid w:val="00934081"/>
    <w:rsid w:val="0093411B"/>
    <w:rsid w:val="00934CF9"/>
    <w:rsid w:val="00942D50"/>
    <w:rsid w:val="009435BE"/>
    <w:rsid w:val="0094588D"/>
    <w:rsid w:val="009469B1"/>
    <w:rsid w:val="0095150F"/>
    <w:rsid w:val="00955228"/>
    <w:rsid w:val="00963C16"/>
    <w:rsid w:val="00963E03"/>
    <w:rsid w:val="009655A7"/>
    <w:rsid w:val="00965B04"/>
    <w:rsid w:val="00974748"/>
    <w:rsid w:val="009747C1"/>
    <w:rsid w:val="00980E49"/>
    <w:rsid w:val="00983A58"/>
    <w:rsid w:val="0098660F"/>
    <w:rsid w:val="0098679C"/>
    <w:rsid w:val="009876A6"/>
    <w:rsid w:val="00992480"/>
    <w:rsid w:val="00992EBB"/>
    <w:rsid w:val="00994146"/>
    <w:rsid w:val="009A08A9"/>
    <w:rsid w:val="009A0A39"/>
    <w:rsid w:val="009A20D8"/>
    <w:rsid w:val="009A3061"/>
    <w:rsid w:val="009A3C1D"/>
    <w:rsid w:val="009A608E"/>
    <w:rsid w:val="009A718B"/>
    <w:rsid w:val="009B16B2"/>
    <w:rsid w:val="009C04A5"/>
    <w:rsid w:val="009C0E45"/>
    <w:rsid w:val="009C1598"/>
    <w:rsid w:val="009C15DA"/>
    <w:rsid w:val="009C6737"/>
    <w:rsid w:val="009C7D3E"/>
    <w:rsid w:val="009D0E19"/>
    <w:rsid w:val="009D52AF"/>
    <w:rsid w:val="009D52DB"/>
    <w:rsid w:val="009E0DC6"/>
    <w:rsid w:val="009E10D5"/>
    <w:rsid w:val="009F5BF0"/>
    <w:rsid w:val="009F6B6D"/>
    <w:rsid w:val="00A028AA"/>
    <w:rsid w:val="00A02A30"/>
    <w:rsid w:val="00A03266"/>
    <w:rsid w:val="00A062B3"/>
    <w:rsid w:val="00A07667"/>
    <w:rsid w:val="00A07EDE"/>
    <w:rsid w:val="00A12629"/>
    <w:rsid w:val="00A15114"/>
    <w:rsid w:val="00A161C3"/>
    <w:rsid w:val="00A17163"/>
    <w:rsid w:val="00A30244"/>
    <w:rsid w:val="00A30BE2"/>
    <w:rsid w:val="00A350D6"/>
    <w:rsid w:val="00A35EF3"/>
    <w:rsid w:val="00A414E7"/>
    <w:rsid w:val="00A41C66"/>
    <w:rsid w:val="00A42D71"/>
    <w:rsid w:val="00A46618"/>
    <w:rsid w:val="00A5050F"/>
    <w:rsid w:val="00A53111"/>
    <w:rsid w:val="00A534B2"/>
    <w:rsid w:val="00A5553E"/>
    <w:rsid w:val="00A566B3"/>
    <w:rsid w:val="00A60E5F"/>
    <w:rsid w:val="00A61547"/>
    <w:rsid w:val="00A719F4"/>
    <w:rsid w:val="00A71BA8"/>
    <w:rsid w:val="00A75F52"/>
    <w:rsid w:val="00A868B9"/>
    <w:rsid w:val="00A92A1A"/>
    <w:rsid w:val="00A939B0"/>
    <w:rsid w:val="00A941C1"/>
    <w:rsid w:val="00AA16F2"/>
    <w:rsid w:val="00AA395D"/>
    <w:rsid w:val="00AA46BE"/>
    <w:rsid w:val="00AA558E"/>
    <w:rsid w:val="00AB3D16"/>
    <w:rsid w:val="00AB67EC"/>
    <w:rsid w:val="00AB6E65"/>
    <w:rsid w:val="00AB7D36"/>
    <w:rsid w:val="00AC0465"/>
    <w:rsid w:val="00AC4FF6"/>
    <w:rsid w:val="00AC5BF3"/>
    <w:rsid w:val="00AD02CB"/>
    <w:rsid w:val="00AD0C28"/>
    <w:rsid w:val="00AD2EED"/>
    <w:rsid w:val="00AD6290"/>
    <w:rsid w:val="00AE4586"/>
    <w:rsid w:val="00AE638E"/>
    <w:rsid w:val="00AE75BA"/>
    <w:rsid w:val="00AF0392"/>
    <w:rsid w:val="00AF1FD3"/>
    <w:rsid w:val="00AF40EE"/>
    <w:rsid w:val="00B03C7F"/>
    <w:rsid w:val="00B05628"/>
    <w:rsid w:val="00B101FE"/>
    <w:rsid w:val="00B121F7"/>
    <w:rsid w:val="00B1299E"/>
    <w:rsid w:val="00B14333"/>
    <w:rsid w:val="00B246F3"/>
    <w:rsid w:val="00B24755"/>
    <w:rsid w:val="00B3183D"/>
    <w:rsid w:val="00B320A3"/>
    <w:rsid w:val="00B330F4"/>
    <w:rsid w:val="00B334A3"/>
    <w:rsid w:val="00B347B0"/>
    <w:rsid w:val="00B34B5A"/>
    <w:rsid w:val="00B50CEC"/>
    <w:rsid w:val="00B512E8"/>
    <w:rsid w:val="00B533CC"/>
    <w:rsid w:val="00B53416"/>
    <w:rsid w:val="00B54F7E"/>
    <w:rsid w:val="00B61089"/>
    <w:rsid w:val="00B63EB4"/>
    <w:rsid w:val="00B64973"/>
    <w:rsid w:val="00B7064F"/>
    <w:rsid w:val="00B81797"/>
    <w:rsid w:val="00B81EB4"/>
    <w:rsid w:val="00B824E3"/>
    <w:rsid w:val="00B84750"/>
    <w:rsid w:val="00B852DE"/>
    <w:rsid w:val="00B873FA"/>
    <w:rsid w:val="00B901E9"/>
    <w:rsid w:val="00B9145C"/>
    <w:rsid w:val="00B9383C"/>
    <w:rsid w:val="00B95196"/>
    <w:rsid w:val="00B96627"/>
    <w:rsid w:val="00BA235C"/>
    <w:rsid w:val="00BA2C83"/>
    <w:rsid w:val="00BB02B9"/>
    <w:rsid w:val="00BB62A0"/>
    <w:rsid w:val="00BB7DA8"/>
    <w:rsid w:val="00BC09FD"/>
    <w:rsid w:val="00BC6F38"/>
    <w:rsid w:val="00BD0E50"/>
    <w:rsid w:val="00BD151C"/>
    <w:rsid w:val="00BF7C36"/>
    <w:rsid w:val="00C022FE"/>
    <w:rsid w:val="00C032D5"/>
    <w:rsid w:val="00C04743"/>
    <w:rsid w:val="00C04BBA"/>
    <w:rsid w:val="00C072D4"/>
    <w:rsid w:val="00C10169"/>
    <w:rsid w:val="00C11ECB"/>
    <w:rsid w:val="00C158C6"/>
    <w:rsid w:val="00C15A34"/>
    <w:rsid w:val="00C201AB"/>
    <w:rsid w:val="00C2794E"/>
    <w:rsid w:val="00C33C58"/>
    <w:rsid w:val="00C41D02"/>
    <w:rsid w:val="00C41FF1"/>
    <w:rsid w:val="00C50341"/>
    <w:rsid w:val="00C51879"/>
    <w:rsid w:val="00C53EA4"/>
    <w:rsid w:val="00C54206"/>
    <w:rsid w:val="00C623F2"/>
    <w:rsid w:val="00C668DC"/>
    <w:rsid w:val="00C67BFB"/>
    <w:rsid w:val="00C7290E"/>
    <w:rsid w:val="00C77227"/>
    <w:rsid w:val="00C77BDE"/>
    <w:rsid w:val="00C8258A"/>
    <w:rsid w:val="00C828FD"/>
    <w:rsid w:val="00CA0C07"/>
    <w:rsid w:val="00CA1960"/>
    <w:rsid w:val="00CB20D3"/>
    <w:rsid w:val="00CB3CAC"/>
    <w:rsid w:val="00CB77EB"/>
    <w:rsid w:val="00CC0654"/>
    <w:rsid w:val="00CE3830"/>
    <w:rsid w:val="00CE4FFA"/>
    <w:rsid w:val="00CE604B"/>
    <w:rsid w:val="00CE7AE8"/>
    <w:rsid w:val="00CF0730"/>
    <w:rsid w:val="00CF589D"/>
    <w:rsid w:val="00CF6214"/>
    <w:rsid w:val="00D0172B"/>
    <w:rsid w:val="00D0173D"/>
    <w:rsid w:val="00D01AD2"/>
    <w:rsid w:val="00D059A0"/>
    <w:rsid w:val="00D11177"/>
    <w:rsid w:val="00D12209"/>
    <w:rsid w:val="00D1512E"/>
    <w:rsid w:val="00D1710E"/>
    <w:rsid w:val="00D1783C"/>
    <w:rsid w:val="00D20AF1"/>
    <w:rsid w:val="00D230A5"/>
    <w:rsid w:val="00D23508"/>
    <w:rsid w:val="00D275C7"/>
    <w:rsid w:val="00D3402D"/>
    <w:rsid w:val="00D44DA4"/>
    <w:rsid w:val="00D47722"/>
    <w:rsid w:val="00D52567"/>
    <w:rsid w:val="00D5438B"/>
    <w:rsid w:val="00D6181C"/>
    <w:rsid w:val="00D6427F"/>
    <w:rsid w:val="00D71BCB"/>
    <w:rsid w:val="00D72FEC"/>
    <w:rsid w:val="00D7407D"/>
    <w:rsid w:val="00D86EC3"/>
    <w:rsid w:val="00D94A41"/>
    <w:rsid w:val="00D95749"/>
    <w:rsid w:val="00DA4655"/>
    <w:rsid w:val="00DA5A12"/>
    <w:rsid w:val="00DB01E3"/>
    <w:rsid w:val="00DB112E"/>
    <w:rsid w:val="00DB2F26"/>
    <w:rsid w:val="00DB3DDD"/>
    <w:rsid w:val="00DB4754"/>
    <w:rsid w:val="00DB7107"/>
    <w:rsid w:val="00DC0B39"/>
    <w:rsid w:val="00DC1A84"/>
    <w:rsid w:val="00DC5001"/>
    <w:rsid w:val="00DC58EC"/>
    <w:rsid w:val="00DC5E72"/>
    <w:rsid w:val="00DC7239"/>
    <w:rsid w:val="00DD12AF"/>
    <w:rsid w:val="00DD36A2"/>
    <w:rsid w:val="00DD5490"/>
    <w:rsid w:val="00DD5911"/>
    <w:rsid w:val="00DE3729"/>
    <w:rsid w:val="00DE43EC"/>
    <w:rsid w:val="00DE6726"/>
    <w:rsid w:val="00DF2AF1"/>
    <w:rsid w:val="00DF5BF1"/>
    <w:rsid w:val="00DF653B"/>
    <w:rsid w:val="00DF755E"/>
    <w:rsid w:val="00E00CA6"/>
    <w:rsid w:val="00E04B4A"/>
    <w:rsid w:val="00E11059"/>
    <w:rsid w:val="00E11163"/>
    <w:rsid w:val="00E13D24"/>
    <w:rsid w:val="00E15D71"/>
    <w:rsid w:val="00E177B9"/>
    <w:rsid w:val="00E20A8E"/>
    <w:rsid w:val="00E214A8"/>
    <w:rsid w:val="00E21DE3"/>
    <w:rsid w:val="00E26C7E"/>
    <w:rsid w:val="00E300BF"/>
    <w:rsid w:val="00E31F42"/>
    <w:rsid w:val="00E36009"/>
    <w:rsid w:val="00E36A95"/>
    <w:rsid w:val="00E40302"/>
    <w:rsid w:val="00E44D75"/>
    <w:rsid w:val="00E63EC2"/>
    <w:rsid w:val="00E66AAE"/>
    <w:rsid w:val="00E70A1C"/>
    <w:rsid w:val="00E71478"/>
    <w:rsid w:val="00E73ACF"/>
    <w:rsid w:val="00E7569F"/>
    <w:rsid w:val="00E827E6"/>
    <w:rsid w:val="00E82B3F"/>
    <w:rsid w:val="00E836AB"/>
    <w:rsid w:val="00E86FEE"/>
    <w:rsid w:val="00E87459"/>
    <w:rsid w:val="00E91B45"/>
    <w:rsid w:val="00E91E8C"/>
    <w:rsid w:val="00E92A37"/>
    <w:rsid w:val="00E97396"/>
    <w:rsid w:val="00EA3326"/>
    <w:rsid w:val="00EA4675"/>
    <w:rsid w:val="00EB04BF"/>
    <w:rsid w:val="00EB3EC3"/>
    <w:rsid w:val="00EB648C"/>
    <w:rsid w:val="00EB763A"/>
    <w:rsid w:val="00EB76ED"/>
    <w:rsid w:val="00EC01F3"/>
    <w:rsid w:val="00EC5334"/>
    <w:rsid w:val="00EC770E"/>
    <w:rsid w:val="00ED03A7"/>
    <w:rsid w:val="00ED50D9"/>
    <w:rsid w:val="00ED5636"/>
    <w:rsid w:val="00EE21D2"/>
    <w:rsid w:val="00EE3607"/>
    <w:rsid w:val="00EF3450"/>
    <w:rsid w:val="00EF57B8"/>
    <w:rsid w:val="00F006BB"/>
    <w:rsid w:val="00F01D4F"/>
    <w:rsid w:val="00F03A1C"/>
    <w:rsid w:val="00F0586E"/>
    <w:rsid w:val="00F07BB5"/>
    <w:rsid w:val="00F15697"/>
    <w:rsid w:val="00F16390"/>
    <w:rsid w:val="00F22AA1"/>
    <w:rsid w:val="00F25B05"/>
    <w:rsid w:val="00F348ED"/>
    <w:rsid w:val="00F35EE8"/>
    <w:rsid w:val="00F41559"/>
    <w:rsid w:val="00F45931"/>
    <w:rsid w:val="00F56C26"/>
    <w:rsid w:val="00F64D66"/>
    <w:rsid w:val="00F66C95"/>
    <w:rsid w:val="00F67A20"/>
    <w:rsid w:val="00F766E6"/>
    <w:rsid w:val="00F77878"/>
    <w:rsid w:val="00F800F9"/>
    <w:rsid w:val="00F80BC7"/>
    <w:rsid w:val="00F81FFD"/>
    <w:rsid w:val="00F85B4E"/>
    <w:rsid w:val="00F86DC2"/>
    <w:rsid w:val="00F9680A"/>
    <w:rsid w:val="00FA4562"/>
    <w:rsid w:val="00FA6A55"/>
    <w:rsid w:val="00FC1FE3"/>
    <w:rsid w:val="00FC31FE"/>
    <w:rsid w:val="00FC568C"/>
    <w:rsid w:val="00FC5872"/>
    <w:rsid w:val="00FD2675"/>
    <w:rsid w:val="00FD5F15"/>
    <w:rsid w:val="00FE0D28"/>
    <w:rsid w:val="00FE2D1E"/>
    <w:rsid w:val="00FE38B4"/>
    <w:rsid w:val="00FE7FC6"/>
    <w:rsid w:val="00FF104C"/>
    <w:rsid w:val="00FF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5666C8"/>
  <w15:chartTrackingRefBased/>
  <w15:docId w15:val="{3AF88B89-AC98-4030-BECB-33B3C787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_"/>
    <w:qFormat/>
    <w:rsid w:val="00AB6E65"/>
    <w:pPr>
      <w:ind w:firstLine="709"/>
      <w:jc w:val="both"/>
    </w:pPr>
    <w:rPr>
      <w:sz w:val="28"/>
      <w:szCs w:val="28"/>
    </w:rPr>
  </w:style>
  <w:style w:type="paragraph" w:styleId="1">
    <w:name w:val="heading 1"/>
    <w:aliases w:val="Раздел"/>
    <w:basedOn w:val="a"/>
    <w:next w:val="a"/>
    <w:link w:val="10"/>
    <w:uiPriority w:val="9"/>
    <w:qFormat/>
    <w:rsid w:val="0030111A"/>
    <w:pPr>
      <w:numPr>
        <w:numId w:val="1"/>
      </w:numPr>
      <w:jc w:val="center"/>
      <w:outlineLvl w:val="0"/>
    </w:pPr>
    <w:rPr>
      <w:b/>
      <w:szCs w:val="20"/>
      <w:lang w:val="x-none" w:eastAsia="en-US"/>
    </w:rPr>
  </w:style>
  <w:style w:type="paragraph" w:styleId="2">
    <w:name w:val="heading 2"/>
    <w:aliases w:val="Заголовок 2_"/>
    <w:basedOn w:val="a"/>
    <w:next w:val="a"/>
    <w:link w:val="20"/>
    <w:uiPriority w:val="9"/>
    <w:qFormat/>
    <w:rsid w:val="00F86DC2"/>
    <w:pPr>
      <w:keepNext/>
      <w:keepLines/>
      <w:ind w:firstLine="0"/>
      <w:jc w:val="center"/>
      <w:outlineLvl w:val="1"/>
    </w:pPr>
    <w:rPr>
      <w:b/>
      <w:szCs w:val="20"/>
      <w:lang w:val="x-none" w:eastAsia="en-US"/>
    </w:rPr>
  </w:style>
  <w:style w:type="paragraph" w:styleId="3">
    <w:name w:val="heading 3"/>
    <w:aliases w:val="Заголовок 3_"/>
    <w:basedOn w:val="a"/>
    <w:next w:val="a"/>
    <w:link w:val="30"/>
    <w:uiPriority w:val="9"/>
    <w:qFormat/>
    <w:rsid w:val="00F86DC2"/>
    <w:pPr>
      <w:keepNext/>
      <w:keepLines/>
      <w:ind w:firstLine="0"/>
      <w:jc w:val="center"/>
      <w:outlineLvl w:val="2"/>
    </w:pPr>
    <w:rPr>
      <w:b/>
      <w:lang w:val="x-none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Раздел Знак"/>
    <w:link w:val="1"/>
    <w:uiPriority w:val="9"/>
    <w:rsid w:val="0030111A"/>
    <w:rPr>
      <w:b/>
      <w:sz w:val="28"/>
      <w:lang w:val="x-none" w:eastAsia="en-US"/>
    </w:rPr>
  </w:style>
  <w:style w:type="character" w:customStyle="1" w:styleId="20">
    <w:name w:val="Заголовок 2 Знак"/>
    <w:aliases w:val="Заголовок 2_ Знак"/>
    <w:link w:val="2"/>
    <w:uiPriority w:val="9"/>
    <w:rsid w:val="00F86DC2"/>
    <w:rPr>
      <w:rFonts w:ascii="Times New Roman" w:eastAsia="Times New Roman" w:hAnsi="Times New Roman" w:cs="Times New Roman"/>
      <w:b/>
      <w:sz w:val="28"/>
      <w:lang w:val="x-none" w:eastAsia="en-US"/>
    </w:rPr>
  </w:style>
  <w:style w:type="character" w:customStyle="1" w:styleId="30">
    <w:name w:val="Заголовок 3 Знак"/>
    <w:aliases w:val="Заголовок 3_ Знак"/>
    <w:link w:val="3"/>
    <w:uiPriority w:val="9"/>
    <w:rsid w:val="00F86DC2"/>
    <w:rPr>
      <w:rFonts w:ascii="Times New Roman" w:eastAsia="Times New Roman" w:hAnsi="Times New Roman" w:cs="Times New Roman"/>
      <w:b/>
      <w:sz w:val="28"/>
      <w:szCs w:val="28"/>
      <w:lang w:val="x-none" w:eastAsia="en-US"/>
    </w:rPr>
  </w:style>
  <w:style w:type="paragraph" w:customStyle="1" w:styleId="a3">
    <w:name w:val="Без разрыва_"/>
    <w:link w:val="a4"/>
    <w:qFormat/>
    <w:rsid w:val="00F86DC2"/>
    <w:pPr>
      <w:keepNext/>
      <w:ind w:firstLine="709"/>
      <w:jc w:val="both"/>
    </w:pPr>
    <w:rPr>
      <w:sz w:val="28"/>
      <w:lang w:eastAsia="en-US"/>
    </w:rPr>
  </w:style>
  <w:style w:type="character" w:customStyle="1" w:styleId="a4">
    <w:name w:val="Без разрыва_ Знак"/>
    <w:link w:val="a3"/>
    <w:locked/>
    <w:rsid w:val="00F86DC2"/>
    <w:rPr>
      <w:rFonts w:ascii="Times New Roman" w:eastAsia="Times New Roman" w:hAnsi="Times New Roman" w:cs="Times New Roman"/>
      <w:sz w:val="28"/>
      <w:lang w:eastAsia="en-US" w:bidi="ar-SA"/>
    </w:rPr>
  </w:style>
  <w:style w:type="character" w:styleId="a5">
    <w:name w:val="Hyperlink"/>
    <w:unhideWhenUsed/>
    <w:rsid w:val="0029314E"/>
    <w:rPr>
      <w:color w:val="0563C1"/>
      <w:u w:val="single"/>
    </w:rPr>
  </w:style>
  <w:style w:type="paragraph" w:styleId="a6">
    <w:name w:val="caption"/>
    <w:basedOn w:val="a"/>
    <w:next w:val="a"/>
    <w:uiPriority w:val="35"/>
    <w:unhideWhenUsed/>
    <w:qFormat/>
    <w:rsid w:val="0029314E"/>
    <w:pPr>
      <w:ind w:firstLine="0"/>
      <w:jc w:val="center"/>
    </w:pPr>
    <w:rPr>
      <w:b/>
      <w:bCs/>
      <w:caps/>
      <w:szCs w:val="20"/>
    </w:rPr>
  </w:style>
  <w:style w:type="paragraph" w:customStyle="1" w:styleId="a7">
    <w:name w:val="Подзаголовок_Принятие на снабжение"/>
    <w:basedOn w:val="a"/>
    <w:link w:val="a8"/>
    <w:qFormat/>
    <w:rsid w:val="00F86DC2"/>
    <w:pPr>
      <w:keepNext/>
      <w:suppressAutoHyphens/>
      <w:spacing w:before="240" w:after="120"/>
    </w:pPr>
    <w:rPr>
      <w:lang w:val="x-none" w:eastAsia="x-none"/>
    </w:rPr>
  </w:style>
  <w:style w:type="character" w:customStyle="1" w:styleId="a8">
    <w:name w:val="Подзаголовок_Принятие на снабжение Знак"/>
    <w:link w:val="a7"/>
    <w:rsid w:val="00F86DC2"/>
    <w:rPr>
      <w:rFonts w:ascii="Times New Roman" w:eastAsia="Times New Roman" w:hAnsi="Times New Roman" w:cs="Times New Roman"/>
      <w:sz w:val="28"/>
      <w:szCs w:val="28"/>
    </w:rPr>
  </w:style>
  <w:style w:type="paragraph" w:styleId="a9">
    <w:name w:val="Subtitle"/>
    <w:aliases w:val="Подзаголовок_1"/>
    <w:basedOn w:val="a"/>
    <w:next w:val="a"/>
    <w:link w:val="aa"/>
    <w:uiPriority w:val="11"/>
    <w:qFormat/>
    <w:rsid w:val="00F86DC2"/>
    <w:pPr>
      <w:keepNext/>
      <w:keepLines/>
      <w:spacing w:before="240" w:after="120"/>
      <w:ind w:firstLine="0"/>
      <w:jc w:val="center"/>
    </w:pPr>
    <w:rPr>
      <w:b/>
      <w:szCs w:val="20"/>
      <w:lang w:val="x-none" w:eastAsia="en-US"/>
    </w:rPr>
  </w:style>
  <w:style w:type="character" w:customStyle="1" w:styleId="aa">
    <w:name w:val="Подзаголовок Знак"/>
    <w:aliases w:val="Подзаголовок_1 Знак"/>
    <w:link w:val="a9"/>
    <w:uiPriority w:val="11"/>
    <w:rsid w:val="00F86DC2"/>
    <w:rPr>
      <w:rFonts w:ascii="Times New Roman" w:eastAsia="Times New Roman" w:hAnsi="Times New Roman" w:cs="Times New Roman"/>
      <w:b/>
      <w:sz w:val="28"/>
      <w:lang w:val="x-none" w:eastAsia="en-US"/>
    </w:rPr>
  </w:style>
  <w:style w:type="paragraph" w:styleId="ab">
    <w:name w:val="footnote text"/>
    <w:basedOn w:val="a"/>
    <w:link w:val="ac"/>
    <w:uiPriority w:val="99"/>
    <w:unhideWhenUsed/>
    <w:rsid w:val="006D38CA"/>
    <w:rPr>
      <w:sz w:val="20"/>
      <w:szCs w:val="20"/>
      <w:lang w:val="x-none" w:eastAsia="x-none"/>
    </w:rPr>
  </w:style>
  <w:style w:type="character" w:customStyle="1" w:styleId="ac">
    <w:name w:val="Текст сноски Знак"/>
    <w:link w:val="ab"/>
    <w:uiPriority w:val="99"/>
    <w:rsid w:val="006D38CA"/>
    <w:rPr>
      <w:rFonts w:ascii="Times New Roman" w:eastAsia="Times New Roman" w:hAnsi="Times New Roman" w:cs="Times New Roman"/>
    </w:rPr>
  </w:style>
  <w:style w:type="character" w:styleId="ad">
    <w:name w:val="footnote reference"/>
    <w:uiPriority w:val="99"/>
    <w:unhideWhenUsed/>
    <w:rsid w:val="006D38CA"/>
    <w:rPr>
      <w:vertAlign w:val="superscript"/>
    </w:rPr>
  </w:style>
  <w:style w:type="table" w:styleId="ae">
    <w:name w:val="Table Grid"/>
    <w:basedOn w:val="a1"/>
    <w:uiPriority w:val="59"/>
    <w:rsid w:val="0027027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AD0C28"/>
    <w:rPr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AD0C28"/>
    <w:rPr>
      <w:rFonts w:ascii="Times New Roman" w:eastAsia="Times New Roman" w:hAnsi="Times New Roman" w:cs="Times New Roman"/>
      <w:sz w:val="16"/>
      <w:szCs w:val="16"/>
    </w:rPr>
  </w:style>
  <w:style w:type="character" w:styleId="af1">
    <w:name w:val="annotation reference"/>
    <w:uiPriority w:val="99"/>
    <w:semiHidden/>
    <w:unhideWhenUsed/>
    <w:rsid w:val="004C556D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4C556D"/>
    <w:rPr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4C556D"/>
    <w:rPr>
      <w:rFonts w:ascii="Times New Roman" w:eastAsia="Times New Roman" w:hAnsi="Times New Roman" w:cs="Times New Roman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C556D"/>
    <w:rPr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4C556D"/>
    <w:rPr>
      <w:rFonts w:ascii="Times New Roman" w:eastAsia="Times New Roman" w:hAnsi="Times New Roman" w:cs="Times New Roman"/>
      <w:b/>
      <w:bCs/>
    </w:rPr>
  </w:style>
  <w:style w:type="paragraph" w:styleId="af6">
    <w:name w:val="TOC Heading"/>
    <w:basedOn w:val="1"/>
    <w:next w:val="a"/>
    <w:uiPriority w:val="39"/>
    <w:unhideWhenUsed/>
    <w:qFormat/>
    <w:rsid w:val="00D275C7"/>
    <w:pPr>
      <w:keepNext/>
      <w:keepLines/>
      <w:spacing w:before="240" w:line="259" w:lineRule="auto"/>
      <w:jc w:val="left"/>
      <w:outlineLvl w:val="9"/>
    </w:pPr>
    <w:rPr>
      <w:rFonts w:ascii="Calibri Light" w:hAnsi="Calibri Light"/>
      <w:b w:val="0"/>
      <w:color w:val="2F5496"/>
      <w:szCs w:val="32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D275C7"/>
    <w:pPr>
      <w:spacing w:after="100" w:line="259" w:lineRule="auto"/>
      <w:ind w:left="220" w:firstLine="0"/>
      <w:jc w:val="left"/>
    </w:pPr>
    <w:rPr>
      <w:rFonts w:ascii="Calibri" w:hAnsi="Calibr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D275C7"/>
    <w:pPr>
      <w:spacing w:after="100" w:line="259" w:lineRule="auto"/>
      <w:ind w:firstLine="0"/>
      <w:jc w:val="left"/>
    </w:pPr>
    <w:rPr>
      <w:rFonts w:ascii="Calibri" w:hAnsi="Calibr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D275C7"/>
    <w:pPr>
      <w:spacing w:after="100" w:line="259" w:lineRule="auto"/>
      <w:ind w:left="440" w:firstLine="0"/>
      <w:jc w:val="left"/>
    </w:pPr>
    <w:rPr>
      <w:rFonts w:ascii="Calibri" w:hAnsi="Calibri"/>
      <w:sz w:val="22"/>
      <w:szCs w:val="22"/>
    </w:rPr>
  </w:style>
  <w:style w:type="paragraph" w:styleId="af7">
    <w:name w:val="Revision"/>
    <w:hidden/>
    <w:uiPriority w:val="99"/>
    <w:semiHidden/>
    <w:rsid w:val="00367E55"/>
    <w:rPr>
      <w:sz w:val="28"/>
      <w:szCs w:val="28"/>
    </w:rPr>
  </w:style>
  <w:style w:type="paragraph" w:styleId="af8">
    <w:name w:val="header"/>
    <w:basedOn w:val="a"/>
    <w:link w:val="af9"/>
    <w:uiPriority w:val="99"/>
    <w:unhideWhenUsed/>
    <w:rsid w:val="00026A9E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link w:val="af8"/>
    <w:uiPriority w:val="99"/>
    <w:rsid w:val="00026A9E"/>
    <w:rPr>
      <w:sz w:val="28"/>
      <w:szCs w:val="28"/>
    </w:rPr>
  </w:style>
  <w:style w:type="paragraph" w:styleId="afa">
    <w:name w:val="footer"/>
    <w:basedOn w:val="a"/>
    <w:link w:val="afb"/>
    <w:uiPriority w:val="99"/>
    <w:unhideWhenUsed/>
    <w:rsid w:val="00026A9E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link w:val="afa"/>
    <w:uiPriority w:val="99"/>
    <w:rsid w:val="00026A9E"/>
    <w:rPr>
      <w:sz w:val="28"/>
      <w:szCs w:val="28"/>
    </w:rPr>
  </w:style>
  <w:style w:type="character" w:styleId="afc">
    <w:name w:val="Unresolved Mention"/>
    <w:uiPriority w:val="99"/>
    <w:semiHidden/>
    <w:unhideWhenUsed/>
    <w:rsid w:val="00C828FD"/>
    <w:rPr>
      <w:color w:val="605E5C"/>
      <w:shd w:val="clear" w:color="auto" w:fill="E1DFDD"/>
    </w:rPr>
  </w:style>
  <w:style w:type="character" w:customStyle="1" w:styleId="afd">
    <w:name w:val="Основной текст_"/>
    <w:link w:val="12"/>
    <w:locked/>
    <w:rsid w:val="003B1B2C"/>
    <w:rPr>
      <w:sz w:val="26"/>
      <w:szCs w:val="26"/>
    </w:rPr>
  </w:style>
  <w:style w:type="paragraph" w:customStyle="1" w:styleId="12">
    <w:name w:val="Основной текст1"/>
    <w:basedOn w:val="a"/>
    <w:link w:val="afd"/>
    <w:rsid w:val="003B1B2C"/>
    <w:pPr>
      <w:widowControl w:val="0"/>
      <w:spacing w:line="309" w:lineRule="auto"/>
      <w:ind w:firstLine="400"/>
      <w:jc w:val="left"/>
    </w:pPr>
    <w:rPr>
      <w:sz w:val="26"/>
      <w:szCs w:val="26"/>
    </w:rPr>
  </w:style>
  <w:style w:type="paragraph" w:styleId="afe">
    <w:name w:val="List Paragraph"/>
    <w:basedOn w:val="a"/>
    <w:link w:val="aff"/>
    <w:autoRedefine/>
    <w:uiPriority w:val="34"/>
    <w:qFormat/>
    <w:rsid w:val="00E13D24"/>
    <w:rPr>
      <w:lang w:bidi="ru-RU"/>
    </w:rPr>
  </w:style>
  <w:style w:type="character" w:customStyle="1" w:styleId="aff0">
    <w:name w:val="Другое_"/>
    <w:link w:val="aff1"/>
    <w:rsid w:val="004E6111"/>
    <w:rPr>
      <w:rFonts w:ascii="Arial" w:eastAsia="Arial" w:hAnsi="Arial" w:cs="Arial"/>
      <w:color w:val="002060"/>
    </w:rPr>
  </w:style>
  <w:style w:type="paragraph" w:customStyle="1" w:styleId="aff1">
    <w:name w:val="Другое"/>
    <w:basedOn w:val="a"/>
    <w:link w:val="aff0"/>
    <w:rsid w:val="004E6111"/>
    <w:pPr>
      <w:widowControl w:val="0"/>
      <w:ind w:left="180" w:firstLine="0"/>
      <w:jc w:val="left"/>
    </w:pPr>
    <w:rPr>
      <w:rFonts w:ascii="Arial" w:eastAsia="Arial" w:hAnsi="Arial" w:cs="Arial"/>
      <w:color w:val="002060"/>
      <w:sz w:val="20"/>
      <w:szCs w:val="20"/>
    </w:rPr>
  </w:style>
  <w:style w:type="table" w:customStyle="1" w:styleId="13">
    <w:name w:val="Сетка таблицы1"/>
    <w:basedOn w:val="a1"/>
    <w:next w:val="ae"/>
    <w:uiPriority w:val="39"/>
    <w:rsid w:val="007C754B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">
    <w:name w:val="Сетка таблицы2"/>
    <w:basedOn w:val="a1"/>
    <w:next w:val="ae"/>
    <w:uiPriority w:val="39"/>
    <w:rsid w:val="007A4074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e"/>
    <w:uiPriority w:val="39"/>
    <w:rsid w:val="007A4074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2">
    <w:name w:val="подпункт"/>
    <w:basedOn w:val="a"/>
    <w:autoRedefine/>
    <w:rsid w:val="00C7290E"/>
    <w:pPr>
      <w:tabs>
        <w:tab w:val="left" w:pos="1134"/>
      </w:tabs>
      <w:ind w:left="349" w:firstLine="0"/>
    </w:pPr>
  </w:style>
  <w:style w:type="table" w:customStyle="1" w:styleId="40">
    <w:name w:val="Сетка таблицы4"/>
    <w:basedOn w:val="a1"/>
    <w:next w:val="ae"/>
    <w:uiPriority w:val="59"/>
    <w:rsid w:val="007857C0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3">
    <w:name w:val="Grid Table Light"/>
    <w:basedOn w:val="a1"/>
    <w:uiPriority w:val="40"/>
    <w:rsid w:val="007857C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customStyle="1" w:styleId="aff4">
    <w:name w:val="пункты"/>
    <w:basedOn w:val="afe"/>
    <w:link w:val="aff5"/>
    <w:qFormat/>
    <w:rsid w:val="006F5CA0"/>
  </w:style>
  <w:style w:type="character" w:customStyle="1" w:styleId="14">
    <w:name w:val="Основной текст Знак1"/>
    <w:link w:val="aff6"/>
    <w:uiPriority w:val="99"/>
    <w:rsid w:val="00B3183D"/>
    <w:rPr>
      <w:sz w:val="30"/>
      <w:szCs w:val="30"/>
    </w:rPr>
  </w:style>
  <w:style w:type="character" w:customStyle="1" w:styleId="aff">
    <w:name w:val="Абзац списка Знак"/>
    <w:link w:val="afe"/>
    <w:uiPriority w:val="34"/>
    <w:rsid w:val="006F5CA0"/>
    <w:rPr>
      <w:sz w:val="28"/>
      <w:szCs w:val="28"/>
      <w:lang w:bidi="ru-RU"/>
    </w:rPr>
  </w:style>
  <w:style w:type="character" w:customStyle="1" w:styleId="aff5">
    <w:name w:val="пункты Знак"/>
    <w:basedOn w:val="aff"/>
    <w:link w:val="aff4"/>
    <w:rsid w:val="006F5CA0"/>
    <w:rPr>
      <w:sz w:val="28"/>
      <w:szCs w:val="28"/>
      <w:lang w:bidi="ru-RU"/>
    </w:rPr>
  </w:style>
  <w:style w:type="paragraph" w:styleId="aff6">
    <w:name w:val="Body Text"/>
    <w:basedOn w:val="a"/>
    <w:link w:val="14"/>
    <w:uiPriority w:val="99"/>
    <w:rsid w:val="00B3183D"/>
    <w:pPr>
      <w:ind w:firstLine="400"/>
      <w:jc w:val="left"/>
    </w:pPr>
    <w:rPr>
      <w:sz w:val="30"/>
      <w:szCs w:val="30"/>
    </w:rPr>
  </w:style>
  <w:style w:type="character" w:customStyle="1" w:styleId="aff7">
    <w:name w:val="Основной текст Знак"/>
    <w:uiPriority w:val="99"/>
    <w:semiHidden/>
    <w:rsid w:val="00B3183D"/>
    <w:rPr>
      <w:sz w:val="28"/>
      <w:szCs w:val="28"/>
    </w:rPr>
  </w:style>
  <w:style w:type="paragraph" w:styleId="aff8">
    <w:name w:val="endnote text"/>
    <w:basedOn w:val="a"/>
    <w:link w:val="aff9"/>
    <w:uiPriority w:val="99"/>
    <w:semiHidden/>
    <w:unhideWhenUsed/>
    <w:rsid w:val="00822660"/>
    <w:rPr>
      <w:sz w:val="20"/>
      <w:szCs w:val="20"/>
    </w:rPr>
  </w:style>
  <w:style w:type="character" w:customStyle="1" w:styleId="aff9">
    <w:name w:val="Текст концевой сноски Знак"/>
    <w:basedOn w:val="a0"/>
    <w:link w:val="aff8"/>
    <w:uiPriority w:val="99"/>
    <w:semiHidden/>
    <w:rsid w:val="00822660"/>
  </w:style>
  <w:style w:type="character" w:styleId="affa">
    <w:name w:val="endnote reference"/>
    <w:uiPriority w:val="99"/>
    <w:semiHidden/>
    <w:unhideWhenUsed/>
    <w:rsid w:val="00822660"/>
    <w:rPr>
      <w:vertAlign w:val="superscript"/>
    </w:rPr>
  </w:style>
  <w:style w:type="paragraph" w:customStyle="1" w:styleId="ConsPlusNormal">
    <w:name w:val="ConsPlusNormal"/>
    <w:rsid w:val="000F6D54"/>
    <w:pPr>
      <w:widowControl w:val="0"/>
      <w:autoSpaceDE w:val="0"/>
      <w:autoSpaceDN w:val="0"/>
      <w:adjustRightInd w:val="0"/>
    </w:pPr>
    <w:rPr>
      <w:rFonts w:ascii="Arial" w:hAnsi="Arial" w:cs="Arial"/>
      <w:sz w:val="16"/>
      <w:szCs w:val="16"/>
    </w:rPr>
  </w:style>
  <w:style w:type="paragraph" w:customStyle="1" w:styleId="4">
    <w:name w:val="Стиль4"/>
    <w:basedOn w:val="a"/>
    <w:qFormat/>
    <w:rsid w:val="009325C3"/>
    <w:pPr>
      <w:numPr>
        <w:numId w:val="34"/>
      </w:numPr>
      <w:tabs>
        <w:tab w:val="right" w:pos="1276"/>
      </w:tabs>
      <w:ind w:left="0" w:firstLine="709"/>
    </w:pPr>
    <w:rPr>
      <w:bCs/>
    </w:rPr>
  </w:style>
  <w:style w:type="paragraph" w:styleId="affb">
    <w:name w:val="No Spacing"/>
    <w:uiPriority w:val="1"/>
    <w:qFormat/>
    <w:rsid w:val="00244163"/>
    <w:rPr>
      <w:rFonts w:ascii="Calibri" w:hAnsi="Calibri"/>
      <w:sz w:val="24"/>
      <w:szCs w:val="24"/>
      <w:lang w:val="en-US" w:eastAsia="en-US" w:bidi="en-US"/>
    </w:rPr>
  </w:style>
  <w:style w:type="paragraph" w:styleId="affc">
    <w:name w:val="Обычный (веб)"/>
    <w:basedOn w:val="a"/>
    <w:uiPriority w:val="99"/>
    <w:semiHidden/>
    <w:unhideWhenUsed/>
    <w:rsid w:val="000A33E2"/>
    <w:pPr>
      <w:spacing w:before="100" w:beforeAutospacing="1" w:after="100" w:afterAutospacing="1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DE714C-78A5-4C0D-B7CB-77AA42C32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Хуриганова А.А.</dc:creator>
  <cp:keywords/>
  <dc:description/>
  <cp:lastModifiedBy>Ivan Ilin</cp:lastModifiedBy>
  <cp:revision>2</cp:revision>
  <cp:lastPrinted>2025-07-11T13:44:00Z</cp:lastPrinted>
  <dcterms:created xsi:type="dcterms:W3CDTF">2026-06-24T13:58:00Z</dcterms:created>
  <dcterms:modified xsi:type="dcterms:W3CDTF">2026-06-24T13:58:00Z</dcterms:modified>
</cp:coreProperties>
</file>