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75A1" w14:textId="77777777" w:rsidR="00D059A0" w:rsidRDefault="00D059A0" w:rsidP="006A5636">
      <w:pPr>
        <w:tabs>
          <w:tab w:val="left" w:pos="12340"/>
        </w:tabs>
        <w:ind w:left="-142" w:firstLine="0"/>
        <w:rPr>
          <w:sz w:val="24"/>
          <w:szCs w:val="24"/>
        </w:rPr>
      </w:pPr>
    </w:p>
    <w:tbl>
      <w:tblPr>
        <w:tblW w:w="9843" w:type="dxa"/>
        <w:tblLayout w:type="fixed"/>
        <w:tblCellMar>
          <w:top w:w="102" w:type="dxa"/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918"/>
        <w:gridCol w:w="1822"/>
        <w:gridCol w:w="5103"/>
      </w:tblGrid>
      <w:tr w:rsidR="00BA2C83" w:rsidRPr="00B533CC" w14:paraId="370E6511" w14:textId="77777777" w:rsidTr="001E0C2D">
        <w:trPr>
          <w:trHeight w:val="1683"/>
        </w:trPr>
        <w:tc>
          <w:tcPr>
            <w:tcW w:w="4740" w:type="dxa"/>
            <w:gridSpan w:val="2"/>
          </w:tcPr>
          <w:p w14:paraId="36EC7329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СОГЛАСОВАНО</w:t>
            </w:r>
          </w:p>
          <w:p w14:paraId="280AC549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Начальник Главного военно-медицинского управления Министерства обороны Российской Федерации – начальник медицинской службы Вооруженных Сил Российской Федерации</w:t>
            </w:r>
          </w:p>
          <w:p w14:paraId="403F4FBF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57E31E23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  <w:r>
              <w:t>Д.В.Тришкин</w:t>
            </w:r>
          </w:p>
          <w:p w14:paraId="3F08170E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</w:p>
          <w:p w14:paraId="346954F8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«___» ___________ 20</w:t>
            </w:r>
            <w:r w:rsidR="001E0C2D">
              <w:t>26</w:t>
            </w:r>
            <w:r w:rsidRPr="00021465">
              <w:t xml:space="preserve"> г.</w:t>
            </w:r>
          </w:p>
          <w:p w14:paraId="47ED829D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</w:tc>
        <w:tc>
          <w:tcPr>
            <w:tcW w:w="5103" w:type="dxa"/>
          </w:tcPr>
          <w:p w14:paraId="7DB896AD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УТВЕРЖДАЮ</w:t>
            </w:r>
          </w:p>
          <w:p w14:paraId="2D795C4A" w14:textId="77777777" w:rsidR="001E0C2D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 xml:space="preserve">Статс-секретарь – заместитель </w:t>
            </w:r>
          </w:p>
          <w:p w14:paraId="23D65D06" w14:textId="77777777" w:rsidR="001E0C2D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 xml:space="preserve">Министра обороны </w:t>
            </w:r>
          </w:p>
          <w:p w14:paraId="71BB765C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Российской Федерации</w:t>
            </w:r>
          </w:p>
          <w:p w14:paraId="3FB896B1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2779D41A" w14:textId="77777777" w:rsidR="001E0C2D" w:rsidRDefault="001E0C2D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07CAAE15" w14:textId="77777777" w:rsidR="001E0C2D" w:rsidRDefault="001E0C2D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05851DCB" w14:textId="77777777" w:rsidR="001E0C2D" w:rsidRDefault="001E0C2D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5ED4B722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  <w:r>
              <w:t>А.Е.Цивилева</w:t>
            </w:r>
          </w:p>
          <w:p w14:paraId="21826AA5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234206DF" w14:textId="77777777" w:rsidR="00BA2C83" w:rsidRPr="00021465" w:rsidRDefault="00BA2C83" w:rsidP="001E0C2D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«___» ___________ 20</w:t>
            </w:r>
            <w:r w:rsidR="001E0C2D">
              <w:t>26</w:t>
            </w:r>
            <w:r w:rsidRPr="00021465">
              <w:t xml:space="preserve"> г.</w:t>
            </w:r>
          </w:p>
        </w:tc>
      </w:tr>
      <w:tr w:rsidR="00D7407D" w:rsidRPr="00B533CC" w14:paraId="52C04A0A" w14:textId="77777777" w:rsidTr="001E0C2D">
        <w:trPr>
          <w:trHeight w:val="12"/>
        </w:trPr>
        <w:tc>
          <w:tcPr>
            <w:tcW w:w="9843" w:type="dxa"/>
            <w:gridSpan w:val="3"/>
            <w:vAlign w:val="bottom"/>
          </w:tcPr>
          <w:p w14:paraId="3E47FEAA" w14:textId="77777777" w:rsidR="007C1CF0" w:rsidRDefault="007C1CF0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</w:rPr>
            </w:pPr>
          </w:p>
          <w:p w14:paraId="6B019027" w14:textId="77777777" w:rsidR="00D7407D" w:rsidRPr="00300FAE" w:rsidRDefault="00D7407D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300FAE">
              <w:rPr>
                <w:b/>
                <w:bCs/>
              </w:rPr>
              <w:t>МЕТОДИКА</w:t>
            </w:r>
          </w:p>
          <w:p w14:paraId="3604248D" w14:textId="77777777" w:rsidR="00D7407D" w:rsidRPr="00300FAE" w:rsidRDefault="00D7407D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300FAE">
              <w:t>расчета целевого показателя приоритетного проекта Министерства обороны Российской Федерации</w:t>
            </w:r>
          </w:p>
          <w:p w14:paraId="57FAFCC7" w14:textId="77777777" w:rsidR="00D7407D" w:rsidRPr="00300FAE" w:rsidRDefault="00D7407D" w:rsidP="00EB058A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</w:rPr>
            </w:pPr>
          </w:p>
        </w:tc>
      </w:tr>
      <w:tr w:rsidR="00300FAE" w:rsidRPr="00B533CC" w14:paraId="374C9570" w14:textId="77777777" w:rsidTr="001E0C2D">
        <w:trPr>
          <w:trHeight w:val="12"/>
        </w:trPr>
        <w:tc>
          <w:tcPr>
            <w:tcW w:w="9843" w:type="dxa"/>
            <w:gridSpan w:val="3"/>
            <w:vAlign w:val="bottom"/>
          </w:tcPr>
          <w:p w14:paraId="35E5431E" w14:textId="77777777" w:rsidR="00300FAE" w:rsidRPr="006477DD" w:rsidRDefault="005E4B61" w:rsidP="00B236E6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ind w:firstLine="0"/>
              <w:jc w:val="center"/>
            </w:pPr>
            <w:r w:rsidRPr="005E4B61">
              <w:t xml:space="preserve">«Обеспеченность войск </w:t>
            </w:r>
            <w:r w:rsidR="00B236E6">
              <w:t>бронированной техникой</w:t>
            </w:r>
            <w:r w:rsidRPr="005E4B61">
              <w:t xml:space="preserve"> для эвакуации раненых»</w:t>
            </w:r>
          </w:p>
        </w:tc>
      </w:tr>
      <w:tr w:rsidR="00300FAE" w:rsidRPr="00B533CC" w14:paraId="771DCC61" w14:textId="77777777" w:rsidTr="006477DD">
        <w:trPr>
          <w:trHeight w:val="12"/>
        </w:trPr>
        <w:tc>
          <w:tcPr>
            <w:tcW w:w="9843" w:type="dxa"/>
            <w:gridSpan w:val="3"/>
            <w:tcBorders>
              <w:bottom w:val="single" w:sz="4" w:space="0" w:color="auto"/>
            </w:tcBorders>
          </w:tcPr>
          <w:p w14:paraId="100DC4BB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rPr>
                <w:i/>
                <w:iCs/>
              </w:rPr>
              <w:t>(наименование показателя)</w:t>
            </w:r>
          </w:p>
          <w:p w14:paraId="7B40E1A4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left"/>
            </w:pPr>
          </w:p>
          <w:p w14:paraId="031D5B20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rPr>
                <w:b/>
                <w:bCs/>
                <w:lang w:val="en-US"/>
              </w:rPr>
              <w:t>I</w:t>
            </w:r>
            <w:r w:rsidRPr="00021465">
              <w:rPr>
                <w:b/>
                <w:bCs/>
              </w:rPr>
              <w:t>. Общие положения</w:t>
            </w:r>
          </w:p>
          <w:p w14:paraId="183D888F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0BAC96B1" w14:textId="77777777" w:rsidR="00300FAE" w:rsidRPr="00300FAE" w:rsidRDefault="00300FAE" w:rsidP="005E4B61">
            <w:pPr>
              <w:widowControl w:val="0"/>
              <w:autoSpaceDE w:val="0"/>
              <w:autoSpaceDN w:val="0"/>
              <w:adjustRightInd w:val="0"/>
              <w:ind w:firstLine="0"/>
              <w:rPr>
                <w:i/>
                <w:iCs/>
                <w:sz w:val="2"/>
                <w:szCs w:val="2"/>
              </w:rPr>
            </w:pPr>
            <w:r w:rsidRPr="00021465">
              <w:t>1</w:t>
            </w:r>
            <w:r w:rsidR="007C1CF0">
              <w:t>.</w:t>
            </w:r>
            <w:r w:rsidRPr="00021465">
              <w:t xml:space="preserve"> Настоящая Методика применяется для расчета целевого показателя</w:t>
            </w:r>
            <w:r>
              <w:t xml:space="preserve"> </w:t>
            </w:r>
            <w:r>
              <w:br/>
            </w:r>
            <w:r w:rsidR="007C1CF0" w:rsidRPr="007C1CF0">
              <w:rPr>
                <w:iCs/>
              </w:rPr>
              <w:t>«</w:t>
            </w:r>
            <w:r w:rsidR="005E4B61" w:rsidRPr="005E4B61">
              <w:t xml:space="preserve">Обеспеченность войск </w:t>
            </w:r>
            <w:r w:rsidR="00B236E6" w:rsidRPr="00B236E6">
              <w:t>бронированной техникой</w:t>
            </w:r>
            <w:r w:rsidR="005E4B61" w:rsidRPr="005E4B61">
              <w:t xml:space="preserve"> для эвакуации раненых</w:t>
            </w:r>
            <w:r w:rsidR="005E4B61">
              <w:t>»</w:t>
            </w:r>
          </w:p>
        </w:tc>
      </w:tr>
      <w:tr w:rsidR="00300FAE" w:rsidRPr="00B533CC" w14:paraId="42F48321" w14:textId="77777777" w:rsidTr="006477DD">
        <w:trPr>
          <w:trHeight w:val="12"/>
        </w:trPr>
        <w:tc>
          <w:tcPr>
            <w:tcW w:w="984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369B66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rPr>
                <w:i/>
                <w:iCs/>
              </w:rPr>
            </w:pPr>
          </w:p>
        </w:tc>
      </w:tr>
      <w:tr w:rsidR="00300FAE" w:rsidRPr="00B533CC" w14:paraId="65F62D86" w14:textId="77777777" w:rsidTr="00DD5490">
        <w:trPr>
          <w:trHeight w:val="12"/>
        </w:trPr>
        <w:tc>
          <w:tcPr>
            <w:tcW w:w="9843" w:type="dxa"/>
            <w:gridSpan w:val="3"/>
            <w:tcBorders>
              <w:top w:val="single" w:sz="4" w:space="0" w:color="auto"/>
            </w:tcBorders>
          </w:tcPr>
          <w:p w14:paraId="3957521E" w14:textId="77777777" w:rsidR="00300FAE" w:rsidRPr="00021465" w:rsidRDefault="00300FAE" w:rsidP="00DD5490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</w:rPr>
            </w:pPr>
            <w:r w:rsidRPr="00021465">
              <w:rPr>
                <w:i/>
                <w:iCs/>
              </w:rPr>
              <w:t>(наименование</w:t>
            </w:r>
            <w:r>
              <w:rPr>
                <w:i/>
                <w:iCs/>
              </w:rPr>
              <w:t xml:space="preserve"> целевого</w:t>
            </w:r>
            <w:r w:rsidRPr="00021465">
              <w:rPr>
                <w:i/>
                <w:iCs/>
              </w:rPr>
              <w:t xml:space="preserve"> показателя)</w:t>
            </w:r>
          </w:p>
        </w:tc>
      </w:tr>
      <w:tr w:rsidR="00DD5490" w:rsidRPr="00B533CC" w14:paraId="77D3AE7D" w14:textId="77777777" w:rsidTr="008E587E">
        <w:trPr>
          <w:trHeight w:val="12"/>
        </w:trPr>
        <w:tc>
          <w:tcPr>
            <w:tcW w:w="2918" w:type="dxa"/>
          </w:tcPr>
          <w:p w14:paraId="303D6BB6" w14:textId="77777777" w:rsidR="00DD5490" w:rsidRPr="00021465" w:rsidRDefault="00DD5490" w:rsidP="00DD5490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i/>
                <w:iCs/>
              </w:rPr>
            </w:pPr>
            <w:r w:rsidRPr="00021465">
              <w:t>приоритетного</w:t>
            </w:r>
            <w:r>
              <w:t xml:space="preserve"> </w:t>
            </w:r>
            <w:r w:rsidRPr="00021465">
              <w:t>проекта</w:t>
            </w:r>
          </w:p>
        </w:tc>
        <w:tc>
          <w:tcPr>
            <w:tcW w:w="6925" w:type="dxa"/>
            <w:gridSpan w:val="2"/>
            <w:tcBorders>
              <w:left w:val="nil"/>
              <w:bottom w:val="single" w:sz="4" w:space="0" w:color="auto"/>
            </w:tcBorders>
          </w:tcPr>
          <w:p w14:paraId="3F59EC86" w14:textId="77777777" w:rsidR="00DD5490" w:rsidRPr="00A5553E" w:rsidRDefault="00A5553E" w:rsidP="00BB02B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iCs/>
              </w:rPr>
            </w:pPr>
            <w:r w:rsidRPr="00A5553E">
              <w:rPr>
                <w:iCs/>
              </w:rPr>
              <w:t>«Военная медицина будущего»</w:t>
            </w:r>
          </w:p>
        </w:tc>
      </w:tr>
      <w:tr w:rsidR="00300FAE" w:rsidRPr="008E587E" w14:paraId="56B88C94" w14:textId="77777777" w:rsidTr="008E587E">
        <w:trPr>
          <w:trHeight w:val="12"/>
        </w:trPr>
        <w:tc>
          <w:tcPr>
            <w:tcW w:w="9843" w:type="dxa"/>
            <w:gridSpan w:val="3"/>
          </w:tcPr>
          <w:p w14:paraId="0ED9DB23" w14:textId="77777777" w:rsidR="00300FAE" w:rsidRPr="008E587E" w:rsidRDefault="00DD5490" w:rsidP="00BB02B9">
            <w:pPr>
              <w:widowControl w:val="0"/>
              <w:autoSpaceDE w:val="0"/>
              <w:autoSpaceDN w:val="0"/>
              <w:adjustRightInd w:val="0"/>
              <w:ind w:left="2410" w:firstLine="0"/>
              <w:jc w:val="center"/>
            </w:pPr>
            <w:r w:rsidRPr="008E587E">
              <w:rPr>
                <w:i/>
                <w:iCs/>
              </w:rPr>
              <w:t>(наименование приоритетного проекта)</w:t>
            </w:r>
            <w:r w:rsidR="008E587E" w:rsidRPr="008E587E">
              <w:t xml:space="preserve"> </w:t>
            </w:r>
          </w:p>
        </w:tc>
      </w:tr>
      <w:tr w:rsidR="00B246F3" w:rsidRPr="00B533CC" w14:paraId="6B6B1265" w14:textId="77777777" w:rsidTr="00BB02B9">
        <w:trPr>
          <w:trHeight w:val="12"/>
        </w:trPr>
        <w:tc>
          <w:tcPr>
            <w:tcW w:w="9843" w:type="dxa"/>
            <w:gridSpan w:val="3"/>
          </w:tcPr>
          <w:p w14:paraId="00F5F2D2" w14:textId="77777777" w:rsidR="00B246F3" w:rsidRDefault="00B246F3" w:rsidP="00B236E6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>Целевой п</w:t>
            </w:r>
            <w:r w:rsidR="00B236E6">
              <w:rPr>
                <w:rFonts w:ascii="Times New Roman" w:hAnsi="Times New Roman" w:cs="Times New Roman"/>
                <w:sz w:val="28"/>
                <w:szCs w:val="28"/>
              </w:rPr>
              <w:t xml:space="preserve">оказатель характеризует </w:t>
            </w:r>
            <w:r w:rsid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процент </w:t>
            </w:r>
            <w:r w:rsidR="005E4B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обеспеченности</w:t>
            </w:r>
            <w:r w:rsidR="00B236E6" w:rsidRPr="00B236E6">
              <w:rPr>
                <w:u w:val="single"/>
              </w:rPr>
              <w:t xml:space="preserve"> </w:t>
            </w:r>
            <w:r w:rsidR="00B236E6" w:rsidRPr="00B236E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медицинских</w:t>
            </w:r>
            <w:r w:rsidR="00B236E6">
              <w:t xml:space="preserve"> </w:t>
            </w:r>
            <w:r w:rsidR="00B236E6" w:rsidRPr="00B236E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воинских</w:t>
            </w:r>
            <w:r w:rsidR="007C1CF0" w:rsidRPr="007C1CF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частей и подразделений </w:t>
            </w:r>
            <w:r w:rsidR="00B236E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бронированной техникой</w:t>
            </w:r>
            <w:r w:rsidR="005E4B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для эвакуации раненых</w:t>
            </w:r>
          </w:p>
          <w:p w14:paraId="767108B9" w14:textId="77777777" w:rsidR="001E0C2D" w:rsidRPr="007C1CF0" w:rsidRDefault="001E0C2D" w:rsidP="00B236E6">
            <w:pPr>
              <w:pStyle w:val="ConsPlusNormal"/>
              <w:jc w:val="both"/>
              <w:rPr>
                <w:i/>
                <w:iCs/>
                <w:sz w:val="28"/>
                <w:szCs w:val="28"/>
              </w:rPr>
            </w:pPr>
          </w:p>
          <w:p w14:paraId="6968A860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>Целевой п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оказатель рассчитывается___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ГВМУ МО РФ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</w:p>
          <w:p w14:paraId="6F106A53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CBF13B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4. Срок предоставления данных по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целевому 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показателю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15 числа первого месяца квартала</w:t>
            </w:r>
          </w:p>
          <w:p w14:paraId="21F240AC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A7D0F6" w14:textId="77777777" w:rsidR="00B246F3" w:rsidRPr="00021465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5. Периодичность__________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ежеквартально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  <w:r w:rsidR="00307AA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685DC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72085C55" w14:textId="77777777" w:rsidR="00B246F3" w:rsidRPr="00021465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CB2975" w14:textId="77777777" w:rsidR="00B246F3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6. Предельное значение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показателя стремится к______</w:t>
            </w:r>
            <w:r w:rsidR="00420D7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5E4B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100</w:t>
            </w:r>
            <w:r w:rsidR="00BB02B9" w:rsidRPr="00842C8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%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  <w:p w14:paraId="1E023BA8" w14:textId="77777777" w:rsidR="007C1CF0" w:rsidRDefault="007C1CF0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B760D0" w14:textId="77777777" w:rsidR="00685DC9" w:rsidRPr="00021465" w:rsidRDefault="00685DC9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 Тип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показателя______________</w:t>
            </w:r>
            <w:r w:rsidR="00420D70" w:rsidRPr="00420D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возрастающий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540A0206" w14:textId="77777777" w:rsidR="00B246F3" w:rsidRPr="00021465" w:rsidRDefault="00B246F3" w:rsidP="007C1CF0">
            <w:pPr>
              <w:keepNext/>
              <w:widowControl w:val="0"/>
              <w:autoSpaceDE w:val="0"/>
              <w:autoSpaceDN w:val="0"/>
              <w:adjustRightInd w:val="0"/>
              <w:jc w:val="center"/>
            </w:pPr>
            <w:r w:rsidRPr="00021465">
              <w:rPr>
                <w:i/>
                <w:iCs/>
              </w:rPr>
              <w:t xml:space="preserve"> </w:t>
            </w:r>
          </w:p>
          <w:p w14:paraId="1EFC80B1" w14:textId="77777777" w:rsidR="00B246F3" w:rsidRPr="00021465" w:rsidRDefault="00685DC9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. Единица измерения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показателя__________</w:t>
            </w:r>
            <w:r w:rsidR="00420D70" w:rsidRPr="00420D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процент (%)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420D7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57E1B7FA" w14:textId="77777777" w:rsidR="00C51879" w:rsidRDefault="00AE4586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Par961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II</w:t>
            </w:r>
            <w:r w:rsidR="00B246F3" w:rsidRPr="000214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Описание расчета целевого показателя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095BDC13" w14:textId="77777777" w:rsidR="00B246F3" w:rsidRPr="00021465" w:rsidRDefault="00AD02CB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(алгоритм</w:t>
            </w:r>
            <w:r w:rsidR="00C518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расчета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241667BF" w14:textId="77777777" w:rsidR="00C11ECB" w:rsidRDefault="00C11ECB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96CFA0" w14:textId="29974F4C" w:rsidR="001E0C2D" w:rsidRDefault="008C4E26" w:rsidP="009515F1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E849057" wp14:editId="456AB465">
                      <wp:simplePos x="0" y="0"/>
                      <wp:positionH relativeFrom="column">
                        <wp:posOffset>1432560</wp:posOffset>
                      </wp:positionH>
                      <wp:positionV relativeFrom="paragraph">
                        <wp:posOffset>309245</wp:posOffset>
                      </wp:positionV>
                      <wp:extent cx="1720850" cy="424180"/>
                      <wp:effectExtent l="0" t="0" r="0" b="0"/>
                      <wp:wrapNone/>
                      <wp:docPr id="4" name="Text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4241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E533B1A" w14:textId="77777777" w:rsidR="001E0C2D" w:rsidRDefault="001E0C2D" w:rsidP="001E0C2D">
                                  <w:pPr>
                                    <w:pStyle w:val="affb"/>
                                    <w:spacing w:before="0" w:beforeAutospacing="0" w:after="0" w:afterAutospacing="0"/>
                                  </w:pPr>
                                  <w:r w:rsidRPr="001E0C2D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брнал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8490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3" o:spid="_x0000_s1026" type="#_x0000_t202" style="position:absolute;left:0;text-align:left;margin-left:112.8pt;margin-top:24.35pt;width:135.5pt;height:3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" filled="f" stroked="f">
                      <v:textbox style="mso-fit-shape-to-text:t">
                        <w:txbxContent>
                          <w:p w14:paraId="1E533B1A" w14:textId="77777777" w:rsidR="001E0C2D" w:rsidRDefault="001E0C2D" w:rsidP="001E0C2D">
                            <w:pPr>
                              <w:pStyle w:val="affb"/>
                              <w:spacing w:before="0" w:beforeAutospacing="0" w:after="0" w:afterAutospacing="0"/>
                            </w:pPr>
                            <w:r w:rsidRPr="001E0C2D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брнал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5DC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. Целевой </w:t>
            </w:r>
            <w:r w:rsidR="00084DCC"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рассчитывают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формуле:</w:t>
            </w:r>
            <w:r w:rsidR="00AD02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6A7DA4E" w14:textId="13757CC7" w:rsidR="001E0C2D" w:rsidRDefault="008C4E26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EA23B4F" wp14:editId="49FD3F62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203835</wp:posOffset>
                      </wp:positionV>
                      <wp:extent cx="1390650" cy="652780"/>
                      <wp:effectExtent l="0" t="0" r="0" b="0"/>
                      <wp:wrapNone/>
                      <wp:docPr id="2" name="Заголовок 1"/>
                      <wp:cNvGraphicFramePr>
                        <a:graphicFrameLocks xmlns:a="http://schemas.openxmlformats.org/drawingml/2006/main" noGrp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Grp="1"/>
                            </wps:cNvSpPr>
                            <wps:spPr>
                              <a:xfrm>
                                <a:off x="0" y="0"/>
                                <a:ext cx="1390650" cy="6527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3CBF95" w14:textId="77777777" w:rsidR="001E0C2D" w:rsidRDefault="001E0C2D" w:rsidP="001E0C2D">
                                  <w:pPr>
                                    <w:pStyle w:val="affb"/>
                                    <w:spacing w:before="0" w:beforeAutospacing="0" w:after="0" w:afterAutospacing="0" w:line="216" w:lineRule="auto"/>
                                    <w:jc w:val="center"/>
                                  </w:pPr>
                                  <w:r w:rsidRPr="001E0C2D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72"/>
                                      <w:szCs w:val="52"/>
                                    </w:rPr>
                                    <w:t>О</w:t>
                                  </w:r>
                                  <w:r w:rsidRPr="001E0C2D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52"/>
                                    </w:rPr>
                                    <w:t>бр</w:t>
                                  </w:r>
                                  <w:r w:rsidRPr="001E0C2D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88"/>
                                      <w:szCs w:val="88"/>
                                    </w:rPr>
                                    <w:t>=</w:t>
                                  </w:r>
                                </w:p>
                              </w:txbxContent>
                            </wps:txbx>
                            <wps:bodyPr vert="horz" lIns="91440" tIns="45720" rIns="91440" bIns="45720" rtlCol="0" anchor="b">
                              <a:normAutofit fontScale="90000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A23B4F" id="Заголовок 1" o:spid="_x0000_s1027" style="position:absolute;left:0;text-align:left;margin-left:-.05pt;margin-top:16.05pt;width:109.5pt;height:51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" filled="f" stroked="f">
                      <o:lock v:ext="edit" grouping="t"/>
                      <v:textbox>
                        <w:txbxContent>
                          <w:p w14:paraId="2D3CBF95" w14:textId="77777777" w:rsidR="001E0C2D" w:rsidRDefault="001E0C2D" w:rsidP="001E0C2D">
                            <w:pPr>
                              <w:pStyle w:val="affb"/>
                              <w:spacing w:before="0" w:beforeAutospacing="0" w:after="0" w:afterAutospacing="0" w:line="216" w:lineRule="auto"/>
                              <w:jc w:val="center"/>
                            </w:pPr>
                            <w:r w:rsidRPr="001E0C2D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72"/>
                                <w:szCs w:val="52"/>
                              </w:rPr>
                              <w:t>О</w:t>
                            </w:r>
                            <w:r w:rsidRPr="001E0C2D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52"/>
                              </w:rPr>
                              <w:t>бр</w:t>
                            </w:r>
                            <w:r w:rsidRPr="001E0C2D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88"/>
                                <w:szCs w:val="88"/>
                              </w:rPr>
                              <w:t>=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06ED07C" w14:textId="3CD68CE7" w:rsidR="001E0C2D" w:rsidRDefault="008C4E26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0CA4081" wp14:editId="55691EFC">
                      <wp:simplePos x="0" y="0"/>
                      <wp:positionH relativeFrom="column">
                        <wp:posOffset>1432560</wp:posOffset>
                      </wp:positionH>
                      <wp:positionV relativeFrom="paragraph">
                        <wp:posOffset>227330</wp:posOffset>
                      </wp:positionV>
                      <wp:extent cx="1720850" cy="424180"/>
                      <wp:effectExtent l="0" t="0" r="0" b="0"/>
                      <wp:wrapNone/>
                      <wp:docPr id="8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4241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A45FAD8" w14:textId="77777777" w:rsidR="001E0C2D" w:rsidRDefault="001E0C2D" w:rsidP="001E0C2D">
                                  <w:pPr>
                                    <w:pStyle w:val="affb"/>
                                    <w:spacing w:before="0" w:beforeAutospacing="0" w:after="0" w:afterAutospacing="0"/>
                                  </w:pPr>
                                  <w:r w:rsidRPr="001E0C2D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бр шт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CA4081" id="TextBox 7" o:spid="_x0000_s1028" type="#_x0000_t202" style="position:absolute;left:0;text-align:left;margin-left:112.8pt;margin-top:17.9pt;width:135.5pt;height:3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" filled="f" stroked="f">
                      <v:textbox style="mso-fit-shape-to-text:t">
                        <w:txbxContent>
                          <w:p w14:paraId="0A45FAD8" w14:textId="77777777" w:rsidR="001E0C2D" w:rsidRDefault="001E0C2D" w:rsidP="001E0C2D">
                            <w:pPr>
                              <w:pStyle w:val="affb"/>
                              <w:spacing w:before="0" w:beforeAutospacing="0" w:after="0" w:afterAutospacing="0"/>
                            </w:pPr>
                            <w:r w:rsidRPr="001E0C2D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К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бр шт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A1989FA" wp14:editId="70D6EC25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210820</wp:posOffset>
                      </wp:positionV>
                      <wp:extent cx="881380" cy="16510"/>
                      <wp:effectExtent l="0" t="0" r="13970" b="2540"/>
                      <wp:wrapNone/>
                      <wp:docPr id="6" name="Прямая соединительная линия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81380" cy="16510"/>
                              </a:xfrm>
                              <a:prstGeom prst="line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CE6C98" id="Прямая соединительная линия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4pt,16.6pt" to="169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" strokecolor="windowText" strokeweight="1.2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0CF11FD" wp14:editId="5242CFDD">
                      <wp:simplePos x="0" y="0"/>
                      <wp:positionH relativeFrom="column">
                        <wp:posOffset>2203450</wp:posOffset>
                      </wp:positionH>
                      <wp:positionV relativeFrom="paragraph">
                        <wp:posOffset>29210</wp:posOffset>
                      </wp:positionV>
                      <wp:extent cx="1720850" cy="354330"/>
                      <wp:effectExtent l="0" t="0" r="0" b="0"/>
                      <wp:wrapNone/>
                      <wp:docPr id="9" name="Text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3543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C1DC6A2" w14:textId="77777777" w:rsidR="001E0C2D" w:rsidRDefault="001E0C2D" w:rsidP="001E0C2D">
                                  <w:pPr>
                                    <w:pStyle w:val="affb"/>
                                    <w:spacing w:before="0" w:beforeAutospacing="0" w:after="0" w:afterAutospacing="0"/>
                                  </w:pPr>
                                  <w:r w:rsidRPr="001E0C2D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w:t>*100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F11FD" id="TextBox 8" o:spid="_x0000_s1029" type="#_x0000_t202" style="position:absolute;left:0;text-align:left;margin-left:173.5pt;margin-top:2.3pt;width:135.5pt;height:27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" filled="f" stroked="f">
                      <v:textbox style="mso-fit-shape-to-text:t">
                        <w:txbxContent>
                          <w:p w14:paraId="6C1DC6A2" w14:textId="77777777" w:rsidR="001E0C2D" w:rsidRDefault="001E0C2D" w:rsidP="001E0C2D">
                            <w:pPr>
                              <w:pStyle w:val="affb"/>
                              <w:spacing w:before="0" w:beforeAutospacing="0" w:after="0" w:afterAutospacing="0"/>
                            </w:pPr>
                            <w:r w:rsidRPr="001E0C2D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*100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40D8F9" w14:textId="77777777" w:rsidR="001E0C2D" w:rsidRDefault="001E0C2D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  <w:p w14:paraId="70D09D93" w14:textId="77777777" w:rsidR="001E0C2D" w:rsidRDefault="001E0C2D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  <w:p w14:paraId="0E3A02E5" w14:textId="77777777" w:rsidR="009515F1" w:rsidRDefault="009515F1" w:rsidP="009515F1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где:</w:t>
            </w:r>
          </w:p>
          <w:p w14:paraId="628DD3A5" w14:textId="77777777" w:rsidR="009515F1" w:rsidRDefault="009515F1" w:rsidP="009515F1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9515F1">
              <w:rPr>
                <w:rFonts w:ascii="Times New Roman" w:hAnsi="Times New Roman" w:cs="Times New Roman"/>
                <w:sz w:val="40"/>
                <w:szCs w:val="28"/>
                <w:u w:val="single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9515F1">
              <w:rPr>
                <w:rFonts w:ascii="Times New Roman" w:hAnsi="Times New Roman" w:cs="Times New Roman"/>
                <w:sz w:val="24"/>
                <w:szCs w:val="28"/>
                <w:u w:val="single"/>
              </w:rPr>
              <w:t>бр нал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- к</w:t>
            </w:r>
            <w:r w:rsidR="005E4B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оличество </w:t>
            </w:r>
            <w:r w:rsidR="00B236E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бронированной техники</w:t>
            </w:r>
            <w:r w:rsidR="005E4B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, имеющ</w:t>
            </w:r>
            <w:r w:rsidR="00B236E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ейся в наличии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;</w:t>
            </w:r>
          </w:p>
          <w:p w14:paraId="75FD5394" w14:textId="77777777" w:rsidR="009515F1" w:rsidRPr="009515F1" w:rsidRDefault="009515F1" w:rsidP="009515F1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40"/>
                <w:szCs w:val="28"/>
                <w:u w:val="single"/>
              </w:rPr>
            </w:pPr>
            <w:r w:rsidRPr="009515F1">
              <w:rPr>
                <w:rFonts w:ascii="Times New Roman" w:hAnsi="Times New Roman" w:cs="Times New Roman"/>
                <w:sz w:val="40"/>
                <w:szCs w:val="28"/>
                <w:u w:val="single"/>
              </w:rPr>
              <w:t>К</w:t>
            </w:r>
            <w:r w:rsidRPr="009515F1">
              <w:rPr>
                <w:rFonts w:ascii="Times New Roman" w:hAnsi="Times New Roman" w:cs="Times New Roman"/>
                <w:sz w:val="24"/>
                <w:szCs w:val="28"/>
                <w:u w:val="single"/>
              </w:rPr>
              <w:t>бр шт</w:t>
            </w:r>
            <w:r>
              <w:rPr>
                <w:rFonts w:ascii="Times New Roman" w:hAnsi="Times New Roman" w:cs="Times New Roman"/>
                <w:sz w:val="24"/>
                <w:szCs w:val="28"/>
                <w:u w:val="single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количество бронированной техники положенной по штату.</w:t>
            </w:r>
          </w:p>
          <w:p w14:paraId="127C5186" w14:textId="77777777" w:rsidR="00B246F3" w:rsidRPr="00021465" w:rsidRDefault="00641F11" w:rsidP="00641F11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1089">
              <w:rPr>
                <w:rFonts w:ascii="Times New Roman" w:hAnsi="Times New Roman" w:cs="Times New Roman"/>
                <w:color w:val="FFFFFF"/>
                <w:sz w:val="28"/>
                <w:szCs w:val="28"/>
                <w:u w:val="single"/>
              </w:rPr>
              <w:t>.</w:t>
            </w:r>
          </w:p>
          <w:p w14:paraId="465045CA" w14:textId="77777777" w:rsidR="009515F1" w:rsidRDefault="00685DC9" w:rsidP="009515F1">
            <w:pPr>
              <w:pStyle w:val="affc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9515F1">
              <w:rPr>
                <w:rFonts w:ascii="Times New Roman" w:hAnsi="Times New Roman"/>
                <w:sz w:val="28"/>
                <w:szCs w:val="28"/>
                <w:lang w:val="ru-RU"/>
              </w:rPr>
              <w:t>10</w:t>
            </w:r>
            <w:r w:rsidR="00071C1C" w:rsidRPr="009515F1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="00071C1C" w:rsidRPr="00021465">
              <w:rPr>
                <w:rFonts w:ascii="Times New Roman" w:hAnsi="Times New Roman"/>
                <w:sz w:val="28"/>
                <w:szCs w:val="28"/>
              </w:rPr>
              <w:t> </w:t>
            </w:r>
            <w:r w:rsidR="009515F1"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Источники информации: ежеквартальные донесения </w:t>
            </w:r>
            <w:r w:rsidR="009515F1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начальников медицинских служб группировок.</w:t>
            </w:r>
          </w:p>
          <w:p w14:paraId="1092347F" w14:textId="77777777" w:rsidR="009515F1" w:rsidRDefault="009515F1" w:rsidP="009515F1">
            <w:pPr>
              <w:pStyle w:val="affc"/>
              <w:spacing w:line="276" w:lineRule="auto"/>
              <w:ind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9E44D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Ответственный за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обобщение целевого показателя за Вооруженные Силы Российской Федерации </w:t>
            </w:r>
            <w:r w:rsidRPr="009E44D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- </w:t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Федерации, </w:t>
            </w:r>
            <w:commentRangeStart w:id="1"/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срок -</w:t>
            </w:r>
            <w:commentRangeEnd w:id="1"/>
            <w:r w:rsidRPr="009E44DD">
              <w:rPr>
                <w:rStyle w:val="af1"/>
                <w:rFonts w:ascii="Times New Roman" w:hAnsi="Times New Roman"/>
                <w:bCs/>
                <w:sz w:val="28"/>
                <w:szCs w:val="28"/>
                <w:lang w:val="ru-RU"/>
              </w:rPr>
              <w:commentReference w:id="1"/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1</w:t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5 рабочих дня после отчетного периода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.</w:t>
            </w:r>
          </w:p>
          <w:p w14:paraId="53F4A502" w14:textId="77777777" w:rsidR="00D059A0" w:rsidRPr="00021465" w:rsidRDefault="009515F1" w:rsidP="009515F1">
            <w:pPr>
              <w:pStyle w:val="ConsPlusNormal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Отчетный период – 15 число последнего месяца отчетного квартала.</w:t>
            </w:r>
          </w:p>
        </w:tc>
      </w:tr>
    </w:tbl>
    <w:p w14:paraId="05AD9046" w14:textId="77777777" w:rsidR="000A38A8" w:rsidRDefault="000A38A8" w:rsidP="006249B3">
      <w:pPr>
        <w:tabs>
          <w:tab w:val="left" w:pos="12340"/>
        </w:tabs>
        <w:ind w:left="-142" w:firstLine="0"/>
        <w:rPr>
          <w:i/>
          <w:iCs/>
          <w:sz w:val="24"/>
          <w:szCs w:val="24"/>
        </w:rPr>
      </w:pPr>
    </w:p>
    <w:sectPr w:rsidR="000A38A8" w:rsidSect="00BB02B9">
      <w:headerReference w:type="default" r:id="rId11"/>
      <w:pgSz w:w="11906" w:h="16838" w:code="9"/>
      <w:pgMar w:top="568" w:right="851" w:bottom="709" w:left="993" w:header="0" w:footer="6" w:gutter="0"/>
      <w:pgNumType w:start="1"/>
      <w:cols w:space="720"/>
      <w:noEndnote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Честнова Елизавета Александровна" w:date="2025-07-23T15:34:00Z" w:initials="ЧЕА">
    <w:p w14:paraId="32F1EC68" w14:textId="77777777" w:rsidR="009515F1" w:rsidRPr="00380D97" w:rsidRDefault="009515F1" w:rsidP="009515F1">
      <w:pPr>
        <w:pStyle w:val="af2"/>
      </w:pPr>
      <w:r>
        <w:rPr>
          <w:rStyle w:val="af1"/>
        </w:rPr>
        <w:annotationRef/>
      </w:r>
      <w:r>
        <w:t>Указать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F1EC6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F1EC68" w16cid:durableId="2C2B7F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ED7E1" w14:textId="77777777" w:rsidR="00F94C3E" w:rsidRDefault="00F94C3E" w:rsidP="006D38CA">
      <w:r>
        <w:separator/>
      </w:r>
    </w:p>
  </w:endnote>
  <w:endnote w:type="continuationSeparator" w:id="0">
    <w:p w14:paraId="736DF099" w14:textId="77777777" w:rsidR="00F94C3E" w:rsidRDefault="00F94C3E" w:rsidP="006D3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D8640" w14:textId="77777777" w:rsidR="00F94C3E" w:rsidRDefault="00F94C3E" w:rsidP="006D38CA">
      <w:r>
        <w:separator/>
      </w:r>
    </w:p>
  </w:footnote>
  <w:footnote w:type="continuationSeparator" w:id="0">
    <w:p w14:paraId="5C38946B" w14:textId="77777777" w:rsidR="00F94C3E" w:rsidRDefault="00F94C3E" w:rsidP="006D3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31F3B" w14:textId="77777777" w:rsidR="00325EE5" w:rsidRDefault="00325EE5">
    <w:pPr>
      <w:pStyle w:val="af8"/>
      <w:jc w:val="center"/>
    </w:pPr>
  </w:p>
  <w:p w14:paraId="0D91F2B4" w14:textId="77777777" w:rsidR="00325EE5" w:rsidRDefault="00325EE5">
    <w:pPr>
      <w:pStyle w:val="af8"/>
      <w:jc w:val="center"/>
    </w:pPr>
    <w:r>
      <w:fldChar w:fldCharType="begin"/>
    </w:r>
    <w:r>
      <w:instrText>PAGE   \* MERGEFORMAT</w:instrText>
    </w:r>
    <w:r>
      <w:fldChar w:fldCharType="separate"/>
    </w:r>
    <w:r w:rsidR="009515F1">
      <w:rPr>
        <w:noProof/>
      </w:rPr>
      <w:t>2</w:t>
    </w:r>
    <w:r>
      <w:fldChar w:fldCharType="end"/>
    </w:r>
  </w:p>
  <w:p w14:paraId="331895D2" w14:textId="77777777" w:rsidR="00325EE5" w:rsidRDefault="00325EE5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43C"/>
    <w:multiLevelType w:val="hybridMultilevel"/>
    <w:tmpl w:val="61BCEA42"/>
    <w:lvl w:ilvl="0" w:tplc="12B2A7E4">
      <w:start w:val="1"/>
      <w:numFmt w:val="russianLower"/>
      <w:lvlText w:val="%1)"/>
      <w:lvlJc w:val="right"/>
      <w:pPr>
        <w:ind w:left="4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268" w:hanging="360"/>
      </w:pPr>
    </w:lvl>
    <w:lvl w:ilvl="2" w:tplc="0419001B" w:tentative="1">
      <w:start w:val="1"/>
      <w:numFmt w:val="lowerRoman"/>
      <w:lvlText w:val="%3."/>
      <w:lvlJc w:val="right"/>
      <w:pPr>
        <w:ind w:left="5988" w:hanging="180"/>
      </w:pPr>
    </w:lvl>
    <w:lvl w:ilvl="3" w:tplc="0419000F" w:tentative="1">
      <w:start w:val="1"/>
      <w:numFmt w:val="decimal"/>
      <w:lvlText w:val="%4."/>
      <w:lvlJc w:val="left"/>
      <w:pPr>
        <w:ind w:left="6708" w:hanging="360"/>
      </w:pPr>
    </w:lvl>
    <w:lvl w:ilvl="4" w:tplc="04190019" w:tentative="1">
      <w:start w:val="1"/>
      <w:numFmt w:val="lowerLetter"/>
      <w:lvlText w:val="%5."/>
      <w:lvlJc w:val="left"/>
      <w:pPr>
        <w:ind w:left="7428" w:hanging="360"/>
      </w:pPr>
    </w:lvl>
    <w:lvl w:ilvl="5" w:tplc="0419001B" w:tentative="1">
      <w:start w:val="1"/>
      <w:numFmt w:val="lowerRoman"/>
      <w:lvlText w:val="%6."/>
      <w:lvlJc w:val="right"/>
      <w:pPr>
        <w:ind w:left="8148" w:hanging="180"/>
      </w:pPr>
    </w:lvl>
    <w:lvl w:ilvl="6" w:tplc="0419000F" w:tentative="1">
      <w:start w:val="1"/>
      <w:numFmt w:val="decimal"/>
      <w:lvlText w:val="%7."/>
      <w:lvlJc w:val="left"/>
      <w:pPr>
        <w:ind w:left="8868" w:hanging="360"/>
      </w:pPr>
    </w:lvl>
    <w:lvl w:ilvl="7" w:tplc="04190019" w:tentative="1">
      <w:start w:val="1"/>
      <w:numFmt w:val="lowerLetter"/>
      <w:lvlText w:val="%8."/>
      <w:lvlJc w:val="left"/>
      <w:pPr>
        <w:ind w:left="9588" w:hanging="360"/>
      </w:pPr>
    </w:lvl>
    <w:lvl w:ilvl="8" w:tplc="0419001B" w:tentative="1">
      <w:start w:val="1"/>
      <w:numFmt w:val="lowerRoman"/>
      <w:lvlText w:val="%9."/>
      <w:lvlJc w:val="right"/>
      <w:pPr>
        <w:ind w:left="10308" w:hanging="180"/>
      </w:pPr>
    </w:lvl>
  </w:abstractNum>
  <w:abstractNum w:abstractNumId="1" w15:restartNumberingAfterBreak="0">
    <w:nsid w:val="075A26B2"/>
    <w:multiLevelType w:val="hybridMultilevel"/>
    <w:tmpl w:val="7F1CF4AE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706700"/>
    <w:multiLevelType w:val="hybridMultilevel"/>
    <w:tmpl w:val="79E4A61A"/>
    <w:lvl w:ilvl="0" w:tplc="9CA612E8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6B04A3"/>
    <w:multiLevelType w:val="hybridMultilevel"/>
    <w:tmpl w:val="147E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91E2F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1ADE73EA"/>
    <w:multiLevelType w:val="hybridMultilevel"/>
    <w:tmpl w:val="E362C87A"/>
    <w:lvl w:ilvl="0" w:tplc="9B745160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750B3"/>
    <w:multiLevelType w:val="hybridMultilevel"/>
    <w:tmpl w:val="582C0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67645"/>
    <w:multiLevelType w:val="hybridMultilevel"/>
    <w:tmpl w:val="F3D25C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536EE7"/>
    <w:multiLevelType w:val="hybridMultilevel"/>
    <w:tmpl w:val="B41AC21C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22C3962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797019F"/>
    <w:multiLevelType w:val="hybridMultilevel"/>
    <w:tmpl w:val="9668AFC4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33B46"/>
    <w:multiLevelType w:val="hybridMultilevel"/>
    <w:tmpl w:val="447CCD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3404DE1"/>
    <w:multiLevelType w:val="hybridMultilevel"/>
    <w:tmpl w:val="DC786BEC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76F6A"/>
    <w:multiLevelType w:val="hybridMultilevel"/>
    <w:tmpl w:val="E8B054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4B6BC1"/>
    <w:multiLevelType w:val="hybridMultilevel"/>
    <w:tmpl w:val="0E0E7C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4E6A46"/>
    <w:multiLevelType w:val="hybridMultilevel"/>
    <w:tmpl w:val="B00C3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A2BAE"/>
    <w:multiLevelType w:val="hybridMultilevel"/>
    <w:tmpl w:val="F9C21D0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B61F3"/>
    <w:multiLevelType w:val="hybridMultilevel"/>
    <w:tmpl w:val="095447DC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431E0F2E"/>
    <w:multiLevelType w:val="hybridMultilevel"/>
    <w:tmpl w:val="3364E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B33EB"/>
    <w:multiLevelType w:val="hybridMultilevel"/>
    <w:tmpl w:val="630E8A18"/>
    <w:lvl w:ilvl="0" w:tplc="0419000F">
      <w:start w:val="1"/>
      <w:numFmt w:val="decimal"/>
      <w:lvlText w:val="%1.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488432CC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1" w15:restartNumberingAfterBreak="0">
    <w:nsid w:val="49337120"/>
    <w:multiLevelType w:val="hybridMultilevel"/>
    <w:tmpl w:val="F9C21D0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11D92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4BA25317"/>
    <w:multiLevelType w:val="hybridMultilevel"/>
    <w:tmpl w:val="9B688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6217B"/>
    <w:multiLevelType w:val="hybridMultilevel"/>
    <w:tmpl w:val="2B8C004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B1A19"/>
    <w:multiLevelType w:val="hybridMultilevel"/>
    <w:tmpl w:val="0322A2F6"/>
    <w:lvl w:ilvl="0" w:tplc="12B2A7E4">
      <w:start w:val="1"/>
      <w:numFmt w:val="russianLower"/>
      <w:lvlText w:val="%1)"/>
      <w:lvlJc w:val="righ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26" w15:restartNumberingAfterBreak="0">
    <w:nsid w:val="4FDF76BD"/>
    <w:multiLevelType w:val="hybridMultilevel"/>
    <w:tmpl w:val="3C948BB2"/>
    <w:lvl w:ilvl="0" w:tplc="12B2A7E4">
      <w:start w:val="1"/>
      <w:numFmt w:val="russianLower"/>
      <w:lvlText w:val="%1)"/>
      <w:lvlJc w:val="righ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5032421E"/>
    <w:multiLevelType w:val="hybridMultilevel"/>
    <w:tmpl w:val="561E3E06"/>
    <w:lvl w:ilvl="0" w:tplc="12B2A7E4">
      <w:start w:val="1"/>
      <w:numFmt w:val="russianLower"/>
      <w:lvlText w:val="%1)"/>
      <w:lvlJc w:val="righ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976C3F"/>
    <w:multiLevelType w:val="hybridMultilevel"/>
    <w:tmpl w:val="E74CF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1C4AE1"/>
    <w:multiLevelType w:val="hybridMultilevel"/>
    <w:tmpl w:val="CF2C5B1A"/>
    <w:lvl w:ilvl="0" w:tplc="4F84D794">
      <w:start w:val="1"/>
      <w:numFmt w:val="decimal"/>
      <w:lvlText w:val="%1."/>
      <w:lvlJc w:val="lef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1" w:hanging="360"/>
      </w:pPr>
    </w:lvl>
    <w:lvl w:ilvl="2" w:tplc="0419001B" w:tentative="1">
      <w:start w:val="1"/>
      <w:numFmt w:val="lowerRoman"/>
      <w:lvlText w:val="%3."/>
      <w:lvlJc w:val="right"/>
      <w:pPr>
        <w:ind w:left="3361" w:hanging="180"/>
      </w:pPr>
    </w:lvl>
    <w:lvl w:ilvl="3" w:tplc="0419000F" w:tentative="1">
      <w:start w:val="1"/>
      <w:numFmt w:val="decimal"/>
      <w:lvlText w:val="%4."/>
      <w:lvlJc w:val="left"/>
      <w:pPr>
        <w:ind w:left="4081" w:hanging="360"/>
      </w:pPr>
    </w:lvl>
    <w:lvl w:ilvl="4" w:tplc="04190019" w:tentative="1">
      <w:start w:val="1"/>
      <w:numFmt w:val="lowerLetter"/>
      <w:lvlText w:val="%5."/>
      <w:lvlJc w:val="left"/>
      <w:pPr>
        <w:ind w:left="4801" w:hanging="360"/>
      </w:pPr>
    </w:lvl>
    <w:lvl w:ilvl="5" w:tplc="0419001B" w:tentative="1">
      <w:start w:val="1"/>
      <w:numFmt w:val="lowerRoman"/>
      <w:lvlText w:val="%6."/>
      <w:lvlJc w:val="right"/>
      <w:pPr>
        <w:ind w:left="5521" w:hanging="180"/>
      </w:pPr>
    </w:lvl>
    <w:lvl w:ilvl="6" w:tplc="0419000F" w:tentative="1">
      <w:start w:val="1"/>
      <w:numFmt w:val="decimal"/>
      <w:lvlText w:val="%7."/>
      <w:lvlJc w:val="left"/>
      <w:pPr>
        <w:ind w:left="6241" w:hanging="360"/>
      </w:pPr>
    </w:lvl>
    <w:lvl w:ilvl="7" w:tplc="04190019" w:tentative="1">
      <w:start w:val="1"/>
      <w:numFmt w:val="lowerLetter"/>
      <w:lvlText w:val="%8."/>
      <w:lvlJc w:val="left"/>
      <w:pPr>
        <w:ind w:left="6961" w:hanging="360"/>
      </w:pPr>
    </w:lvl>
    <w:lvl w:ilvl="8" w:tplc="0419001B" w:tentative="1">
      <w:start w:val="1"/>
      <w:numFmt w:val="lowerRoman"/>
      <w:lvlText w:val="%9."/>
      <w:lvlJc w:val="right"/>
      <w:pPr>
        <w:ind w:left="7681" w:hanging="180"/>
      </w:pPr>
    </w:lvl>
  </w:abstractNum>
  <w:abstractNum w:abstractNumId="30" w15:restartNumberingAfterBreak="0">
    <w:nsid w:val="56C040B6"/>
    <w:multiLevelType w:val="hybridMultilevel"/>
    <w:tmpl w:val="B4746062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C090FB0"/>
    <w:multiLevelType w:val="hybridMultilevel"/>
    <w:tmpl w:val="630E8A18"/>
    <w:lvl w:ilvl="0" w:tplc="0419000F">
      <w:start w:val="1"/>
      <w:numFmt w:val="decimal"/>
      <w:lvlText w:val="%1.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5D3B74B2"/>
    <w:multiLevelType w:val="hybridMultilevel"/>
    <w:tmpl w:val="52CEFE64"/>
    <w:lvl w:ilvl="0" w:tplc="12B2A7E4">
      <w:start w:val="1"/>
      <w:numFmt w:val="russianLower"/>
      <w:lvlText w:val="%1)"/>
      <w:lvlJc w:val="right"/>
      <w:pPr>
        <w:ind w:left="11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7" w:hanging="360"/>
      </w:pPr>
    </w:lvl>
    <w:lvl w:ilvl="2" w:tplc="0419001B" w:tentative="1">
      <w:start w:val="1"/>
      <w:numFmt w:val="lowerRoman"/>
      <w:lvlText w:val="%3."/>
      <w:lvlJc w:val="right"/>
      <w:pPr>
        <w:ind w:left="2607" w:hanging="180"/>
      </w:pPr>
    </w:lvl>
    <w:lvl w:ilvl="3" w:tplc="0419000F" w:tentative="1">
      <w:start w:val="1"/>
      <w:numFmt w:val="decimal"/>
      <w:lvlText w:val="%4."/>
      <w:lvlJc w:val="left"/>
      <w:pPr>
        <w:ind w:left="3327" w:hanging="360"/>
      </w:pPr>
    </w:lvl>
    <w:lvl w:ilvl="4" w:tplc="04190019" w:tentative="1">
      <w:start w:val="1"/>
      <w:numFmt w:val="lowerLetter"/>
      <w:lvlText w:val="%5."/>
      <w:lvlJc w:val="left"/>
      <w:pPr>
        <w:ind w:left="4047" w:hanging="360"/>
      </w:pPr>
    </w:lvl>
    <w:lvl w:ilvl="5" w:tplc="0419001B" w:tentative="1">
      <w:start w:val="1"/>
      <w:numFmt w:val="lowerRoman"/>
      <w:lvlText w:val="%6."/>
      <w:lvlJc w:val="right"/>
      <w:pPr>
        <w:ind w:left="4767" w:hanging="180"/>
      </w:pPr>
    </w:lvl>
    <w:lvl w:ilvl="6" w:tplc="0419000F" w:tentative="1">
      <w:start w:val="1"/>
      <w:numFmt w:val="decimal"/>
      <w:lvlText w:val="%7."/>
      <w:lvlJc w:val="left"/>
      <w:pPr>
        <w:ind w:left="5487" w:hanging="360"/>
      </w:pPr>
    </w:lvl>
    <w:lvl w:ilvl="7" w:tplc="04190019" w:tentative="1">
      <w:start w:val="1"/>
      <w:numFmt w:val="lowerLetter"/>
      <w:lvlText w:val="%8."/>
      <w:lvlJc w:val="left"/>
      <w:pPr>
        <w:ind w:left="6207" w:hanging="360"/>
      </w:pPr>
    </w:lvl>
    <w:lvl w:ilvl="8" w:tplc="041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33" w15:restartNumberingAfterBreak="0">
    <w:nsid w:val="5F366850"/>
    <w:multiLevelType w:val="hybridMultilevel"/>
    <w:tmpl w:val="AFBAFE9E"/>
    <w:lvl w:ilvl="0" w:tplc="8AC2C0EA">
      <w:start w:val="1"/>
      <w:numFmt w:val="decimal"/>
      <w:pStyle w:val="4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34" w15:restartNumberingAfterBreak="0">
    <w:nsid w:val="67933BB5"/>
    <w:multiLevelType w:val="hybridMultilevel"/>
    <w:tmpl w:val="7EFC2940"/>
    <w:lvl w:ilvl="0" w:tplc="12B2A7E4">
      <w:start w:val="1"/>
      <w:numFmt w:val="russianLower"/>
      <w:lvlText w:val="%1)"/>
      <w:lvlJc w:val="righ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6E5928CE"/>
    <w:multiLevelType w:val="hybridMultilevel"/>
    <w:tmpl w:val="534AA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C3C64"/>
    <w:multiLevelType w:val="hybridMultilevel"/>
    <w:tmpl w:val="0322A2F6"/>
    <w:lvl w:ilvl="0" w:tplc="12B2A7E4">
      <w:start w:val="1"/>
      <w:numFmt w:val="russianLower"/>
      <w:lvlText w:val="%1)"/>
      <w:lvlJc w:val="righ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37" w15:restartNumberingAfterBreak="0">
    <w:nsid w:val="6F4D1A35"/>
    <w:multiLevelType w:val="hybridMultilevel"/>
    <w:tmpl w:val="32703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9138D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9" w15:restartNumberingAfterBreak="0">
    <w:nsid w:val="744B3CFF"/>
    <w:multiLevelType w:val="hybridMultilevel"/>
    <w:tmpl w:val="AC54982C"/>
    <w:lvl w:ilvl="0" w:tplc="12B2A7E4">
      <w:start w:val="1"/>
      <w:numFmt w:val="russianLower"/>
      <w:lvlText w:val="%1)"/>
      <w:lvlJc w:val="righ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A91A3C"/>
    <w:multiLevelType w:val="hybridMultilevel"/>
    <w:tmpl w:val="7EFC2940"/>
    <w:lvl w:ilvl="0" w:tplc="12B2A7E4">
      <w:start w:val="1"/>
      <w:numFmt w:val="russianLower"/>
      <w:lvlText w:val="%1)"/>
      <w:lvlJc w:val="righ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1" w15:restartNumberingAfterBreak="0">
    <w:nsid w:val="7B605B2C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2" w15:restartNumberingAfterBreak="0">
    <w:nsid w:val="7BDF6B59"/>
    <w:multiLevelType w:val="hybridMultilevel"/>
    <w:tmpl w:val="1A069FCE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3" w15:restartNumberingAfterBreak="0">
    <w:nsid w:val="7DB84B7A"/>
    <w:multiLevelType w:val="hybridMultilevel"/>
    <w:tmpl w:val="77AEA8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595E02"/>
    <w:multiLevelType w:val="hybridMultilevel"/>
    <w:tmpl w:val="6F987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CF6EF6"/>
    <w:multiLevelType w:val="hybridMultilevel"/>
    <w:tmpl w:val="3C948BB2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7848181">
    <w:abstractNumId w:val="5"/>
  </w:num>
  <w:num w:numId="2" w16cid:durableId="1578248076">
    <w:abstractNumId w:val="41"/>
  </w:num>
  <w:num w:numId="3" w16cid:durableId="1307902510">
    <w:abstractNumId w:val="2"/>
  </w:num>
  <w:num w:numId="4" w16cid:durableId="1167482506">
    <w:abstractNumId w:val="27"/>
  </w:num>
  <w:num w:numId="5" w16cid:durableId="525947350">
    <w:abstractNumId w:val="5"/>
  </w:num>
  <w:num w:numId="6" w16cid:durableId="1005715624">
    <w:abstractNumId w:val="5"/>
  </w:num>
  <w:num w:numId="7" w16cid:durableId="1743521742">
    <w:abstractNumId w:val="5"/>
  </w:num>
  <w:num w:numId="8" w16cid:durableId="744424110">
    <w:abstractNumId w:val="13"/>
  </w:num>
  <w:num w:numId="9" w16cid:durableId="1995185822">
    <w:abstractNumId w:val="23"/>
  </w:num>
  <w:num w:numId="10" w16cid:durableId="1243024493">
    <w:abstractNumId w:val="6"/>
  </w:num>
  <w:num w:numId="11" w16cid:durableId="1552574747">
    <w:abstractNumId w:val="35"/>
  </w:num>
  <w:num w:numId="12" w16cid:durableId="1869759729">
    <w:abstractNumId w:val="31"/>
  </w:num>
  <w:num w:numId="13" w16cid:durableId="60450158">
    <w:abstractNumId w:val="5"/>
  </w:num>
  <w:num w:numId="14" w16cid:durableId="1876195965">
    <w:abstractNumId w:val="24"/>
  </w:num>
  <w:num w:numId="15" w16cid:durableId="1695039179">
    <w:abstractNumId w:val="30"/>
  </w:num>
  <w:num w:numId="16" w16cid:durableId="1152721871">
    <w:abstractNumId w:val="1"/>
  </w:num>
  <w:num w:numId="17" w16cid:durableId="77100200">
    <w:abstractNumId w:val="45"/>
  </w:num>
  <w:num w:numId="18" w16cid:durableId="802967063">
    <w:abstractNumId w:val="18"/>
  </w:num>
  <w:num w:numId="19" w16cid:durableId="2110932795">
    <w:abstractNumId w:val="12"/>
  </w:num>
  <w:num w:numId="20" w16cid:durableId="1796094635">
    <w:abstractNumId w:val="39"/>
  </w:num>
  <w:num w:numId="21" w16cid:durableId="2017338129">
    <w:abstractNumId w:val="0"/>
  </w:num>
  <w:num w:numId="22" w16cid:durableId="1968005961">
    <w:abstractNumId w:val="26"/>
  </w:num>
  <w:num w:numId="23" w16cid:durableId="945503685">
    <w:abstractNumId w:val="22"/>
  </w:num>
  <w:num w:numId="24" w16cid:durableId="1942226617">
    <w:abstractNumId w:val="19"/>
  </w:num>
  <w:num w:numId="25" w16cid:durableId="197402125">
    <w:abstractNumId w:val="43"/>
  </w:num>
  <w:num w:numId="26" w16cid:durableId="364215255">
    <w:abstractNumId w:val="7"/>
  </w:num>
  <w:num w:numId="27" w16cid:durableId="808520275">
    <w:abstractNumId w:val="8"/>
  </w:num>
  <w:num w:numId="28" w16cid:durableId="1068840122">
    <w:abstractNumId w:val="11"/>
  </w:num>
  <w:num w:numId="29" w16cid:durableId="190842095">
    <w:abstractNumId w:val="42"/>
  </w:num>
  <w:num w:numId="30" w16cid:durableId="39744915">
    <w:abstractNumId w:val="14"/>
  </w:num>
  <w:num w:numId="31" w16cid:durableId="1709572639">
    <w:abstractNumId w:val="20"/>
  </w:num>
  <w:num w:numId="32" w16cid:durableId="281108909">
    <w:abstractNumId w:val="4"/>
  </w:num>
  <w:num w:numId="33" w16cid:durableId="2070809808">
    <w:abstractNumId w:val="36"/>
  </w:num>
  <w:num w:numId="34" w16cid:durableId="1245339556">
    <w:abstractNumId w:val="33"/>
  </w:num>
  <w:num w:numId="35" w16cid:durableId="1518883606">
    <w:abstractNumId w:val="25"/>
  </w:num>
  <w:num w:numId="36" w16cid:durableId="761952712">
    <w:abstractNumId w:val="9"/>
  </w:num>
  <w:num w:numId="37" w16cid:durableId="828056186">
    <w:abstractNumId w:val="38"/>
  </w:num>
  <w:num w:numId="38" w16cid:durableId="1740402153">
    <w:abstractNumId w:val="28"/>
  </w:num>
  <w:num w:numId="39" w16cid:durableId="1086994313">
    <w:abstractNumId w:val="16"/>
  </w:num>
  <w:num w:numId="40" w16cid:durableId="1280183597">
    <w:abstractNumId w:val="32"/>
  </w:num>
  <w:num w:numId="41" w16cid:durableId="433135298">
    <w:abstractNumId w:val="44"/>
  </w:num>
  <w:num w:numId="42" w16cid:durableId="989021587">
    <w:abstractNumId w:val="37"/>
  </w:num>
  <w:num w:numId="43" w16cid:durableId="1450394623">
    <w:abstractNumId w:val="15"/>
  </w:num>
  <w:num w:numId="44" w16cid:durableId="1437868862">
    <w:abstractNumId w:val="3"/>
  </w:num>
  <w:num w:numId="45" w16cid:durableId="998845364">
    <w:abstractNumId w:val="21"/>
  </w:num>
  <w:num w:numId="46" w16cid:durableId="1239167298">
    <w:abstractNumId w:val="17"/>
  </w:num>
  <w:num w:numId="47" w16cid:durableId="1991788616">
    <w:abstractNumId w:val="34"/>
  </w:num>
  <w:num w:numId="48" w16cid:durableId="1101994868">
    <w:abstractNumId w:val="40"/>
  </w:num>
  <w:num w:numId="49" w16cid:durableId="2056811821">
    <w:abstractNumId w:val="29"/>
  </w:num>
  <w:num w:numId="50" w16cid:durableId="555942792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CA"/>
    <w:rsid w:val="000001B0"/>
    <w:rsid w:val="000013D3"/>
    <w:rsid w:val="00003089"/>
    <w:rsid w:val="0000308F"/>
    <w:rsid w:val="00004C25"/>
    <w:rsid w:val="000067EA"/>
    <w:rsid w:val="000074FD"/>
    <w:rsid w:val="00010CC6"/>
    <w:rsid w:val="000116E2"/>
    <w:rsid w:val="00011C23"/>
    <w:rsid w:val="00012C53"/>
    <w:rsid w:val="00021465"/>
    <w:rsid w:val="00021E59"/>
    <w:rsid w:val="00024EB8"/>
    <w:rsid w:val="00025291"/>
    <w:rsid w:val="00026A9E"/>
    <w:rsid w:val="000308CD"/>
    <w:rsid w:val="00031462"/>
    <w:rsid w:val="00035085"/>
    <w:rsid w:val="00035290"/>
    <w:rsid w:val="000432F2"/>
    <w:rsid w:val="000449F9"/>
    <w:rsid w:val="00046007"/>
    <w:rsid w:val="0004798D"/>
    <w:rsid w:val="0005073B"/>
    <w:rsid w:val="000521AD"/>
    <w:rsid w:val="000532C4"/>
    <w:rsid w:val="00067FA2"/>
    <w:rsid w:val="000702FD"/>
    <w:rsid w:val="00071C1C"/>
    <w:rsid w:val="000729C5"/>
    <w:rsid w:val="000732C8"/>
    <w:rsid w:val="0007583D"/>
    <w:rsid w:val="000767D4"/>
    <w:rsid w:val="000773AC"/>
    <w:rsid w:val="00080011"/>
    <w:rsid w:val="00082148"/>
    <w:rsid w:val="000846A1"/>
    <w:rsid w:val="00084DCC"/>
    <w:rsid w:val="00085662"/>
    <w:rsid w:val="00087119"/>
    <w:rsid w:val="00092F17"/>
    <w:rsid w:val="000A07B8"/>
    <w:rsid w:val="000A2C8D"/>
    <w:rsid w:val="000A38A8"/>
    <w:rsid w:val="000A38D9"/>
    <w:rsid w:val="000B44B4"/>
    <w:rsid w:val="000B459E"/>
    <w:rsid w:val="000B6B6C"/>
    <w:rsid w:val="000C3A19"/>
    <w:rsid w:val="000D0B90"/>
    <w:rsid w:val="000D4FDB"/>
    <w:rsid w:val="000D7E6A"/>
    <w:rsid w:val="000F085C"/>
    <w:rsid w:val="000F3993"/>
    <w:rsid w:val="000F43BC"/>
    <w:rsid w:val="000F6D54"/>
    <w:rsid w:val="001006D8"/>
    <w:rsid w:val="00103C10"/>
    <w:rsid w:val="00104CD0"/>
    <w:rsid w:val="001062FE"/>
    <w:rsid w:val="00106CB8"/>
    <w:rsid w:val="00106F84"/>
    <w:rsid w:val="00107155"/>
    <w:rsid w:val="0011083F"/>
    <w:rsid w:val="00112AC9"/>
    <w:rsid w:val="001272AC"/>
    <w:rsid w:val="001306A1"/>
    <w:rsid w:val="00132774"/>
    <w:rsid w:val="00132A9A"/>
    <w:rsid w:val="00134A66"/>
    <w:rsid w:val="00135275"/>
    <w:rsid w:val="00136252"/>
    <w:rsid w:val="001411D5"/>
    <w:rsid w:val="001519E9"/>
    <w:rsid w:val="00157581"/>
    <w:rsid w:val="00164FE2"/>
    <w:rsid w:val="001651CF"/>
    <w:rsid w:val="00165442"/>
    <w:rsid w:val="00166995"/>
    <w:rsid w:val="00171852"/>
    <w:rsid w:val="00171891"/>
    <w:rsid w:val="001734CB"/>
    <w:rsid w:val="0017600E"/>
    <w:rsid w:val="00187C07"/>
    <w:rsid w:val="001913FE"/>
    <w:rsid w:val="00193816"/>
    <w:rsid w:val="001A027C"/>
    <w:rsid w:val="001A177D"/>
    <w:rsid w:val="001A37B1"/>
    <w:rsid w:val="001A4A2C"/>
    <w:rsid w:val="001A5B73"/>
    <w:rsid w:val="001A5CAC"/>
    <w:rsid w:val="001A62BC"/>
    <w:rsid w:val="001B09B5"/>
    <w:rsid w:val="001B717E"/>
    <w:rsid w:val="001C53AE"/>
    <w:rsid w:val="001C6D3A"/>
    <w:rsid w:val="001C7BE6"/>
    <w:rsid w:val="001C7ED1"/>
    <w:rsid w:val="001D43D3"/>
    <w:rsid w:val="001D5740"/>
    <w:rsid w:val="001E0C2D"/>
    <w:rsid w:val="001E3950"/>
    <w:rsid w:val="001E66A0"/>
    <w:rsid w:val="001F2073"/>
    <w:rsid w:val="0020403C"/>
    <w:rsid w:val="002051E0"/>
    <w:rsid w:val="002063F8"/>
    <w:rsid w:val="002064B7"/>
    <w:rsid w:val="00213E42"/>
    <w:rsid w:val="00223099"/>
    <w:rsid w:val="00226B88"/>
    <w:rsid w:val="00230C33"/>
    <w:rsid w:val="00236AD0"/>
    <w:rsid w:val="00240952"/>
    <w:rsid w:val="00245F9C"/>
    <w:rsid w:val="00252162"/>
    <w:rsid w:val="002522D6"/>
    <w:rsid w:val="002532B9"/>
    <w:rsid w:val="002548BC"/>
    <w:rsid w:val="00260779"/>
    <w:rsid w:val="0026352F"/>
    <w:rsid w:val="00270277"/>
    <w:rsid w:val="00277AA6"/>
    <w:rsid w:val="00286E08"/>
    <w:rsid w:val="0029001C"/>
    <w:rsid w:val="00290815"/>
    <w:rsid w:val="0029314E"/>
    <w:rsid w:val="0029381F"/>
    <w:rsid w:val="00295808"/>
    <w:rsid w:val="002967F0"/>
    <w:rsid w:val="002D244E"/>
    <w:rsid w:val="002D61E6"/>
    <w:rsid w:val="002D692A"/>
    <w:rsid w:val="002E077D"/>
    <w:rsid w:val="002E39B3"/>
    <w:rsid w:val="002E558D"/>
    <w:rsid w:val="002E7A00"/>
    <w:rsid w:val="002F10F4"/>
    <w:rsid w:val="002F2B27"/>
    <w:rsid w:val="002F442B"/>
    <w:rsid w:val="00300FAE"/>
    <w:rsid w:val="0030111A"/>
    <w:rsid w:val="00307AA6"/>
    <w:rsid w:val="0031161A"/>
    <w:rsid w:val="0031268B"/>
    <w:rsid w:val="0032216D"/>
    <w:rsid w:val="003252F7"/>
    <w:rsid w:val="00325EE5"/>
    <w:rsid w:val="0033070F"/>
    <w:rsid w:val="00335ED3"/>
    <w:rsid w:val="00345C59"/>
    <w:rsid w:val="003520B7"/>
    <w:rsid w:val="003553D7"/>
    <w:rsid w:val="00367E55"/>
    <w:rsid w:val="00372A58"/>
    <w:rsid w:val="00376FE9"/>
    <w:rsid w:val="00377AF4"/>
    <w:rsid w:val="003824A7"/>
    <w:rsid w:val="00384821"/>
    <w:rsid w:val="00387799"/>
    <w:rsid w:val="00390145"/>
    <w:rsid w:val="00391FDC"/>
    <w:rsid w:val="00396758"/>
    <w:rsid w:val="003A0372"/>
    <w:rsid w:val="003A1B3B"/>
    <w:rsid w:val="003A3CEE"/>
    <w:rsid w:val="003B1B2C"/>
    <w:rsid w:val="003B682E"/>
    <w:rsid w:val="003C0C96"/>
    <w:rsid w:val="003C0D84"/>
    <w:rsid w:val="003C3586"/>
    <w:rsid w:val="003C7724"/>
    <w:rsid w:val="003E053B"/>
    <w:rsid w:val="003E17A1"/>
    <w:rsid w:val="003E18BA"/>
    <w:rsid w:val="003E3B84"/>
    <w:rsid w:val="003E666B"/>
    <w:rsid w:val="003F3D9B"/>
    <w:rsid w:val="003F5611"/>
    <w:rsid w:val="003F5FBD"/>
    <w:rsid w:val="0040028A"/>
    <w:rsid w:val="004032B5"/>
    <w:rsid w:val="00404E10"/>
    <w:rsid w:val="00405ED9"/>
    <w:rsid w:val="004120FB"/>
    <w:rsid w:val="00413F0B"/>
    <w:rsid w:val="00416601"/>
    <w:rsid w:val="00417E1B"/>
    <w:rsid w:val="00420082"/>
    <w:rsid w:val="00420D70"/>
    <w:rsid w:val="00424AEF"/>
    <w:rsid w:val="00424CDF"/>
    <w:rsid w:val="00434625"/>
    <w:rsid w:val="004413C6"/>
    <w:rsid w:val="00441531"/>
    <w:rsid w:val="004444BF"/>
    <w:rsid w:val="00447512"/>
    <w:rsid w:val="00455103"/>
    <w:rsid w:val="00457CD9"/>
    <w:rsid w:val="0046145A"/>
    <w:rsid w:val="004636BA"/>
    <w:rsid w:val="004648CA"/>
    <w:rsid w:val="00466E97"/>
    <w:rsid w:val="00471FCC"/>
    <w:rsid w:val="00473111"/>
    <w:rsid w:val="00477E06"/>
    <w:rsid w:val="00481BE6"/>
    <w:rsid w:val="00481ED0"/>
    <w:rsid w:val="00483777"/>
    <w:rsid w:val="00484686"/>
    <w:rsid w:val="00493944"/>
    <w:rsid w:val="00495AB4"/>
    <w:rsid w:val="00497FAC"/>
    <w:rsid w:val="004A1284"/>
    <w:rsid w:val="004A2556"/>
    <w:rsid w:val="004A48A6"/>
    <w:rsid w:val="004A572A"/>
    <w:rsid w:val="004A649A"/>
    <w:rsid w:val="004A7B30"/>
    <w:rsid w:val="004C556D"/>
    <w:rsid w:val="004C6215"/>
    <w:rsid w:val="004D12D3"/>
    <w:rsid w:val="004D547F"/>
    <w:rsid w:val="004E0E81"/>
    <w:rsid w:val="004E0FD3"/>
    <w:rsid w:val="004E1380"/>
    <w:rsid w:val="004E5C46"/>
    <w:rsid w:val="004E6111"/>
    <w:rsid w:val="004E6789"/>
    <w:rsid w:val="004F50D9"/>
    <w:rsid w:val="004F5A0B"/>
    <w:rsid w:val="00500123"/>
    <w:rsid w:val="00503CEA"/>
    <w:rsid w:val="00512569"/>
    <w:rsid w:val="0051640F"/>
    <w:rsid w:val="00520768"/>
    <w:rsid w:val="00520D27"/>
    <w:rsid w:val="00520D67"/>
    <w:rsid w:val="00521139"/>
    <w:rsid w:val="00522E42"/>
    <w:rsid w:val="005242A3"/>
    <w:rsid w:val="00527559"/>
    <w:rsid w:val="0053301E"/>
    <w:rsid w:val="00535ECE"/>
    <w:rsid w:val="005363EF"/>
    <w:rsid w:val="00537873"/>
    <w:rsid w:val="00541D7A"/>
    <w:rsid w:val="00543786"/>
    <w:rsid w:val="00544F17"/>
    <w:rsid w:val="00545876"/>
    <w:rsid w:val="00551B2D"/>
    <w:rsid w:val="00552859"/>
    <w:rsid w:val="0055513D"/>
    <w:rsid w:val="00561387"/>
    <w:rsid w:val="00562669"/>
    <w:rsid w:val="00572926"/>
    <w:rsid w:val="00572E76"/>
    <w:rsid w:val="00574161"/>
    <w:rsid w:val="00575D66"/>
    <w:rsid w:val="005853BB"/>
    <w:rsid w:val="00587978"/>
    <w:rsid w:val="00592A52"/>
    <w:rsid w:val="00592BAD"/>
    <w:rsid w:val="005951E0"/>
    <w:rsid w:val="00595FAF"/>
    <w:rsid w:val="00596E60"/>
    <w:rsid w:val="00596E8F"/>
    <w:rsid w:val="005A0811"/>
    <w:rsid w:val="005A40F4"/>
    <w:rsid w:val="005B23EB"/>
    <w:rsid w:val="005B3078"/>
    <w:rsid w:val="005B4F08"/>
    <w:rsid w:val="005C5BD0"/>
    <w:rsid w:val="005C63B5"/>
    <w:rsid w:val="005D64FE"/>
    <w:rsid w:val="005D7158"/>
    <w:rsid w:val="005E07DE"/>
    <w:rsid w:val="005E4B61"/>
    <w:rsid w:val="005F4F32"/>
    <w:rsid w:val="00601FB6"/>
    <w:rsid w:val="00602CE9"/>
    <w:rsid w:val="00603338"/>
    <w:rsid w:val="00607766"/>
    <w:rsid w:val="00611ACB"/>
    <w:rsid w:val="00612896"/>
    <w:rsid w:val="00612983"/>
    <w:rsid w:val="006152D9"/>
    <w:rsid w:val="006155AC"/>
    <w:rsid w:val="00615EA3"/>
    <w:rsid w:val="00616432"/>
    <w:rsid w:val="00622746"/>
    <w:rsid w:val="00622C22"/>
    <w:rsid w:val="006249B3"/>
    <w:rsid w:val="0062665E"/>
    <w:rsid w:val="0063048D"/>
    <w:rsid w:val="00630FF2"/>
    <w:rsid w:val="0063645C"/>
    <w:rsid w:val="00637183"/>
    <w:rsid w:val="006418CF"/>
    <w:rsid w:val="00641F11"/>
    <w:rsid w:val="006477DD"/>
    <w:rsid w:val="00650984"/>
    <w:rsid w:val="00651EA5"/>
    <w:rsid w:val="00653533"/>
    <w:rsid w:val="0065362E"/>
    <w:rsid w:val="006573B9"/>
    <w:rsid w:val="0066099E"/>
    <w:rsid w:val="00675A69"/>
    <w:rsid w:val="00681DB1"/>
    <w:rsid w:val="006825FD"/>
    <w:rsid w:val="00685DC9"/>
    <w:rsid w:val="00690C68"/>
    <w:rsid w:val="006926E3"/>
    <w:rsid w:val="006A0BEC"/>
    <w:rsid w:val="006A0F36"/>
    <w:rsid w:val="006A4801"/>
    <w:rsid w:val="006A5021"/>
    <w:rsid w:val="006A5636"/>
    <w:rsid w:val="006A5C40"/>
    <w:rsid w:val="006B2BD8"/>
    <w:rsid w:val="006B512E"/>
    <w:rsid w:val="006B5574"/>
    <w:rsid w:val="006B6E49"/>
    <w:rsid w:val="006C421E"/>
    <w:rsid w:val="006C7DE5"/>
    <w:rsid w:val="006D0505"/>
    <w:rsid w:val="006D1726"/>
    <w:rsid w:val="006D38CA"/>
    <w:rsid w:val="006D3B51"/>
    <w:rsid w:val="006E6C11"/>
    <w:rsid w:val="006F1C72"/>
    <w:rsid w:val="006F5CA0"/>
    <w:rsid w:val="00702336"/>
    <w:rsid w:val="00704123"/>
    <w:rsid w:val="007043B4"/>
    <w:rsid w:val="00706BF5"/>
    <w:rsid w:val="00707BF0"/>
    <w:rsid w:val="00714A5C"/>
    <w:rsid w:val="00714D5E"/>
    <w:rsid w:val="00717064"/>
    <w:rsid w:val="00725F54"/>
    <w:rsid w:val="00726DC6"/>
    <w:rsid w:val="007337E0"/>
    <w:rsid w:val="0073430C"/>
    <w:rsid w:val="00743040"/>
    <w:rsid w:val="007449E2"/>
    <w:rsid w:val="00746355"/>
    <w:rsid w:val="00752A06"/>
    <w:rsid w:val="00755BC7"/>
    <w:rsid w:val="00764767"/>
    <w:rsid w:val="00765771"/>
    <w:rsid w:val="00765F1C"/>
    <w:rsid w:val="007664B1"/>
    <w:rsid w:val="0077066B"/>
    <w:rsid w:val="00771230"/>
    <w:rsid w:val="00776F09"/>
    <w:rsid w:val="00781E75"/>
    <w:rsid w:val="007857C0"/>
    <w:rsid w:val="00787147"/>
    <w:rsid w:val="0079649A"/>
    <w:rsid w:val="007A4074"/>
    <w:rsid w:val="007A434D"/>
    <w:rsid w:val="007C0466"/>
    <w:rsid w:val="007C1CF0"/>
    <w:rsid w:val="007C2F10"/>
    <w:rsid w:val="007C3487"/>
    <w:rsid w:val="007C587A"/>
    <w:rsid w:val="007C754B"/>
    <w:rsid w:val="007D3EBD"/>
    <w:rsid w:val="007F211A"/>
    <w:rsid w:val="007F5A61"/>
    <w:rsid w:val="007F6492"/>
    <w:rsid w:val="00806853"/>
    <w:rsid w:val="0081037F"/>
    <w:rsid w:val="008113AB"/>
    <w:rsid w:val="00814A0F"/>
    <w:rsid w:val="00816C73"/>
    <w:rsid w:val="00821ED1"/>
    <w:rsid w:val="00822660"/>
    <w:rsid w:val="0082382A"/>
    <w:rsid w:val="00825899"/>
    <w:rsid w:val="008305DB"/>
    <w:rsid w:val="00835333"/>
    <w:rsid w:val="00840C97"/>
    <w:rsid w:val="00842C8B"/>
    <w:rsid w:val="008457F1"/>
    <w:rsid w:val="00853DC1"/>
    <w:rsid w:val="00861578"/>
    <w:rsid w:val="00864D8E"/>
    <w:rsid w:val="008658A4"/>
    <w:rsid w:val="00872AF6"/>
    <w:rsid w:val="00882AA9"/>
    <w:rsid w:val="00882D81"/>
    <w:rsid w:val="00893958"/>
    <w:rsid w:val="00897314"/>
    <w:rsid w:val="008A0066"/>
    <w:rsid w:val="008A5AAF"/>
    <w:rsid w:val="008A70E7"/>
    <w:rsid w:val="008A7477"/>
    <w:rsid w:val="008B18AF"/>
    <w:rsid w:val="008B30BE"/>
    <w:rsid w:val="008C02C3"/>
    <w:rsid w:val="008C250D"/>
    <w:rsid w:val="008C30D4"/>
    <w:rsid w:val="008C4E26"/>
    <w:rsid w:val="008C5AA9"/>
    <w:rsid w:val="008D46B7"/>
    <w:rsid w:val="008E587E"/>
    <w:rsid w:val="008F1A6B"/>
    <w:rsid w:val="008F1B7D"/>
    <w:rsid w:val="008F1E97"/>
    <w:rsid w:val="008F5873"/>
    <w:rsid w:val="009010C3"/>
    <w:rsid w:val="0090764B"/>
    <w:rsid w:val="00921FC0"/>
    <w:rsid w:val="009325C3"/>
    <w:rsid w:val="00934081"/>
    <w:rsid w:val="0093411B"/>
    <w:rsid w:val="00934CF9"/>
    <w:rsid w:val="00942D50"/>
    <w:rsid w:val="009435BE"/>
    <w:rsid w:val="0094588D"/>
    <w:rsid w:val="009469B1"/>
    <w:rsid w:val="0095150F"/>
    <w:rsid w:val="009515F1"/>
    <w:rsid w:val="00955228"/>
    <w:rsid w:val="00963C16"/>
    <w:rsid w:val="00963E03"/>
    <w:rsid w:val="009655A7"/>
    <w:rsid w:val="00965B04"/>
    <w:rsid w:val="00974748"/>
    <w:rsid w:val="009747C1"/>
    <w:rsid w:val="00980E49"/>
    <w:rsid w:val="00983A58"/>
    <w:rsid w:val="0098660F"/>
    <w:rsid w:val="0098679C"/>
    <w:rsid w:val="009876A6"/>
    <w:rsid w:val="00992480"/>
    <w:rsid w:val="00992EBB"/>
    <w:rsid w:val="00994146"/>
    <w:rsid w:val="009A08A9"/>
    <w:rsid w:val="009A0A39"/>
    <w:rsid w:val="009A20D8"/>
    <w:rsid w:val="009A3061"/>
    <w:rsid w:val="009A3C1D"/>
    <w:rsid w:val="009A608E"/>
    <w:rsid w:val="009A718B"/>
    <w:rsid w:val="009B16B2"/>
    <w:rsid w:val="009C04A5"/>
    <w:rsid w:val="009C0E45"/>
    <w:rsid w:val="009C1598"/>
    <w:rsid w:val="009C15DA"/>
    <w:rsid w:val="009C6737"/>
    <w:rsid w:val="009C7D3E"/>
    <w:rsid w:val="009D0E19"/>
    <w:rsid w:val="009D52AF"/>
    <w:rsid w:val="009D52DB"/>
    <w:rsid w:val="009E0DC6"/>
    <w:rsid w:val="009E10D5"/>
    <w:rsid w:val="009F5BF0"/>
    <w:rsid w:val="009F6B6D"/>
    <w:rsid w:val="00A028AA"/>
    <w:rsid w:val="00A02A30"/>
    <w:rsid w:val="00A03266"/>
    <w:rsid w:val="00A062B3"/>
    <w:rsid w:val="00A07667"/>
    <w:rsid w:val="00A07EDE"/>
    <w:rsid w:val="00A12629"/>
    <w:rsid w:val="00A15114"/>
    <w:rsid w:val="00A161C3"/>
    <w:rsid w:val="00A17163"/>
    <w:rsid w:val="00A30244"/>
    <w:rsid w:val="00A30BE2"/>
    <w:rsid w:val="00A350D6"/>
    <w:rsid w:val="00A35EF3"/>
    <w:rsid w:val="00A414E7"/>
    <w:rsid w:val="00A41C66"/>
    <w:rsid w:val="00A42D71"/>
    <w:rsid w:val="00A46618"/>
    <w:rsid w:val="00A5050F"/>
    <w:rsid w:val="00A53111"/>
    <w:rsid w:val="00A534B2"/>
    <w:rsid w:val="00A5553E"/>
    <w:rsid w:val="00A566B3"/>
    <w:rsid w:val="00A60E5F"/>
    <w:rsid w:val="00A61547"/>
    <w:rsid w:val="00A719F4"/>
    <w:rsid w:val="00A71BA8"/>
    <w:rsid w:val="00A75F52"/>
    <w:rsid w:val="00A868B9"/>
    <w:rsid w:val="00A92A1A"/>
    <w:rsid w:val="00A939B0"/>
    <w:rsid w:val="00A941C1"/>
    <w:rsid w:val="00AA16F2"/>
    <w:rsid w:val="00AA395D"/>
    <w:rsid w:val="00AA46BE"/>
    <w:rsid w:val="00AA558E"/>
    <w:rsid w:val="00AB3D16"/>
    <w:rsid w:val="00AB67EC"/>
    <w:rsid w:val="00AB6E65"/>
    <w:rsid w:val="00AB7D36"/>
    <w:rsid w:val="00AC0465"/>
    <w:rsid w:val="00AC4FF6"/>
    <w:rsid w:val="00AC5BF3"/>
    <w:rsid w:val="00AD02CB"/>
    <w:rsid w:val="00AD0C28"/>
    <w:rsid w:val="00AD2EED"/>
    <w:rsid w:val="00AD6290"/>
    <w:rsid w:val="00AE4586"/>
    <w:rsid w:val="00AE638E"/>
    <w:rsid w:val="00AE75BA"/>
    <w:rsid w:val="00AF0392"/>
    <w:rsid w:val="00AF1FD3"/>
    <w:rsid w:val="00AF40EE"/>
    <w:rsid w:val="00B03C7F"/>
    <w:rsid w:val="00B05628"/>
    <w:rsid w:val="00B101FE"/>
    <w:rsid w:val="00B121F7"/>
    <w:rsid w:val="00B1299E"/>
    <w:rsid w:val="00B14333"/>
    <w:rsid w:val="00B236E6"/>
    <w:rsid w:val="00B246F3"/>
    <w:rsid w:val="00B24755"/>
    <w:rsid w:val="00B3183D"/>
    <w:rsid w:val="00B320A3"/>
    <w:rsid w:val="00B330F4"/>
    <w:rsid w:val="00B334A3"/>
    <w:rsid w:val="00B347B0"/>
    <w:rsid w:val="00B34B5A"/>
    <w:rsid w:val="00B50CEC"/>
    <w:rsid w:val="00B512E8"/>
    <w:rsid w:val="00B533CC"/>
    <w:rsid w:val="00B53416"/>
    <w:rsid w:val="00B54F7E"/>
    <w:rsid w:val="00B61089"/>
    <w:rsid w:val="00B63EB4"/>
    <w:rsid w:val="00B64973"/>
    <w:rsid w:val="00B7064F"/>
    <w:rsid w:val="00B81797"/>
    <w:rsid w:val="00B81EB4"/>
    <w:rsid w:val="00B824E3"/>
    <w:rsid w:val="00B84750"/>
    <w:rsid w:val="00B852DE"/>
    <w:rsid w:val="00B873FA"/>
    <w:rsid w:val="00B901E9"/>
    <w:rsid w:val="00B9145C"/>
    <w:rsid w:val="00B9383C"/>
    <w:rsid w:val="00B95196"/>
    <w:rsid w:val="00B96627"/>
    <w:rsid w:val="00BA235C"/>
    <w:rsid w:val="00BA2C83"/>
    <w:rsid w:val="00BB02B9"/>
    <w:rsid w:val="00BB62A0"/>
    <w:rsid w:val="00BB7DA8"/>
    <w:rsid w:val="00BC09FD"/>
    <w:rsid w:val="00BC6F38"/>
    <w:rsid w:val="00BD0E50"/>
    <w:rsid w:val="00BD151C"/>
    <w:rsid w:val="00BF7C36"/>
    <w:rsid w:val="00C022FE"/>
    <w:rsid w:val="00C032D5"/>
    <w:rsid w:val="00C04743"/>
    <w:rsid w:val="00C04BBA"/>
    <w:rsid w:val="00C072D4"/>
    <w:rsid w:val="00C10169"/>
    <w:rsid w:val="00C11ECB"/>
    <w:rsid w:val="00C158C6"/>
    <w:rsid w:val="00C15A34"/>
    <w:rsid w:val="00C201AB"/>
    <w:rsid w:val="00C2794E"/>
    <w:rsid w:val="00C33C58"/>
    <w:rsid w:val="00C41D02"/>
    <w:rsid w:val="00C41FF1"/>
    <w:rsid w:val="00C50341"/>
    <w:rsid w:val="00C51879"/>
    <w:rsid w:val="00C53EA4"/>
    <w:rsid w:val="00C54206"/>
    <w:rsid w:val="00C623F2"/>
    <w:rsid w:val="00C668DC"/>
    <w:rsid w:val="00C67BFB"/>
    <w:rsid w:val="00C7290E"/>
    <w:rsid w:val="00C77227"/>
    <w:rsid w:val="00C77BDE"/>
    <w:rsid w:val="00C8258A"/>
    <w:rsid w:val="00C828FD"/>
    <w:rsid w:val="00CA0C07"/>
    <w:rsid w:val="00CA1960"/>
    <w:rsid w:val="00CB20D3"/>
    <w:rsid w:val="00CB3CAC"/>
    <w:rsid w:val="00CB77EB"/>
    <w:rsid w:val="00CC0654"/>
    <w:rsid w:val="00CE3830"/>
    <w:rsid w:val="00CE4FFA"/>
    <w:rsid w:val="00CE604B"/>
    <w:rsid w:val="00CE7AE8"/>
    <w:rsid w:val="00CF0730"/>
    <w:rsid w:val="00CF589D"/>
    <w:rsid w:val="00CF6214"/>
    <w:rsid w:val="00D0172B"/>
    <w:rsid w:val="00D0173D"/>
    <w:rsid w:val="00D01AD2"/>
    <w:rsid w:val="00D059A0"/>
    <w:rsid w:val="00D11177"/>
    <w:rsid w:val="00D12209"/>
    <w:rsid w:val="00D1512E"/>
    <w:rsid w:val="00D1710E"/>
    <w:rsid w:val="00D1783C"/>
    <w:rsid w:val="00D20AF1"/>
    <w:rsid w:val="00D230A5"/>
    <w:rsid w:val="00D23508"/>
    <w:rsid w:val="00D275C7"/>
    <w:rsid w:val="00D3402D"/>
    <w:rsid w:val="00D44DA4"/>
    <w:rsid w:val="00D47722"/>
    <w:rsid w:val="00D52567"/>
    <w:rsid w:val="00D5438B"/>
    <w:rsid w:val="00D6181C"/>
    <w:rsid w:val="00D6427F"/>
    <w:rsid w:val="00D71BCB"/>
    <w:rsid w:val="00D72FEC"/>
    <w:rsid w:val="00D7407D"/>
    <w:rsid w:val="00D86EC3"/>
    <w:rsid w:val="00D94A41"/>
    <w:rsid w:val="00D95749"/>
    <w:rsid w:val="00DA4655"/>
    <w:rsid w:val="00DA5A12"/>
    <w:rsid w:val="00DB01E3"/>
    <w:rsid w:val="00DB112E"/>
    <w:rsid w:val="00DB2F26"/>
    <w:rsid w:val="00DB3DDD"/>
    <w:rsid w:val="00DB4754"/>
    <w:rsid w:val="00DB7107"/>
    <w:rsid w:val="00DC0B39"/>
    <w:rsid w:val="00DC1A84"/>
    <w:rsid w:val="00DC5001"/>
    <w:rsid w:val="00DC58EC"/>
    <w:rsid w:val="00DC5E72"/>
    <w:rsid w:val="00DC7239"/>
    <w:rsid w:val="00DD12AF"/>
    <w:rsid w:val="00DD36A2"/>
    <w:rsid w:val="00DD5490"/>
    <w:rsid w:val="00DD5911"/>
    <w:rsid w:val="00DE3729"/>
    <w:rsid w:val="00DE43EC"/>
    <w:rsid w:val="00DE6726"/>
    <w:rsid w:val="00DF2AF1"/>
    <w:rsid w:val="00DF5BF1"/>
    <w:rsid w:val="00DF653B"/>
    <w:rsid w:val="00DF755E"/>
    <w:rsid w:val="00E00CA6"/>
    <w:rsid w:val="00E04B4A"/>
    <w:rsid w:val="00E11059"/>
    <w:rsid w:val="00E13D24"/>
    <w:rsid w:val="00E15D71"/>
    <w:rsid w:val="00E177B9"/>
    <w:rsid w:val="00E20A8E"/>
    <w:rsid w:val="00E214A8"/>
    <w:rsid w:val="00E21DE3"/>
    <w:rsid w:val="00E26C7E"/>
    <w:rsid w:val="00E300BF"/>
    <w:rsid w:val="00E31F42"/>
    <w:rsid w:val="00E36009"/>
    <w:rsid w:val="00E36A95"/>
    <w:rsid w:val="00E40302"/>
    <w:rsid w:val="00E44D75"/>
    <w:rsid w:val="00E63EC2"/>
    <w:rsid w:val="00E66AAE"/>
    <w:rsid w:val="00E71478"/>
    <w:rsid w:val="00E73ACF"/>
    <w:rsid w:val="00E7569F"/>
    <w:rsid w:val="00E827E6"/>
    <w:rsid w:val="00E82B3F"/>
    <w:rsid w:val="00E836AB"/>
    <w:rsid w:val="00E86FEE"/>
    <w:rsid w:val="00E87459"/>
    <w:rsid w:val="00E91B45"/>
    <w:rsid w:val="00E91E8C"/>
    <w:rsid w:val="00E92A37"/>
    <w:rsid w:val="00E97396"/>
    <w:rsid w:val="00EA3326"/>
    <w:rsid w:val="00EA4675"/>
    <w:rsid w:val="00EB04BF"/>
    <w:rsid w:val="00EB058A"/>
    <w:rsid w:val="00EB3EC3"/>
    <w:rsid w:val="00EB648C"/>
    <w:rsid w:val="00EB763A"/>
    <w:rsid w:val="00EB76ED"/>
    <w:rsid w:val="00EC01F3"/>
    <w:rsid w:val="00EC5334"/>
    <w:rsid w:val="00EC770E"/>
    <w:rsid w:val="00ED03A7"/>
    <w:rsid w:val="00ED50D9"/>
    <w:rsid w:val="00ED5636"/>
    <w:rsid w:val="00EE21D2"/>
    <w:rsid w:val="00EE3607"/>
    <w:rsid w:val="00EF3450"/>
    <w:rsid w:val="00EF57B8"/>
    <w:rsid w:val="00F006BB"/>
    <w:rsid w:val="00F01D4F"/>
    <w:rsid w:val="00F03A1C"/>
    <w:rsid w:val="00F0586E"/>
    <w:rsid w:val="00F07BB5"/>
    <w:rsid w:val="00F15697"/>
    <w:rsid w:val="00F16390"/>
    <w:rsid w:val="00F22AA1"/>
    <w:rsid w:val="00F25B05"/>
    <w:rsid w:val="00F348ED"/>
    <w:rsid w:val="00F35EE8"/>
    <w:rsid w:val="00F41559"/>
    <w:rsid w:val="00F45931"/>
    <w:rsid w:val="00F56C26"/>
    <w:rsid w:val="00F64D66"/>
    <w:rsid w:val="00F66C95"/>
    <w:rsid w:val="00F67A20"/>
    <w:rsid w:val="00F766E6"/>
    <w:rsid w:val="00F77878"/>
    <w:rsid w:val="00F800F9"/>
    <w:rsid w:val="00F80BC7"/>
    <w:rsid w:val="00F85B4E"/>
    <w:rsid w:val="00F86DC2"/>
    <w:rsid w:val="00F94C3E"/>
    <w:rsid w:val="00F9680A"/>
    <w:rsid w:val="00FA4562"/>
    <w:rsid w:val="00FA6A55"/>
    <w:rsid w:val="00FC1FE3"/>
    <w:rsid w:val="00FC31FE"/>
    <w:rsid w:val="00FC568C"/>
    <w:rsid w:val="00FC5872"/>
    <w:rsid w:val="00FD2675"/>
    <w:rsid w:val="00FD5F15"/>
    <w:rsid w:val="00FE0D28"/>
    <w:rsid w:val="00FE2D1E"/>
    <w:rsid w:val="00FE38B4"/>
    <w:rsid w:val="00FE7FC6"/>
    <w:rsid w:val="00FF104C"/>
    <w:rsid w:val="00F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B23A1"/>
  <w15:chartTrackingRefBased/>
  <w15:docId w15:val="{025A29D0-CDAC-46A9-872B-548D1180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_"/>
    <w:qFormat/>
    <w:rsid w:val="00AB6E65"/>
    <w:pPr>
      <w:ind w:firstLine="709"/>
      <w:jc w:val="both"/>
    </w:pPr>
    <w:rPr>
      <w:sz w:val="28"/>
      <w:szCs w:val="28"/>
    </w:rPr>
  </w:style>
  <w:style w:type="paragraph" w:styleId="1">
    <w:name w:val="heading 1"/>
    <w:aliases w:val="Раздел"/>
    <w:basedOn w:val="a"/>
    <w:next w:val="a"/>
    <w:link w:val="10"/>
    <w:uiPriority w:val="9"/>
    <w:qFormat/>
    <w:rsid w:val="0030111A"/>
    <w:pPr>
      <w:numPr>
        <w:numId w:val="1"/>
      </w:numPr>
      <w:jc w:val="center"/>
      <w:outlineLvl w:val="0"/>
    </w:pPr>
    <w:rPr>
      <w:b/>
      <w:szCs w:val="20"/>
      <w:lang w:val="x-none" w:eastAsia="en-US"/>
    </w:rPr>
  </w:style>
  <w:style w:type="paragraph" w:styleId="2">
    <w:name w:val="heading 2"/>
    <w:aliases w:val="Заголовок 2_"/>
    <w:basedOn w:val="a"/>
    <w:next w:val="a"/>
    <w:link w:val="20"/>
    <w:uiPriority w:val="9"/>
    <w:qFormat/>
    <w:rsid w:val="00F86DC2"/>
    <w:pPr>
      <w:keepNext/>
      <w:keepLines/>
      <w:ind w:firstLine="0"/>
      <w:jc w:val="center"/>
      <w:outlineLvl w:val="1"/>
    </w:pPr>
    <w:rPr>
      <w:b/>
      <w:szCs w:val="20"/>
      <w:lang w:val="x-none" w:eastAsia="en-US"/>
    </w:rPr>
  </w:style>
  <w:style w:type="paragraph" w:styleId="3">
    <w:name w:val="heading 3"/>
    <w:aliases w:val="Заголовок 3_"/>
    <w:basedOn w:val="a"/>
    <w:next w:val="a"/>
    <w:link w:val="30"/>
    <w:uiPriority w:val="9"/>
    <w:qFormat/>
    <w:rsid w:val="00F86DC2"/>
    <w:pPr>
      <w:keepNext/>
      <w:keepLines/>
      <w:ind w:firstLine="0"/>
      <w:jc w:val="center"/>
      <w:outlineLvl w:val="2"/>
    </w:pPr>
    <w:rPr>
      <w:b/>
      <w:lang w:val="x-none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link w:val="1"/>
    <w:uiPriority w:val="9"/>
    <w:rsid w:val="0030111A"/>
    <w:rPr>
      <w:b/>
      <w:sz w:val="28"/>
      <w:lang w:val="x-none" w:eastAsia="en-US"/>
    </w:rPr>
  </w:style>
  <w:style w:type="character" w:customStyle="1" w:styleId="20">
    <w:name w:val="Заголовок 2 Знак"/>
    <w:aliases w:val="Заголовок 2_ Знак"/>
    <w:link w:val="2"/>
    <w:uiPriority w:val="9"/>
    <w:rsid w:val="00F86DC2"/>
    <w:rPr>
      <w:rFonts w:ascii="Times New Roman" w:eastAsia="Times New Roman" w:hAnsi="Times New Roman" w:cs="Times New Roman"/>
      <w:b/>
      <w:sz w:val="28"/>
      <w:lang w:val="x-none" w:eastAsia="en-US"/>
    </w:rPr>
  </w:style>
  <w:style w:type="character" w:customStyle="1" w:styleId="30">
    <w:name w:val="Заголовок 3 Знак"/>
    <w:aliases w:val="Заголовок 3_ Знак"/>
    <w:link w:val="3"/>
    <w:uiPriority w:val="9"/>
    <w:rsid w:val="00F86DC2"/>
    <w:rPr>
      <w:rFonts w:ascii="Times New Roman" w:eastAsia="Times New Roman" w:hAnsi="Times New Roman" w:cs="Times New Roman"/>
      <w:b/>
      <w:sz w:val="28"/>
      <w:szCs w:val="28"/>
      <w:lang w:val="x-none" w:eastAsia="en-US"/>
    </w:rPr>
  </w:style>
  <w:style w:type="paragraph" w:customStyle="1" w:styleId="a3">
    <w:name w:val="Без разрыва_"/>
    <w:link w:val="a4"/>
    <w:qFormat/>
    <w:rsid w:val="00F86DC2"/>
    <w:pPr>
      <w:keepNext/>
      <w:ind w:firstLine="709"/>
      <w:jc w:val="both"/>
    </w:pPr>
    <w:rPr>
      <w:sz w:val="28"/>
      <w:lang w:eastAsia="en-US"/>
    </w:rPr>
  </w:style>
  <w:style w:type="character" w:customStyle="1" w:styleId="a4">
    <w:name w:val="Без разрыва_ Знак"/>
    <w:link w:val="a3"/>
    <w:locked/>
    <w:rsid w:val="00F86DC2"/>
    <w:rPr>
      <w:rFonts w:ascii="Times New Roman" w:eastAsia="Times New Roman" w:hAnsi="Times New Roman" w:cs="Times New Roman"/>
      <w:sz w:val="28"/>
      <w:lang w:eastAsia="en-US" w:bidi="ar-SA"/>
    </w:rPr>
  </w:style>
  <w:style w:type="character" w:styleId="a5">
    <w:name w:val="Hyperlink"/>
    <w:unhideWhenUsed/>
    <w:rsid w:val="0029314E"/>
    <w:rPr>
      <w:color w:val="0563C1"/>
      <w:u w:val="single"/>
    </w:rPr>
  </w:style>
  <w:style w:type="paragraph" w:styleId="a6">
    <w:name w:val="caption"/>
    <w:basedOn w:val="a"/>
    <w:next w:val="a"/>
    <w:uiPriority w:val="35"/>
    <w:unhideWhenUsed/>
    <w:qFormat/>
    <w:rsid w:val="0029314E"/>
    <w:pPr>
      <w:ind w:firstLine="0"/>
      <w:jc w:val="center"/>
    </w:pPr>
    <w:rPr>
      <w:b/>
      <w:bCs/>
      <w:caps/>
      <w:szCs w:val="20"/>
    </w:rPr>
  </w:style>
  <w:style w:type="paragraph" w:customStyle="1" w:styleId="a7">
    <w:name w:val="Подзаголовок_Принятие на снабжение"/>
    <w:basedOn w:val="a"/>
    <w:link w:val="a8"/>
    <w:qFormat/>
    <w:rsid w:val="00F86DC2"/>
    <w:pPr>
      <w:keepNext/>
      <w:suppressAutoHyphens/>
      <w:spacing w:before="240" w:after="120"/>
    </w:pPr>
    <w:rPr>
      <w:lang w:val="x-none" w:eastAsia="x-none"/>
    </w:rPr>
  </w:style>
  <w:style w:type="character" w:customStyle="1" w:styleId="a8">
    <w:name w:val="Подзаголовок_Принятие на снабжение Знак"/>
    <w:link w:val="a7"/>
    <w:rsid w:val="00F86DC2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Subtitle"/>
    <w:aliases w:val="Подзаголовок_1"/>
    <w:basedOn w:val="a"/>
    <w:next w:val="a"/>
    <w:link w:val="aa"/>
    <w:uiPriority w:val="11"/>
    <w:qFormat/>
    <w:rsid w:val="00F86DC2"/>
    <w:pPr>
      <w:keepNext/>
      <w:keepLines/>
      <w:spacing w:before="240" w:after="120"/>
      <w:ind w:firstLine="0"/>
      <w:jc w:val="center"/>
    </w:pPr>
    <w:rPr>
      <w:b/>
      <w:szCs w:val="20"/>
      <w:lang w:val="x-none" w:eastAsia="en-US"/>
    </w:rPr>
  </w:style>
  <w:style w:type="character" w:customStyle="1" w:styleId="aa">
    <w:name w:val="Подзаголовок Знак"/>
    <w:aliases w:val="Подзаголовок_1 Знак"/>
    <w:link w:val="a9"/>
    <w:uiPriority w:val="11"/>
    <w:rsid w:val="00F86DC2"/>
    <w:rPr>
      <w:rFonts w:ascii="Times New Roman" w:eastAsia="Times New Roman" w:hAnsi="Times New Roman" w:cs="Times New Roman"/>
      <w:b/>
      <w:sz w:val="28"/>
      <w:lang w:val="x-none" w:eastAsia="en-US"/>
    </w:rPr>
  </w:style>
  <w:style w:type="paragraph" w:styleId="ab">
    <w:name w:val="footnote text"/>
    <w:basedOn w:val="a"/>
    <w:link w:val="ac"/>
    <w:uiPriority w:val="99"/>
    <w:unhideWhenUsed/>
    <w:rsid w:val="006D38CA"/>
    <w:rPr>
      <w:sz w:val="20"/>
      <w:szCs w:val="20"/>
      <w:lang w:val="x-none" w:eastAsia="x-none"/>
    </w:rPr>
  </w:style>
  <w:style w:type="character" w:customStyle="1" w:styleId="ac">
    <w:name w:val="Текст сноски Знак"/>
    <w:link w:val="ab"/>
    <w:uiPriority w:val="99"/>
    <w:rsid w:val="006D38CA"/>
    <w:rPr>
      <w:rFonts w:ascii="Times New Roman" w:eastAsia="Times New Roman" w:hAnsi="Times New Roman" w:cs="Times New Roman"/>
    </w:rPr>
  </w:style>
  <w:style w:type="character" w:styleId="ad">
    <w:name w:val="footnote reference"/>
    <w:uiPriority w:val="99"/>
    <w:unhideWhenUsed/>
    <w:rsid w:val="006D38CA"/>
    <w:rPr>
      <w:vertAlign w:val="superscript"/>
    </w:rPr>
  </w:style>
  <w:style w:type="table" w:styleId="ae">
    <w:name w:val="Table Grid"/>
    <w:basedOn w:val="a1"/>
    <w:uiPriority w:val="59"/>
    <w:rsid w:val="002702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AD0C28"/>
    <w:rPr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AD0C28"/>
    <w:rPr>
      <w:rFonts w:ascii="Times New Roman" w:eastAsia="Times New Roman" w:hAnsi="Times New Roman" w:cs="Times New Roman"/>
      <w:sz w:val="16"/>
      <w:szCs w:val="16"/>
    </w:rPr>
  </w:style>
  <w:style w:type="character" w:styleId="af1">
    <w:name w:val="annotation reference"/>
    <w:uiPriority w:val="99"/>
    <w:semiHidden/>
    <w:unhideWhenUsed/>
    <w:rsid w:val="004C556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C556D"/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4C556D"/>
    <w:rPr>
      <w:rFonts w:ascii="Times New Roman" w:eastAsia="Times New Roman" w:hAnsi="Times New Roman" w:cs="Times New Roma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C556D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4C556D"/>
    <w:rPr>
      <w:rFonts w:ascii="Times New Roman" w:eastAsia="Times New Roman" w:hAnsi="Times New Roman" w:cs="Times New Roman"/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D275C7"/>
    <w:pPr>
      <w:keepNext/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Cs w:val="3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D275C7"/>
    <w:pPr>
      <w:spacing w:after="100" w:line="259" w:lineRule="auto"/>
      <w:ind w:left="220" w:firstLine="0"/>
      <w:jc w:val="left"/>
    </w:pPr>
    <w:rPr>
      <w:rFonts w:ascii="Calibri" w:hAnsi="Calibr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D275C7"/>
    <w:pPr>
      <w:spacing w:after="100" w:line="259" w:lineRule="auto"/>
      <w:ind w:firstLine="0"/>
      <w:jc w:val="left"/>
    </w:pPr>
    <w:rPr>
      <w:rFonts w:ascii="Calibri" w:hAnsi="Calibr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275C7"/>
    <w:pPr>
      <w:spacing w:after="100" w:line="259" w:lineRule="auto"/>
      <w:ind w:left="440" w:firstLine="0"/>
      <w:jc w:val="left"/>
    </w:pPr>
    <w:rPr>
      <w:rFonts w:ascii="Calibri" w:hAnsi="Calibri"/>
      <w:sz w:val="22"/>
      <w:szCs w:val="22"/>
    </w:rPr>
  </w:style>
  <w:style w:type="paragraph" w:styleId="af7">
    <w:name w:val="Revision"/>
    <w:hidden/>
    <w:uiPriority w:val="99"/>
    <w:semiHidden/>
    <w:rsid w:val="00367E55"/>
    <w:rPr>
      <w:sz w:val="28"/>
      <w:szCs w:val="28"/>
    </w:rPr>
  </w:style>
  <w:style w:type="paragraph" w:styleId="af8">
    <w:name w:val="header"/>
    <w:basedOn w:val="a"/>
    <w:link w:val="af9"/>
    <w:uiPriority w:val="99"/>
    <w:unhideWhenUsed/>
    <w:rsid w:val="00026A9E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link w:val="af8"/>
    <w:uiPriority w:val="99"/>
    <w:rsid w:val="00026A9E"/>
    <w:rPr>
      <w:sz w:val="28"/>
      <w:szCs w:val="28"/>
    </w:rPr>
  </w:style>
  <w:style w:type="paragraph" w:styleId="afa">
    <w:name w:val="footer"/>
    <w:basedOn w:val="a"/>
    <w:link w:val="afb"/>
    <w:uiPriority w:val="99"/>
    <w:unhideWhenUsed/>
    <w:rsid w:val="00026A9E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link w:val="afa"/>
    <w:uiPriority w:val="99"/>
    <w:rsid w:val="00026A9E"/>
    <w:rPr>
      <w:sz w:val="28"/>
      <w:szCs w:val="28"/>
    </w:rPr>
  </w:style>
  <w:style w:type="character" w:styleId="afc">
    <w:name w:val="Unresolved Mention"/>
    <w:uiPriority w:val="99"/>
    <w:semiHidden/>
    <w:unhideWhenUsed/>
    <w:rsid w:val="00C828FD"/>
    <w:rPr>
      <w:color w:val="605E5C"/>
      <w:shd w:val="clear" w:color="auto" w:fill="E1DFDD"/>
    </w:rPr>
  </w:style>
  <w:style w:type="character" w:customStyle="1" w:styleId="afd">
    <w:name w:val="Основной текст_"/>
    <w:link w:val="12"/>
    <w:locked/>
    <w:rsid w:val="003B1B2C"/>
    <w:rPr>
      <w:sz w:val="26"/>
      <w:szCs w:val="26"/>
    </w:rPr>
  </w:style>
  <w:style w:type="paragraph" w:customStyle="1" w:styleId="12">
    <w:name w:val="Основной текст1"/>
    <w:basedOn w:val="a"/>
    <w:link w:val="afd"/>
    <w:rsid w:val="003B1B2C"/>
    <w:pPr>
      <w:widowControl w:val="0"/>
      <w:spacing w:line="309" w:lineRule="auto"/>
      <w:ind w:firstLine="400"/>
      <w:jc w:val="left"/>
    </w:pPr>
    <w:rPr>
      <w:sz w:val="26"/>
      <w:szCs w:val="26"/>
    </w:rPr>
  </w:style>
  <w:style w:type="paragraph" w:styleId="afe">
    <w:name w:val="List Paragraph"/>
    <w:basedOn w:val="a"/>
    <w:link w:val="aff"/>
    <w:autoRedefine/>
    <w:uiPriority w:val="34"/>
    <w:qFormat/>
    <w:rsid w:val="00E13D24"/>
    <w:rPr>
      <w:lang w:bidi="ru-RU"/>
    </w:rPr>
  </w:style>
  <w:style w:type="character" w:customStyle="1" w:styleId="aff0">
    <w:name w:val="Другое_"/>
    <w:link w:val="aff1"/>
    <w:rsid w:val="004E6111"/>
    <w:rPr>
      <w:rFonts w:ascii="Arial" w:eastAsia="Arial" w:hAnsi="Arial" w:cs="Arial"/>
      <w:color w:val="002060"/>
    </w:rPr>
  </w:style>
  <w:style w:type="paragraph" w:customStyle="1" w:styleId="aff1">
    <w:name w:val="Другое"/>
    <w:basedOn w:val="a"/>
    <w:link w:val="aff0"/>
    <w:rsid w:val="004E6111"/>
    <w:pPr>
      <w:widowControl w:val="0"/>
      <w:ind w:left="180" w:firstLine="0"/>
      <w:jc w:val="left"/>
    </w:pPr>
    <w:rPr>
      <w:rFonts w:ascii="Arial" w:eastAsia="Arial" w:hAnsi="Arial" w:cs="Arial"/>
      <w:color w:val="002060"/>
      <w:sz w:val="20"/>
      <w:szCs w:val="20"/>
    </w:rPr>
  </w:style>
  <w:style w:type="table" w:customStyle="1" w:styleId="13">
    <w:name w:val="Сетка таблицы1"/>
    <w:basedOn w:val="a1"/>
    <w:next w:val="ae"/>
    <w:uiPriority w:val="39"/>
    <w:rsid w:val="007C754B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Сетка таблицы2"/>
    <w:basedOn w:val="a1"/>
    <w:next w:val="ae"/>
    <w:uiPriority w:val="39"/>
    <w:rsid w:val="007A4074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e"/>
    <w:uiPriority w:val="39"/>
    <w:rsid w:val="007A4074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2">
    <w:name w:val="подпункт"/>
    <w:basedOn w:val="a"/>
    <w:autoRedefine/>
    <w:rsid w:val="00C7290E"/>
    <w:pPr>
      <w:tabs>
        <w:tab w:val="left" w:pos="1134"/>
      </w:tabs>
      <w:ind w:left="349" w:firstLine="0"/>
    </w:pPr>
  </w:style>
  <w:style w:type="table" w:customStyle="1" w:styleId="40">
    <w:name w:val="Сетка таблицы4"/>
    <w:basedOn w:val="a1"/>
    <w:next w:val="ae"/>
    <w:uiPriority w:val="59"/>
    <w:rsid w:val="007857C0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3">
    <w:name w:val="Grid Table Light"/>
    <w:basedOn w:val="a1"/>
    <w:uiPriority w:val="40"/>
    <w:rsid w:val="007857C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aff4">
    <w:name w:val="пункты"/>
    <w:basedOn w:val="afe"/>
    <w:link w:val="aff5"/>
    <w:qFormat/>
    <w:rsid w:val="006F5CA0"/>
  </w:style>
  <w:style w:type="character" w:customStyle="1" w:styleId="14">
    <w:name w:val="Основной текст Знак1"/>
    <w:link w:val="aff6"/>
    <w:uiPriority w:val="99"/>
    <w:rsid w:val="00B3183D"/>
    <w:rPr>
      <w:sz w:val="30"/>
      <w:szCs w:val="30"/>
    </w:rPr>
  </w:style>
  <w:style w:type="character" w:customStyle="1" w:styleId="aff">
    <w:name w:val="Абзац списка Знак"/>
    <w:link w:val="afe"/>
    <w:uiPriority w:val="34"/>
    <w:rsid w:val="006F5CA0"/>
    <w:rPr>
      <w:sz w:val="28"/>
      <w:szCs w:val="28"/>
      <w:lang w:bidi="ru-RU"/>
    </w:rPr>
  </w:style>
  <w:style w:type="character" w:customStyle="1" w:styleId="aff5">
    <w:name w:val="пункты Знак"/>
    <w:basedOn w:val="aff"/>
    <w:link w:val="aff4"/>
    <w:rsid w:val="006F5CA0"/>
    <w:rPr>
      <w:sz w:val="28"/>
      <w:szCs w:val="28"/>
      <w:lang w:bidi="ru-RU"/>
    </w:rPr>
  </w:style>
  <w:style w:type="paragraph" w:styleId="aff6">
    <w:name w:val="Body Text"/>
    <w:basedOn w:val="a"/>
    <w:link w:val="14"/>
    <w:uiPriority w:val="99"/>
    <w:rsid w:val="00B3183D"/>
    <w:pPr>
      <w:ind w:firstLine="400"/>
      <w:jc w:val="left"/>
    </w:pPr>
    <w:rPr>
      <w:sz w:val="30"/>
      <w:szCs w:val="30"/>
    </w:rPr>
  </w:style>
  <w:style w:type="character" w:customStyle="1" w:styleId="aff7">
    <w:name w:val="Основной текст Знак"/>
    <w:uiPriority w:val="99"/>
    <w:semiHidden/>
    <w:rsid w:val="00B3183D"/>
    <w:rPr>
      <w:sz w:val="28"/>
      <w:szCs w:val="28"/>
    </w:rPr>
  </w:style>
  <w:style w:type="paragraph" w:styleId="aff8">
    <w:name w:val="endnote text"/>
    <w:basedOn w:val="a"/>
    <w:link w:val="aff9"/>
    <w:uiPriority w:val="99"/>
    <w:semiHidden/>
    <w:unhideWhenUsed/>
    <w:rsid w:val="00822660"/>
    <w:rPr>
      <w:sz w:val="20"/>
      <w:szCs w:val="20"/>
    </w:rPr>
  </w:style>
  <w:style w:type="character" w:customStyle="1" w:styleId="aff9">
    <w:name w:val="Текст концевой сноски Знак"/>
    <w:basedOn w:val="a0"/>
    <w:link w:val="aff8"/>
    <w:uiPriority w:val="99"/>
    <w:semiHidden/>
    <w:rsid w:val="00822660"/>
  </w:style>
  <w:style w:type="character" w:styleId="affa">
    <w:name w:val="endnote reference"/>
    <w:uiPriority w:val="99"/>
    <w:semiHidden/>
    <w:unhideWhenUsed/>
    <w:rsid w:val="00822660"/>
    <w:rPr>
      <w:vertAlign w:val="superscript"/>
    </w:rPr>
  </w:style>
  <w:style w:type="paragraph" w:customStyle="1" w:styleId="ConsPlusNormal">
    <w:name w:val="ConsPlusNormal"/>
    <w:rsid w:val="000F6D54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4">
    <w:name w:val="Стиль4"/>
    <w:basedOn w:val="a"/>
    <w:qFormat/>
    <w:rsid w:val="009325C3"/>
    <w:pPr>
      <w:numPr>
        <w:numId w:val="34"/>
      </w:numPr>
      <w:tabs>
        <w:tab w:val="right" w:pos="1276"/>
      </w:tabs>
      <w:ind w:left="0" w:firstLine="709"/>
    </w:pPr>
    <w:rPr>
      <w:bCs/>
    </w:rPr>
  </w:style>
  <w:style w:type="paragraph" w:styleId="affb">
    <w:name w:val="Обычный (веб)"/>
    <w:basedOn w:val="a"/>
    <w:uiPriority w:val="99"/>
    <w:semiHidden/>
    <w:unhideWhenUsed/>
    <w:rsid w:val="001E0C2D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fc">
    <w:name w:val="No Spacing"/>
    <w:uiPriority w:val="1"/>
    <w:qFormat/>
    <w:rsid w:val="009515F1"/>
    <w:rPr>
      <w:rFonts w:ascii="Calibri" w:hAnsi="Calibri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61E3D-46BA-42E2-8EEF-0303B99B7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Хуриганова А.А.</dc:creator>
  <cp:keywords/>
  <cp:lastModifiedBy>Ivan Ilin</cp:lastModifiedBy>
  <cp:revision>2</cp:revision>
  <cp:lastPrinted>2025-07-11T13:44:00Z</cp:lastPrinted>
  <dcterms:created xsi:type="dcterms:W3CDTF">2026-06-24T13:59:00Z</dcterms:created>
  <dcterms:modified xsi:type="dcterms:W3CDTF">2026-06-24T13:59:00Z</dcterms:modified>
</cp:coreProperties>
</file>