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ADD7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2B63C9" w14:paraId="057376C1" w14:textId="77777777" w:rsidTr="009B341D">
        <w:tc>
          <w:tcPr>
            <w:tcW w:w="5529" w:type="dxa"/>
          </w:tcPr>
          <w:p w14:paraId="430FDC56" w14:textId="77777777" w:rsidR="00133B57" w:rsidRPr="003E32C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E32C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52849C45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446BD26A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7774140E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3B325E56" w14:textId="77777777" w:rsidR="00133B57" w:rsidRPr="00335D13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Д.В.Тришкин</w:t>
            </w:r>
          </w:p>
          <w:p w14:paraId="1659EFD2" w14:textId="77777777" w:rsidR="00133B57" w:rsidRPr="00335D13" w:rsidRDefault="00133B57" w:rsidP="00DD6927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DD6927"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февраля 2026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г.</w:t>
            </w:r>
          </w:p>
        </w:tc>
        <w:tc>
          <w:tcPr>
            <w:tcW w:w="4961" w:type="dxa"/>
          </w:tcPr>
          <w:p w14:paraId="13521852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4F7BAAC6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335D13">
              <w:rPr>
                <w:lang w:val="ru-RU"/>
              </w:rPr>
              <w:t xml:space="preserve"> – </w:t>
            </w:r>
            <w:r w:rsidR="00B43066"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5653557B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6032A92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285098A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4CBDF8E" w14:textId="77777777" w:rsidR="00133B57" w:rsidRPr="00335D13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2C4C1E0F" w14:textId="77777777" w:rsidR="00133B57" w:rsidRPr="00335D13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А.Е.Цивилева</w:t>
            </w:r>
          </w:p>
          <w:p w14:paraId="7F29E642" w14:textId="77777777" w:rsidR="00133B57" w:rsidRPr="00335D13" w:rsidRDefault="00133B57" w:rsidP="00C25C7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 </w:t>
            </w:r>
            <w:r w:rsidR="00DD6927" w:rsidRPr="00335D13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февраля 2026</w:t>
            </w:r>
          </w:p>
        </w:tc>
      </w:tr>
    </w:tbl>
    <w:p w14:paraId="399F787F" w14:textId="77777777" w:rsidR="00133B57" w:rsidRPr="002B63C9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5DE6453" w14:textId="77777777" w:rsidR="00133B57" w:rsidRPr="002B63C9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2FBB82DE" w14:textId="77777777" w:rsidR="00DF1677" w:rsidRPr="002B63C9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479859C3" w14:textId="77777777" w:rsidR="00DF1677" w:rsidRPr="002B63C9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3AB862E2" w14:textId="77777777" w:rsidR="005923C8" w:rsidRPr="00335D13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bookmarkStart w:id="0" w:name="_Hlk225513318"/>
      <w:r w:rsidRPr="003E32CD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3E32CD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</w:t>
      </w:r>
    </w:p>
    <w:p w14:paraId="4EB65829" w14:textId="77777777" w:rsidR="005923C8" w:rsidRPr="00335D13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проекта </w:t>
      </w:r>
      <w:r w:rsidR="005923C8"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Министерства обороны Российской Федерации </w:t>
      </w:r>
    </w:p>
    <w:p w14:paraId="4460F17D" w14:textId="77777777" w:rsidR="003638BE" w:rsidRPr="00335D13" w:rsidRDefault="005923C8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«Военная медицина будущего»</w:t>
      </w:r>
    </w:p>
    <w:p w14:paraId="561D2505" w14:textId="77777777" w:rsidR="00133B57" w:rsidRPr="00335D13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5923C8"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Снижение сроков начала протезирования военнослужащих с ампутациями конечностей в региональных протезно-ортопедических предприятиях с момента их готовности к протезированию</w:t>
      </w:r>
      <w:r w:rsidR="00391BD7" w:rsidRPr="00335D1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37221E23" w14:textId="77777777" w:rsidR="00A13A2E" w:rsidRPr="00335D13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32EAFF14" w14:textId="77777777" w:rsidR="00AD6EB3" w:rsidRPr="00335D1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bookmarkStart w:id="1" w:name="_Hlk225513353"/>
      <w:bookmarkEnd w:id="0"/>
      <w:r w:rsidRPr="00335D13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35D13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7C487E59" w14:textId="77777777" w:rsidR="00A30D8A" w:rsidRPr="00335D13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0424259B" w14:textId="77777777" w:rsidR="00A30D8A" w:rsidRPr="00335D13" w:rsidRDefault="00A30D8A" w:rsidP="00335D13">
      <w:pPr>
        <w:numPr>
          <w:ilvl w:val="0"/>
          <w:numId w:val="4"/>
        </w:numPr>
        <w:spacing w:line="276" w:lineRule="auto"/>
        <w:ind w:left="0" w:firstLine="851"/>
        <w:jc w:val="both"/>
        <w:rPr>
          <w:rFonts w:ascii="Times New Roman" w:eastAsia="Calibri" w:hAnsi="Times New Roman"/>
          <w:b/>
          <w:spacing w:val="-2"/>
          <w:sz w:val="28"/>
          <w:szCs w:val="28"/>
          <w:highlight w:val="red"/>
          <w:lang w:val="ru-RU" w:bidi="ar-SA"/>
        </w:rPr>
      </w:pPr>
      <w:r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Настоящая Методика применяется для расчета целевого показателя </w:t>
      </w:r>
      <w:r w:rsidR="005923C8"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«Снижение сроков начала протезирования военнослужащих с ампутациями конечностей в региональных протезно-ортопедических предприятиях с момента их готовности к протезированию»</w:t>
      </w:r>
      <w:r w:rsidR="005923C8" w:rsidRPr="00335D13" w:rsidDel="005923C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Pr="00335D13">
        <w:rPr>
          <w:rFonts w:ascii="Times New Roman" w:hAnsi="Times New Roman"/>
          <w:sz w:val="28"/>
          <w:szCs w:val="28"/>
          <w:lang w:val="ru-RU"/>
        </w:rPr>
        <w:t>приоритетного проек</w:t>
      </w:r>
      <w:r w:rsidR="00CF7015">
        <w:rPr>
          <w:rFonts w:ascii="Times New Roman" w:hAnsi="Times New Roman"/>
          <w:sz w:val="28"/>
          <w:szCs w:val="28"/>
          <w:lang w:val="ru-RU"/>
        </w:rPr>
        <w:t>та «Военная медицина будущего».</w:t>
      </w:r>
    </w:p>
    <w:p w14:paraId="79C355CA" w14:textId="77777777" w:rsidR="00A30D8A" w:rsidRPr="00354E58" w:rsidRDefault="00A30D8A" w:rsidP="00A30D8A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55BF2636" w14:textId="77777777" w:rsidR="00A30D8A" w:rsidRPr="00335D13" w:rsidRDefault="00A30D8A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3E32CD"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2C2F4A" w:rsidRPr="00335D13">
        <w:rPr>
          <w:rFonts w:ascii="Times New Roman" w:hAnsi="Times New Roman"/>
          <w:sz w:val="28"/>
          <w:szCs w:val="28"/>
          <w:lang w:val="ru-RU"/>
        </w:rPr>
        <w:t>развитие системы первичного постоянного протезирования военнослужащих, в том числе доступность протезирования</w:t>
      </w:r>
      <w:r w:rsidRPr="00335D13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2129BAF6" w14:textId="77777777" w:rsidR="00A30D8A" w:rsidRPr="002B63C9" w:rsidRDefault="00A30D8A" w:rsidP="00A30D8A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58F644EF" w14:textId="77777777" w:rsidR="00A30D8A" w:rsidRPr="00335D13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7ABF6F4B" w14:textId="77777777" w:rsidR="00354E58" w:rsidRPr="002B63C9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1D1D94B9" w14:textId="77777777" w:rsidR="00354E58" w:rsidRPr="00335D13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12DF3615" w14:textId="77777777" w:rsidR="00354E58" w:rsidRPr="002B63C9" w:rsidRDefault="00354E58" w:rsidP="00354E58">
      <w:pPr>
        <w:pStyle w:val="a3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182A71F0" w14:textId="77777777" w:rsidR="00354E58" w:rsidRPr="003E32CD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2F61C168" w14:textId="77777777" w:rsidR="00354E58" w:rsidRPr="002B63C9" w:rsidRDefault="00354E58" w:rsidP="00354E58">
      <w:pPr>
        <w:pStyle w:val="a3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5445759E" w14:textId="77777777" w:rsidR="00354E58" w:rsidRPr="00335D13" w:rsidRDefault="00354E58" w:rsidP="00354E58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C61E9A"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3 (трём) рабочим дням</w:t>
      </w:r>
      <w:r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07BE0924" w14:textId="77777777" w:rsidR="00354E58" w:rsidRPr="002B63C9" w:rsidRDefault="00354E58" w:rsidP="00354E58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20715C48" w14:textId="77777777" w:rsidR="00354E58" w:rsidRPr="003E32CD" w:rsidRDefault="00354E58" w:rsidP="00DF1677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lastRenderedPageBreak/>
        <w:t xml:space="preserve">Тип целевого показателя – </w:t>
      </w:r>
      <w:r w:rsidR="0001008E"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(</w:t>
      </w:r>
      <w:r w:rsidR="0001008E"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сокращение время выполнения задачи) </w:t>
      </w:r>
      <w:r w:rsidR="0001008E" w:rsidRPr="00335D13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Lead</w:t>
      </w:r>
      <w:r w:rsidR="0001008E"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="0001008E" w:rsidRPr="003E32CD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Time</w:t>
      </w:r>
      <w:r w:rsidRPr="003E32CD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37EE0475" w14:textId="77777777" w:rsidR="00354E58" w:rsidRPr="00335D13" w:rsidRDefault="00354E58" w:rsidP="00A30D8A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Единица измерения целевого показателя – </w:t>
      </w:r>
      <w:r w:rsidR="00C61E9A"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рабочие дни</w:t>
      </w:r>
      <w:r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412DCF3A" w14:textId="77777777" w:rsidR="00DF1677" w:rsidRPr="00335D13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1573ABEE" w14:textId="77777777" w:rsidR="005E1EAE" w:rsidRPr="00335D13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35D13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II</w:t>
      </w:r>
      <w:r w:rsidRPr="00335D13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. Описание расчета целевого показателя </w:t>
      </w:r>
      <w:r w:rsidRPr="00335D13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1197845C" w14:textId="77777777" w:rsidR="00354E58" w:rsidRPr="00335D13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7CBD680D" w14:textId="77777777" w:rsidR="005E1EAE" w:rsidRPr="002B63C9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35D13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рассчитывают по формуле:</w:t>
      </w:r>
    </w:p>
    <w:p w14:paraId="094DC87E" w14:textId="77777777" w:rsidR="002E4637" w:rsidRPr="002B63C9" w:rsidRDefault="002E4637" w:rsidP="002E4637">
      <w:p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0811305E" w14:textId="39B2E62B" w:rsidR="002E4637" w:rsidRPr="002B63C9" w:rsidRDefault="00460589" w:rsidP="002E4637">
      <w:pPr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</w:pPr>
      <w:r w:rsidRPr="003E32CD">
        <w:rPr>
          <w:b/>
          <w:bCs/>
          <w:i/>
          <w:iCs/>
          <w:noProof/>
          <w:lang w:val="ru-RU" w:eastAsia="ru-RU" w:bidi="ar-SA"/>
        </w:rPr>
        <w:drawing>
          <wp:inline distT="0" distB="0" distL="0" distR="0" wp14:anchorId="6C6D44DC" wp14:editId="495414E8">
            <wp:extent cx="5581650" cy="657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0" t="28932" r="11987" b="58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282B" w14:textId="77777777" w:rsidR="002E4637" w:rsidRPr="00EB6A5A" w:rsidRDefault="002E4637" w:rsidP="002E4637">
      <w:p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где</w:t>
      </w:r>
      <w:r w:rsidRP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:</w:t>
      </w:r>
    </w:p>
    <w:p w14:paraId="4106BEEE" w14:textId="77777777" w:rsidR="002E4637" w:rsidRPr="00EB6A5A" w:rsidRDefault="002E4637" w:rsidP="00EB6A5A">
      <w:pPr>
        <w:ind w:firstLine="851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2B63C9">
        <w:rPr>
          <w:rFonts w:ascii="Times New Roman" w:eastAsia="Calibri" w:hAnsi="Times New Roman"/>
          <w:b/>
          <w:bCs/>
          <w:spacing w:val="-2"/>
          <w:sz w:val="28"/>
          <w:szCs w:val="28"/>
          <w:lang w:bidi="ar-SA"/>
        </w:rPr>
        <w:t>LT</w:t>
      </w:r>
      <w:r w:rsidR="00EB6A5A" w:rsidRPr="00EB6A5A">
        <w:rPr>
          <w:rFonts w:ascii="Times New Roman" w:eastAsia="Calibri" w:hAnsi="Times New Roman"/>
          <w:b/>
          <w:bCs/>
          <w:spacing w:val="-2"/>
          <w:sz w:val="22"/>
          <w:szCs w:val="28"/>
          <w:lang w:val="ru-RU" w:bidi="ar-SA"/>
        </w:rPr>
        <w:t>ср</w:t>
      </w:r>
      <w:r w:rsidRP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– 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Lead</w:t>
      </w:r>
      <w:r w:rsidRP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bidi="ar-SA"/>
        </w:rPr>
        <w:t>time</w:t>
      </w:r>
      <w:r w:rsid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, среднее значение выполнения срока </w:t>
      </w:r>
      <w:r w:rsid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br/>
        <w:t>20 реабилитационно-образовательных центров (РОЦ).</w:t>
      </w:r>
      <w:r w:rsidRPr="00EB6A5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;</w:t>
      </w:r>
    </w:p>
    <w:p w14:paraId="3AD78AFA" w14:textId="77777777" w:rsidR="002E4637" w:rsidRPr="002B63C9" w:rsidRDefault="002E4637" w:rsidP="00BD2A4F">
      <w:pPr>
        <w:ind w:firstLine="851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2B63C9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ВрЗ</w:t>
      </w:r>
      <w:r w:rsidR="008956F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₁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– Время завершения работы</w:t>
      </w:r>
      <w:r w:rsidR="008956F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РОЦ (№1)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к</w:t>
      </w:r>
      <w:r w:rsidR="00BD2A4F"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огда процесс полностью завершен.</w:t>
      </w:r>
    </w:p>
    <w:p w14:paraId="79FB5C7A" w14:textId="77777777" w:rsidR="00BD2A4F" w:rsidRPr="002B63C9" w:rsidRDefault="00BD2A4F" w:rsidP="00BD2A4F">
      <w:pPr>
        <w:ind w:firstLine="851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2B63C9">
        <w:rPr>
          <w:rFonts w:ascii="Times New Roman" w:hAnsi="Times New Roman"/>
          <w:sz w:val="28"/>
          <w:szCs w:val="28"/>
          <w:lang w:val="ru-RU"/>
        </w:rPr>
        <w:t xml:space="preserve">Ответственный за предоставление значения переменной в формуле при расчете настоящей методики – </w:t>
      </w:r>
      <w:r w:rsidRPr="002B63C9">
        <w:rPr>
          <w:rFonts w:ascii="Times New Roman" w:hAnsi="Times New Roman"/>
          <w:bCs/>
          <w:sz w:val="28"/>
          <w:szCs w:val="28"/>
          <w:lang w:val="ru-RU"/>
        </w:rPr>
        <w:t>Главное военно-медицинское управление Министерства обороны Российской Федерации, срок - 5 рабочих дня после отчетного периода.</w:t>
      </w:r>
    </w:p>
    <w:p w14:paraId="3B17B559" w14:textId="77777777" w:rsidR="00B300DB" w:rsidRDefault="002E4637" w:rsidP="00335D13">
      <w:pPr>
        <w:ind w:firstLine="851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2B63C9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ВрН</w:t>
      </w:r>
      <w:r w:rsidR="008956F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₁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– Время начала работы</w:t>
      </w:r>
      <w:r w:rsidR="008956F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РОЦ (№1)</w:t>
      </w:r>
      <w:r w:rsidRPr="002B63C9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, когда работа над процессом впервые была начата.</w:t>
      </w:r>
    </w:p>
    <w:p w14:paraId="1794E915" w14:textId="77777777" w:rsidR="00333E16" w:rsidRPr="003E32CD" w:rsidRDefault="00333E16" w:rsidP="00333E16">
      <w:pPr>
        <w:ind w:firstLine="851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33E16">
        <w:rPr>
          <w:rFonts w:ascii="Times New Roman" w:eastAsia="Calibri" w:hAnsi="Times New Roman"/>
          <w:b/>
          <w:bCs/>
          <w:spacing w:val="-2"/>
          <w:sz w:val="28"/>
          <w:szCs w:val="28"/>
          <w:lang w:val="ru-RU" w:bidi="ar-SA"/>
        </w:rPr>
        <w:t>К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– количество реабилитационно-образовательных центров (РОЦ).</w:t>
      </w:r>
    </w:p>
    <w:p w14:paraId="46BE84A0" w14:textId="77777777" w:rsidR="00BD2A4F" w:rsidRPr="002B63C9" w:rsidRDefault="00BD2A4F" w:rsidP="00BD2A4F">
      <w:pPr>
        <w:spacing w:line="276" w:lineRule="auto"/>
        <w:ind w:left="-113" w:firstLine="822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B63C9">
        <w:rPr>
          <w:rFonts w:ascii="Times New Roman" w:hAnsi="Times New Roman"/>
          <w:sz w:val="28"/>
          <w:szCs w:val="28"/>
          <w:lang w:val="ru-RU"/>
        </w:rPr>
        <w:t xml:space="preserve">Ответственный за предоставление значения переменной </w:t>
      </w:r>
      <w:r w:rsidRPr="002B63C9">
        <w:rPr>
          <w:rFonts w:ascii="Times New Roman" w:hAnsi="Times New Roman"/>
          <w:sz w:val="28"/>
          <w:szCs w:val="28"/>
          <w:lang w:val="ru-RU"/>
        </w:rPr>
        <w:br/>
        <w:t xml:space="preserve">в формуле при расчете настоящей методики – </w:t>
      </w:r>
      <w:r w:rsidRPr="002B63C9">
        <w:rPr>
          <w:rFonts w:ascii="Times New Roman" w:hAnsi="Times New Roman"/>
          <w:bCs/>
          <w:sz w:val="28"/>
          <w:szCs w:val="28"/>
          <w:lang w:val="ru-RU"/>
        </w:rPr>
        <w:t>Главное военно-медицинское управление Министерства обороны Российской Федерации, срок - 5 рабочих дня после отчетного периода.</w:t>
      </w:r>
      <w:commentRangeStart w:id="2"/>
      <w:commentRangeEnd w:id="2"/>
      <w:r w:rsidRPr="002B63C9">
        <w:rPr>
          <w:rStyle w:val="af6"/>
          <w:rFonts w:ascii="Times New Roman" w:hAnsi="Times New Roman"/>
          <w:bCs/>
          <w:sz w:val="28"/>
          <w:szCs w:val="28"/>
          <w:lang w:val="ru-RU"/>
        </w:rPr>
        <w:commentReference w:id="2"/>
      </w:r>
    </w:p>
    <w:p w14:paraId="15F2B83B" w14:textId="77777777" w:rsidR="00BD2A4F" w:rsidRPr="002B63C9" w:rsidRDefault="00BD2A4F" w:rsidP="00BD2A4F">
      <w:pPr>
        <w:spacing w:line="276" w:lineRule="auto"/>
        <w:ind w:left="-113" w:firstLine="822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B63C9">
        <w:rPr>
          <w:rFonts w:ascii="Times New Roman" w:hAnsi="Times New Roman"/>
          <w:bCs/>
          <w:sz w:val="28"/>
          <w:szCs w:val="28"/>
          <w:lang w:val="ru-RU"/>
        </w:rPr>
        <w:t>10. Источники информации: еженедельные, ежемесячные внеочередные донесения реабилитационно-образовательных центров протезирования,</w:t>
      </w:r>
      <w:r w:rsidR="00530205">
        <w:rPr>
          <w:rFonts w:ascii="Times New Roman" w:hAnsi="Times New Roman"/>
          <w:bCs/>
          <w:sz w:val="28"/>
          <w:szCs w:val="28"/>
          <w:lang w:val="ru-RU"/>
        </w:rPr>
        <w:t xml:space="preserve"> Единого</w:t>
      </w:r>
      <w:r w:rsidR="00C75874" w:rsidRPr="002B63C9">
        <w:rPr>
          <w:rFonts w:ascii="Times New Roman" w:hAnsi="Times New Roman"/>
          <w:bCs/>
          <w:sz w:val="28"/>
          <w:szCs w:val="28"/>
          <w:lang w:val="ru-RU"/>
        </w:rPr>
        <w:t xml:space="preserve"> центр</w:t>
      </w:r>
      <w:r w:rsidR="00530205">
        <w:rPr>
          <w:rFonts w:ascii="Times New Roman" w:hAnsi="Times New Roman"/>
          <w:bCs/>
          <w:sz w:val="28"/>
          <w:szCs w:val="28"/>
          <w:lang w:val="ru-RU"/>
        </w:rPr>
        <w:t>а</w:t>
      </w:r>
      <w:r w:rsidR="00C75874" w:rsidRPr="002B63C9">
        <w:rPr>
          <w:rFonts w:ascii="Times New Roman" w:hAnsi="Times New Roman"/>
          <w:bCs/>
          <w:sz w:val="28"/>
          <w:szCs w:val="28"/>
          <w:lang w:val="ru-RU"/>
        </w:rPr>
        <w:t xml:space="preserve"> протезирования.</w:t>
      </w:r>
    </w:p>
    <w:p w14:paraId="1B927B90" w14:textId="77777777" w:rsidR="00BD2A4F" w:rsidRPr="002B63C9" w:rsidRDefault="00BD2A4F" w:rsidP="00BD2A4F">
      <w:pPr>
        <w:spacing w:line="276" w:lineRule="auto"/>
        <w:ind w:left="-113" w:firstLine="822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D9B0BC4" w14:textId="77777777" w:rsidR="00BD2A4F" w:rsidRPr="002B63C9" w:rsidRDefault="00BD2A4F" w:rsidP="00BD2A4F">
      <w:pPr>
        <w:spacing w:line="276" w:lineRule="auto"/>
        <w:ind w:left="-113" w:firstLine="822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2B63C9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bookmarkEnd w:id="1"/>
    <w:p w14:paraId="201F50D8" w14:textId="77777777" w:rsidR="004C4714" w:rsidRPr="00BD2A4F" w:rsidRDefault="004C4714" w:rsidP="00BD2A4F">
      <w:pPr>
        <w:spacing w:line="276" w:lineRule="auto"/>
        <w:ind w:left="-113" w:firstLine="822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</w:p>
    <w:sectPr w:rsidR="004C4714" w:rsidRPr="00BD2A4F" w:rsidSect="00335D13">
      <w:headerReference w:type="first" r:id="rId12"/>
      <w:pgSz w:w="11906" w:h="16838"/>
      <w:pgMar w:top="1134" w:right="707" w:bottom="993" w:left="1701" w:header="709" w:footer="709" w:gutter="0"/>
      <w:pgNumType w:start="3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Честнова Елизавета Александровна" w:date="2025-07-23T15:29:00Z" w:initials="ЧЕА">
    <w:p w14:paraId="36F79652" w14:textId="77777777" w:rsidR="00BD2A4F" w:rsidRPr="00380D97" w:rsidRDefault="00BD2A4F" w:rsidP="00BD2A4F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 xml:space="preserve">Указать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F7965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F79652" w16cid:durableId="1E98BF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FD77" w14:textId="77777777" w:rsidR="001176D7" w:rsidRDefault="001176D7" w:rsidP="002547F1">
      <w:r>
        <w:separator/>
      </w:r>
    </w:p>
  </w:endnote>
  <w:endnote w:type="continuationSeparator" w:id="0">
    <w:p w14:paraId="07A7B0C7" w14:textId="77777777" w:rsidR="001176D7" w:rsidRDefault="001176D7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81C0" w14:textId="77777777" w:rsidR="001176D7" w:rsidRDefault="001176D7" w:rsidP="002547F1">
      <w:r>
        <w:separator/>
      </w:r>
    </w:p>
  </w:footnote>
  <w:footnote w:type="continuationSeparator" w:id="0">
    <w:p w14:paraId="7D7C4496" w14:textId="77777777" w:rsidR="001176D7" w:rsidRDefault="001176D7" w:rsidP="002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B7A9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43F37342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336348">
    <w:abstractNumId w:val="4"/>
  </w:num>
  <w:num w:numId="2" w16cid:durableId="1262640306">
    <w:abstractNumId w:val="2"/>
  </w:num>
  <w:num w:numId="3" w16cid:durableId="1759599435">
    <w:abstractNumId w:val="1"/>
  </w:num>
  <w:num w:numId="4" w16cid:durableId="93600754">
    <w:abstractNumId w:val="3"/>
  </w:num>
  <w:num w:numId="5" w16cid:durableId="181424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008E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37DB7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0F51"/>
    <w:rsid w:val="000F46E3"/>
    <w:rsid w:val="000F539C"/>
    <w:rsid w:val="000F546F"/>
    <w:rsid w:val="000F71AB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176D7"/>
    <w:rsid w:val="001229D7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2C2D"/>
    <w:rsid w:val="00214325"/>
    <w:rsid w:val="00214D4F"/>
    <w:rsid w:val="002207F9"/>
    <w:rsid w:val="0023097A"/>
    <w:rsid w:val="00230D49"/>
    <w:rsid w:val="00232063"/>
    <w:rsid w:val="002354C3"/>
    <w:rsid w:val="00240DD9"/>
    <w:rsid w:val="00241542"/>
    <w:rsid w:val="00244C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DC0"/>
    <w:rsid w:val="002A502F"/>
    <w:rsid w:val="002A61E0"/>
    <w:rsid w:val="002B04D6"/>
    <w:rsid w:val="002B3E28"/>
    <w:rsid w:val="002B63C9"/>
    <w:rsid w:val="002B7E75"/>
    <w:rsid w:val="002B7F19"/>
    <w:rsid w:val="002C13ED"/>
    <w:rsid w:val="002C2F4A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4637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3E16"/>
    <w:rsid w:val="003340A4"/>
    <w:rsid w:val="00335047"/>
    <w:rsid w:val="00335D13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D45FB"/>
    <w:rsid w:val="003E32CD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41C1"/>
    <w:rsid w:val="00427FF0"/>
    <w:rsid w:val="00431678"/>
    <w:rsid w:val="004340E8"/>
    <w:rsid w:val="0043468F"/>
    <w:rsid w:val="0043639A"/>
    <w:rsid w:val="0043671C"/>
    <w:rsid w:val="00440DC5"/>
    <w:rsid w:val="00445ADF"/>
    <w:rsid w:val="004500EA"/>
    <w:rsid w:val="004518EE"/>
    <w:rsid w:val="00455D41"/>
    <w:rsid w:val="004564C4"/>
    <w:rsid w:val="004570FD"/>
    <w:rsid w:val="004575A0"/>
    <w:rsid w:val="00460589"/>
    <w:rsid w:val="00461F0F"/>
    <w:rsid w:val="00466E65"/>
    <w:rsid w:val="00475144"/>
    <w:rsid w:val="00475C7D"/>
    <w:rsid w:val="00481833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205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23C8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5F23DD"/>
    <w:rsid w:val="0060286C"/>
    <w:rsid w:val="00604616"/>
    <w:rsid w:val="00606EDF"/>
    <w:rsid w:val="00612EDB"/>
    <w:rsid w:val="00626B6D"/>
    <w:rsid w:val="00630907"/>
    <w:rsid w:val="00632D0C"/>
    <w:rsid w:val="0063586C"/>
    <w:rsid w:val="00635AFA"/>
    <w:rsid w:val="0064201B"/>
    <w:rsid w:val="00646161"/>
    <w:rsid w:val="00650E04"/>
    <w:rsid w:val="006525FE"/>
    <w:rsid w:val="0065392A"/>
    <w:rsid w:val="0066632E"/>
    <w:rsid w:val="00670893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6F795A"/>
    <w:rsid w:val="00701E10"/>
    <w:rsid w:val="00703EE6"/>
    <w:rsid w:val="00706313"/>
    <w:rsid w:val="00706F70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017"/>
    <w:rsid w:val="00884A90"/>
    <w:rsid w:val="00887763"/>
    <w:rsid w:val="008915A5"/>
    <w:rsid w:val="008935D2"/>
    <w:rsid w:val="008956F6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2B6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3818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A66CF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4A02"/>
    <w:rsid w:val="00B2696A"/>
    <w:rsid w:val="00B26E24"/>
    <w:rsid w:val="00B300DB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2F83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1F06"/>
    <w:rsid w:val="00BB2E8A"/>
    <w:rsid w:val="00BB6150"/>
    <w:rsid w:val="00BB6494"/>
    <w:rsid w:val="00BD2A4F"/>
    <w:rsid w:val="00BD5104"/>
    <w:rsid w:val="00BE33AF"/>
    <w:rsid w:val="00BE42EF"/>
    <w:rsid w:val="00BE7FCF"/>
    <w:rsid w:val="00C03D75"/>
    <w:rsid w:val="00C05AF1"/>
    <w:rsid w:val="00C11CFA"/>
    <w:rsid w:val="00C229A7"/>
    <w:rsid w:val="00C22CB1"/>
    <w:rsid w:val="00C25828"/>
    <w:rsid w:val="00C25C7F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1E9A"/>
    <w:rsid w:val="00C6587A"/>
    <w:rsid w:val="00C725B2"/>
    <w:rsid w:val="00C73FF7"/>
    <w:rsid w:val="00C75249"/>
    <w:rsid w:val="00C75874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CF7015"/>
    <w:rsid w:val="00D03D63"/>
    <w:rsid w:val="00D0452D"/>
    <w:rsid w:val="00D074F2"/>
    <w:rsid w:val="00D13700"/>
    <w:rsid w:val="00D15590"/>
    <w:rsid w:val="00D15C1B"/>
    <w:rsid w:val="00D162E5"/>
    <w:rsid w:val="00D16F83"/>
    <w:rsid w:val="00D17674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7108"/>
    <w:rsid w:val="00DD002C"/>
    <w:rsid w:val="00DD34B4"/>
    <w:rsid w:val="00DD513A"/>
    <w:rsid w:val="00DD6927"/>
    <w:rsid w:val="00DE0E48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37F12"/>
    <w:rsid w:val="00E41A34"/>
    <w:rsid w:val="00E42765"/>
    <w:rsid w:val="00E4443F"/>
    <w:rsid w:val="00E46A0E"/>
    <w:rsid w:val="00E52035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B6A5A"/>
    <w:rsid w:val="00EC4AAB"/>
    <w:rsid w:val="00EC559D"/>
    <w:rsid w:val="00ED248D"/>
    <w:rsid w:val="00EE47E7"/>
    <w:rsid w:val="00EE6FAA"/>
    <w:rsid w:val="00EE7F3E"/>
    <w:rsid w:val="00EF388F"/>
    <w:rsid w:val="00EF5FFE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3C18C"/>
  <w15:chartTrackingRefBased/>
  <w15:docId w15:val="{BD01098C-4D01-459E-B801-98E748B2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F4274-150A-4C23-9338-51D3821F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2026-06-24T13:57:00Z</dcterms:created>
  <dcterms:modified xsi:type="dcterms:W3CDTF">2026-06-24T13:57:00Z</dcterms:modified>
</cp:coreProperties>
</file>