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56F7" w14:textId="4A6595E1" w:rsidR="00842892" w:rsidRDefault="00DC4B1A">
      <w:r>
        <w:t>HW7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Ivan Isakov</w:t>
      </w:r>
    </w:p>
    <w:p w14:paraId="3633BF04" w14:textId="7A33D3F7" w:rsidR="00DC4B1A" w:rsidRDefault="00DC4B1A"/>
    <w:p w14:paraId="00C5271D" w14:textId="328F55D5" w:rsidR="00DC4B1A" w:rsidRDefault="00DC4B1A" w:rsidP="00DC4B1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a)</w:t>
      </w:r>
    </w:p>
    <w:p w14:paraId="71175805" w14:textId="37382A8D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k=rank(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2798A2BE" w14:textId="77777777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1),X(:,k),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157B0EE" w14:textId="017E22E0" w:rsidR="00DC4B1A" w:rsidRDefault="00DC4B1A">
      <w:r>
        <w:rPr>
          <w:noProof/>
        </w:rPr>
        <w:drawing>
          <wp:inline distT="0" distB="0" distL="0" distR="0" wp14:anchorId="321C807E" wp14:editId="6788ADBD">
            <wp:extent cx="4317535" cy="323815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07" cy="3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E79" w14:textId="418B9EA7" w:rsidR="00DC4B1A" w:rsidRDefault="00DC4B1A">
      <w:r>
        <w:t>b)</w:t>
      </w:r>
    </w:p>
    <w:p w14:paraId="607069B5" w14:textId="77777777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14:paraId="53942B68" w14:textId="77777777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1),X(:,3),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52459C" w14:textId="2E3FC46B" w:rsidR="00DC4B1A" w:rsidRDefault="00DC4B1A">
      <w:r>
        <w:rPr>
          <w:noProof/>
        </w:rPr>
        <w:drawing>
          <wp:inline distT="0" distB="0" distL="0" distR="0" wp14:anchorId="3B3A273E" wp14:editId="12552E49">
            <wp:extent cx="4317533" cy="323815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53" cy="32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A02" w14:textId="447DD2BA" w:rsidR="00DC4B1A" w:rsidRDefault="00DC4B1A">
      <w:r>
        <w:t>The rank test missed it because the correlation coefficient is -1</w:t>
      </w:r>
    </w:p>
    <w:p w14:paraId="4E3C8197" w14:textId="7C2EEFE9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t>c)</w:t>
      </w:r>
      <w:r w:rsidRPr="00DC4B1A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c=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14:paraId="024450A8" w14:textId="77777777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plot(X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5),X(:,7),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D682D9B" w14:textId="6FC7DF60" w:rsidR="00DC4B1A" w:rsidRDefault="00DC4B1A">
      <w:r>
        <w:rPr>
          <w:noProof/>
        </w:rPr>
        <w:drawing>
          <wp:inline distT="0" distB="0" distL="0" distR="0" wp14:anchorId="1CEB27E5" wp14:editId="408CACA4">
            <wp:extent cx="4320330" cy="3240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36" cy="32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50DF" w14:textId="08112D22" w:rsidR="00DC4B1A" w:rsidRDefault="00DC4B1A">
      <w:r>
        <w:t>The data is much more spread out from the line of best fit.</w:t>
      </w:r>
    </w:p>
    <w:p w14:paraId="63C1C86E" w14:textId="50E43524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t>d)</w:t>
      </w:r>
      <w:r w:rsidRPr="00DC4B1A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c=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14:paraId="1C32FCE7" w14:textId="77777777" w:rsidR="00DC4B1A" w:rsidRDefault="00DC4B1A" w:rsidP="00DC4B1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2),X(:,4),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5FD3251" w14:textId="6413ABE8" w:rsidR="00DC4B1A" w:rsidRDefault="00D823D5">
      <w:r>
        <w:rPr>
          <w:noProof/>
        </w:rPr>
        <w:drawing>
          <wp:inline distT="0" distB="0" distL="0" distR="0" wp14:anchorId="707E9C84" wp14:editId="400D94D6">
            <wp:extent cx="4295163" cy="322137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7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471" cy="32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DF23" w14:textId="24F29C4E" w:rsidR="00D823D5" w:rsidRDefault="00D823D5">
      <w:r>
        <w:t>As the correlation coefficient is very close to 0, the data is spread out all over the range.</w:t>
      </w:r>
    </w:p>
    <w:p w14:paraId="7CBBAC53" w14:textId="555EFA58" w:rsidR="00D823D5" w:rsidRDefault="00D823D5" w:rsidP="00D823D5">
      <w:pPr>
        <w:autoSpaceDE w:val="0"/>
        <w:autoSpaceDN w:val="0"/>
        <w:adjustRightInd w:val="0"/>
        <w:rPr>
          <w:rFonts w:ascii="Courier" w:hAnsi="Courier"/>
        </w:rPr>
      </w:pPr>
      <w:r>
        <w:t>e)</w:t>
      </w:r>
      <w:r w:rsidRPr="00D823D5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c=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14:paraId="46CEF69F" w14:textId="77777777" w:rsidR="00D823D5" w:rsidRDefault="00D823D5" w:rsidP="00D823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5),X(:,8),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A6320D3" w14:textId="43C203C8" w:rsidR="00D823D5" w:rsidRDefault="00D823D5">
      <w:r>
        <w:rPr>
          <w:noProof/>
        </w:rPr>
        <w:lastRenderedPageBreak/>
        <w:drawing>
          <wp:inline distT="0" distB="0" distL="0" distR="0" wp14:anchorId="6013676E" wp14:editId="2D62D63F">
            <wp:extent cx="4102217" cy="3076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120" cy="30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1C8" w14:textId="5E84041B" w:rsidR="00D823D5" w:rsidRDefault="00D823D5">
      <w:r>
        <w:t>The data is more concentrated around the line of best fit, but still is not very close to it.</w:t>
      </w:r>
    </w:p>
    <w:p w14:paraId="03549676" w14:textId="3BA2FFD0" w:rsidR="00D823D5" w:rsidRDefault="00D823D5" w:rsidP="00D823D5">
      <w:pPr>
        <w:autoSpaceDE w:val="0"/>
        <w:autoSpaceDN w:val="0"/>
        <w:adjustRightInd w:val="0"/>
        <w:rPr>
          <w:rFonts w:ascii="Courier" w:hAnsi="Courier"/>
        </w:rPr>
      </w:pPr>
      <w:r>
        <w:t>f)</w:t>
      </w:r>
      <w:r w:rsidRPr="00D823D5"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c=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(X);</w:t>
      </w:r>
    </w:p>
    <w:p w14:paraId="5F1CDE65" w14:textId="77777777" w:rsidR="00D823D5" w:rsidRDefault="00D823D5" w:rsidP="00D823D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2),X(:,7),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99E560F" w14:textId="530A0B75" w:rsidR="00D823D5" w:rsidRDefault="00D823D5">
      <w:r>
        <w:rPr>
          <w:noProof/>
        </w:rPr>
        <w:drawing>
          <wp:inline distT="0" distB="0" distL="0" distR="0" wp14:anchorId="6A567D16" wp14:editId="4557C414">
            <wp:extent cx="4420998" cy="3315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7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81" cy="33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953" w14:textId="6983E49F" w:rsidR="00D823D5" w:rsidRDefault="00D823D5">
      <w:r>
        <w:t>Exactly the same as e) but with a negative correlation.</w:t>
      </w:r>
    </w:p>
    <w:p w14:paraId="3F033399" w14:textId="63EBA3BF" w:rsidR="00400C80" w:rsidRDefault="00D823D5" w:rsidP="00400C80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t>g)</w:t>
      </w:r>
      <w:r w:rsidR="00400C80" w:rsidRPr="00400C80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400C80">
        <w:rPr>
          <w:rFonts w:ascii="Courier" w:hAnsi="Courier" w:cs="Courier"/>
          <w:color w:val="000000"/>
          <w:sz w:val="20"/>
          <w:szCs w:val="20"/>
        </w:rPr>
        <w:t>cy=</w:t>
      </w:r>
      <w:proofErr w:type="spellStart"/>
      <w:r w:rsidR="00400C80"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 w:rsidR="00400C80">
        <w:rPr>
          <w:rFonts w:ascii="Courier" w:hAnsi="Courier" w:cs="Courier"/>
          <w:color w:val="000000"/>
          <w:sz w:val="20"/>
          <w:szCs w:val="20"/>
        </w:rPr>
        <w:t>(Y</w:t>
      </w:r>
      <w:proofErr w:type="gramStart"/>
      <w:r w:rsidR="00400C80"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 w:rsidR="00400C80">
        <w:rPr>
          <w:rFonts w:ascii="Courier" w:hAnsi="Courier" w:cs="Courier"/>
          <w:color w:val="000000"/>
          <w:sz w:val="20"/>
          <w:szCs w:val="20"/>
        </w:rPr>
        <w:t>1),Y(:,2))</w:t>
      </w:r>
    </w:p>
    <w:p w14:paraId="61F5B52B" w14:textId="5D7BFF1B" w:rsidR="00400C80" w:rsidRDefault="00400C80" w:rsidP="00400C80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cy=</w:t>
      </w:r>
      <w:r w:rsidRPr="00400C80">
        <w:rPr>
          <w:rFonts w:ascii="Courier" w:hAnsi="Courier" w:cs="Courier"/>
          <w:color w:val="000000"/>
          <w:sz w:val="20"/>
          <w:szCs w:val="20"/>
        </w:rPr>
        <w:t>-5.2055e-18</w:t>
      </w:r>
    </w:p>
    <w:p w14:paraId="78F69562" w14:textId="78D58186" w:rsidR="00400C80" w:rsidRDefault="00400C80" w:rsidP="00400C80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we would expect to see data that is very far away from the line of best fit for a linear function. Because the coefficient is close to 0.</w:t>
      </w:r>
    </w:p>
    <w:p w14:paraId="78DF5A42" w14:textId="77777777" w:rsidR="00400C80" w:rsidRDefault="00400C80" w:rsidP="00400C8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1),Y(:,2),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3E6A1F9" w14:textId="45F8A33E" w:rsidR="00D823D5" w:rsidRDefault="00400C80">
      <w:r>
        <w:rPr>
          <w:noProof/>
        </w:rPr>
        <w:lastRenderedPageBreak/>
        <w:drawing>
          <wp:inline distT="0" distB="0" distL="0" distR="0" wp14:anchorId="4A7F358B" wp14:editId="38492517">
            <wp:extent cx="4035105" cy="30263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7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73" cy="30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6EC4" w14:textId="23CE4ED8" w:rsidR="00400C80" w:rsidRDefault="00400C80">
      <w:r>
        <w:t>But we see a quadratic relationship between the first and the second column.</w:t>
      </w:r>
    </w:p>
    <w:p w14:paraId="3CB3876A" w14:textId="1C8CE87E" w:rsidR="00400C80" w:rsidRDefault="00400C80">
      <w:r>
        <w:t>h)</w:t>
      </w:r>
    </w:p>
    <w:p w14:paraId="24920FC1" w14:textId="77777777" w:rsidR="00400C80" w:rsidRDefault="00400C80" w:rsidP="00400C8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(Z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1),Z(:,2))</w:t>
      </w:r>
    </w:p>
    <w:p w14:paraId="64BFE03F" w14:textId="37543D3D" w:rsidR="00400C80" w:rsidRDefault="00400C80">
      <w:proofErr w:type="spellStart"/>
      <w:r>
        <w:t>cz</w:t>
      </w:r>
      <w:proofErr w:type="spellEnd"/>
      <w:r>
        <w:t>=</w:t>
      </w:r>
      <w:r w:rsidRPr="00400C80">
        <w:t>-6.5309e-18</w:t>
      </w:r>
      <w:r>
        <w:t xml:space="preserve"> close to 0</w:t>
      </w:r>
    </w:p>
    <w:p w14:paraId="0589B9D6" w14:textId="2F14FD58" w:rsidR="00400C80" w:rsidRDefault="00400C80">
      <w:proofErr w:type="gramStart"/>
      <w:r>
        <w:t>so</w:t>
      </w:r>
      <w:proofErr w:type="gramEnd"/>
      <w:r>
        <w:t xml:space="preserve"> we would expect to see a data that is spread out a lot.</w:t>
      </w:r>
    </w:p>
    <w:p w14:paraId="3A4BB8ED" w14:textId="58EA891D" w:rsidR="00400C80" w:rsidRDefault="00400C80">
      <w:r>
        <w:rPr>
          <w:noProof/>
        </w:rPr>
        <w:drawing>
          <wp:inline distT="0" distB="0" distL="0" distR="0" wp14:anchorId="5D5E9974" wp14:editId="37B29428">
            <wp:extent cx="4351089" cy="3263317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7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27" cy="32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FB6C" w14:textId="57457273" w:rsidR="00400C80" w:rsidRDefault="00400C80">
      <w:r>
        <w:t>We see a very close linear relationship between the first and the second column with an outlier at (</w:t>
      </w:r>
      <w:proofErr w:type="gramStart"/>
      <w:r>
        <w:t>1,-</w:t>
      </w:r>
      <w:proofErr w:type="gramEnd"/>
      <w:r>
        <w:t>105).</w:t>
      </w:r>
    </w:p>
    <w:p w14:paraId="34660876" w14:textId="495F64A4" w:rsidR="00400C80" w:rsidRDefault="00400C80"/>
    <w:p w14:paraId="6BA4D63F" w14:textId="7D4AEAD4" w:rsidR="00400C80" w:rsidRDefault="00400C80">
      <w:r>
        <w:t>Removed the last row of Z:</w:t>
      </w:r>
    </w:p>
    <w:p w14:paraId="60297E6B" w14:textId="77777777" w:rsidR="00400C80" w:rsidRDefault="00400C80" w:rsidP="00400C80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Z(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100,:)=[]</w:t>
      </w:r>
    </w:p>
    <w:p w14:paraId="32E3B034" w14:textId="5F6DBED6" w:rsidR="00400C80" w:rsidRDefault="00400C80" w:rsidP="00400C80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(Z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1),Z(:,2))</w:t>
      </w:r>
    </w:p>
    <w:p w14:paraId="103F0B6F" w14:textId="1ACCBAA6" w:rsidR="00400C80" w:rsidRDefault="00400C80" w:rsidP="00400C8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cz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</w:t>
      </w:r>
    </w:p>
    <w:p w14:paraId="63EB92DB" w14:textId="77777777" w:rsidR="00400C80" w:rsidRDefault="00400C80" w:rsidP="00400C80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plot(Z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1),Z(:,2),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E1FB2EA" w14:textId="45D09B50" w:rsidR="00400C80" w:rsidRDefault="00400C80">
      <w:r>
        <w:rPr>
          <w:noProof/>
        </w:rPr>
        <w:drawing>
          <wp:inline distT="0" distB="0" distL="0" distR="0" wp14:anchorId="6B470419" wp14:editId="360DADC8">
            <wp:extent cx="4250421" cy="318781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7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24" cy="31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4BE" w14:textId="50D4323C" w:rsidR="00400C80" w:rsidRDefault="00400C80">
      <w:r>
        <w:t xml:space="preserve">We have removed the outlier and now the data is </w:t>
      </w:r>
      <w:r w:rsidR="00D0262B">
        <w:t>close to the line of best fit.</w:t>
      </w:r>
      <w:bookmarkStart w:id="0" w:name="_GoBack"/>
      <w:bookmarkEnd w:id="0"/>
    </w:p>
    <w:sectPr w:rsidR="00400C80" w:rsidSect="0006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1A"/>
    <w:rsid w:val="00063780"/>
    <w:rsid w:val="00400C80"/>
    <w:rsid w:val="00842892"/>
    <w:rsid w:val="00D0262B"/>
    <w:rsid w:val="00D823D5"/>
    <w:rsid w:val="00D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52EC7"/>
  <w15:chartTrackingRefBased/>
  <w15:docId w15:val="{3E918515-5FE7-4D4F-8BA7-4BF1B72B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Isakov, Ivan</dc:creator>
  <cp:keywords/>
  <dc:description/>
  <cp:lastModifiedBy>Isakov, Ivan</cp:lastModifiedBy>
  <cp:revision>1</cp:revision>
  <dcterms:created xsi:type="dcterms:W3CDTF">2019-11-08T16:19:00Z</dcterms:created>
  <dcterms:modified xsi:type="dcterms:W3CDTF">2019-11-08T16:54:00Z</dcterms:modified>
</cp:coreProperties>
</file>