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73747" w14:textId="705D7697" w:rsidR="00A92FB5" w:rsidRDefault="00B25EAB">
      <w:r>
        <w:t>HW 8.3</w:t>
      </w:r>
    </w:p>
    <w:p w14:paraId="44E6A10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t>a)</w:t>
      </w:r>
      <w:r w:rsidRPr="00B25EAB"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E25EC6" w14:textId="6BBCCBE3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mx0=2;</w:t>
      </w:r>
    </w:p>
    <w:p w14:paraId="335A971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my0=2;</w:t>
      </w:r>
    </w:p>
    <w:p w14:paraId="356319EF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mx1=-2;</w:t>
      </w:r>
    </w:p>
    <w:p w14:paraId="35E6B1BA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my1=-2;</w:t>
      </w:r>
    </w:p>
    <w:p w14:paraId="6E3D067B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=2;</w:t>
      </w:r>
    </w:p>
    <w:p w14:paraId="362E9BB0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35178448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623A93B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a=(2*(mx0-mx1))/(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*(my1-my0))/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C420AA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b=(2*(my0-my1))/(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*(mx1-mx0))/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CA09353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c=((mx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2-(mx0)^2)/(sx)^2+(2*rxy*(mx0*my0-mx1*my1))/sx*sy+((my1)^2-(my0)^2)/(sy)^2;</w:t>
      </w:r>
    </w:p>
    <w:p w14:paraId="0740900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x=-10:0.1:10;</w:t>
      </w:r>
    </w:p>
    <w:p w14:paraId="52E20AD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y=-(a*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)/b;</w:t>
      </w:r>
    </w:p>
    <w:p w14:paraId="44C70A6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plot(parta_H0_data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1),parta_H0_data(:,2),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>,parta_H1_data(:,1),parta_H1_data(:,2),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>,x,y)</w:t>
      </w:r>
    </w:p>
    <w:p w14:paraId="22E7475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DA8D5B6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1B5951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'H0'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3E6D1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H0_decision=(a*parta_H0_data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1)+b*parta_H0_data(:,2)+c)&gt;0;</w:t>
      </w:r>
    </w:p>
    <w:p w14:paraId="12EBDE28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missH0=length(H0_decision)-sum(H0_decision);</w:t>
      </w:r>
    </w:p>
    <w:p w14:paraId="7DB64CF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H1_decision=(a*parta_H1_data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1)+b*parta_H1_data(:,2)+c)&gt;0;</w:t>
      </w:r>
    </w:p>
    <w:p w14:paraId="55B4896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missH1=sum(H1_decision);</w:t>
      </w:r>
    </w:p>
    <w:p w14:paraId="0A085298" w14:textId="5EBD449D" w:rsidR="00B25EAB" w:rsidRDefault="00B25EAB" w:rsidP="00B25EAB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fracmiss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=(missH1+missH0)/2000</w:t>
      </w:r>
    </w:p>
    <w:p w14:paraId="6907525F" w14:textId="60503505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000EEE5E" wp14:editId="01830F29">
            <wp:extent cx="4848837" cy="36366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8.3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40" cy="363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958A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</w:p>
    <w:p w14:paraId="7A218F7D" w14:textId="58EFEEBC" w:rsidR="00B25EAB" w:rsidRP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B25EAB">
        <w:rPr>
          <w:rFonts w:ascii="Courier" w:hAnsi="Courier"/>
        </w:rPr>
        <w:t>fracmiss</w:t>
      </w:r>
      <w:proofErr w:type="spellEnd"/>
      <w:r w:rsidRPr="00B25EAB">
        <w:rPr>
          <w:rFonts w:ascii="Courier" w:hAnsi="Courier"/>
        </w:rPr>
        <w:t xml:space="preserve"> =</w:t>
      </w:r>
    </w:p>
    <w:p w14:paraId="748AAD1C" w14:textId="77777777" w:rsidR="00B25EAB" w:rsidRP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</w:p>
    <w:p w14:paraId="1DFE3386" w14:textId="016DB61E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 w:rsidRPr="00B25EAB">
        <w:rPr>
          <w:rFonts w:ascii="Courier" w:hAnsi="Courier"/>
        </w:rPr>
        <w:t xml:space="preserve">    0.0130</w:t>
      </w:r>
    </w:p>
    <w:p w14:paraId="68F03FD1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</w:p>
    <w:p w14:paraId="4C9B7F22" w14:textId="1EF0415A" w:rsidR="00B25EAB" w:rsidRDefault="00B25EAB">
      <w:r>
        <w:lastRenderedPageBreak/>
        <w:t>b)</w:t>
      </w:r>
    </w:p>
    <w:p w14:paraId="3458341F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mx0=1;</w:t>
      </w:r>
    </w:p>
    <w:p w14:paraId="36D451B8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my0=1;</w:t>
      </w:r>
    </w:p>
    <w:p w14:paraId="0A4FCC20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mx1=3;</w:t>
      </w:r>
    </w:p>
    <w:p w14:paraId="325697A8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my1=-1;</w:t>
      </w:r>
    </w:p>
    <w:p w14:paraId="3F04CC11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3/2);</w:t>
      </w:r>
    </w:p>
    <w:p w14:paraId="36157F51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71C229C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=1/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3);</w:t>
      </w:r>
    </w:p>
    <w:p w14:paraId="40C9B1F3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a=(2*(mx0-mx1))/(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*(my1-my0))/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4BC9E75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b=(2*(my0-my1))/(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*(mx1-mx0))/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317A68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c=((mx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2-(mx0)^2)/(sx)^2+(2*rxy*(mx0*my0-mx1*my1))/sx*sy+((my1)^2-(my0)^2)/(sy)^2;</w:t>
      </w:r>
    </w:p>
    <w:p w14:paraId="5D5D43F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x=-10:0.1:10;</w:t>
      </w:r>
    </w:p>
    <w:p w14:paraId="5E05454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y=-(a*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)/b;</w:t>
      </w:r>
    </w:p>
    <w:p w14:paraId="0B3F99E0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plot(partb_H0_data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1),partb_H0_data(:,2),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>,partb_H1_data(:,1),partb_H1_data(:,2),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>,x,y)</w:t>
      </w:r>
    </w:p>
    <w:p w14:paraId="21FEDB20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9292FAB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C16932E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'H0'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19204F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H0_decision=(a*partb_H0_data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1)+b*partb_H0_data(:,2)+c)&gt;0;</w:t>
      </w:r>
    </w:p>
    <w:p w14:paraId="73F92CF2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missH0=length(H0_decision)-sum(H0_decision);</w:t>
      </w:r>
    </w:p>
    <w:p w14:paraId="393E2D3C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H1_decision=(a*partb_H1_data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1)+b*partb_H1_data(:,2)+c)&gt;0;</w:t>
      </w:r>
    </w:p>
    <w:p w14:paraId="215A313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missH1=sum(H1_decision);</w:t>
      </w:r>
    </w:p>
    <w:p w14:paraId="1C1FADDB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fracmiss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=(missH1+missH0)/2000</w:t>
      </w:r>
    </w:p>
    <w:p w14:paraId="0207D471" w14:textId="0F944886" w:rsidR="00B25EAB" w:rsidRDefault="00B25EAB">
      <w:r>
        <w:rPr>
          <w:noProof/>
        </w:rPr>
        <w:drawing>
          <wp:inline distT="0" distB="0" distL="0" distR="0" wp14:anchorId="076E53BA" wp14:editId="29507B3B">
            <wp:extent cx="4496499" cy="337237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8.3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148" cy="337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0B426" w14:textId="77777777" w:rsidR="00B25EAB" w:rsidRDefault="00B25EAB" w:rsidP="00B25EAB"/>
    <w:p w14:paraId="40DC029A" w14:textId="77777777" w:rsidR="00B25EAB" w:rsidRDefault="00B25EAB" w:rsidP="00B25EAB">
      <w:proofErr w:type="spellStart"/>
      <w:r>
        <w:t>fracmiss</w:t>
      </w:r>
      <w:proofErr w:type="spellEnd"/>
      <w:r>
        <w:t xml:space="preserve"> =</w:t>
      </w:r>
    </w:p>
    <w:p w14:paraId="535C9DE5" w14:textId="77777777" w:rsidR="00B25EAB" w:rsidRDefault="00B25EAB" w:rsidP="00B25EAB"/>
    <w:p w14:paraId="46AEF819" w14:textId="711C151F" w:rsidR="00B25EAB" w:rsidRDefault="00B25EAB" w:rsidP="00B25EAB">
      <w:r>
        <w:t xml:space="preserve">    0.0460</w:t>
      </w:r>
    </w:p>
    <w:p w14:paraId="5D632FC2" w14:textId="412C1C17" w:rsidR="00B25EAB" w:rsidRDefault="00B25EAB" w:rsidP="00B25EAB"/>
    <w:p w14:paraId="543E6670" w14:textId="24DC6486" w:rsidR="00B25EAB" w:rsidRDefault="00B25EAB" w:rsidP="00B25EAB">
      <w:r>
        <w:t>c)</w:t>
      </w:r>
    </w:p>
    <w:p w14:paraId="66859ED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mx0=mean(partc_H0_data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1));</w:t>
      </w:r>
    </w:p>
    <w:p w14:paraId="2F2C83B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my0=mean(partc_H0_data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2));</w:t>
      </w:r>
    </w:p>
    <w:p w14:paraId="59C6C260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mx1=mean(partc_H1_data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1));</w:t>
      </w:r>
    </w:p>
    <w:p w14:paraId="391BB91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my1=mean(partc_H1_data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2));</w:t>
      </w:r>
    </w:p>
    <w:p w14:paraId="77995803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2);</w:t>
      </w:r>
    </w:p>
    <w:p w14:paraId="50D25A0F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30D5CBBD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14F5E6C8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a=(2*(mx0-mx1))/(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*(my1-my0))/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A34752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b=(2*(my0-my1))/(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)^2+(2*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rxy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*(mx1-mx0))/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AF3E542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c=((mx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1)^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2-(mx0)^2)/(sx)^2+(2*rxy*(mx0*my0-mx1*my1))/sx*sy+((my1)^2-(my0)^2)/(sy)^2;</w:t>
      </w:r>
    </w:p>
    <w:p w14:paraId="29AF1854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x=-10:0.1:10;</w:t>
      </w:r>
    </w:p>
    <w:p w14:paraId="3D451207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y=-(a*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x+c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)/b;</w:t>
      </w:r>
    </w:p>
    <w:p w14:paraId="1DD16346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plot(partc_H0_data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1),partc_H0_data(:,2),</w:t>
      </w:r>
      <w:r>
        <w:rPr>
          <w:rFonts w:ascii="Courier" w:hAnsi="Courier" w:cs="Courier"/>
          <w:color w:val="A020F0"/>
          <w:sz w:val="20"/>
          <w:szCs w:val="20"/>
        </w:rPr>
        <w:t>'o'</w:t>
      </w:r>
      <w:r>
        <w:rPr>
          <w:rFonts w:ascii="Courier" w:hAnsi="Courier" w:cs="Courier"/>
          <w:color w:val="000000"/>
          <w:sz w:val="20"/>
          <w:szCs w:val="20"/>
        </w:rPr>
        <w:t>,partc_H1_data(:,1),partc_H1_data(:,2),</w:t>
      </w:r>
      <w:r>
        <w:rPr>
          <w:rFonts w:ascii="Courier" w:hAnsi="Courier" w:cs="Courier"/>
          <w:color w:val="A020F0"/>
          <w:sz w:val="20"/>
          <w:szCs w:val="20"/>
        </w:rPr>
        <w:t>'+'</w:t>
      </w:r>
      <w:r>
        <w:rPr>
          <w:rFonts w:ascii="Courier" w:hAnsi="Courier" w:cs="Courier"/>
          <w:color w:val="000000"/>
          <w:sz w:val="20"/>
          <w:szCs w:val="20"/>
        </w:rPr>
        <w:t>,x,y)</w:t>
      </w:r>
    </w:p>
    <w:p w14:paraId="04DA27E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039C0F4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2AC2A09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legend(</w:t>
      </w:r>
      <w:r>
        <w:rPr>
          <w:rFonts w:ascii="Courier" w:hAnsi="Courier" w:cs="Courier"/>
          <w:color w:val="A020F0"/>
          <w:sz w:val="20"/>
          <w:szCs w:val="20"/>
        </w:rPr>
        <w:t>'H0'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'H1'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D54322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H0_decision=(a*partc_H0_data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1)+b*partc_H0_data(:,2)+c)&gt;0;</w:t>
      </w:r>
    </w:p>
    <w:p w14:paraId="0D7D3B1C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missH0=length(H0_decision)-sum(H0_decision);</w:t>
      </w:r>
    </w:p>
    <w:p w14:paraId="18515DCB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H1_decision=(a*partc_H1_data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1)+b*partc_H1_data(:,2)+c)&gt;0;</w:t>
      </w:r>
    </w:p>
    <w:p w14:paraId="0487E634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>missH1=sum(H1_decision);</w:t>
      </w:r>
    </w:p>
    <w:p w14:paraId="6C9707DE" w14:textId="77777777" w:rsidR="00B25EAB" w:rsidRDefault="00B25EAB" w:rsidP="00B25EAB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fracmiss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=(missH1+missH0)/2000</w:t>
      </w:r>
    </w:p>
    <w:p w14:paraId="542FD763" w14:textId="7F361A86" w:rsidR="00B25EAB" w:rsidRDefault="00B25EAB" w:rsidP="00B25EAB">
      <w:r>
        <w:rPr>
          <w:noProof/>
        </w:rPr>
        <w:drawing>
          <wp:inline distT="0" distB="0" distL="0" distR="0" wp14:anchorId="1512CBF1" wp14:editId="50C0602A">
            <wp:extent cx="4806892" cy="360516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8.3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438" cy="361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9B2" w14:textId="77777777" w:rsidR="00B25EAB" w:rsidRDefault="00B25EAB" w:rsidP="00B25EAB">
      <w:proofErr w:type="spellStart"/>
      <w:r>
        <w:t>fracmiss</w:t>
      </w:r>
      <w:proofErr w:type="spellEnd"/>
      <w:r>
        <w:t xml:space="preserve"> =</w:t>
      </w:r>
    </w:p>
    <w:p w14:paraId="0C0E4913" w14:textId="77777777" w:rsidR="00B25EAB" w:rsidRDefault="00B25EAB" w:rsidP="00B25EAB"/>
    <w:p w14:paraId="59A47CC4" w14:textId="1B16155A" w:rsidR="00B25EAB" w:rsidRDefault="00B25EAB" w:rsidP="00B25EAB">
      <w:r>
        <w:t xml:space="preserve">    0.0180</w:t>
      </w:r>
      <w:bookmarkStart w:id="0" w:name="_GoBack"/>
      <w:bookmarkEnd w:id="0"/>
    </w:p>
    <w:sectPr w:rsidR="00B25EAB" w:rsidSect="0006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AB"/>
    <w:rsid w:val="00063780"/>
    <w:rsid w:val="00A92FB5"/>
    <w:rsid w:val="00B2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18E54"/>
  <w15:chartTrackingRefBased/>
  <w15:docId w15:val="{8FD0670B-30E4-A640-83AC-05FB317F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Isakov, Ivan</dc:creator>
  <cp:keywords/>
  <dc:description/>
  <cp:lastModifiedBy>Isakov, Ivan</cp:lastModifiedBy>
  <cp:revision>1</cp:revision>
  <dcterms:created xsi:type="dcterms:W3CDTF">2019-11-15T02:24:00Z</dcterms:created>
  <dcterms:modified xsi:type="dcterms:W3CDTF">2019-11-15T02:30:00Z</dcterms:modified>
</cp:coreProperties>
</file>