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4170" w14:textId="6C06F894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D1780C4" w:rsidR="007E12E6" w:rsidRDefault="00940574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  <w:r w:rsidRPr="00940574">
        <w:rPr>
          <w:rFonts w:ascii="Calibri" w:hAnsi="Calibri" w:cs="Calibri"/>
          <w:noProof/>
        </w:rPr>
        <w:drawing>
          <wp:inline distT="0" distB="0" distL="0" distR="0" wp14:anchorId="788F1E21" wp14:editId="57095BE7">
            <wp:extent cx="6322549" cy="628356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739" cy="63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C7F" w14:textId="6A877DF0" w:rsidR="00EB58D9" w:rsidRDefault="00EB58D9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6AF75D2A" w14:textId="2EBE1390" w:rsidR="00EB58D9" w:rsidRDefault="00EB58D9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4D01462A" w14:textId="77777777" w:rsidR="00EB58D9" w:rsidRDefault="00EB58D9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158F13E2" w14:textId="77777777" w:rsidR="00940574" w:rsidRPr="00895C86" w:rsidRDefault="0094057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41EB8AE" w:rsidR="007E12E6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  <w:r w:rsidRPr="00D86761">
        <w:rPr>
          <w:rFonts w:ascii="Calibri" w:hAnsi="Calibri" w:cs="Calibri"/>
          <w:i/>
        </w:rPr>
        <w:drawing>
          <wp:inline distT="0" distB="0" distL="0" distR="0" wp14:anchorId="217215B1" wp14:editId="3E3CB68F">
            <wp:extent cx="3025606" cy="63480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078" cy="64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761">
        <w:rPr>
          <w:rFonts w:ascii="Calibri" w:hAnsi="Calibri" w:cs="Calibri"/>
        </w:rPr>
        <w:drawing>
          <wp:inline distT="0" distB="0" distL="0" distR="0" wp14:anchorId="17BA2557" wp14:editId="461A2588">
            <wp:extent cx="2679370" cy="6411644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96" cy="64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917" w14:textId="66BDF730" w:rsidR="00D86761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C0D27E" w14:textId="2057EE63" w:rsidR="00D86761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6111CC" w14:textId="6EF4A409" w:rsidR="00D86761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45E0CF" w14:textId="25CE42A3" w:rsidR="00D86761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DF2E18" w14:textId="30F8487A" w:rsidR="00D86761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E0B2E7" w14:textId="44EDA4B4" w:rsidR="00D86761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D4795C" w14:textId="77777777" w:rsidR="00EB58D9" w:rsidRDefault="00EB58D9" w:rsidP="0005783A">
      <w:pPr>
        <w:suppressAutoHyphens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14:paraId="5927872E" w14:textId="77777777" w:rsidR="00D86761" w:rsidRPr="00895C86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15D2DB91" w:rsidR="007E12E6" w:rsidRPr="00895C86" w:rsidRDefault="00D867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86761">
        <w:rPr>
          <w:rFonts w:ascii="Calibri" w:hAnsi="Calibri" w:cs="Calibri"/>
          <w:i/>
        </w:rPr>
        <w:drawing>
          <wp:inline distT="0" distB="0" distL="0" distR="0" wp14:anchorId="553E0A30" wp14:editId="69DAB74B">
            <wp:extent cx="5539154" cy="3403499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946" cy="34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035EAC02" w:rsidR="007E12E6" w:rsidRPr="00895C86" w:rsidRDefault="00D86761" w:rsidP="0005783A">
      <w:pPr>
        <w:suppressAutoHyphens/>
        <w:spacing w:after="0" w:line="240" w:lineRule="auto"/>
        <w:rPr>
          <w:rFonts w:ascii="Calibri" w:hAnsi="Calibri" w:cs="Calibri"/>
        </w:rPr>
      </w:pPr>
      <w:r w:rsidRPr="00D86761">
        <w:rPr>
          <w:rFonts w:ascii="Calibri" w:hAnsi="Calibri" w:cs="Calibri"/>
        </w:rPr>
        <w:drawing>
          <wp:inline distT="0" distB="0" distL="0" distR="0" wp14:anchorId="61F96845" wp14:editId="1B5BD900">
            <wp:extent cx="5943600" cy="405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500EC811" w14:textId="665B3A41" w:rsidR="000F4AAB" w:rsidRPr="00EB58D9" w:rsidRDefault="000F4AAB" w:rsidP="00EB58D9">
      <w:p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Hardware</w:t>
      </w:r>
      <w:r w:rsidRPr="00EB58D9">
        <w:rPr>
          <w:rFonts w:ascii="Times New Roman" w:hAnsi="Times New Roman" w:cs="Times New Roman"/>
        </w:rPr>
        <w:t>:</w:t>
      </w:r>
    </w:p>
    <w:p w14:paraId="621E0A0B" w14:textId="77777777" w:rsidR="000F4AAB" w:rsidRPr="00EB58D9" w:rsidRDefault="000F4AAB" w:rsidP="00EB58D9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Web Server</w:t>
      </w:r>
      <w:r w:rsidRPr="00EB58D9">
        <w:rPr>
          <w:rFonts w:ascii="Times New Roman" w:hAnsi="Times New Roman" w:cs="Times New Roman"/>
        </w:rPr>
        <w:t>: Needed to host the online platform where students can register, schedule lessons, and take practice tests.</w:t>
      </w:r>
    </w:p>
    <w:p w14:paraId="357427FB" w14:textId="77777777" w:rsidR="000F4AAB" w:rsidRPr="00EB58D9" w:rsidRDefault="000F4AAB" w:rsidP="00EB58D9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Database Server</w:t>
      </w:r>
      <w:r w:rsidRPr="00EB58D9">
        <w:rPr>
          <w:rFonts w:ascii="Times New Roman" w:hAnsi="Times New Roman" w:cs="Times New Roman"/>
        </w:rPr>
        <w:t>: Required to store user data, lesson schedules, instructor availability, and other essential information.</w:t>
      </w:r>
    </w:p>
    <w:p w14:paraId="442E95CF" w14:textId="30B6C600" w:rsidR="000F4AAB" w:rsidRPr="00EB58D9" w:rsidRDefault="000F4AAB" w:rsidP="00EB58D9">
      <w:p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Software</w:t>
      </w:r>
      <w:r w:rsidRPr="00EB58D9">
        <w:rPr>
          <w:rFonts w:ascii="Times New Roman" w:hAnsi="Times New Roman" w:cs="Times New Roman"/>
        </w:rPr>
        <w:t>:</w:t>
      </w:r>
    </w:p>
    <w:p w14:paraId="4A3606EE" w14:textId="77777777" w:rsidR="000F4AAB" w:rsidRPr="00EB58D9" w:rsidRDefault="000F4AAB" w:rsidP="00EB58D9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Web Application</w:t>
      </w:r>
      <w:r w:rsidRPr="00EB58D9">
        <w:rPr>
          <w:rFonts w:ascii="Times New Roman" w:hAnsi="Times New Roman" w:cs="Times New Roman"/>
        </w:rPr>
        <w:t>: A system that allows users (students, instructors, secretaries) to interact with the platform via their web browsers.</w:t>
      </w:r>
    </w:p>
    <w:p w14:paraId="15B4C569" w14:textId="77777777" w:rsidR="000F4AAB" w:rsidRPr="00EB58D9" w:rsidRDefault="000F4AAB" w:rsidP="00EB58D9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Database Management System (DBMS)</w:t>
      </w:r>
      <w:r w:rsidRPr="00EB58D9">
        <w:rPr>
          <w:rFonts w:ascii="Times New Roman" w:hAnsi="Times New Roman" w:cs="Times New Roman"/>
        </w:rPr>
        <w:t>: Software to manage and store relational data, such as user profiles, lesson history, and booking information.</w:t>
      </w:r>
    </w:p>
    <w:p w14:paraId="530604AA" w14:textId="77777777" w:rsidR="000F4AAB" w:rsidRPr="00EB58D9" w:rsidRDefault="000F4AAB" w:rsidP="00EB58D9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Payment Gateway</w:t>
      </w:r>
      <w:r w:rsidRPr="00EB58D9">
        <w:rPr>
          <w:rFonts w:ascii="Times New Roman" w:hAnsi="Times New Roman" w:cs="Times New Roman"/>
        </w:rPr>
        <w:t>: Secure software to process payments when students register for lessons or packages.</w:t>
      </w:r>
    </w:p>
    <w:p w14:paraId="28EDDE74" w14:textId="38642E96" w:rsidR="000F4AAB" w:rsidRPr="00EB58D9" w:rsidRDefault="000F4AAB" w:rsidP="00EB58D9">
      <w:p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Tools</w:t>
      </w:r>
      <w:r w:rsidRPr="00EB58D9">
        <w:rPr>
          <w:rFonts w:ascii="Times New Roman" w:hAnsi="Times New Roman" w:cs="Times New Roman"/>
        </w:rPr>
        <w:t>:</w:t>
      </w:r>
    </w:p>
    <w:p w14:paraId="487BC2CF" w14:textId="77777777" w:rsidR="000F4AAB" w:rsidRPr="00EB58D9" w:rsidRDefault="000F4AAB" w:rsidP="00EB58D9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UML Design Tools</w:t>
      </w:r>
      <w:r w:rsidRPr="00EB58D9">
        <w:rPr>
          <w:rFonts w:ascii="Times New Roman" w:hAnsi="Times New Roman" w:cs="Times New Roman"/>
        </w:rPr>
        <w:t xml:space="preserve">: Used for modeling and designing the system’s workflow and structure (e.g., </w:t>
      </w:r>
      <w:proofErr w:type="spellStart"/>
      <w:r w:rsidRPr="00EB58D9">
        <w:rPr>
          <w:rFonts w:ascii="Times New Roman" w:hAnsi="Times New Roman" w:cs="Times New Roman"/>
        </w:rPr>
        <w:t>Lucidchart</w:t>
      </w:r>
      <w:proofErr w:type="spellEnd"/>
      <w:r w:rsidRPr="00EB58D9">
        <w:rPr>
          <w:rFonts w:ascii="Times New Roman" w:hAnsi="Times New Roman" w:cs="Times New Roman"/>
        </w:rPr>
        <w:t>).</w:t>
      </w:r>
    </w:p>
    <w:p w14:paraId="4EED61A8" w14:textId="77777777" w:rsidR="000F4AAB" w:rsidRPr="00EB58D9" w:rsidRDefault="000F4AAB" w:rsidP="00EB58D9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Security Tools</w:t>
      </w:r>
      <w:r w:rsidRPr="00EB58D9">
        <w:rPr>
          <w:rFonts w:ascii="Times New Roman" w:hAnsi="Times New Roman" w:cs="Times New Roman"/>
        </w:rPr>
        <w:t>: Tools to ensure secure communication, such as encryption for protecting user data (passwords, payment information).</w:t>
      </w:r>
    </w:p>
    <w:p w14:paraId="03C83770" w14:textId="56F8BF9C" w:rsidR="000F4AAB" w:rsidRPr="00EB58D9" w:rsidRDefault="000F4AAB" w:rsidP="00EB58D9">
      <w:p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Infrastructure</w:t>
      </w:r>
      <w:r w:rsidRPr="00EB58D9">
        <w:rPr>
          <w:rFonts w:ascii="Times New Roman" w:hAnsi="Times New Roman" w:cs="Times New Roman"/>
        </w:rPr>
        <w:t>:</w:t>
      </w:r>
    </w:p>
    <w:p w14:paraId="33036927" w14:textId="77777777" w:rsidR="000F4AAB" w:rsidRPr="00EB58D9" w:rsidRDefault="000F4AAB" w:rsidP="00EB58D9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Cloud Hosting or Local Servers</w:t>
      </w:r>
      <w:r w:rsidRPr="00EB58D9">
        <w:rPr>
          <w:rFonts w:ascii="Times New Roman" w:hAnsi="Times New Roman" w:cs="Times New Roman"/>
        </w:rPr>
        <w:t>: The system will be hosted either in the cloud or on local servers, ensuring scalability and performance.</w:t>
      </w:r>
    </w:p>
    <w:p w14:paraId="24E5D01E" w14:textId="77777777" w:rsidR="000F4AAB" w:rsidRPr="00EB58D9" w:rsidRDefault="000F4AAB" w:rsidP="00EB58D9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</w:rPr>
      </w:pPr>
      <w:r w:rsidRPr="00EB58D9">
        <w:rPr>
          <w:rFonts w:ascii="Times New Roman" w:hAnsi="Times New Roman" w:cs="Times New Roman"/>
          <w:b/>
          <w:bCs/>
        </w:rPr>
        <w:t>Backup and Redundancy</w:t>
      </w:r>
      <w:r w:rsidRPr="00EB58D9">
        <w:rPr>
          <w:rFonts w:ascii="Times New Roman" w:hAnsi="Times New Roman" w:cs="Times New Roman"/>
        </w:rPr>
        <w:t>: Regular backups are required to prevent data loss and ensure system stability during high usage or in case of failures.</w:t>
      </w:r>
    </w:p>
    <w:p w14:paraId="72D9D529" w14:textId="46BC9EBF" w:rsidR="007E12E6" w:rsidRPr="00EB58D9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sectPr w:rsidR="007E12E6" w:rsidRPr="00EB58D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749A"/>
    <w:multiLevelType w:val="multilevel"/>
    <w:tmpl w:val="1DC0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B4B2C"/>
    <w:multiLevelType w:val="hybridMultilevel"/>
    <w:tmpl w:val="4BAA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13241"/>
    <w:multiLevelType w:val="multilevel"/>
    <w:tmpl w:val="639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E1A82"/>
    <w:multiLevelType w:val="multilevel"/>
    <w:tmpl w:val="3AC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F2455"/>
    <w:multiLevelType w:val="hybridMultilevel"/>
    <w:tmpl w:val="FF80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90888"/>
    <w:multiLevelType w:val="hybridMultilevel"/>
    <w:tmpl w:val="9B48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866D0"/>
    <w:multiLevelType w:val="multilevel"/>
    <w:tmpl w:val="03AE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07E42"/>
    <w:multiLevelType w:val="hybridMultilevel"/>
    <w:tmpl w:val="4E62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4AAB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40574"/>
    <w:rsid w:val="009C0C32"/>
    <w:rsid w:val="00A93421"/>
    <w:rsid w:val="00AE52D4"/>
    <w:rsid w:val="00D86761"/>
    <w:rsid w:val="00E0362B"/>
    <w:rsid w:val="00E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10" ma:contentTypeDescription="Create a new document." ma:contentTypeScope="" ma:versionID="6a99d0a29fb56c3be89abf68f90380ff">
  <xsd:schema xmlns:xsd="http://www.w3.org/2001/XMLSchema" xmlns:xs="http://www.w3.org/2001/XMLSchema" xmlns:p="http://schemas.microsoft.com/office/2006/metadata/properties" xmlns:ns3="75d4333f-2c25-46fd-b1da-c1bd29f477f1" targetNamespace="http://schemas.microsoft.com/office/2006/metadata/properties" ma:root="true" ma:fieldsID="d6a07c640a44d55e4db0c75dff53ccfe" ns3:_="">
    <xsd:import namespace="75d4333f-2c25-46fd-b1da-c1bd29f47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F82463-F4B4-4E24-908A-8B37D2A9A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C9BB6-71C1-4360-8F37-9C3051B583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FF08D-3BF5-4EC6-904C-494BA8E05D8E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75d4333f-2c25-46fd-b1da-c1bd29f477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Ivan Isip</cp:lastModifiedBy>
  <cp:revision>4</cp:revision>
  <dcterms:created xsi:type="dcterms:W3CDTF">2024-10-15T15:30:00Z</dcterms:created>
  <dcterms:modified xsi:type="dcterms:W3CDTF">2024-10-15T16:58:00Z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0x0101009A8269024EBC8B4C8D24F1C53CA5FA27</vt:lpwstr>
  </property>
</Properties>
</file>