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16420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58BAC1B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0FA67C20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00F487A9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4004FC11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A46EF52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2E57E53F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7D026E29" w14:textId="728E7B9A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 xml:space="preserve">МОДУЛЬ </w:t>
      </w:r>
      <w:r w:rsidR="0052364C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4</w:t>
      </w: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 xml:space="preserve">. </w:t>
      </w:r>
      <w:r w:rsidR="0052364C" w:rsidRPr="0052364C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Работа с заказами (Администратор и Менеджер)</w:t>
      </w:r>
    </w:p>
    <w:p w14:paraId="614917A6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4C1D25C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53F2168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31F14BA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0F01A5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662F38D2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3CA3B97D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700FCB25" w14:textId="0E81FCB8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Дата выполнения: </w:t>
      </w:r>
      <w:r w:rsidR="0052364C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.04.26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Выполнила: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Иванюк А.В.</w:t>
      </w:r>
    </w:p>
    <w:p w14:paraId="28F1495F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4B988FF6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36D7B107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0BAF1929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764F589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72C7916" w14:textId="77777777" w:rsidR="006116A4" w:rsidRPr="006116A4" w:rsidRDefault="009D0777" w:rsidP="006116A4">
      <w:pPr>
        <w:pStyle w:val="a3"/>
        <w:numPr>
          <w:ilvl w:val="0"/>
          <w:numId w:val="2"/>
        </w:num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lastRenderedPageBreak/>
        <w:t>Описание выполненных действий</w:t>
      </w:r>
    </w:p>
    <w:p w14:paraId="602E258B" w14:textId="77777777" w:rsidR="006116A4" w:rsidRPr="006116A4" w:rsidRDefault="006116A4" w:rsidP="006116A4">
      <w:pPr>
        <w:pStyle w:val="a3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1105CBA4" w14:textId="5AD7A780" w:rsidR="000F5DFF" w:rsidRPr="000F5DFF" w:rsidRDefault="0052364C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52364C">
        <w:rPr>
          <w:rFonts w:ascii="Times New Roman" w:hAnsi="Times New Roman" w:cs="Times New Roman"/>
          <w:sz w:val="32"/>
          <w:szCs w:val="32"/>
          <w:lang w:eastAsia="ru-RU"/>
        </w:rPr>
        <w:t>Добавление кнопки «Заказы» в интерфейс</w:t>
      </w:r>
    </w:p>
    <w:p w14:paraId="1DE96A3A" w14:textId="37C92E1B" w:rsidR="00800757" w:rsidRPr="0052364C" w:rsidRDefault="0052364C" w:rsidP="0052364C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 xml:space="preserve">В форму списка товаров </w:t>
      </w:r>
      <w:proofErr w:type="spellStart"/>
      <w:r w:rsidRPr="0052364C">
        <w:rPr>
          <w:rFonts w:ascii="Times New Roman" w:hAnsi="Times New Roman" w:cs="Times New Roman"/>
          <w:sz w:val="28"/>
          <w:szCs w:val="28"/>
          <w:lang w:eastAsia="ru-RU"/>
        </w:rPr>
        <w:t>ProductsForm</w:t>
      </w:r>
      <w:proofErr w:type="spellEnd"/>
      <w:r w:rsidRPr="0052364C">
        <w:rPr>
          <w:rFonts w:ascii="Times New Roman" w:hAnsi="Times New Roman" w:cs="Times New Roman"/>
          <w:sz w:val="28"/>
          <w:szCs w:val="28"/>
          <w:lang w:eastAsia="ru-RU"/>
        </w:rPr>
        <w:t xml:space="preserve"> добавлена кнопка «Заказы», которая доступна только пользователям с ролями «Администратор» и «Менеджер». Кнопка расположена в правой верхней части формы. При нажатии на кнопку открывается форма управления заказами </w:t>
      </w:r>
      <w:proofErr w:type="spellStart"/>
      <w:r w:rsidRPr="0052364C">
        <w:rPr>
          <w:rFonts w:ascii="Times New Roman" w:hAnsi="Times New Roman" w:cs="Times New Roman"/>
          <w:sz w:val="28"/>
          <w:szCs w:val="28"/>
          <w:lang w:eastAsia="ru-RU"/>
        </w:rPr>
        <w:t>OrdersForm</w:t>
      </w:r>
      <w:proofErr w:type="spellEnd"/>
      <w:r w:rsidRPr="0052364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3A96E33" w14:textId="61BC4916" w:rsidR="00882C4C" w:rsidRDefault="0052364C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Реализация формы списка заказов </w:t>
      </w:r>
      <w:r w:rsidRPr="0052364C">
        <w:rPr>
          <w:rFonts w:ascii="Times New Roman" w:hAnsi="Times New Roman" w:cs="Times New Roman"/>
          <w:sz w:val="32"/>
          <w:szCs w:val="32"/>
          <w:lang w:eastAsia="ru-RU"/>
        </w:rPr>
        <w:t>(</w:t>
      </w:r>
      <w:proofErr w:type="spellStart"/>
      <w:r w:rsidRPr="0052364C">
        <w:rPr>
          <w:rFonts w:ascii="Times New Roman" w:hAnsi="Times New Roman" w:cs="Times New Roman"/>
          <w:sz w:val="32"/>
          <w:szCs w:val="32"/>
          <w:lang w:eastAsia="ru-RU"/>
        </w:rPr>
        <w:t>OrdersForm</w:t>
      </w:r>
      <w:proofErr w:type="spellEnd"/>
      <w:r w:rsidRPr="0052364C">
        <w:rPr>
          <w:rFonts w:ascii="Times New Roman" w:hAnsi="Times New Roman" w:cs="Times New Roman"/>
          <w:sz w:val="32"/>
          <w:szCs w:val="32"/>
          <w:lang w:eastAsia="ru-RU"/>
        </w:rPr>
        <w:t>)</w:t>
      </w:r>
    </w:p>
    <w:p w14:paraId="566760D5" w14:textId="10E88337" w:rsidR="0052364C" w:rsidRPr="0052364C" w:rsidRDefault="0052364C" w:rsidP="0052364C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Разработана форма, отображающая все заказы из базы данных в виде таблицы со следующими колонками:</w:t>
      </w:r>
    </w:p>
    <w:p w14:paraId="56FA9E2D" w14:textId="3C5524B1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ID заказа</w:t>
      </w:r>
    </w:p>
    <w:p w14:paraId="67930A2C" w14:textId="6427BC1D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Дата заказа</w:t>
      </w:r>
    </w:p>
    <w:p w14:paraId="0EFA346C" w14:textId="3ECFCBFD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Дата выдачи</w:t>
      </w:r>
    </w:p>
    <w:p w14:paraId="2FB9BF12" w14:textId="36637C79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Адрес пункта выдачи</w:t>
      </w:r>
    </w:p>
    <w:p w14:paraId="03E3D2FC" w14:textId="36F58A33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Клиент (ФИО)</w:t>
      </w:r>
    </w:p>
    <w:p w14:paraId="5621BEEC" w14:textId="5E8D5799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Статус заказа</w:t>
      </w:r>
    </w:p>
    <w:p w14:paraId="739CF3A5" w14:textId="1BA96A93" w:rsidR="0052364C" w:rsidRPr="0052364C" w:rsidRDefault="0052364C" w:rsidP="0052364C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Код получения</w:t>
      </w:r>
    </w:p>
    <w:p w14:paraId="673BEB0A" w14:textId="77777777" w:rsidR="0052364C" w:rsidRPr="0052364C" w:rsidRDefault="0052364C" w:rsidP="0052364C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Для администратора на форме доступны кнопки:</w:t>
      </w:r>
    </w:p>
    <w:p w14:paraId="00B4C045" w14:textId="600CD746" w:rsidR="0052364C" w:rsidRPr="0052364C" w:rsidRDefault="0052364C" w:rsidP="0052364C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«Добавить» — открывает форму добавления нового заказа</w:t>
      </w:r>
    </w:p>
    <w:p w14:paraId="3140BE2E" w14:textId="370CD940" w:rsidR="0052364C" w:rsidRPr="0052364C" w:rsidRDefault="0052364C" w:rsidP="0052364C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«Редактировать» — открывает форму редактирования выбранного заказа</w:t>
      </w:r>
    </w:p>
    <w:p w14:paraId="1BCCBD83" w14:textId="100C1AF3" w:rsidR="0052364C" w:rsidRPr="0052364C" w:rsidRDefault="0052364C" w:rsidP="0052364C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«Удалить» — удаляет выбранный заказ (с предварительным подтверждением)</w:t>
      </w:r>
    </w:p>
    <w:p w14:paraId="188EFE8E" w14:textId="02B9525E" w:rsidR="0052364C" w:rsidRPr="0052364C" w:rsidRDefault="0052364C" w:rsidP="0052364C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«Назад» — возврат к форме списка товаров</w:t>
      </w:r>
    </w:p>
    <w:p w14:paraId="11B92911" w14:textId="60254582" w:rsidR="00882C4C" w:rsidRPr="000F5DFF" w:rsidRDefault="0052364C" w:rsidP="0052364C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Для менеджера кнопки добавления, редактирования и удаления скрыты. Менеджер может только просматривать список заказов.</w:t>
      </w:r>
      <w:r w:rsidR="00D451B4" w:rsidRPr="000F5DFF">
        <w:rPr>
          <w:rFonts w:ascii="Times New Roman" w:hAnsi="Times New Roman" w:cs="Times New Roman"/>
          <w:sz w:val="32"/>
          <w:szCs w:val="32"/>
          <w:lang w:eastAsia="ru-RU"/>
        </w:rPr>
        <w:t xml:space="preserve">4. </w:t>
      </w:r>
      <w:r w:rsidR="00800757">
        <w:rPr>
          <w:rFonts w:ascii="Times New Roman" w:hAnsi="Times New Roman" w:cs="Times New Roman"/>
          <w:sz w:val="32"/>
          <w:szCs w:val="32"/>
          <w:lang w:eastAsia="ru-RU"/>
        </w:rPr>
        <w:t>Удаление товара</w:t>
      </w:r>
    </w:p>
    <w:p w14:paraId="6835E36E" w14:textId="57886A44" w:rsidR="00800757" w:rsidRPr="00800757" w:rsidRDefault="00800757" w:rsidP="00800757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800757">
        <w:rPr>
          <w:rFonts w:ascii="Times New Roman" w:hAnsi="Times New Roman" w:cs="Times New Roman"/>
          <w:sz w:val="28"/>
          <w:szCs w:val="28"/>
          <w:lang w:eastAsia="ru-RU"/>
        </w:rPr>
        <w:t>Кнопка «Удалить» доступна только администратору. Перед удалением выводится запрос подтверждения. Товар, присутствующий в заказах, удалить нельзя – выводится соответствующее сообщение. После удаления список товаров обновляется.</w:t>
      </w:r>
    </w:p>
    <w:p w14:paraId="4F1B4ACD" w14:textId="04D3199F" w:rsidR="000F5DFF" w:rsidRPr="00800757" w:rsidRDefault="00800757" w:rsidP="00800757">
      <w:p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     </w:t>
      </w:r>
      <w:r w:rsidR="0052364C">
        <w:rPr>
          <w:rFonts w:ascii="Times New Roman" w:hAnsi="Times New Roman" w:cs="Times New Roman"/>
          <w:sz w:val="32"/>
          <w:szCs w:val="32"/>
          <w:lang w:eastAsia="ru-RU"/>
        </w:rPr>
        <w:t xml:space="preserve"> 3</w:t>
      </w:r>
      <w:r w:rsidRPr="00800757">
        <w:rPr>
          <w:rFonts w:ascii="Times New Roman" w:hAnsi="Times New Roman" w:cs="Times New Roman"/>
          <w:sz w:val="32"/>
          <w:szCs w:val="32"/>
          <w:lang w:eastAsia="ru-RU"/>
        </w:rPr>
        <w:t>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  <w:r w:rsidR="0052364C">
        <w:rPr>
          <w:rFonts w:ascii="Times New Roman" w:hAnsi="Times New Roman" w:cs="Times New Roman"/>
          <w:sz w:val="32"/>
          <w:szCs w:val="32"/>
          <w:lang w:eastAsia="ru-RU"/>
        </w:rPr>
        <w:t xml:space="preserve">Создание таблицы пунктов выдачи </w:t>
      </w:r>
      <w:r w:rsidR="0052364C" w:rsidRPr="0052364C">
        <w:rPr>
          <w:rFonts w:ascii="Times New Roman" w:hAnsi="Times New Roman" w:cs="Times New Roman"/>
          <w:sz w:val="32"/>
          <w:szCs w:val="32"/>
          <w:lang w:eastAsia="ru-RU"/>
        </w:rPr>
        <w:t>(</w:t>
      </w:r>
      <w:proofErr w:type="spellStart"/>
      <w:r w:rsidR="0052364C" w:rsidRPr="0052364C">
        <w:rPr>
          <w:rFonts w:ascii="Times New Roman" w:hAnsi="Times New Roman" w:cs="Times New Roman"/>
          <w:sz w:val="32"/>
          <w:szCs w:val="32"/>
          <w:lang w:eastAsia="ru-RU"/>
        </w:rPr>
        <w:t>PickupPoints</w:t>
      </w:r>
      <w:proofErr w:type="spellEnd"/>
      <w:r w:rsidR="0052364C" w:rsidRPr="0052364C">
        <w:rPr>
          <w:rFonts w:ascii="Times New Roman" w:hAnsi="Times New Roman" w:cs="Times New Roman"/>
          <w:sz w:val="32"/>
          <w:szCs w:val="32"/>
          <w:lang w:eastAsia="ru-RU"/>
        </w:rPr>
        <w:t>)</w:t>
      </w:r>
    </w:p>
    <w:p w14:paraId="5AE27BE3" w14:textId="6424626A" w:rsidR="0052364C" w:rsidRPr="0052364C" w:rsidRDefault="0052364C" w:rsidP="0052364C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Для хранения адресов пунктов выдачи создана отдельная таблица базы данных:</w:t>
      </w:r>
    </w:p>
    <w:p w14:paraId="3DB79027" w14:textId="77777777" w:rsidR="0052364C" w:rsidRPr="0052364C" w:rsidRDefault="0052364C" w:rsidP="0052364C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>PickupPoints</w:t>
      </w:r>
      <w:proofErr w:type="spellEnd"/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4621F618" w14:textId="617CDD9B" w:rsidR="0052364C" w:rsidRPr="0052364C" w:rsidRDefault="0052364C" w:rsidP="0052364C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>pickup_point_id</w:t>
      </w:r>
      <w:proofErr w:type="spellEnd"/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SERIAL PRIMARY KEY,</w:t>
      </w:r>
    </w:p>
    <w:p w14:paraId="0DC5D5D5" w14:textId="49C4D9D0" w:rsidR="0052364C" w:rsidRPr="0052364C" w:rsidRDefault="0052364C" w:rsidP="0052364C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address </w:t>
      </w:r>
      <w:proofErr w:type="gramStart"/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52364C">
        <w:rPr>
          <w:rFonts w:ascii="Times New Roman" w:hAnsi="Times New Roman" w:cs="Times New Roman"/>
          <w:sz w:val="28"/>
          <w:szCs w:val="28"/>
          <w:lang w:val="en-US" w:eastAsia="ru-RU"/>
        </w:rPr>
        <w:t>255) NOT NULL UNIQUE);</w:t>
      </w:r>
    </w:p>
    <w:p w14:paraId="35B43A7A" w14:textId="77777777" w:rsidR="0052364C" w:rsidRDefault="0052364C" w:rsidP="0052364C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В таблицу импортировано 36 адресов пунктов выдачи из предоставленного файла. Это позволяет выбирать адрес из выпадающего списка при добавлении/редактировании заказа, а не вводить вручную.</w:t>
      </w:r>
    </w:p>
    <w:p w14:paraId="18691403" w14:textId="7EAA2F6A" w:rsidR="009F6713" w:rsidRPr="0052364C" w:rsidRDefault="0052364C" w:rsidP="0052364C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52364C">
        <w:rPr>
          <w:rFonts w:ascii="Times New Roman" w:hAnsi="Times New Roman" w:cs="Times New Roman"/>
          <w:sz w:val="32"/>
          <w:szCs w:val="32"/>
          <w:lang w:eastAsia="ru-RU"/>
        </w:rPr>
        <w:t>4.</w:t>
      </w:r>
      <w:r w:rsidRPr="0052364C">
        <w:rPr>
          <w:rFonts w:ascii="Times New Roman" w:hAnsi="Times New Roman" w:cs="Times New Roman"/>
          <w:sz w:val="36"/>
          <w:szCs w:val="36"/>
          <w:lang w:eastAsia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Реализация формы добавления/редактирования заказа </w:t>
      </w:r>
      <w:r w:rsidRPr="0052364C">
        <w:rPr>
          <w:rFonts w:ascii="Times New Roman" w:hAnsi="Times New Roman" w:cs="Times New Roman"/>
          <w:sz w:val="32"/>
          <w:szCs w:val="32"/>
          <w:lang w:eastAsia="ru-RU"/>
        </w:rPr>
        <w:t>(</w:t>
      </w:r>
      <w:proofErr w:type="spellStart"/>
      <w:r w:rsidRPr="0052364C">
        <w:rPr>
          <w:rFonts w:ascii="Times New Roman" w:hAnsi="Times New Roman" w:cs="Times New Roman"/>
          <w:sz w:val="32"/>
          <w:szCs w:val="32"/>
          <w:lang w:eastAsia="ru-RU"/>
        </w:rPr>
        <w:t>OrderEditForm</w:t>
      </w:r>
      <w:proofErr w:type="spellEnd"/>
      <w:r w:rsidRPr="0052364C">
        <w:rPr>
          <w:rFonts w:ascii="Times New Roman" w:hAnsi="Times New Roman" w:cs="Times New Roman"/>
          <w:sz w:val="32"/>
          <w:szCs w:val="32"/>
          <w:lang w:eastAsia="ru-RU"/>
        </w:rPr>
        <w:t>)</w:t>
      </w:r>
    </w:p>
    <w:p w14:paraId="1DF2DBB9" w14:textId="00F1EDEA" w:rsidR="0052364C" w:rsidRPr="0052364C" w:rsidRDefault="0052364C" w:rsidP="0052364C">
      <w:pPr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Разработана форма, содержащая следующие поля:</w:t>
      </w:r>
    </w:p>
    <w:p w14:paraId="2C9A417D" w14:textId="5C40D6E3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ID заказа (автоматическое заполнение при добавлении, только для чтения при редактировании)</w:t>
      </w:r>
    </w:p>
    <w:p w14:paraId="0BCD52AB" w14:textId="3E80BB1A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Дата заказа (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DateTimePicker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2ED3D742" w14:textId="6B96A451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Дата выдачи (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DateTimePicker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чекбоксом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 «Не указана»)</w:t>
      </w:r>
    </w:p>
    <w:p w14:paraId="62610011" w14:textId="0D2AA965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Адрес пункта выдачи (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ComboBox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, загружается из таблицы 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PickupPoints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5906681" w14:textId="38B145CF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Клиент (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ComboBox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, загружается из таблицы 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5D9776E0" w14:textId="03CFDFEF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Код получения (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TextBox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93EF93C" w14:textId="58CE7D1C" w:rsidR="0052364C" w:rsidRPr="004752A7" w:rsidRDefault="0052364C" w:rsidP="004752A7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Статус заказа (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ComboBox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, загружается из таблицы 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OrderStatuses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68810CA9" w14:textId="04A2783D" w:rsidR="0052364C" w:rsidRPr="0052364C" w:rsidRDefault="0052364C" w:rsidP="0052364C">
      <w:pPr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Реализована валидация данных перед сохранением:</w:t>
      </w:r>
    </w:p>
    <w:p w14:paraId="6ACD8916" w14:textId="67EB6033" w:rsidR="0052364C" w:rsidRPr="004752A7" w:rsidRDefault="0052364C" w:rsidP="004752A7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Адрес пункта выдачи должен быть выбран из списка</w:t>
      </w:r>
    </w:p>
    <w:p w14:paraId="29215BB1" w14:textId="4BD66C87" w:rsidR="0052364C" w:rsidRPr="004752A7" w:rsidRDefault="0052364C" w:rsidP="004752A7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Клиент должен быть выбран</w:t>
      </w:r>
    </w:p>
    <w:p w14:paraId="1F7B7B36" w14:textId="7C0E5560" w:rsidR="0052364C" w:rsidRPr="004752A7" w:rsidRDefault="0052364C" w:rsidP="004752A7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Код получения не может быть пустым</w:t>
      </w:r>
    </w:p>
    <w:p w14:paraId="69E7B9E8" w14:textId="52D21EB1" w:rsidR="0052364C" w:rsidRDefault="0052364C" w:rsidP="004752A7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2364C">
        <w:rPr>
          <w:rFonts w:ascii="Times New Roman" w:hAnsi="Times New Roman" w:cs="Times New Roman"/>
          <w:sz w:val="28"/>
          <w:szCs w:val="28"/>
          <w:lang w:eastAsia="ru-RU"/>
        </w:rPr>
        <w:t>При редактировании форма автоматически заполняется данными выбранного заказа из базы данных. При добавлении ID заказа генерируется автоматически, дата заказа устанавливается на текущую, дата выдачи по умолчанию не указана.</w:t>
      </w:r>
    </w:p>
    <w:p w14:paraId="61F044F0" w14:textId="25189E4B" w:rsidR="004752A7" w:rsidRDefault="004752A7" w:rsidP="004752A7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5. Реализация удаления заказа</w:t>
      </w:r>
    </w:p>
    <w:p w14:paraId="3C7D6C3A" w14:textId="543D1C39" w:rsidR="004752A7" w:rsidRDefault="004752A7" w:rsidP="004752A7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При нажатии кнопки «Удалить» выводится диалоговое окно с подтверждением, содержащее информацию о заказе (номер, клиент). При подтверждении сначала удаляются все позиции заказа из таблицы 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OrderItems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 xml:space="preserve">, затем удаляется сам заказ из таблицы </w:t>
      </w:r>
      <w:proofErr w:type="spellStart"/>
      <w:r w:rsidRPr="004752A7">
        <w:rPr>
          <w:rFonts w:ascii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4752A7">
        <w:rPr>
          <w:rFonts w:ascii="Times New Roman" w:hAnsi="Times New Roman" w:cs="Times New Roman"/>
          <w:sz w:val="28"/>
          <w:szCs w:val="28"/>
          <w:lang w:eastAsia="ru-RU"/>
        </w:rPr>
        <w:t>. После удаления список заказов автоматически обновляется.</w:t>
      </w:r>
    </w:p>
    <w:p w14:paraId="47708B73" w14:textId="618182AC" w:rsidR="004752A7" w:rsidRDefault="004752A7" w:rsidP="004752A7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6. Разграничение прав доступа</w:t>
      </w:r>
    </w:p>
    <w:p w14:paraId="40C52E4F" w14:textId="2B5AF112" w:rsidR="004752A7" w:rsidRPr="004752A7" w:rsidRDefault="004752A7" w:rsidP="004752A7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Администратор: полный доступ (просмотр, добавление, редактирование, удаление заказов)</w:t>
      </w:r>
    </w:p>
    <w:p w14:paraId="5A2F0E44" w14:textId="5ACD21EA" w:rsidR="004752A7" w:rsidRPr="004752A7" w:rsidRDefault="004752A7" w:rsidP="004752A7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Менеджер: только просмотр заказов (кнопки Добавить/Редактировать/Удалить скрыты)</w:t>
      </w:r>
    </w:p>
    <w:p w14:paraId="407EE2CA" w14:textId="0A9AEC92" w:rsidR="004752A7" w:rsidRDefault="004752A7" w:rsidP="004752A7">
      <w:pPr>
        <w:pStyle w:val="a3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Авторизованный клиент и Гость: кнопка «Заказы» отсутствует</w:t>
      </w:r>
    </w:p>
    <w:p w14:paraId="7472595A" w14:textId="74924CC1" w:rsidR="004752A7" w:rsidRDefault="004752A7" w:rsidP="004752A7">
      <w:pPr>
        <w:ind w:firstLine="709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4752A7">
        <w:rPr>
          <w:rFonts w:ascii="Times New Roman" w:hAnsi="Times New Roman" w:cs="Times New Roman"/>
          <w:sz w:val="32"/>
          <w:szCs w:val="32"/>
          <w:lang w:eastAsia="ru-RU"/>
        </w:rPr>
        <w:lastRenderedPageBreak/>
        <w:t>7.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 Обработка исключительных </w:t>
      </w:r>
      <w:proofErr w:type="spellStart"/>
      <w:r>
        <w:rPr>
          <w:rFonts w:ascii="Times New Roman" w:hAnsi="Times New Roman" w:cs="Times New Roman"/>
          <w:sz w:val="32"/>
          <w:szCs w:val="32"/>
          <w:lang w:eastAsia="ru-RU"/>
        </w:rPr>
        <w:t>исключительных</w:t>
      </w:r>
      <w:proofErr w:type="spellEnd"/>
      <w:r>
        <w:rPr>
          <w:rFonts w:ascii="Times New Roman" w:hAnsi="Times New Roman" w:cs="Times New Roman"/>
          <w:sz w:val="32"/>
          <w:szCs w:val="32"/>
          <w:lang w:eastAsia="ru-RU"/>
        </w:rPr>
        <w:t xml:space="preserve"> ситуаций</w:t>
      </w:r>
    </w:p>
    <w:p w14:paraId="789ABBE9" w14:textId="383B4EA5" w:rsidR="004752A7" w:rsidRPr="004752A7" w:rsidRDefault="004752A7" w:rsidP="004752A7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Реализованы информативные сообщения:</w:t>
      </w:r>
    </w:p>
    <w:p w14:paraId="0B95234E" w14:textId="5151551E" w:rsidR="004752A7" w:rsidRPr="004752A7" w:rsidRDefault="004752A7" w:rsidP="004752A7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Ошибки (не выбран адрес/клиент, не введён код получения)</w:t>
      </w:r>
    </w:p>
    <w:p w14:paraId="635B7BB4" w14:textId="37EE7027" w:rsidR="004752A7" w:rsidRPr="004752A7" w:rsidRDefault="004752A7" w:rsidP="004752A7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Предупреждения (подтверждение удаления заказа)</w:t>
      </w:r>
    </w:p>
    <w:p w14:paraId="2B97810D" w14:textId="47A59FC0" w:rsidR="004752A7" w:rsidRPr="004752A7" w:rsidRDefault="004752A7" w:rsidP="004752A7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752A7">
        <w:rPr>
          <w:rFonts w:ascii="Times New Roman" w:hAnsi="Times New Roman" w:cs="Times New Roman"/>
          <w:sz w:val="28"/>
          <w:szCs w:val="28"/>
          <w:lang w:eastAsia="ru-RU"/>
        </w:rPr>
        <w:t>Информация (успешное добавление/редактирование/удаление заказа)</w:t>
      </w:r>
    </w:p>
    <w:p w14:paraId="09CA4851" w14:textId="4CEE3803" w:rsidR="0062306F" w:rsidRPr="0052364C" w:rsidRDefault="00D451B4" w:rsidP="0052364C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2364C">
        <w:rPr>
          <w:rFonts w:ascii="Times New Roman" w:hAnsi="Times New Roman" w:cs="Times New Roman"/>
          <w:b/>
          <w:bCs/>
          <w:sz w:val="36"/>
          <w:szCs w:val="36"/>
        </w:rPr>
        <w:t>Скриншоты результата</w:t>
      </w:r>
    </w:p>
    <w:p w14:paraId="01F48079" w14:textId="7FB44047" w:rsidR="002A5EA4" w:rsidRDefault="00D451B4" w:rsidP="004752A7">
      <w:pPr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bookmarkStart w:id="0" w:name="_Hlk226916853"/>
      <w:r w:rsidR="004752A7" w:rsidRPr="004752A7">
        <w:rPr>
          <w:rFonts w:ascii="Times New Roman" w:hAnsi="Times New Roman" w:cs="Times New Roman"/>
          <w:sz w:val="28"/>
          <w:szCs w:val="28"/>
        </w:rPr>
        <w:t>Кнопка «Заказы» в интерфейсе администратора</w:t>
      </w:r>
      <w:bookmarkEnd w:id="0"/>
      <w:r w:rsidR="004752A7" w:rsidRPr="004752A7">
        <w:rPr>
          <w:rFonts w:ascii="Times New Roman" w:hAnsi="Times New Roman" w:cs="Times New Roman"/>
          <w:sz w:val="28"/>
          <w:szCs w:val="28"/>
        </w:rPr>
        <w:t xml:space="preserve"> (см. Рисунок 1)</w:t>
      </w:r>
      <w:r w:rsidR="004752A7" w:rsidRPr="004752A7">
        <w:rPr>
          <w:noProof/>
        </w:rPr>
        <w:t xml:space="preserve"> </w:t>
      </w:r>
      <w:r w:rsidR="004752A7" w:rsidRPr="004752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076D2" wp14:editId="52B14981">
            <wp:extent cx="5940425" cy="37699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1F58" w14:textId="20598904" w:rsidR="00D451B4" w:rsidRPr="002A5EA4" w:rsidRDefault="002A5EA4" w:rsidP="002A5EA4">
      <w:pPr>
        <w:pStyle w:val="a6"/>
        <w:jc w:val="center"/>
        <w:rPr>
          <w:rFonts w:ascii="Times New Roman" w:hAnsi="Times New Roman" w:cs="Times New Roman"/>
          <w:i w:val="0"/>
          <w:iCs w:val="0"/>
        </w:rPr>
      </w:pP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532641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4752A7" w:rsidRPr="004752A7">
        <w:rPr>
          <w:rFonts w:ascii="Times New Roman" w:hAnsi="Times New Roman" w:cs="Times New Roman"/>
          <w:i w:val="0"/>
          <w:iCs w:val="0"/>
          <w:sz w:val="20"/>
          <w:szCs w:val="20"/>
        </w:rPr>
        <w:t>Кнопка «Заказы» в интерфейсе администратора</w:t>
      </w:r>
      <w:r w:rsidRPr="002A5EA4">
        <w:rPr>
          <w:rFonts w:ascii="Times New Roman" w:hAnsi="Times New Roman" w:cs="Times New Roman"/>
          <w:i w:val="0"/>
          <w:iCs w:val="0"/>
          <w:sz w:val="20"/>
          <w:szCs w:val="20"/>
        </w:rPr>
        <w:t>.</w:t>
      </w:r>
    </w:p>
    <w:p w14:paraId="43C9E7FF" w14:textId="77777777" w:rsidR="004752A7" w:rsidRPr="004752A7" w:rsidRDefault="006D2122" w:rsidP="00475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4752A7" w:rsidRPr="004752A7">
        <w:rPr>
          <w:rFonts w:ascii="Times New Roman" w:hAnsi="Times New Roman" w:cs="Times New Roman"/>
          <w:sz w:val="28"/>
          <w:szCs w:val="28"/>
        </w:rPr>
        <w:t>Кнопка «Заказы» в интерфейсе менеджера (см. Рисунок 2)</w:t>
      </w:r>
    </w:p>
    <w:p w14:paraId="37A80DC1" w14:textId="32E7641A" w:rsidR="006D2122" w:rsidRPr="006D2122" w:rsidRDefault="004752A7" w:rsidP="00FA629F">
      <w:pPr>
        <w:jc w:val="center"/>
        <w:rPr>
          <w:rFonts w:ascii="Times New Roman" w:hAnsi="Times New Roman" w:cs="Times New Roman"/>
          <w:sz w:val="24"/>
          <w:szCs w:val="24"/>
        </w:rPr>
      </w:pPr>
      <w:r w:rsidRPr="004752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6AF9FA" wp14:editId="2A953EC7">
            <wp:extent cx="5940425" cy="3793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8C5" w14:textId="4209B7B7"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>2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FA629F" w:rsidRPr="00FA629F">
        <w:rPr>
          <w:rFonts w:ascii="Times New Roman" w:hAnsi="Times New Roman" w:cs="Times New Roman"/>
          <w:i w:val="0"/>
          <w:iCs w:val="0"/>
          <w:sz w:val="20"/>
          <w:szCs w:val="20"/>
        </w:rPr>
        <w:t>Кнопка «Заказы» в интерфейсе менеджера</w:t>
      </w:r>
    </w:p>
    <w:p w14:paraId="7B4A8E20" w14:textId="7B8B56A7" w:rsidR="006D2122" w:rsidRPr="006D2122" w:rsidRDefault="00227819" w:rsidP="00FA6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bookmarkStart w:id="1" w:name="_Hlk226917059"/>
      <w:r w:rsidR="00FA629F" w:rsidRPr="00FA629F">
        <w:rPr>
          <w:rFonts w:ascii="Times New Roman" w:hAnsi="Times New Roman" w:cs="Times New Roman"/>
          <w:sz w:val="28"/>
          <w:szCs w:val="28"/>
        </w:rPr>
        <w:t xml:space="preserve">Список заказов </w:t>
      </w:r>
      <w:bookmarkEnd w:id="1"/>
      <w:r w:rsidR="00FA629F" w:rsidRPr="00FA629F">
        <w:rPr>
          <w:rFonts w:ascii="Times New Roman" w:hAnsi="Times New Roman" w:cs="Times New Roman"/>
          <w:sz w:val="28"/>
          <w:szCs w:val="28"/>
        </w:rPr>
        <w:t>(см. Рисунок 3)</w:t>
      </w:r>
      <w:r w:rsidR="00FA629F" w:rsidRPr="00FA629F">
        <w:rPr>
          <w:noProof/>
        </w:rPr>
        <w:t xml:space="preserve"> </w:t>
      </w:r>
      <w:r w:rsidR="00FA629F" w:rsidRPr="00FA62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4810C0" wp14:editId="4E9CE969">
            <wp:extent cx="5940425" cy="3760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F389" w14:textId="77777777" w:rsidR="00FA629F" w:rsidRDefault="006D2122" w:rsidP="00FA629F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Рисунок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3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FA629F" w:rsidRPr="00FA629F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Список заказов </w:t>
      </w:r>
    </w:p>
    <w:p w14:paraId="124B6ED8" w14:textId="2AEE4D06" w:rsidR="00227819" w:rsidRPr="00FA629F" w:rsidRDefault="00227819" w:rsidP="00FA629F">
      <w:pPr>
        <w:pStyle w:val="a6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A62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4. </w:t>
      </w:r>
      <w:r w:rsidR="00FA629F" w:rsidRPr="00FA62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добавления заказа</w:t>
      </w:r>
      <w:r w:rsidR="00FA629F" w:rsidRPr="00FA62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FA62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(см. Рисунок </w:t>
      </w:r>
      <w:r w:rsidR="002A5EA4" w:rsidRPr="00FA62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FA62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5F025550" w14:textId="77777777"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8FC995" w14:textId="5D0933C7" w:rsidR="006D2122" w:rsidRPr="006D2122" w:rsidRDefault="00FA629F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A62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144EA1" wp14:editId="37196190">
            <wp:extent cx="5725324" cy="6220693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4C11" w14:textId="55F20345" w:rsid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Рисунок</w:t>
      </w:r>
      <w:r w:rsidR="002A5EA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 4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FA629F" w:rsidRPr="00FA629F">
        <w:rPr>
          <w:rFonts w:ascii="Times New Roman" w:hAnsi="Times New Roman" w:cs="Times New Roman"/>
          <w:i w:val="0"/>
          <w:iCs w:val="0"/>
          <w:sz w:val="20"/>
          <w:szCs w:val="20"/>
        </w:rPr>
        <w:t>Форма добавления заказа</w:t>
      </w:r>
    </w:p>
    <w:p w14:paraId="1AF41BB3" w14:textId="050959E5" w:rsidR="00C46BCA" w:rsidRDefault="00C46BCA" w:rsidP="00C46BCA">
      <w:pPr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 xml:space="preserve">5. </w:t>
      </w:r>
      <w:r w:rsidR="00FA629F" w:rsidRPr="00FA629F">
        <w:rPr>
          <w:rFonts w:ascii="Times New Roman" w:hAnsi="Times New Roman" w:cs="Times New Roman"/>
          <w:sz w:val="28"/>
          <w:szCs w:val="28"/>
        </w:rPr>
        <w:t>Форма редактирования заказа</w:t>
      </w:r>
      <w:r w:rsidR="00FA629F" w:rsidRPr="00FA62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Рисунок </w:t>
      </w:r>
      <w:r w:rsidR="004F19C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42C1912" w14:textId="3DCD7C58" w:rsidR="00C46BCA" w:rsidRDefault="00FA629F" w:rsidP="004F19C3">
      <w:pPr>
        <w:keepNext/>
        <w:jc w:val="center"/>
      </w:pPr>
      <w:r w:rsidRPr="00FA629F">
        <w:lastRenderedPageBreak/>
        <w:drawing>
          <wp:inline distT="0" distB="0" distL="0" distR="0" wp14:anchorId="0F280A59" wp14:editId="0E21ABA9">
            <wp:extent cx="5744377" cy="6220693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CBD2" w14:textId="0C714296" w:rsidR="00C46BCA" w:rsidRDefault="00C46BCA" w:rsidP="00C46BCA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="004F19C3">
        <w:rPr>
          <w:rFonts w:ascii="Times New Roman" w:hAnsi="Times New Roman" w:cs="Times New Roman"/>
          <w:i w:val="0"/>
          <w:iCs w:val="0"/>
          <w:sz w:val="20"/>
          <w:szCs w:val="20"/>
        </w:rPr>
        <w:t>5</w:t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FA629F" w:rsidRPr="00FA629F">
        <w:rPr>
          <w:rFonts w:ascii="Times New Roman" w:hAnsi="Times New Roman" w:cs="Times New Roman"/>
          <w:i w:val="0"/>
          <w:iCs w:val="0"/>
          <w:sz w:val="20"/>
          <w:szCs w:val="20"/>
        </w:rPr>
        <w:t>Форма редактирования заказа</w:t>
      </w:r>
    </w:p>
    <w:p w14:paraId="1B76F640" w14:textId="50576FAA" w:rsidR="004F19C3" w:rsidRDefault="004F19C3" w:rsidP="004F1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bookmarkStart w:id="2" w:name="_Hlk226917330"/>
      <w:r w:rsidR="00FA629F" w:rsidRPr="00FA629F">
        <w:rPr>
          <w:rFonts w:ascii="Times New Roman" w:hAnsi="Times New Roman" w:cs="Times New Roman"/>
          <w:sz w:val="28"/>
          <w:szCs w:val="28"/>
        </w:rPr>
        <w:t>Подтверждение удаления заказа</w:t>
      </w:r>
      <w:r w:rsidR="00FA629F" w:rsidRPr="00FA629F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>
        <w:rPr>
          <w:rFonts w:ascii="Times New Roman" w:hAnsi="Times New Roman" w:cs="Times New Roman"/>
          <w:sz w:val="28"/>
          <w:szCs w:val="28"/>
        </w:rPr>
        <w:t>(см. Рисунок 6)</w:t>
      </w:r>
    </w:p>
    <w:p w14:paraId="4C44BF73" w14:textId="77062830" w:rsidR="004F19C3" w:rsidRDefault="00FA629F" w:rsidP="004F19C3">
      <w:pPr>
        <w:keepNext/>
        <w:jc w:val="center"/>
      </w:pPr>
      <w:r w:rsidRPr="00FA629F">
        <w:drawing>
          <wp:inline distT="0" distB="0" distL="0" distR="0" wp14:anchorId="42409ED1" wp14:editId="441988A0">
            <wp:extent cx="4515480" cy="18100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C14" w14:textId="073AC908" w:rsidR="00532641" w:rsidRPr="00FA629F" w:rsidRDefault="004F19C3" w:rsidP="00FA629F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4F19C3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6. </w:t>
      </w:r>
      <w:r w:rsidR="00FA629F" w:rsidRPr="00FA629F">
        <w:rPr>
          <w:rFonts w:ascii="Times New Roman" w:hAnsi="Times New Roman" w:cs="Times New Roman"/>
          <w:i w:val="0"/>
          <w:iCs w:val="0"/>
          <w:sz w:val="20"/>
          <w:szCs w:val="20"/>
        </w:rPr>
        <w:t>Подтверждение удаления заказа</w:t>
      </w:r>
    </w:p>
    <w:p w14:paraId="21291931" w14:textId="77777777" w:rsidR="00042BF2" w:rsidRDefault="00042BF2" w:rsidP="00042BF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Перечень загруженных файлов</w:t>
      </w:r>
    </w:p>
    <w:p w14:paraId="40B822C0" w14:textId="0BA7AB75"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Отчёт_Модуль</w:t>
      </w:r>
      <w:r w:rsidR="00FA629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_Иванюк.</w:t>
      </w:r>
      <w:r w:rsidRPr="00042BF2">
        <w:rPr>
          <w:rFonts w:ascii="Times New Roman" w:hAnsi="Times New Roman" w:cs="Times New Roman"/>
          <w:sz w:val="28"/>
          <w:szCs w:val="28"/>
        </w:rPr>
        <w:t>docx</w:t>
      </w:r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(Текстовый отчёт)</w:t>
      </w:r>
    </w:p>
    <w:p w14:paraId="5045039C" w14:textId="77777777" w:rsidR="00532641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532641" w:rsidRPr="00227819">
        <w:rPr>
          <w:rFonts w:ascii="Times New Roman" w:hAnsi="Times New Roman" w:cs="Times New Roman"/>
          <w:sz w:val="28"/>
          <w:szCs w:val="28"/>
          <w:lang w:val="en-US"/>
        </w:rPr>
        <w:t>ShoeStoreApp</w:t>
      </w:r>
      <w:proofErr w:type="spellEnd"/>
      <w:r w:rsidR="00532641" w:rsidRPr="00C46BCA">
        <w:rPr>
          <w:rFonts w:ascii="Times New Roman" w:hAnsi="Times New Roman" w:cs="Times New Roman"/>
          <w:sz w:val="28"/>
          <w:szCs w:val="28"/>
        </w:rPr>
        <w:t>.</w:t>
      </w:r>
      <w:r w:rsidR="00532641" w:rsidRPr="00227819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532641" w:rsidRPr="00C46BCA">
        <w:rPr>
          <w:rFonts w:ascii="Times New Roman" w:hAnsi="Times New Roman" w:cs="Times New Roman"/>
          <w:sz w:val="28"/>
          <w:szCs w:val="28"/>
        </w:rPr>
        <w:t xml:space="preserve"> (Исполняемый файл приложения)</w:t>
      </w:r>
    </w:p>
    <w:p w14:paraId="7513B507" w14:textId="1014C402" w:rsidR="00FA629F" w:rsidRPr="00E6349F" w:rsidRDefault="00042BF2" w:rsidP="00042B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532641" w:rsidRPr="00C46BCA">
        <w:rPr>
          <w:rFonts w:ascii="Times New Roman" w:hAnsi="Times New Roman" w:cs="Times New Roman"/>
          <w:sz w:val="28"/>
          <w:szCs w:val="28"/>
        </w:rPr>
        <w:t>Исходный</w:t>
      </w:r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2641" w:rsidRPr="00C46BCA">
        <w:rPr>
          <w:rFonts w:ascii="Times New Roman" w:hAnsi="Times New Roman" w:cs="Times New Roman"/>
          <w:sz w:val="28"/>
          <w:szCs w:val="28"/>
        </w:rPr>
        <w:t>код</w:t>
      </w:r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32641" w:rsidRPr="00C46BCA">
        <w:rPr>
          <w:rFonts w:ascii="Times New Roman" w:hAnsi="Times New Roman" w:cs="Times New Roman"/>
          <w:sz w:val="28"/>
          <w:szCs w:val="28"/>
        </w:rPr>
        <w:t>папка</w:t>
      </w:r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32641" w:rsidRPr="00C46BCA">
        <w:rPr>
          <w:rFonts w:ascii="Times New Roman" w:hAnsi="Times New Roman" w:cs="Times New Roman"/>
          <w:sz w:val="28"/>
          <w:szCs w:val="28"/>
          <w:lang w:val="en-US"/>
        </w:rPr>
        <w:t>ShoeStoreApp</w:t>
      </w:r>
      <w:proofErr w:type="spellEnd"/>
      <w:r w:rsidR="00532641" w:rsidRPr="00E634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53EF9C" w14:textId="0C461DBB" w:rsidR="00FA629F" w:rsidRPr="00FA62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FA629F">
        <w:rPr>
          <w:rFonts w:ascii="Times New Roman" w:hAnsi="Times New Roman" w:cs="Times New Roman"/>
          <w:sz w:val="28"/>
          <w:szCs w:val="28"/>
          <w:lang w:val="en-US"/>
        </w:rPr>
        <w:t>init_database_final.sql</w:t>
      </w:r>
      <w:proofErr w:type="spellEnd"/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A629F">
        <w:rPr>
          <w:rFonts w:ascii="Times New Roman" w:hAnsi="Times New Roman" w:cs="Times New Roman"/>
          <w:sz w:val="28"/>
          <w:szCs w:val="28"/>
          <w:lang w:val="en-US"/>
        </w:rPr>
        <w:t>Финальный</w:t>
      </w:r>
      <w:proofErr w:type="spellEnd"/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629F">
        <w:rPr>
          <w:rFonts w:ascii="Times New Roman" w:hAnsi="Times New Roman" w:cs="Times New Roman"/>
          <w:sz w:val="28"/>
          <w:szCs w:val="28"/>
          <w:lang w:val="en-US"/>
        </w:rPr>
        <w:t>скрипт</w:t>
      </w:r>
      <w:proofErr w:type="spellEnd"/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629F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A629F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FA62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92060E" w14:textId="5D6B951B" w:rsidR="00FA629F" w:rsidRPr="00FA62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FA629F">
        <w:rPr>
          <w:rFonts w:ascii="Times New Roman" w:hAnsi="Times New Roman" w:cs="Times New Roman"/>
          <w:sz w:val="28"/>
          <w:szCs w:val="28"/>
          <w:lang w:val="en-US"/>
        </w:rPr>
        <w:t>screenshot_orders_button_admin.png</w:t>
      </w:r>
    </w:p>
    <w:p w14:paraId="21C3FD12" w14:textId="0646317B" w:rsidR="00FA629F" w:rsidRPr="00FA62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FA629F">
        <w:rPr>
          <w:rFonts w:ascii="Times New Roman" w:hAnsi="Times New Roman" w:cs="Times New Roman"/>
          <w:sz w:val="28"/>
          <w:szCs w:val="28"/>
          <w:lang w:val="en-US"/>
        </w:rPr>
        <w:t>screenshot_orders_button_manager.png</w:t>
      </w:r>
    </w:p>
    <w:p w14:paraId="3328DEF5" w14:textId="39E8CFC4" w:rsidR="00FA629F" w:rsidRPr="00FA62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Pr="00FA629F">
        <w:rPr>
          <w:rFonts w:ascii="Times New Roman" w:hAnsi="Times New Roman" w:cs="Times New Roman"/>
          <w:sz w:val="28"/>
          <w:szCs w:val="28"/>
          <w:lang w:val="en-US"/>
        </w:rPr>
        <w:t>screenshot_orders_list.png</w:t>
      </w:r>
    </w:p>
    <w:p w14:paraId="5120476A" w14:textId="67A03CFC" w:rsidR="00FA629F" w:rsidRPr="00FA62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Pr="00FA629F">
        <w:rPr>
          <w:rFonts w:ascii="Times New Roman" w:hAnsi="Times New Roman" w:cs="Times New Roman"/>
          <w:sz w:val="28"/>
          <w:szCs w:val="28"/>
          <w:lang w:val="en-US"/>
        </w:rPr>
        <w:t>screenshot_order_add.png</w:t>
      </w:r>
    </w:p>
    <w:p w14:paraId="3A85585D" w14:textId="19762BE8" w:rsidR="00FA629F" w:rsidRPr="00FA62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FA629F">
        <w:rPr>
          <w:rFonts w:ascii="Times New Roman" w:hAnsi="Times New Roman" w:cs="Times New Roman"/>
          <w:sz w:val="28"/>
          <w:szCs w:val="28"/>
          <w:lang w:val="en-US"/>
        </w:rPr>
        <w:t>screenshot_order_edit.png</w:t>
      </w:r>
    </w:p>
    <w:p w14:paraId="28836E6E" w14:textId="3B39098E" w:rsidR="001D1097" w:rsidRPr="00E6349F" w:rsidRDefault="00FA629F" w:rsidP="00FA62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629F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FA629F">
        <w:rPr>
          <w:rFonts w:ascii="Times New Roman" w:hAnsi="Times New Roman" w:cs="Times New Roman"/>
          <w:sz w:val="28"/>
          <w:szCs w:val="28"/>
          <w:lang w:val="en-US"/>
        </w:rPr>
        <w:t>screenshot_order_delete.png</w:t>
      </w:r>
    </w:p>
    <w:p w14:paraId="5C897D05" w14:textId="18971E83" w:rsidR="00236358" w:rsidRDefault="001D1097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файлы загружены в репозиторий в папку </w:t>
      </w:r>
      <w:r w:rsidRPr="001D1097">
        <w:rPr>
          <w:rFonts w:ascii="Times New Roman" w:hAnsi="Times New Roman" w:cs="Times New Roman"/>
          <w:sz w:val="28"/>
          <w:szCs w:val="28"/>
        </w:rPr>
        <w:t>Module</w:t>
      </w:r>
      <w:r w:rsidR="00E6349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236358" w:rsidRPr="00394024">
          <w:rPr>
            <w:rStyle w:val="a7"/>
            <w:rFonts w:ascii="Times New Roman" w:hAnsi="Times New Roman" w:cs="Times New Roman"/>
            <w:sz w:val="28"/>
            <w:szCs w:val="28"/>
          </w:rPr>
          <w:t>https://github.com/ivaniukalekss-sketch/demo-exam.git</w:t>
        </w:r>
      </w:hyperlink>
    </w:p>
    <w:p w14:paraId="5D875482" w14:textId="5F66AC73" w:rsidR="00236358" w:rsidRPr="00236358" w:rsidRDefault="00236358" w:rsidP="0023635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36358">
        <w:rPr>
          <w:rFonts w:ascii="Times New Roman" w:hAnsi="Times New Roman" w:cs="Times New Roman"/>
          <w:b/>
          <w:bCs/>
          <w:sz w:val="36"/>
          <w:szCs w:val="36"/>
        </w:rPr>
        <w:t>Вывод</w:t>
      </w:r>
      <w:bookmarkStart w:id="3" w:name="_GoBack"/>
      <w:bookmarkEnd w:id="3"/>
    </w:p>
    <w:p w14:paraId="2174C024" w14:textId="13C7F398" w:rsidR="00FA629F" w:rsidRPr="00FA629F" w:rsidRDefault="00FA629F" w:rsidP="00FA62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9F">
        <w:rPr>
          <w:rFonts w:ascii="Times New Roman" w:hAnsi="Times New Roman" w:cs="Times New Roman"/>
          <w:sz w:val="28"/>
          <w:szCs w:val="28"/>
        </w:rPr>
        <w:t>В ходе выполнения Модуля 4 реализован полный функционал управления заказами.</w:t>
      </w:r>
    </w:p>
    <w:p w14:paraId="56FD2DC4" w14:textId="085DDBDA" w:rsidR="00FA629F" w:rsidRPr="00FA629F" w:rsidRDefault="00FA629F" w:rsidP="00FA62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9F">
        <w:rPr>
          <w:rFonts w:ascii="Times New Roman" w:hAnsi="Times New Roman" w:cs="Times New Roman"/>
          <w:sz w:val="28"/>
          <w:szCs w:val="28"/>
        </w:rPr>
        <w:t>Разработана форма списка заказов с возможностью просмотра, добавления, редактирования и удаления (для администратора). Реализована форма добавления/редактирования заказа с валидацией вводимых данных. Создана отдельная таблица для хранения адресов пунктов выдачи, что обеспечивает удобный выбор адреса из выпадающего списка.</w:t>
      </w:r>
    </w:p>
    <w:p w14:paraId="03881E39" w14:textId="49D1956A" w:rsidR="006D2122" w:rsidRPr="001D1097" w:rsidRDefault="00FA629F" w:rsidP="00FA629F">
      <w:pPr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FA629F">
        <w:rPr>
          <w:rFonts w:ascii="Times New Roman" w:hAnsi="Times New Roman" w:cs="Times New Roman"/>
          <w:sz w:val="28"/>
          <w:szCs w:val="28"/>
        </w:rPr>
        <w:t>Обеспечено разграничение прав доступа: менеджер может только просматривать заказы, администратор — выполнять все операции. Все изменения сохраняются в базе данных, список заказов автоматически обновляется после каждой операции.</w:t>
      </w:r>
    </w:p>
    <w:sectPr w:rsidR="006D2122" w:rsidRPr="001D1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6314"/>
    <w:multiLevelType w:val="hybridMultilevel"/>
    <w:tmpl w:val="EF60B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92B17"/>
    <w:multiLevelType w:val="hybridMultilevel"/>
    <w:tmpl w:val="964A2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D5E22"/>
    <w:multiLevelType w:val="hybridMultilevel"/>
    <w:tmpl w:val="26A03164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1702DE5"/>
    <w:multiLevelType w:val="hybridMultilevel"/>
    <w:tmpl w:val="A9209DEC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19417F5"/>
    <w:multiLevelType w:val="hybridMultilevel"/>
    <w:tmpl w:val="380C7900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12F2DE7"/>
    <w:multiLevelType w:val="hybridMultilevel"/>
    <w:tmpl w:val="4436275E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29A395A"/>
    <w:multiLevelType w:val="hybridMultilevel"/>
    <w:tmpl w:val="E12E4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D6533"/>
    <w:multiLevelType w:val="hybridMultilevel"/>
    <w:tmpl w:val="423A10A0"/>
    <w:lvl w:ilvl="0" w:tplc="93BAA9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692692"/>
    <w:multiLevelType w:val="hybridMultilevel"/>
    <w:tmpl w:val="3452A024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8D64F08"/>
    <w:multiLevelType w:val="hybridMultilevel"/>
    <w:tmpl w:val="6678A682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C1887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35D92"/>
    <w:multiLevelType w:val="hybridMultilevel"/>
    <w:tmpl w:val="FA7E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C6D3B"/>
    <w:multiLevelType w:val="hybridMultilevel"/>
    <w:tmpl w:val="3452A024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037FE7"/>
    <w:multiLevelType w:val="hybridMultilevel"/>
    <w:tmpl w:val="783C2E2C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D4BD2"/>
    <w:multiLevelType w:val="hybridMultilevel"/>
    <w:tmpl w:val="055A9E8E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B47B5"/>
    <w:multiLevelType w:val="hybridMultilevel"/>
    <w:tmpl w:val="5BA0677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B4E3AD0"/>
    <w:multiLevelType w:val="hybridMultilevel"/>
    <w:tmpl w:val="F82EC0F0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D2459"/>
    <w:multiLevelType w:val="hybridMultilevel"/>
    <w:tmpl w:val="51DA7890"/>
    <w:lvl w:ilvl="0" w:tplc="CD561498">
      <w:start w:val="6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036AED"/>
    <w:multiLevelType w:val="multilevel"/>
    <w:tmpl w:val="8F8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B7D63"/>
    <w:multiLevelType w:val="hybridMultilevel"/>
    <w:tmpl w:val="1E0C18C8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000CA3"/>
    <w:multiLevelType w:val="hybridMultilevel"/>
    <w:tmpl w:val="7B4C7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66708C"/>
    <w:multiLevelType w:val="hybridMultilevel"/>
    <w:tmpl w:val="D6A636AA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620D5C0F"/>
    <w:multiLevelType w:val="hybridMultilevel"/>
    <w:tmpl w:val="0E203552"/>
    <w:lvl w:ilvl="0" w:tplc="93BAA9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4F3B48"/>
    <w:multiLevelType w:val="hybridMultilevel"/>
    <w:tmpl w:val="55BEDF94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E5DFE"/>
    <w:multiLevelType w:val="hybridMultilevel"/>
    <w:tmpl w:val="EBD85206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42B0DB6"/>
    <w:multiLevelType w:val="multilevel"/>
    <w:tmpl w:val="522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63869"/>
    <w:multiLevelType w:val="hybridMultilevel"/>
    <w:tmpl w:val="550C1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55C26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028F4"/>
    <w:multiLevelType w:val="hybridMultilevel"/>
    <w:tmpl w:val="82406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A72A8"/>
    <w:multiLevelType w:val="hybridMultilevel"/>
    <w:tmpl w:val="E5FEBCF0"/>
    <w:lvl w:ilvl="0" w:tplc="93BAA9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3F5CB2"/>
    <w:multiLevelType w:val="hybridMultilevel"/>
    <w:tmpl w:val="380C7900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9D2520D"/>
    <w:multiLevelType w:val="hybridMultilevel"/>
    <w:tmpl w:val="285CDCF6"/>
    <w:lvl w:ilvl="0" w:tplc="93BAA9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26"/>
  </w:num>
  <w:num w:numId="5">
    <w:abstractNumId w:val="18"/>
  </w:num>
  <w:num w:numId="6">
    <w:abstractNumId w:val="25"/>
  </w:num>
  <w:num w:numId="7">
    <w:abstractNumId w:val="27"/>
  </w:num>
  <w:num w:numId="8">
    <w:abstractNumId w:val="0"/>
  </w:num>
  <w:num w:numId="9">
    <w:abstractNumId w:val="20"/>
  </w:num>
  <w:num w:numId="10">
    <w:abstractNumId w:val="10"/>
  </w:num>
  <w:num w:numId="11">
    <w:abstractNumId w:val="23"/>
  </w:num>
  <w:num w:numId="12">
    <w:abstractNumId w:val="1"/>
  </w:num>
  <w:num w:numId="13">
    <w:abstractNumId w:val="12"/>
  </w:num>
  <w:num w:numId="14">
    <w:abstractNumId w:val="22"/>
  </w:num>
  <w:num w:numId="15">
    <w:abstractNumId w:val="21"/>
  </w:num>
  <w:num w:numId="16">
    <w:abstractNumId w:val="24"/>
  </w:num>
  <w:num w:numId="17">
    <w:abstractNumId w:val="4"/>
  </w:num>
  <w:num w:numId="18">
    <w:abstractNumId w:val="14"/>
  </w:num>
  <w:num w:numId="19">
    <w:abstractNumId w:val="9"/>
  </w:num>
  <w:num w:numId="20">
    <w:abstractNumId w:val="30"/>
  </w:num>
  <w:num w:numId="21">
    <w:abstractNumId w:val="28"/>
  </w:num>
  <w:num w:numId="22">
    <w:abstractNumId w:val="16"/>
  </w:num>
  <w:num w:numId="23">
    <w:abstractNumId w:val="15"/>
  </w:num>
  <w:num w:numId="24">
    <w:abstractNumId w:val="2"/>
  </w:num>
  <w:num w:numId="25">
    <w:abstractNumId w:val="17"/>
  </w:num>
  <w:num w:numId="26">
    <w:abstractNumId w:val="3"/>
  </w:num>
  <w:num w:numId="27">
    <w:abstractNumId w:val="5"/>
  </w:num>
  <w:num w:numId="28">
    <w:abstractNumId w:val="31"/>
  </w:num>
  <w:num w:numId="29">
    <w:abstractNumId w:val="8"/>
  </w:num>
  <w:num w:numId="30">
    <w:abstractNumId w:val="29"/>
  </w:num>
  <w:num w:numId="31">
    <w:abstractNumId w:val="19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77"/>
    <w:rsid w:val="00042BF2"/>
    <w:rsid w:val="000F5DFF"/>
    <w:rsid w:val="00136E4F"/>
    <w:rsid w:val="001D1097"/>
    <w:rsid w:val="00227819"/>
    <w:rsid w:val="00236358"/>
    <w:rsid w:val="002A5EA4"/>
    <w:rsid w:val="004752A7"/>
    <w:rsid w:val="004F19C3"/>
    <w:rsid w:val="0052364C"/>
    <w:rsid w:val="00532641"/>
    <w:rsid w:val="006116A4"/>
    <w:rsid w:val="0062306F"/>
    <w:rsid w:val="006D2122"/>
    <w:rsid w:val="00800757"/>
    <w:rsid w:val="00882C4C"/>
    <w:rsid w:val="009B03A4"/>
    <w:rsid w:val="009D0777"/>
    <w:rsid w:val="009F6713"/>
    <w:rsid w:val="00C46BCA"/>
    <w:rsid w:val="00D451B4"/>
    <w:rsid w:val="00D53278"/>
    <w:rsid w:val="00E03EDD"/>
    <w:rsid w:val="00E6349F"/>
    <w:rsid w:val="00FA629F"/>
    <w:rsid w:val="00FD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F401"/>
  <w15:chartTrackingRefBased/>
  <w15:docId w15:val="{596848A0-CCB9-4AED-9C47-B9D57B3B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07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D07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116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16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611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D451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Hyperlink"/>
    <w:basedOn w:val="a0"/>
    <w:uiPriority w:val="99"/>
    <w:unhideWhenUsed/>
    <w:rsid w:val="0023635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4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ivaniukalekss-sketch/demo-exam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Иванюк</dc:creator>
  <cp:keywords/>
  <dc:description/>
  <cp:lastModifiedBy>Александра Иванюк</cp:lastModifiedBy>
  <cp:revision>2</cp:revision>
  <dcterms:created xsi:type="dcterms:W3CDTF">2026-04-12T17:18:00Z</dcterms:created>
  <dcterms:modified xsi:type="dcterms:W3CDTF">2026-04-12T17:18:00Z</dcterms:modified>
</cp:coreProperties>
</file>