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64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58BAC1B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FA67C20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00F487A9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004FC11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A46EF5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2E57E53F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D026E29" w14:textId="0D0E6D6E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МОДУЛЬ </w:t>
      </w:r>
      <w:r w:rsidR="000F5DFF" w:rsidRPr="000F5DFF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2</w:t>
      </w:r>
      <w:r w:rsidRPr="009D0777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 xml:space="preserve">. </w:t>
      </w:r>
      <w:r w:rsidR="000F5DFF" w:rsidRPr="000F5DFF"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t>Разработка алгоритма и создание приложения (Авторизация + Список товаров)</w:t>
      </w:r>
    </w:p>
    <w:p w14:paraId="614917A6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4C1D25C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53F2168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1F14BA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10F01A57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662F38D2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3CA3B97D" w14:textId="77777777" w:rsidR="009D0777" w:rsidRDefault="009D0777" w:rsidP="009D0777">
      <w:pPr>
        <w:spacing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</w:pPr>
    </w:p>
    <w:p w14:paraId="700FCB25" w14:textId="0594EA4F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 xml:space="preserve">Дата выполнения: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0</w:t>
      </w:r>
      <w:r w:rsidR="000F5DFF" w:rsidRPr="000F5DFF"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>.04.26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color w:val="1D2125"/>
          <w:sz w:val="28"/>
          <w:szCs w:val="28"/>
          <w:lang w:eastAsia="ru-RU"/>
        </w:rPr>
        <w:t>Выполнила: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  <w:t xml:space="preserve"> Иванюк А.В.</w:t>
      </w:r>
    </w:p>
    <w:p w14:paraId="28F1495F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4B988FF6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36D7B107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0BAF192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64F589" w14:textId="77777777" w:rsidR="009D0777" w:rsidRDefault="009D0777" w:rsidP="009D0777">
      <w:pPr>
        <w:spacing w:after="100" w:afterAutospacing="1" w:line="240" w:lineRule="auto"/>
        <w:jc w:val="right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572C7916" w14:textId="77777777" w:rsidR="006116A4" w:rsidRPr="006116A4" w:rsidRDefault="009D0777" w:rsidP="006116A4">
      <w:pPr>
        <w:pStyle w:val="a3"/>
        <w:numPr>
          <w:ilvl w:val="0"/>
          <w:numId w:val="2"/>
        </w:num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D2125"/>
          <w:sz w:val="36"/>
          <w:szCs w:val="36"/>
          <w:lang w:eastAsia="ru-RU"/>
        </w:rPr>
        <w:lastRenderedPageBreak/>
        <w:t>Описание выполненных действий</w:t>
      </w:r>
    </w:p>
    <w:p w14:paraId="602E258B" w14:textId="77777777" w:rsidR="006116A4" w:rsidRPr="006116A4" w:rsidRDefault="006116A4" w:rsidP="006116A4">
      <w:pPr>
        <w:pStyle w:val="a3"/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color w:val="1D2125"/>
          <w:sz w:val="28"/>
          <w:szCs w:val="28"/>
          <w:lang w:eastAsia="ru-RU"/>
        </w:rPr>
      </w:pPr>
    </w:p>
    <w:p w14:paraId="1105CBA4" w14:textId="7CD9638E" w:rsidR="000F5DFF" w:rsidRPr="000F5DFF" w:rsidRDefault="000F5DFF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0F5DFF">
        <w:rPr>
          <w:rFonts w:ascii="Times New Roman" w:hAnsi="Times New Roman" w:cs="Times New Roman"/>
          <w:sz w:val="32"/>
          <w:szCs w:val="32"/>
          <w:lang w:eastAsia="ru-RU"/>
        </w:rPr>
        <w:t>Разработка блок-схемы алгоритма</w:t>
      </w:r>
    </w:p>
    <w:p w14:paraId="72923CA2" w14:textId="346FC0C8" w:rsidR="000F5DFF" w:rsidRPr="000F5DFF" w:rsidRDefault="000F5DFF" w:rsidP="000F5DFF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Разработана блок-схема алгоритма работы приложения в соответствии с ГОСТ 19.701-90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(см. Рисунок 1)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. Блок-схема создана с использованием онлайн-инструмента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PlantUML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F2D1167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Блок-схема отображает следующие этапы работы приложения:</w:t>
      </w:r>
    </w:p>
    <w:p w14:paraId="2F0194AE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1. Запуск приложения и открытие окна авторизации</w:t>
      </w:r>
    </w:p>
    <w:p w14:paraId="6AB19F37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2. Выбор пользователя: вход как гость или авторизация по логину/паролю</w:t>
      </w:r>
    </w:p>
    <w:p w14:paraId="3B35F02D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3. Проверка введённых данных в базе данных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</w:p>
    <w:p w14:paraId="1F4BB71B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4. Определение роли пользователя (Гость, Клиент, Менеджер, Администратор)</w:t>
      </w:r>
    </w:p>
    <w:p w14:paraId="36BC4899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5. Открытие окна со списком товаров</w:t>
      </w:r>
    </w:p>
    <w:p w14:paraId="7039DB7D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6. Отображение ФИО пользователя в правом верхнем углу</w:t>
      </w:r>
    </w:p>
    <w:p w14:paraId="76A6364E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7. Обработка кнопки "Выход" (возврат к окну авторизации)</w:t>
      </w:r>
    </w:p>
    <w:p w14:paraId="617E3DC1" w14:textId="3E439199" w:rsid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8. Завершение работы программы</w:t>
      </w:r>
    </w:p>
    <w:p w14:paraId="63639545" w14:textId="77777777" w:rsidR="000F5DFF" w:rsidRDefault="000F5DFF" w:rsidP="000F5DFF">
      <w:pPr>
        <w:keepNext/>
        <w:jc w:val="center"/>
      </w:pPr>
      <w:r w:rsidRPr="00590D6E">
        <w:drawing>
          <wp:inline distT="0" distB="0" distL="0" distR="0" wp14:anchorId="327584CC" wp14:editId="322DB3A6">
            <wp:extent cx="5082540" cy="421109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6476" cy="42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FE9C" w14:textId="2E132CD6" w:rsidR="006116A4" w:rsidRPr="000F5DFF" w:rsidRDefault="000F5DFF" w:rsidP="000F5DFF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  <w:lang w:eastAsia="ru-RU"/>
        </w:rPr>
      </w:pP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1</w:t>
      </w: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0F5DFF">
        <w:rPr>
          <w:rFonts w:ascii="Times New Roman" w:hAnsi="Times New Roman" w:cs="Times New Roman"/>
          <w:i w:val="0"/>
          <w:iCs w:val="0"/>
          <w:sz w:val="20"/>
          <w:szCs w:val="20"/>
        </w:rPr>
        <w:t>. Блок-схема алгоритма работы приложения.</w:t>
      </w:r>
    </w:p>
    <w:p w14:paraId="18747CD8" w14:textId="4A763141" w:rsidR="006116A4" w:rsidRPr="000F5DFF" w:rsidRDefault="000F5DFF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lastRenderedPageBreak/>
        <w:t>Подключение базы данных к приложению</w:t>
      </w:r>
    </w:p>
    <w:p w14:paraId="202D9C73" w14:textId="6D8EC338" w:rsidR="000F5DFF" w:rsidRPr="000F5DFF" w:rsidRDefault="000F5DFF" w:rsidP="000F5DFF">
      <w:pPr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Разработано приложение на платформе C#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Forms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.NET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Framework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. Для подключения к базе данных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использована библиотека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Npgsql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0D7BD46" w14:textId="049F94B3" w:rsidR="000F5DFF" w:rsidRPr="000F5DFF" w:rsidRDefault="000F5DFF" w:rsidP="000F5DFF">
      <w:pPr>
        <w:ind w:firstLine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Создан класс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DatabaseHelper.cs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, содержащий методы:</w:t>
      </w:r>
    </w:p>
    <w:p w14:paraId="3F84E392" w14:textId="113226E9" w:rsidR="000F5DFF" w:rsidRPr="000F5DFF" w:rsidRDefault="000F5DFF" w:rsidP="000F5DFF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GetConnection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) – получение подключения к базе данных</w:t>
      </w:r>
    </w:p>
    <w:p w14:paraId="0325292E" w14:textId="2FDD54E7" w:rsidR="00882C4C" w:rsidRDefault="000F5DFF" w:rsidP="000F5DFF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ExecuteQuery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proofErr w:type="gram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string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query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) – выполнение SQL-запроса и возврат результата в виде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DataTable</w:t>
      </w:r>
      <w:proofErr w:type="spellEnd"/>
    </w:p>
    <w:p w14:paraId="590EF683" w14:textId="77777777" w:rsidR="000F5DFF" w:rsidRPr="000F5DFF" w:rsidRDefault="000F5DFF" w:rsidP="000F5DFF">
      <w:pPr>
        <w:pStyle w:val="a3"/>
        <w:ind w:left="108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A96E33" w14:textId="5619B873" w:rsidR="00882C4C" w:rsidRDefault="000F5DFF" w:rsidP="000F5DFF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Реализация окна подключения</w:t>
      </w:r>
    </w:p>
    <w:p w14:paraId="16B3A20E" w14:textId="495BC37B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Разработана форма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LoginForm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со следующим функционалом:</w:t>
      </w:r>
    </w:p>
    <w:p w14:paraId="045CA448" w14:textId="78858157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Элементы формы:</w:t>
      </w:r>
    </w:p>
    <w:p w14:paraId="711707ED" w14:textId="722845CC" w:rsidR="000F5DFF" w:rsidRPr="000F5DFF" w:rsidRDefault="000F5DFF" w:rsidP="000F5DF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Два текстовых поля: для ввода логина и пароля</w:t>
      </w:r>
    </w:p>
    <w:p w14:paraId="1B980646" w14:textId="10657CED" w:rsidR="000F5DFF" w:rsidRPr="000F5DFF" w:rsidRDefault="000F5DFF" w:rsidP="000F5DF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Кнопка "Войти" – выполняет проверку данных</w:t>
      </w:r>
    </w:p>
    <w:p w14:paraId="46D6E150" w14:textId="43F656AB" w:rsidR="000F5DFF" w:rsidRPr="000F5DFF" w:rsidRDefault="000F5DFF" w:rsidP="000F5DFF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Кнопка "Вход как гость" – пропускает авторизацию</w:t>
      </w:r>
    </w:p>
    <w:p w14:paraId="3C8E8E82" w14:textId="3BAB50EF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Проверка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логина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и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пароля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:</w:t>
      </w:r>
    </w:p>
    <w:p w14:paraId="7D83701D" w14:textId="77777777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SELECT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u.user_id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u.full</w:t>
      </w:r>
      <w:proofErr w:type="gram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_name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r.role_name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6710883" w14:textId="77777777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FROM Users u</w:t>
      </w:r>
    </w:p>
    <w:p w14:paraId="29606CB9" w14:textId="77777777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JOIN Roles r ON </w:t>
      </w:r>
      <w:proofErr w:type="spellStart"/>
      <w:proofErr w:type="gram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u.role</w:t>
      </w:r>
      <w:proofErr w:type="gram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_id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r.role_id</w:t>
      </w:r>
      <w:proofErr w:type="spellEnd"/>
    </w:p>
    <w:p w14:paraId="0937F4E0" w14:textId="2BC568FD" w:rsid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u.login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{login} AND </w:t>
      </w:r>
      <w:proofErr w:type="spellStart"/>
      <w:proofErr w:type="gram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u.password</w:t>
      </w:r>
      <w:proofErr w:type="gram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_hash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{password}</w:t>
      </w:r>
    </w:p>
    <w:p w14:paraId="3E905536" w14:textId="59E65F92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При успешной авторизации:</w:t>
      </w:r>
    </w:p>
    <w:p w14:paraId="286B0EF8" w14:textId="7CC62E2D" w:rsidR="000F5DFF" w:rsidRPr="000F5DFF" w:rsidRDefault="000F5DFF" w:rsidP="000F5DF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Определяется роль пользователя</w:t>
      </w:r>
    </w:p>
    <w:p w14:paraId="1C942124" w14:textId="5C9FE2A1" w:rsidR="000F5DFF" w:rsidRPr="000F5DFF" w:rsidRDefault="000F5DFF" w:rsidP="000F5DF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Открывается форма со списком товаров</w:t>
      </w:r>
    </w:p>
    <w:p w14:paraId="0F4293FB" w14:textId="44391322" w:rsidR="000F5DFF" w:rsidRPr="000F5DFF" w:rsidRDefault="000F5DFF" w:rsidP="000F5DFF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Окно авторизации скрывается</w:t>
      </w:r>
    </w:p>
    <w:p w14:paraId="4F5980A9" w14:textId="0833BF28" w:rsidR="000F5DFF" w:rsidRPr="000F5DFF" w:rsidRDefault="000F5DFF" w:rsidP="000F5DFF">
      <w:pPr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При ошибке выводится сообщение "Неверный логин или пароль!"</w:t>
      </w:r>
    </w:p>
    <w:p w14:paraId="11B92911" w14:textId="135C5AEB" w:rsidR="00882C4C" w:rsidRPr="000F5DFF" w:rsidRDefault="00D451B4" w:rsidP="000F5DFF">
      <w:pPr>
        <w:ind w:left="426"/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 w:rsidRPr="000F5DFF">
        <w:rPr>
          <w:rFonts w:ascii="Times New Roman" w:hAnsi="Times New Roman" w:cs="Times New Roman"/>
          <w:sz w:val="32"/>
          <w:szCs w:val="32"/>
          <w:lang w:eastAsia="ru-RU"/>
        </w:rPr>
        <w:t xml:space="preserve">4. </w:t>
      </w:r>
      <w:r w:rsidR="000F5DFF">
        <w:rPr>
          <w:rFonts w:ascii="Times New Roman" w:hAnsi="Times New Roman" w:cs="Times New Roman"/>
          <w:sz w:val="32"/>
          <w:szCs w:val="32"/>
          <w:lang w:eastAsia="ru-RU"/>
        </w:rPr>
        <w:t>Разграничение прав доступа</w:t>
      </w:r>
    </w:p>
    <w:p w14:paraId="700BA51D" w14:textId="1315F4E9" w:rsidR="00D451B4" w:rsidRDefault="000F5DFF" w:rsidP="000F5DFF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После успешной авторизации определяется роль пользователя и предоставляется соответствующий доступ:</w:t>
      </w:r>
    </w:p>
    <w:p w14:paraId="4C61486A" w14:textId="1A25B2C0" w:rsidR="000F5DFF" w:rsidRDefault="000F5DFF" w:rsidP="000F5DF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Гость: просмотр товаров</w:t>
      </w:r>
    </w:p>
    <w:p w14:paraId="33471F55" w14:textId="15BA03DE" w:rsidR="000F5DFF" w:rsidRDefault="000F5DFF" w:rsidP="000F5DF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Авторизованный клиент: просмотр товаров</w:t>
      </w:r>
    </w:p>
    <w:p w14:paraId="1C330995" w14:textId="5A9B270D" w:rsidR="000F5DFF" w:rsidRDefault="000F5DFF" w:rsidP="000F5DF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Менеджер: просмотр товаров, просмотр заказов</w:t>
      </w:r>
    </w:p>
    <w:p w14:paraId="0D3603B4" w14:textId="63D7FB7B" w:rsidR="000F5DFF" w:rsidRDefault="000F5DFF" w:rsidP="000F5DF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Администратор: полный доступ к товарам и заказам</w:t>
      </w:r>
    </w:p>
    <w:p w14:paraId="6FD7963E" w14:textId="57861D34" w:rsidR="000F5DFF" w:rsidRDefault="000F5DFF" w:rsidP="000F5DFF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 правом верхнем углу окна товаров отображается ФИО авторизованного пользователя или "Гость".</w:t>
      </w:r>
    </w:p>
    <w:p w14:paraId="4F1B4ACD" w14:textId="2FA2016D" w:rsidR="000F5DFF" w:rsidRDefault="000F5DFF" w:rsidP="000F5DFF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Реализация списка товаров</w:t>
      </w:r>
    </w:p>
    <w:p w14:paraId="0152EA3E" w14:textId="0E62DD1D" w:rsidR="000F5DFF" w:rsidRPr="000F5DFF" w:rsidRDefault="000F5DFF" w:rsidP="000F5DFF">
      <w:pPr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Разработана форма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ProductsForm.cs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 с выводом таблицы товаров (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DataGridView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eastAsia="ru-RU"/>
        </w:rPr>
        <w:t>).</w:t>
      </w:r>
    </w:p>
    <w:p w14:paraId="751D6FD0" w14:textId="5DD19DD4" w:rsid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eastAsia="ru-RU"/>
        </w:rPr>
        <w:t>SQL-запрос для получения данных:</w:t>
      </w:r>
    </w:p>
    <w:p w14:paraId="77BD84C5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SELECT </w:t>
      </w:r>
    </w:p>
    <w:p w14:paraId="3C9B7B58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article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Артикул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3D7A986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name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Наименование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738F4940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category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AFA18B4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description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Описание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4792A65B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brand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Производитель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6004B94A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supplier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Поставщик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045299F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quantity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685A7527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unit AS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Ед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_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изм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714D4271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price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Цена</w:t>
      </w: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BFACAC2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discount AS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>Скидка</w:t>
      </w:r>
    </w:p>
    <w:p w14:paraId="1F4148EC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FROM Products</w:t>
      </w:r>
    </w:p>
    <w:p w14:paraId="26975469" w14:textId="77777777" w:rsidR="000F5DFF" w:rsidRP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WHERE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>is_active</w:t>
      </w:r>
      <w:proofErr w:type="spellEnd"/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4DA0A921" w14:textId="168DF697" w:rsidR="000F5DFF" w:rsidRDefault="000F5DFF" w:rsidP="000F5D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F5DFF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F5DFF">
        <w:rPr>
          <w:rFonts w:ascii="Times New Roman" w:hAnsi="Times New Roman" w:cs="Times New Roman"/>
          <w:sz w:val="28"/>
          <w:szCs w:val="28"/>
          <w:lang w:eastAsia="ru-RU"/>
        </w:rPr>
        <w:t xml:space="preserve">ORDER BY </w:t>
      </w:r>
      <w:proofErr w:type="spellStart"/>
      <w:r w:rsidRPr="000F5DFF">
        <w:rPr>
          <w:rFonts w:ascii="Times New Roman" w:hAnsi="Times New Roman" w:cs="Times New Roman"/>
          <w:sz w:val="28"/>
          <w:szCs w:val="28"/>
          <w:lang w:eastAsia="ru-RU"/>
        </w:rPr>
        <w:t>name</w:t>
      </w:r>
      <w:proofErr w:type="spellEnd"/>
    </w:p>
    <w:p w14:paraId="1F91405D" w14:textId="3BF85E80" w:rsidR="009F6713" w:rsidRPr="009F6713" w:rsidRDefault="009F6713" w:rsidP="009F671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Выводимые поля:</w:t>
      </w:r>
    </w:p>
    <w:p w14:paraId="308B8D1F" w14:textId="00F1167D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Наименование</w:t>
      </w:r>
    </w:p>
    <w:p w14:paraId="5E24CF51" w14:textId="71345D6D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</w:p>
    <w:p w14:paraId="35B1017E" w14:textId="66CD68A5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Описание</w:t>
      </w:r>
    </w:p>
    <w:p w14:paraId="3C97B993" w14:textId="0614CB71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Производитель</w:t>
      </w:r>
    </w:p>
    <w:p w14:paraId="417B5E98" w14:textId="42104ADD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Поставщик</w:t>
      </w:r>
    </w:p>
    <w:p w14:paraId="5F1873EA" w14:textId="23E27787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Цена</w:t>
      </w:r>
    </w:p>
    <w:p w14:paraId="20C03196" w14:textId="1ED6720F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Единица измерения</w:t>
      </w:r>
    </w:p>
    <w:p w14:paraId="5CBD2B1B" w14:textId="01B1D8CA" w:rsidR="009F6713" w:rsidRP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</w:p>
    <w:p w14:paraId="5F39BBEC" w14:textId="6E3C2743" w:rsidR="009F6713" w:rsidRDefault="009F6713" w:rsidP="009F6713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Скидка</w:t>
      </w:r>
    </w:p>
    <w:p w14:paraId="14BB365F" w14:textId="441C9ABD" w:rsidR="009F6713" w:rsidRDefault="009F6713" w:rsidP="009F671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691403" w14:textId="74A0844F" w:rsidR="009F6713" w:rsidRDefault="009F6713" w:rsidP="009F6713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lastRenderedPageBreak/>
        <w:t>Подсветка строк и отображение цены со скидкой</w:t>
      </w:r>
    </w:p>
    <w:p w14:paraId="7DC5CACD" w14:textId="409C5E41" w:rsidR="009F6713" w:rsidRDefault="009F6713" w:rsidP="009F671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Отображение цены со скидкой:</w:t>
      </w:r>
    </w:p>
    <w:p w14:paraId="49D8B01D" w14:textId="63984E37" w:rsidR="009F6713" w:rsidRPr="009F6713" w:rsidRDefault="009F6713" w:rsidP="009F671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9F6713">
        <w:rPr>
          <w:rFonts w:ascii="Times New Roman" w:hAnsi="Times New Roman" w:cs="Times New Roman"/>
          <w:sz w:val="28"/>
          <w:szCs w:val="28"/>
          <w:lang w:eastAsia="ru-RU"/>
        </w:rPr>
        <w:t>скидка &gt;</w:t>
      </w:r>
      <w:proofErr w:type="gramEnd"/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F6713">
        <w:rPr>
          <w:rFonts w:ascii="Times New Roman" w:hAnsi="Times New Roman" w:cs="Times New Roman"/>
          <w:sz w:val="28"/>
          <w:szCs w:val="28"/>
          <w:lang w:eastAsia="ru-RU"/>
        </w:rPr>
        <w:t>15</w:t>
      </w:r>
      <w:r w:rsidRPr="009F6713">
        <w:rPr>
          <w:rFonts w:ascii="Times New Roman" w:hAnsi="Times New Roman" w:cs="Times New Roman"/>
          <w:sz w:val="28"/>
          <w:szCs w:val="28"/>
          <w:lang w:eastAsia="ru-RU"/>
        </w:rPr>
        <w:t>:</w:t>
      </w:r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 строка с товаром подсвечивается зеленым цветом</w:t>
      </w:r>
    </w:p>
    <w:p w14:paraId="64FD7BD4" w14:textId="56C39923" w:rsidR="009F6713" w:rsidRPr="009F6713" w:rsidRDefault="009F6713" w:rsidP="009F671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Если товара нет: строка подсвечивается голубым цветом</w:t>
      </w:r>
    </w:p>
    <w:p w14:paraId="74C8E4F4" w14:textId="7C101043" w:rsidR="009F6713" w:rsidRPr="009F6713" w:rsidRDefault="009F6713" w:rsidP="009F671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Если </w:t>
      </w:r>
      <w:proofErr w:type="gramStart"/>
      <w:r w:rsidRPr="009F6713">
        <w:rPr>
          <w:rFonts w:ascii="Times New Roman" w:hAnsi="Times New Roman" w:cs="Times New Roman"/>
          <w:sz w:val="28"/>
          <w:szCs w:val="28"/>
          <w:lang w:eastAsia="ru-RU"/>
        </w:rPr>
        <w:t>скидка &gt;</w:t>
      </w:r>
      <w:proofErr w:type="gramEnd"/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 0: основная цена отображается красным цветом и перечёркнута</w:t>
      </w:r>
    </w:p>
    <w:p w14:paraId="72C0851E" w14:textId="0F4CC3B1" w:rsidR="009F6713" w:rsidRPr="009F6713" w:rsidRDefault="009F6713" w:rsidP="009F671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Рядом в отдельной колонке отображается итоговая цена чёрным цветом</w:t>
      </w:r>
    </w:p>
    <w:p w14:paraId="4D00CC06" w14:textId="1FAF3EC7" w:rsidR="009F6713" w:rsidRDefault="009F6713" w:rsidP="009F6713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Если скидки нет: отображается только обычная цена</w:t>
      </w:r>
    </w:p>
    <w:p w14:paraId="21080F5E" w14:textId="415D7EC2" w:rsidR="009F6713" w:rsidRDefault="009F6713" w:rsidP="009F6713">
      <w:p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</w:p>
    <w:p w14:paraId="3AD4B264" w14:textId="1C77B476" w:rsidR="009F6713" w:rsidRDefault="009F6713" w:rsidP="009F6713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  <w:lang w:eastAsia="ru-RU"/>
        </w:rPr>
      </w:pPr>
      <w:r>
        <w:rPr>
          <w:rFonts w:ascii="Times New Roman" w:hAnsi="Times New Roman" w:cs="Times New Roman"/>
          <w:sz w:val="32"/>
          <w:szCs w:val="32"/>
          <w:lang w:eastAsia="ru-RU"/>
        </w:rPr>
        <w:t>Реализация кнопки «Выход»</w:t>
      </w:r>
    </w:p>
    <w:p w14:paraId="7D6EC1AC" w14:textId="55864B5F" w:rsidR="009F6713" w:rsidRPr="009F6713" w:rsidRDefault="009F6713" w:rsidP="009F671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На форме </w:t>
      </w:r>
      <w:proofErr w:type="spellStart"/>
      <w:r w:rsidRPr="009F6713">
        <w:rPr>
          <w:rFonts w:ascii="Times New Roman" w:hAnsi="Times New Roman" w:cs="Times New Roman"/>
          <w:sz w:val="28"/>
          <w:szCs w:val="28"/>
          <w:lang w:eastAsia="ru-RU"/>
        </w:rPr>
        <w:t>ProductsForm</w:t>
      </w:r>
      <w:proofErr w:type="spellEnd"/>
      <w:r w:rsidRPr="009F6713">
        <w:rPr>
          <w:rFonts w:ascii="Times New Roman" w:hAnsi="Times New Roman" w:cs="Times New Roman"/>
          <w:sz w:val="28"/>
          <w:szCs w:val="28"/>
          <w:lang w:eastAsia="ru-RU"/>
        </w:rPr>
        <w:t xml:space="preserve"> расположена кнопка "Выход". При её нажатии:</w:t>
      </w:r>
    </w:p>
    <w:p w14:paraId="78F40A07" w14:textId="01D4A338" w:rsidR="009F6713" w:rsidRPr="009F6713" w:rsidRDefault="009F6713" w:rsidP="009F671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Текущее окно со списком товаров закрывается</w:t>
      </w:r>
    </w:p>
    <w:p w14:paraId="1F03BBF6" w14:textId="7793F2C0" w:rsidR="009F6713" w:rsidRPr="009F6713" w:rsidRDefault="009F6713" w:rsidP="009F6713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Открывается окно авторизации</w:t>
      </w:r>
    </w:p>
    <w:p w14:paraId="3752C525" w14:textId="6D4E8011" w:rsidR="009F6713" w:rsidRPr="009F6713" w:rsidRDefault="009F6713" w:rsidP="009F6713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F6713">
        <w:rPr>
          <w:rFonts w:ascii="Times New Roman" w:hAnsi="Times New Roman" w:cs="Times New Roman"/>
          <w:sz w:val="28"/>
          <w:szCs w:val="28"/>
          <w:lang w:eastAsia="ru-RU"/>
        </w:rPr>
        <w:t>При закрытии окна через крестик программа полностью завершает работу</w:t>
      </w:r>
    </w:p>
    <w:p w14:paraId="09CA4851" w14:textId="77777777" w:rsidR="0062306F" w:rsidRDefault="00D451B4" w:rsidP="00D451B4">
      <w:pPr>
        <w:pStyle w:val="a3"/>
        <w:numPr>
          <w:ilvl w:val="0"/>
          <w:numId w:val="1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451B4">
        <w:rPr>
          <w:rFonts w:ascii="Times New Roman" w:hAnsi="Times New Roman" w:cs="Times New Roman"/>
          <w:b/>
          <w:bCs/>
          <w:sz w:val="36"/>
          <w:szCs w:val="36"/>
        </w:rPr>
        <w:t>Скриншоты результата</w:t>
      </w:r>
    </w:p>
    <w:p w14:paraId="30450BCA" w14:textId="513671A5" w:rsidR="00D451B4" w:rsidRDefault="00D451B4" w:rsidP="00D451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9F6713">
        <w:rPr>
          <w:rFonts w:ascii="Times New Roman" w:hAnsi="Times New Roman" w:cs="Times New Roman"/>
          <w:sz w:val="28"/>
          <w:szCs w:val="28"/>
        </w:rPr>
        <w:t>Окно авторизации</w:t>
      </w:r>
      <w:r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9F6713"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3E21F58" w14:textId="52E4CE0C" w:rsidR="00D451B4" w:rsidRDefault="009F6713" w:rsidP="00D451B4">
      <w:pPr>
        <w:keepNext/>
        <w:jc w:val="center"/>
      </w:pPr>
      <w:r w:rsidRPr="009F67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5676E6" wp14:editId="7893A318">
            <wp:extent cx="5940425" cy="394208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6070" w14:textId="69CAE161" w:rsidR="00042BF2" w:rsidRPr="009F6713" w:rsidRDefault="00D451B4" w:rsidP="00042BF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2</w:t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D451B4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9F6713">
        <w:rPr>
          <w:rFonts w:ascii="Times New Roman" w:hAnsi="Times New Roman" w:cs="Times New Roman"/>
          <w:i w:val="0"/>
          <w:iCs w:val="0"/>
          <w:sz w:val="20"/>
          <w:szCs w:val="20"/>
        </w:rPr>
        <w:t>Окно авторизации</w:t>
      </w:r>
    </w:p>
    <w:p w14:paraId="525590FD" w14:textId="63DD99E6" w:rsidR="00D451B4" w:rsidRDefault="006D2122" w:rsidP="00D451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r w:rsidR="00227819">
        <w:rPr>
          <w:rFonts w:ascii="Times New Roman" w:hAnsi="Times New Roman" w:cs="Times New Roman"/>
          <w:sz w:val="28"/>
          <w:szCs w:val="28"/>
        </w:rPr>
        <w:t>Список товаров (вход как гость)</w:t>
      </w:r>
      <w:r>
        <w:rPr>
          <w:rFonts w:ascii="Times New Roman" w:hAnsi="Times New Roman" w:cs="Times New Roman"/>
          <w:sz w:val="28"/>
          <w:szCs w:val="28"/>
        </w:rPr>
        <w:t xml:space="preserve"> (см. Рисунок </w:t>
      </w:r>
      <w:r w:rsidR="0022781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37A80DC1" w14:textId="252FC5E5" w:rsidR="006D2122" w:rsidRPr="006D2122" w:rsidRDefault="00227819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278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C7B86F" wp14:editId="1AE68764">
            <wp:extent cx="5940425" cy="39395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488C5" w14:textId="27B7C5C8" w:rsidR="006D2122" w:rsidRP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3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27819">
        <w:rPr>
          <w:rFonts w:ascii="Times New Roman" w:hAnsi="Times New Roman" w:cs="Times New Roman"/>
          <w:i w:val="0"/>
          <w:iCs w:val="0"/>
          <w:sz w:val="20"/>
          <w:szCs w:val="20"/>
        </w:rPr>
        <w:t>Список товаров (Гость)</w:t>
      </w:r>
    </w:p>
    <w:p w14:paraId="259FB75F" w14:textId="5E544D33" w:rsidR="006D2122" w:rsidRPr="00227819" w:rsidRDefault="00227819" w:rsidP="0022781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Список товаров (вход пользователя) (см. Рисунок 4)</w:t>
      </w:r>
    </w:p>
    <w:p w14:paraId="7B4A8E20" w14:textId="22A068AA" w:rsidR="006D2122" w:rsidRPr="006D2122" w:rsidRDefault="00227819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278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DBF528" wp14:editId="7EB83B33">
            <wp:extent cx="5940425" cy="390207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60ED" w14:textId="47F1CE55"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4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27819">
        <w:rPr>
          <w:rFonts w:ascii="Times New Roman" w:hAnsi="Times New Roman" w:cs="Times New Roman"/>
          <w:i w:val="0"/>
          <w:iCs w:val="0"/>
          <w:sz w:val="20"/>
          <w:szCs w:val="20"/>
        </w:rPr>
        <w:t>Список товаров (пользователь)</w:t>
      </w:r>
    </w:p>
    <w:p w14:paraId="124B6ED8" w14:textId="79994628" w:rsidR="00227819" w:rsidRPr="00227819" w:rsidRDefault="00227819" w:rsidP="002278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</w:t>
      </w:r>
      <w:bookmarkStart w:id="0" w:name="_Hlk226235626"/>
      <w:r>
        <w:rPr>
          <w:rFonts w:ascii="Times New Roman" w:hAnsi="Times New Roman" w:cs="Times New Roman"/>
          <w:sz w:val="28"/>
          <w:szCs w:val="28"/>
        </w:rPr>
        <w:t xml:space="preserve">Подсветка строк в таблице товаров и отображение цены со скидкой </w:t>
      </w:r>
      <w:bookmarkEnd w:id="0"/>
      <w:r>
        <w:rPr>
          <w:rFonts w:ascii="Times New Roman" w:hAnsi="Times New Roman" w:cs="Times New Roman"/>
          <w:sz w:val="28"/>
          <w:szCs w:val="28"/>
        </w:rPr>
        <w:t>(см. Рисунок 5)</w:t>
      </w:r>
    </w:p>
    <w:p w14:paraId="5F025550" w14:textId="77777777" w:rsidR="006D2122" w:rsidRPr="006D2122" w:rsidRDefault="006D2122" w:rsidP="006D212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78FC995" w14:textId="6C099640" w:rsidR="006D2122" w:rsidRPr="006D2122" w:rsidRDefault="00227819" w:rsidP="006D2122">
      <w:pPr>
        <w:keepNext/>
        <w:jc w:val="center"/>
        <w:rPr>
          <w:rFonts w:ascii="Times New Roman" w:hAnsi="Times New Roman" w:cs="Times New Roman"/>
          <w:sz w:val="24"/>
          <w:szCs w:val="24"/>
        </w:rPr>
      </w:pPr>
      <w:r w:rsidRPr="0022781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D5FD7A" wp14:editId="1A7C989A">
            <wp:extent cx="5940425" cy="39446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4C11" w14:textId="3D2B26A9" w:rsidR="006D2122" w:rsidRDefault="006D2122" w:rsidP="006D2122">
      <w:pPr>
        <w:pStyle w:val="a6"/>
        <w:jc w:val="center"/>
        <w:rPr>
          <w:rFonts w:ascii="Times New Roman" w:hAnsi="Times New Roman" w:cs="Times New Roman"/>
          <w:i w:val="0"/>
          <w:iCs w:val="0"/>
          <w:sz w:val="20"/>
          <w:szCs w:val="20"/>
        </w:rPr>
      </w:pP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5</w:t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6D2122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. </w:t>
      </w:r>
      <w:r w:rsidR="00227819" w:rsidRPr="00227819">
        <w:rPr>
          <w:rFonts w:ascii="Times New Roman" w:hAnsi="Times New Roman" w:cs="Times New Roman"/>
          <w:i w:val="0"/>
          <w:iCs w:val="0"/>
          <w:sz w:val="20"/>
          <w:szCs w:val="20"/>
        </w:rPr>
        <w:t>Подсветка строк в таблице товаров и отображение цены со скидкой</w:t>
      </w:r>
    </w:p>
    <w:p w14:paraId="1AF41BB3" w14:textId="3C05D867" w:rsidR="00C46BCA" w:rsidRDefault="00C46BCA" w:rsidP="00C46BCA">
      <w:pPr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Работа кнопки «Выход» (возврат на окно авторизации) (см. Рисунок 6).</w:t>
      </w:r>
    </w:p>
    <w:p w14:paraId="742C1912" w14:textId="77777777" w:rsidR="00C46BCA" w:rsidRDefault="00C46BCA" w:rsidP="00C46BCA">
      <w:pPr>
        <w:keepNext/>
      </w:pPr>
      <w:r w:rsidRPr="00C46BC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004B22" wp14:editId="01086FD4">
            <wp:extent cx="5940425" cy="394716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BCBD2" w14:textId="752A4569" w:rsidR="00C46BCA" w:rsidRPr="00C46BCA" w:rsidRDefault="00C46BCA" w:rsidP="00C46BCA">
      <w:pPr>
        <w:pStyle w:val="a6"/>
        <w:jc w:val="center"/>
        <w:rPr>
          <w:rFonts w:ascii="Times New Roman" w:hAnsi="Times New Roman" w:cs="Times New Roman"/>
          <w:i w:val="0"/>
          <w:iCs w:val="0"/>
          <w:sz w:val="32"/>
          <w:szCs w:val="32"/>
        </w:rPr>
      </w:pP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 xml:space="preserve">Рисунок </w:t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begin"/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instrText xml:space="preserve"> SEQ Рисунок \* ARABIC </w:instrText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separate"/>
      </w:r>
      <w:r w:rsidRPr="00C46BCA">
        <w:rPr>
          <w:rFonts w:ascii="Times New Roman" w:hAnsi="Times New Roman" w:cs="Times New Roman"/>
          <w:i w:val="0"/>
          <w:iCs w:val="0"/>
          <w:noProof/>
          <w:sz w:val="20"/>
          <w:szCs w:val="20"/>
        </w:rPr>
        <w:t>6</w:t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fldChar w:fldCharType="end"/>
      </w:r>
      <w:r w:rsidRPr="00C46BCA">
        <w:rPr>
          <w:rFonts w:ascii="Times New Roman" w:hAnsi="Times New Roman" w:cs="Times New Roman"/>
          <w:i w:val="0"/>
          <w:iCs w:val="0"/>
          <w:sz w:val="20"/>
          <w:szCs w:val="20"/>
        </w:rPr>
        <w:t>. Работа кнопки "Выход"</w:t>
      </w:r>
    </w:p>
    <w:p w14:paraId="453519BC" w14:textId="77777777" w:rsidR="00042BF2" w:rsidRDefault="00042BF2" w:rsidP="00042BF2"/>
    <w:p w14:paraId="21291931" w14:textId="77777777" w:rsidR="00042BF2" w:rsidRDefault="00042BF2" w:rsidP="00042BF2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Перечень загруженных файлов</w:t>
      </w:r>
    </w:p>
    <w:p w14:paraId="40B822C0" w14:textId="06DD43A9"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Отчёт_Модуль</w:t>
      </w:r>
      <w:r w:rsidR="0022781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_Иванюк.</w:t>
      </w:r>
      <w:r w:rsidRPr="00042BF2">
        <w:rPr>
          <w:rFonts w:ascii="Times New Roman" w:hAnsi="Times New Roman" w:cs="Times New Roman"/>
          <w:sz w:val="28"/>
          <w:szCs w:val="28"/>
        </w:rPr>
        <w:t>docx</w:t>
      </w:r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(Текстовый отчёт)</w:t>
      </w:r>
    </w:p>
    <w:p w14:paraId="7319F132" w14:textId="5AE33BFE"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227819" w:rsidRPr="00227819">
        <w:rPr>
          <w:rFonts w:ascii="Times New Roman" w:hAnsi="Times New Roman" w:cs="Times New Roman"/>
          <w:sz w:val="28"/>
          <w:szCs w:val="28"/>
          <w:lang w:val="en-US"/>
        </w:rPr>
        <w:t>BlockDiagram</w:t>
      </w:r>
      <w:proofErr w:type="spellEnd"/>
      <w:r w:rsidR="00227819" w:rsidRPr="00227819">
        <w:rPr>
          <w:rFonts w:ascii="Times New Roman" w:hAnsi="Times New Roman" w:cs="Times New Roman"/>
          <w:sz w:val="28"/>
          <w:szCs w:val="28"/>
        </w:rPr>
        <w:t>.</w:t>
      </w:r>
      <w:r w:rsidR="00227819" w:rsidRPr="00227819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1D1097" w:rsidRPr="001D1097">
        <w:rPr>
          <w:rFonts w:ascii="Times New Roman" w:hAnsi="Times New Roman" w:cs="Times New Roman"/>
          <w:sz w:val="28"/>
          <w:szCs w:val="28"/>
        </w:rPr>
        <w:t xml:space="preserve"> (</w:t>
      </w:r>
      <w:r w:rsidR="00227819" w:rsidRPr="00227819">
        <w:rPr>
          <w:rFonts w:ascii="Times New Roman" w:hAnsi="Times New Roman" w:cs="Times New Roman"/>
          <w:sz w:val="28"/>
          <w:szCs w:val="28"/>
        </w:rPr>
        <w:t>Блок-схема алгоритма</w:t>
      </w:r>
      <w:r w:rsidR="001D1097" w:rsidRPr="001D1097">
        <w:rPr>
          <w:rFonts w:ascii="Times New Roman" w:hAnsi="Times New Roman" w:cs="Times New Roman"/>
          <w:sz w:val="28"/>
          <w:szCs w:val="28"/>
        </w:rPr>
        <w:t>)</w:t>
      </w:r>
    </w:p>
    <w:p w14:paraId="4546F603" w14:textId="4C91E68D" w:rsidR="00042BF2" w:rsidRPr="00C46BCA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="00227819" w:rsidRPr="00227819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227819" w:rsidRPr="00C46BCA">
        <w:rPr>
          <w:rFonts w:ascii="Times New Roman" w:hAnsi="Times New Roman" w:cs="Times New Roman"/>
          <w:sz w:val="28"/>
          <w:szCs w:val="28"/>
        </w:rPr>
        <w:t>.</w:t>
      </w:r>
      <w:r w:rsidR="00227819" w:rsidRPr="00227819">
        <w:rPr>
          <w:rFonts w:ascii="Times New Roman" w:hAnsi="Times New Roman" w:cs="Times New Roman"/>
          <w:sz w:val="28"/>
          <w:szCs w:val="28"/>
          <w:lang w:val="en-US"/>
        </w:rPr>
        <w:t>exe</w:t>
      </w:r>
      <w:r w:rsidR="00227819" w:rsidRPr="00C46BCA">
        <w:rPr>
          <w:rFonts w:ascii="Times New Roman" w:hAnsi="Times New Roman" w:cs="Times New Roman"/>
          <w:sz w:val="28"/>
          <w:szCs w:val="28"/>
        </w:rPr>
        <w:t xml:space="preserve"> </w:t>
      </w:r>
      <w:r w:rsidR="001D1097" w:rsidRPr="00C46BCA">
        <w:rPr>
          <w:rFonts w:ascii="Times New Roman" w:hAnsi="Times New Roman" w:cs="Times New Roman"/>
          <w:sz w:val="28"/>
          <w:szCs w:val="28"/>
        </w:rPr>
        <w:t>(</w:t>
      </w:r>
      <w:r w:rsidR="00227819" w:rsidRPr="00C46BCA">
        <w:rPr>
          <w:rFonts w:ascii="Times New Roman" w:hAnsi="Times New Roman" w:cs="Times New Roman"/>
          <w:sz w:val="28"/>
          <w:szCs w:val="28"/>
        </w:rPr>
        <w:t>Исполняемый файл приложения</w:t>
      </w:r>
      <w:r w:rsidR="001D1097" w:rsidRPr="00C46BCA">
        <w:rPr>
          <w:rFonts w:ascii="Times New Roman" w:hAnsi="Times New Roman" w:cs="Times New Roman"/>
          <w:sz w:val="28"/>
          <w:szCs w:val="28"/>
        </w:rPr>
        <w:t>)</w:t>
      </w:r>
    </w:p>
    <w:p w14:paraId="4E58ABD4" w14:textId="29E08C66" w:rsidR="00042BF2" w:rsidRPr="001D1097" w:rsidRDefault="00042BF2" w:rsidP="00042BF2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4. </w:t>
      </w:r>
      <w:r w:rsidR="00C46BCA" w:rsidRPr="00C46BCA">
        <w:rPr>
          <w:rFonts w:ascii="Times New Roman" w:hAnsi="Times New Roman" w:cs="Times New Roman"/>
          <w:sz w:val="28"/>
          <w:szCs w:val="28"/>
        </w:rPr>
        <w:t xml:space="preserve">Исходный код (папка </w:t>
      </w:r>
      <w:proofErr w:type="spellStart"/>
      <w:r w:rsidR="00C46BCA" w:rsidRPr="00C46BCA">
        <w:rPr>
          <w:rFonts w:ascii="Times New Roman" w:hAnsi="Times New Roman" w:cs="Times New Roman"/>
          <w:sz w:val="28"/>
          <w:szCs w:val="28"/>
          <w:lang w:val="en-US"/>
        </w:rPr>
        <w:t>ShoeStoreApp</w:t>
      </w:r>
      <w:proofErr w:type="spellEnd"/>
      <w:r w:rsidR="00C46BCA" w:rsidRPr="00C46BCA">
        <w:rPr>
          <w:rFonts w:ascii="Times New Roman" w:hAnsi="Times New Roman" w:cs="Times New Roman"/>
          <w:sz w:val="28"/>
          <w:szCs w:val="28"/>
        </w:rPr>
        <w:t>)</w:t>
      </w:r>
    </w:p>
    <w:p w14:paraId="3AC4BC95" w14:textId="05E68A54" w:rsidR="001D1097" w:rsidRDefault="001D1097" w:rsidP="001D1097">
      <w:pPr>
        <w:rPr>
          <w:rFonts w:ascii="Times New Roman" w:hAnsi="Times New Roman" w:cs="Times New Roman"/>
          <w:sz w:val="28"/>
          <w:szCs w:val="28"/>
        </w:rPr>
      </w:pPr>
      <w:r w:rsidRPr="001D1097">
        <w:rPr>
          <w:rFonts w:ascii="Times New Roman" w:hAnsi="Times New Roman" w:cs="Times New Roman"/>
          <w:sz w:val="28"/>
          <w:szCs w:val="28"/>
        </w:rPr>
        <w:t xml:space="preserve">5. </w:t>
      </w:r>
      <w:r w:rsidR="00C46BCA" w:rsidRPr="00C46BCA">
        <w:rPr>
          <w:rFonts w:ascii="Times New Roman" w:hAnsi="Times New Roman" w:cs="Times New Roman"/>
          <w:sz w:val="28"/>
          <w:szCs w:val="28"/>
          <w:lang w:val="en-US"/>
        </w:rPr>
        <w:t>screenshot</w:t>
      </w:r>
      <w:r w:rsidR="00C46BCA" w:rsidRPr="00C46BCA">
        <w:rPr>
          <w:rFonts w:ascii="Times New Roman" w:hAnsi="Times New Roman" w:cs="Times New Roman"/>
          <w:sz w:val="28"/>
          <w:szCs w:val="28"/>
        </w:rPr>
        <w:t>_</w:t>
      </w:r>
      <w:r w:rsidR="00C46BCA" w:rsidRPr="00C46BCA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C46BCA" w:rsidRPr="00C46BC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46BCA" w:rsidRPr="00C46BCA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C46BCA" w:rsidRPr="00C46BCA">
        <w:rPr>
          <w:rFonts w:ascii="Times New Roman" w:hAnsi="Times New Roman" w:cs="Times New Roman"/>
          <w:sz w:val="28"/>
          <w:szCs w:val="28"/>
        </w:rPr>
        <w:t>Скриншот окна авторизации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855708F" w14:textId="29BB3BD5" w:rsidR="00C46BCA" w:rsidRDefault="00C46BCA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C46BCA">
        <w:rPr>
          <w:rFonts w:ascii="Times New Roman" w:hAnsi="Times New Roman" w:cs="Times New Roman"/>
          <w:sz w:val="28"/>
          <w:szCs w:val="28"/>
        </w:rPr>
        <w:t>screenshot_guest.png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46BCA">
        <w:rPr>
          <w:rFonts w:ascii="Times New Roman" w:hAnsi="Times New Roman" w:cs="Times New Roman"/>
          <w:sz w:val="28"/>
          <w:szCs w:val="28"/>
        </w:rPr>
        <w:t>Скриншот списка товаров (гость)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0EF3138D" w14:textId="66474802" w:rsidR="00C46BCA" w:rsidRDefault="00C46BCA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C46BCA">
        <w:rPr>
          <w:rFonts w:ascii="Times New Roman" w:hAnsi="Times New Roman" w:cs="Times New Roman"/>
          <w:sz w:val="28"/>
          <w:szCs w:val="28"/>
        </w:rPr>
        <w:t>screenshot_user.png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46BCA">
        <w:rPr>
          <w:rFonts w:ascii="Times New Roman" w:hAnsi="Times New Roman" w:cs="Times New Roman"/>
          <w:sz w:val="28"/>
          <w:szCs w:val="28"/>
        </w:rPr>
        <w:t>Скриншот списка товаров (пользователь)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A26737" w14:textId="40ECA36B" w:rsidR="00C46BCA" w:rsidRDefault="00C46BCA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 w:rsidRPr="00C46BCA">
        <w:rPr>
          <w:rFonts w:ascii="Times New Roman" w:hAnsi="Times New Roman" w:cs="Times New Roman"/>
          <w:sz w:val="28"/>
          <w:szCs w:val="28"/>
        </w:rPr>
        <w:t>screenshot_highlight</w:t>
      </w:r>
      <w:proofErr w:type="spellEnd"/>
      <w:r>
        <w:rPr>
          <w:rFonts w:ascii="Times New Roman" w:hAnsi="Times New Roman" w:cs="Times New Roman"/>
          <w:sz w:val="28"/>
          <w:szCs w:val="28"/>
        </w:rPr>
        <w:t>_</w:t>
      </w:r>
      <w:r w:rsidRPr="00C46BCA">
        <w:t xml:space="preserve"> </w:t>
      </w:r>
      <w:r w:rsidRPr="00C46BCA">
        <w:rPr>
          <w:rFonts w:ascii="Times New Roman" w:hAnsi="Times New Roman" w:cs="Times New Roman"/>
          <w:sz w:val="28"/>
          <w:szCs w:val="28"/>
        </w:rPr>
        <w:t>price.png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46BCA">
        <w:rPr>
          <w:rFonts w:ascii="Times New Roman" w:hAnsi="Times New Roman" w:cs="Times New Roman"/>
          <w:sz w:val="28"/>
          <w:szCs w:val="28"/>
        </w:rPr>
        <w:t>Скриншот подсветки строк</w:t>
      </w:r>
      <w:r>
        <w:rPr>
          <w:rFonts w:ascii="Times New Roman" w:hAnsi="Times New Roman" w:cs="Times New Roman"/>
          <w:sz w:val="28"/>
          <w:szCs w:val="28"/>
        </w:rPr>
        <w:t xml:space="preserve"> и цены со скидкой)</w:t>
      </w:r>
    </w:p>
    <w:p w14:paraId="514618CF" w14:textId="506E4FB2" w:rsidR="00C46BCA" w:rsidRDefault="00C46BCA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C46BCA">
        <w:rPr>
          <w:rFonts w:ascii="Times New Roman" w:hAnsi="Times New Roman" w:cs="Times New Roman"/>
          <w:sz w:val="28"/>
          <w:szCs w:val="28"/>
        </w:rPr>
        <w:t>screenshot_logout.png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C46BCA">
        <w:rPr>
          <w:rFonts w:ascii="Times New Roman" w:hAnsi="Times New Roman" w:cs="Times New Roman"/>
          <w:sz w:val="28"/>
          <w:szCs w:val="28"/>
        </w:rPr>
        <w:t xml:space="preserve">Скриншот </w:t>
      </w:r>
      <w:r>
        <w:rPr>
          <w:rFonts w:ascii="Times New Roman" w:hAnsi="Times New Roman" w:cs="Times New Roman"/>
          <w:sz w:val="28"/>
          <w:szCs w:val="28"/>
        </w:rPr>
        <w:t xml:space="preserve">работы </w:t>
      </w:r>
      <w:r w:rsidRPr="00C46BCA">
        <w:rPr>
          <w:rFonts w:ascii="Times New Roman" w:hAnsi="Times New Roman" w:cs="Times New Roman"/>
          <w:sz w:val="28"/>
          <w:szCs w:val="28"/>
        </w:rPr>
        <w:t>кнопки "Выход"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28836E6E" w14:textId="77777777" w:rsidR="001D1097" w:rsidRDefault="001D1097" w:rsidP="001D1097">
      <w:pPr>
        <w:rPr>
          <w:rFonts w:ascii="Times New Roman" w:hAnsi="Times New Roman" w:cs="Times New Roman"/>
          <w:sz w:val="28"/>
          <w:szCs w:val="28"/>
        </w:rPr>
      </w:pPr>
    </w:p>
    <w:p w14:paraId="553044AE" w14:textId="5D23E8FC" w:rsidR="001D1097" w:rsidRDefault="001D1097" w:rsidP="001D10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файлы загружены в репозиторий в папку </w:t>
      </w:r>
      <w:r w:rsidRPr="001D1097">
        <w:rPr>
          <w:rFonts w:ascii="Times New Roman" w:hAnsi="Times New Roman" w:cs="Times New Roman"/>
          <w:sz w:val="28"/>
          <w:szCs w:val="28"/>
        </w:rPr>
        <w:t>Module</w:t>
      </w:r>
      <w:r w:rsidR="00C46BC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11" w:history="1">
        <w:r w:rsidR="00236358" w:rsidRPr="00394024">
          <w:rPr>
            <w:rStyle w:val="a7"/>
            <w:rFonts w:ascii="Times New Roman" w:hAnsi="Times New Roman" w:cs="Times New Roman"/>
            <w:sz w:val="28"/>
            <w:szCs w:val="28"/>
          </w:rPr>
          <w:t>https://github.com/ivaniukalekss-sketch/demo-exam.git</w:t>
        </w:r>
      </w:hyperlink>
    </w:p>
    <w:p w14:paraId="5C897D05" w14:textId="60EC1FA8" w:rsidR="00236358" w:rsidRDefault="00236358" w:rsidP="001D1097">
      <w:pPr>
        <w:rPr>
          <w:rFonts w:ascii="Times New Roman" w:hAnsi="Times New Roman" w:cs="Times New Roman"/>
          <w:sz w:val="28"/>
          <w:szCs w:val="28"/>
        </w:rPr>
      </w:pPr>
    </w:p>
    <w:p w14:paraId="5D875482" w14:textId="5F66AC73" w:rsidR="00236358" w:rsidRPr="00236358" w:rsidRDefault="00236358" w:rsidP="00236358">
      <w:pPr>
        <w:pStyle w:val="a3"/>
        <w:numPr>
          <w:ilvl w:val="0"/>
          <w:numId w:val="1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236358">
        <w:rPr>
          <w:rFonts w:ascii="Times New Roman" w:hAnsi="Times New Roman" w:cs="Times New Roman"/>
          <w:b/>
          <w:bCs/>
          <w:sz w:val="36"/>
          <w:szCs w:val="36"/>
        </w:rPr>
        <w:lastRenderedPageBreak/>
        <w:t>Вывод</w:t>
      </w:r>
    </w:p>
    <w:p w14:paraId="0A45F6B1" w14:textId="1959714D" w:rsidR="00C46BCA" w:rsidRPr="00C46BCA" w:rsidRDefault="00C46BCA" w:rsidP="00C46BC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В ходе выполнения Модуля 2 разработано приложение для интернет-магазина обуви на платформе C# </w:t>
      </w:r>
      <w:proofErr w:type="spellStart"/>
      <w:r w:rsidRPr="00C46BCA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C46B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BCA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C46BCA">
        <w:rPr>
          <w:rFonts w:ascii="Times New Roman" w:hAnsi="Times New Roman" w:cs="Times New Roman"/>
          <w:sz w:val="28"/>
          <w:szCs w:val="28"/>
        </w:rPr>
        <w:t xml:space="preserve"> с подключением к базе данных </w:t>
      </w:r>
      <w:proofErr w:type="spellStart"/>
      <w:r w:rsidRPr="00C46BC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46BCA">
        <w:rPr>
          <w:rFonts w:ascii="Times New Roman" w:hAnsi="Times New Roman" w:cs="Times New Roman"/>
          <w:sz w:val="28"/>
          <w:szCs w:val="28"/>
        </w:rPr>
        <w:t>.</w:t>
      </w:r>
    </w:p>
    <w:p w14:paraId="0D86324B" w14:textId="3A9C4D97" w:rsidR="00C46BCA" w:rsidRPr="00C46BCA" w:rsidRDefault="00C46BCA" w:rsidP="00C46BC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>Реализовано окно авторизации, позволяющее пользователю войти по логину и паролю из базы данных или продолжить как гость. При успешной авторизации определяется роль пользователя (администратор, менеджер, авторизованный клиент или гость), после чего открывается окно со списком товаров, где в правом верхнем углу отображается ФИО пользователя.</w:t>
      </w:r>
    </w:p>
    <w:p w14:paraId="02685E5D" w14:textId="776A0DB2" w:rsidR="00C46BCA" w:rsidRPr="00C46BCA" w:rsidRDefault="00C46BCA" w:rsidP="00C46BC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>В таблице товар</w:t>
      </w:r>
      <w:bookmarkStart w:id="1" w:name="_GoBack"/>
      <w:bookmarkEnd w:id="1"/>
      <w:r w:rsidRPr="00C46BCA">
        <w:rPr>
          <w:rFonts w:ascii="Times New Roman" w:hAnsi="Times New Roman" w:cs="Times New Roman"/>
          <w:sz w:val="28"/>
          <w:szCs w:val="28"/>
        </w:rPr>
        <w:t>ов выводятся все необходимые поля: наименование, категория, описание, производитель, поставщик, цена, единица измерения, количество и скидка. Реализована подсветка строк: зелёным фоном выделяются товары со скидкой более 15 процентов, голубым фоном – товары, отсутствующие на складе. Для товаров со скидкой основная цена отображается красным цветом и перечёркнута, а рядом чёрным цветом показывается итоговая цена с учётом скидки.</w:t>
      </w:r>
    </w:p>
    <w:p w14:paraId="793CF8CF" w14:textId="3B1A34D8" w:rsidR="00C46BCA" w:rsidRPr="00C46BCA" w:rsidRDefault="00C46BCA" w:rsidP="00C46BC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C46BCA">
        <w:rPr>
          <w:rFonts w:ascii="Times New Roman" w:hAnsi="Times New Roman" w:cs="Times New Roman"/>
          <w:sz w:val="28"/>
          <w:szCs w:val="28"/>
        </w:rPr>
        <w:t xml:space="preserve">Кнопка «Выход» возвращает пользователя на окно авторизации, при этом выводится сообщение с подтверждением выхода. Приложение обрабатывает все возможные ошибки (неверный логин или пароль, пустые поля, проблемы с подключением к базе данных) и не </w:t>
      </w:r>
      <w:proofErr w:type="spellStart"/>
      <w:r w:rsidRPr="00C46BCA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C46BCA">
        <w:rPr>
          <w:rFonts w:ascii="Times New Roman" w:hAnsi="Times New Roman" w:cs="Times New Roman"/>
          <w:sz w:val="28"/>
          <w:szCs w:val="28"/>
        </w:rPr>
        <w:t xml:space="preserve"> завершает работу.</w:t>
      </w:r>
    </w:p>
    <w:p w14:paraId="03881E39" w14:textId="332204AD" w:rsidR="006D2122" w:rsidRPr="001D1097" w:rsidRDefault="00C46BCA" w:rsidP="00C46BCA">
      <w:pPr>
        <w:ind w:firstLine="709"/>
        <w:rPr>
          <w:rFonts w:ascii="Times New Roman" w:hAnsi="Times New Roman" w:cs="Times New Roman"/>
          <w:sz w:val="36"/>
          <w:szCs w:val="36"/>
        </w:rPr>
      </w:pPr>
      <w:r w:rsidRPr="00C46BCA">
        <w:rPr>
          <w:rFonts w:ascii="Times New Roman" w:hAnsi="Times New Roman" w:cs="Times New Roman"/>
          <w:sz w:val="28"/>
          <w:szCs w:val="28"/>
        </w:rPr>
        <w:t>Разработана блок-схема алгоритма работы приложения в соответствии с ГОСТ 19.701-90.</w:t>
      </w:r>
    </w:p>
    <w:sectPr w:rsidR="006D2122" w:rsidRPr="001D10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6314"/>
    <w:multiLevelType w:val="hybridMultilevel"/>
    <w:tmpl w:val="EF60B8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92B17"/>
    <w:multiLevelType w:val="hybridMultilevel"/>
    <w:tmpl w:val="964A28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417F5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9A395A"/>
    <w:multiLevelType w:val="hybridMultilevel"/>
    <w:tmpl w:val="E12E40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64F08"/>
    <w:multiLevelType w:val="hybridMultilevel"/>
    <w:tmpl w:val="6678A682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6C1887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435D92"/>
    <w:multiLevelType w:val="hybridMultilevel"/>
    <w:tmpl w:val="FA7E7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CC6D3B"/>
    <w:multiLevelType w:val="hybridMultilevel"/>
    <w:tmpl w:val="EBD85206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037FE7"/>
    <w:multiLevelType w:val="hybridMultilevel"/>
    <w:tmpl w:val="783C2E2C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4D4BD2"/>
    <w:multiLevelType w:val="hybridMultilevel"/>
    <w:tmpl w:val="055A9E8E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036AED"/>
    <w:multiLevelType w:val="multilevel"/>
    <w:tmpl w:val="8F8E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00CA3"/>
    <w:multiLevelType w:val="hybridMultilevel"/>
    <w:tmpl w:val="7B4C71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6708C"/>
    <w:multiLevelType w:val="hybridMultilevel"/>
    <w:tmpl w:val="D6A636AA"/>
    <w:lvl w:ilvl="0" w:tplc="93BAA97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620D5C0F"/>
    <w:multiLevelType w:val="hybridMultilevel"/>
    <w:tmpl w:val="0E203552"/>
    <w:lvl w:ilvl="0" w:tplc="93BAA9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24F3B48"/>
    <w:multiLevelType w:val="hybridMultilevel"/>
    <w:tmpl w:val="55BEDF94"/>
    <w:lvl w:ilvl="0" w:tplc="93BAA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E5DFE"/>
    <w:multiLevelType w:val="hybridMultilevel"/>
    <w:tmpl w:val="EBD85206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42B0DB6"/>
    <w:multiLevelType w:val="multilevel"/>
    <w:tmpl w:val="522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63869"/>
    <w:multiLevelType w:val="hybridMultilevel"/>
    <w:tmpl w:val="550C1D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055C26"/>
    <w:multiLevelType w:val="hybridMultilevel"/>
    <w:tmpl w:val="D206B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3F5CB2"/>
    <w:multiLevelType w:val="hybridMultilevel"/>
    <w:tmpl w:val="380C7900"/>
    <w:lvl w:ilvl="0" w:tplc="F71A4E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7"/>
  </w:num>
  <w:num w:numId="5">
    <w:abstractNumId w:val="10"/>
  </w:num>
  <w:num w:numId="6">
    <w:abstractNumId w:val="16"/>
  </w:num>
  <w:num w:numId="7">
    <w:abstractNumId w:val="18"/>
  </w:num>
  <w:num w:numId="8">
    <w:abstractNumId w:val="0"/>
  </w:num>
  <w:num w:numId="9">
    <w:abstractNumId w:val="11"/>
  </w:num>
  <w:num w:numId="10">
    <w:abstractNumId w:val="5"/>
  </w:num>
  <w:num w:numId="11">
    <w:abstractNumId w:val="14"/>
  </w:num>
  <w:num w:numId="12">
    <w:abstractNumId w:val="1"/>
  </w:num>
  <w:num w:numId="13">
    <w:abstractNumId w:val="7"/>
  </w:num>
  <w:num w:numId="14">
    <w:abstractNumId w:val="13"/>
  </w:num>
  <w:num w:numId="15">
    <w:abstractNumId w:val="12"/>
  </w:num>
  <w:num w:numId="16">
    <w:abstractNumId w:val="15"/>
  </w:num>
  <w:num w:numId="17">
    <w:abstractNumId w:val="2"/>
  </w:num>
  <w:num w:numId="18">
    <w:abstractNumId w:val="9"/>
  </w:num>
  <w:num w:numId="19">
    <w:abstractNumId w:val="4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777"/>
    <w:rsid w:val="00042BF2"/>
    <w:rsid w:val="000F5DFF"/>
    <w:rsid w:val="001D1097"/>
    <w:rsid w:val="00227819"/>
    <w:rsid w:val="00236358"/>
    <w:rsid w:val="006116A4"/>
    <w:rsid w:val="0062306F"/>
    <w:rsid w:val="006D2122"/>
    <w:rsid w:val="00882C4C"/>
    <w:rsid w:val="009B03A4"/>
    <w:rsid w:val="009D0777"/>
    <w:rsid w:val="009F6713"/>
    <w:rsid w:val="00C46BCA"/>
    <w:rsid w:val="00D451B4"/>
    <w:rsid w:val="00E0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6F401"/>
  <w15:chartTrackingRefBased/>
  <w15:docId w15:val="{596848A0-CCB9-4AED-9C47-B9D57B3BE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D07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16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D07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List Paragraph"/>
    <w:basedOn w:val="a"/>
    <w:uiPriority w:val="34"/>
    <w:qFormat/>
    <w:rsid w:val="009D077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116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116A4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6116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caption"/>
    <w:basedOn w:val="a"/>
    <w:next w:val="a"/>
    <w:uiPriority w:val="35"/>
    <w:unhideWhenUsed/>
    <w:qFormat/>
    <w:rsid w:val="00D451B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7">
    <w:name w:val="Hyperlink"/>
    <w:basedOn w:val="a0"/>
    <w:uiPriority w:val="99"/>
    <w:unhideWhenUsed/>
    <w:rsid w:val="0023635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3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9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1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ivaniukalekss-sketch/demo-exam.git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Иванюк</dc:creator>
  <cp:keywords/>
  <dc:description/>
  <cp:lastModifiedBy>Александра Иванюк</cp:lastModifiedBy>
  <cp:revision>2</cp:revision>
  <dcterms:created xsi:type="dcterms:W3CDTF">2026-04-04T20:10:00Z</dcterms:created>
  <dcterms:modified xsi:type="dcterms:W3CDTF">2026-04-04T20:10:00Z</dcterms:modified>
</cp:coreProperties>
</file>