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35A69" w14:textId="0BAEADBB" w:rsidR="00C238B0" w:rsidRPr="00E95B49" w:rsidRDefault="005F6B53" w:rsidP="00E95B49">
      <w:pPr>
        <w:pStyle w:val="ListParagraph"/>
        <w:numPr>
          <w:ilvl w:val="0"/>
          <w:numId w:val="5"/>
        </w:numPr>
        <w:ind w:left="1208" w:hanging="357"/>
        <w:jc w:val="center"/>
        <w:outlineLvl w:val="0"/>
        <w:rPr>
          <w:b/>
          <w:sz w:val="32"/>
          <w:szCs w:val="32"/>
        </w:rPr>
      </w:pPr>
      <w:r w:rsidRPr="00E95B49">
        <w:rPr>
          <w:b/>
          <w:sz w:val="32"/>
          <w:szCs w:val="32"/>
        </w:rPr>
        <w:t>Пост</w:t>
      </w:r>
      <w:bookmarkStart w:id="0" w:name="_GoBack"/>
      <w:bookmarkEnd w:id="0"/>
      <w:r w:rsidRPr="00E95B49">
        <w:rPr>
          <w:b/>
          <w:sz w:val="32"/>
          <w:szCs w:val="32"/>
        </w:rPr>
        <w:t>ановка задачи</w:t>
      </w:r>
    </w:p>
    <w:p w14:paraId="2F5A1EAF" w14:textId="56CF55F2" w:rsidR="00475187" w:rsidRDefault="005F6B53" w:rsidP="00332F57">
      <w:pPr>
        <w:ind w:firstLine="851"/>
        <w:rPr>
          <w:szCs w:val="28"/>
        </w:rPr>
      </w:pPr>
      <w:r>
        <w:rPr>
          <w:szCs w:val="28"/>
        </w:rPr>
        <w:t>Программное средство, разработанное в рамках курсового проекта, должно выполнять следующие функции:</w:t>
      </w:r>
    </w:p>
    <w:p w14:paraId="6B20FE00" w14:textId="30EA17E3" w:rsidR="005F6B53" w:rsidRDefault="005F6B53" w:rsidP="00332F57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Управлять базой данных:</w:t>
      </w:r>
    </w:p>
    <w:p w14:paraId="1FA31E42" w14:textId="6B538684" w:rsidR="005F6B53" w:rsidRDefault="005F6B53" w:rsidP="00332F57">
      <w:pPr>
        <w:pStyle w:val="ListParagraph"/>
        <w:numPr>
          <w:ilvl w:val="1"/>
          <w:numId w:val="4"/>
        </w:numPr>
        <w:rPr>
          <w:szCs w:val="28"/>
        </w:rPr>
      </w:pPr>
      <w:r>
        <w:rPr>
          <w:szCs w:val="28"/>
        </w:rPr>
        <w:t>Добавление, редактирование, удаление данных, связанных с пользователями (сотрудниками), проектами, задачами, ролями</w:t>
      </w:r>
    </w:p>
    <w:p w14:paraId="7E5C73E7" w14:textId="639F71DD" w:rsidR="005F6B53" w:rsidRDefault="005F6B53" w:rsidP="00332F57">
      <w:pPr>
        <w:pStyle w:val="ListParagraph"/>
        <w:numPr>
          <w:ilvl w:val="1"/>
          <w:numId w:val="4"/>
        </w:numPr>
        <w:rPr>
          <w:szCs w:val="28"/>
        </w:rPr>
      </w:pPr>
      <w:r>
        <w:rPr>
          <w:szCs w:val="28"/>
        </w:rPr>
        <w:t>Учет прог</w:t>
      </w:r>
      <w:r w:rsidR="00D56927">
        <w:rPr>
          <w:szCs w:val="28"/>
        </w:rPr>
        <w:t>р</w:t>
      </w:r>
      <w:r>
        <w:rPr>
          <w:szCs w:val="28"/>
        </w:rPr>
        <w:t>есса выполнения проектов и задач</w:t>
      </w:r>
    </w:p>
    <w:p w14:paraId="7F45CB40" w14:textId="3C1B5B25" w:rsidR="005F6B53" w:rsidRDefault="005F6B53" w:rsidP="00332F57">
      <w:pPr>
        <w:pStyle w:val="ListParagraph"/>
        <w:numPr>
          <w:ilvl w:val="1"/>
          <w:numId w:val="4"/>
        </w:numPr>
        <w:rPr>
          <w:szCs w:val="28"/>
        </w:rPr>
      </w:pPr>
      <w:r>
        <w:rPr>
          <w:szCs w:val="28"/>
        </w:rPr>
        <w:t>Учет эффективности работы сотрудников</w:t>
      </w:r>
    </w:p>
    <w:p w14:paraId="008466A6" w14:textId="5F978AD0" w:rsidR="005F6B53" w:rsidRDefault="005F6B53" w:rsidP="00332F57">
      <w:pPr>
        <w:pStyle w:val="ListParagraph"/>
        <w:numPr>
          <w:ilvl w:val="0"/>
          <w:numId w:val="4"/>
        </w:numPr>
        <w:rPr>
          <w:szCs w:val="28"/>
        </w:rPr>
      </w:pPr>
      <w:r>
        <w:rPr>
          <w:szCs w:val="28"/>
        </w:rPr>
        <w:t>Управлять сотрудниками, работающими на проекте:</w:t>
      </w:r>
    </w:p>
    <w:p w14:paraId="53B5321E" w14:textId="65158C4F" w:rsidR="005F6B53" w:rsidRDefault="005F6B53" w:rsidP="00332F57">
      <w:pPr>
        <w:pStyle w:val="ListParagraph"/>
        <w:numPr>
          <w:ilvl w:val="1"/>
          <w:numId w:val="4"/>
        </w:numPr>
        <w:rPr>
          <w:szCs w:val="28"/>
        </w:rPr>
      </w:pPr>
      <w:r>
        <w:rPr>
          <w:szCs w:val="28"/>
        </w:rPr>
        <w:t>Назначать и переназначать поставленные перед ними задачи</w:t>
      </w:r>
    </w:p>
    <w:p w14:paraId="06B4B275" w14:textId="1637EF94" w:rsidR="005F6B53" w:rsidRDefault="005F6B53" w:rsidP="00332F57">
      <w:pPr>
        <w:pStyle w:val="ListParagraph"/>
        <w:numPr>
          <w:ilvl w:val="1"/>
          <w:numId w:val="4"/>
        </w:numPr>
        <w:rPr>
          <w:szCs w:val="28"/>
        </w:rPr>
      </w:pPr>
      <w:r>
        <w:rPr>
          <w:szCs w:val="28"/>
        </w:rPr>
        <w:t>Распределять по проектам</w:t>
      </w:r>
    </w:p>
    <w:p w14:paraId="4674BA85" w14:textId="1B978031" w:rsidR="005F6B53" w:rsidRDefault="005F6B53" w:rsidP="00332F57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Позволять сотрудникам полуавтоматизированно вносить информацию о выполнении задач и выполнять прочие операции, связанные с ними:</w:t>
      </w:r>
    </w:p>
    <w:p w14:paraId="1E1DA787" w14:textId="5B750748" w:rsidR="005F6B53" w:rsidRDefault="005F6B53" w:rsidP="00332F57">
      <w:pPr>
        <w:pStyle w:val="Default"/>
        <w:numPr>
          <w:ilvl w:val="1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Открывать новые и закрывать выполненные задачи</w:t>
      </w:r>
    </w:p>
    <w:p w14:paraId="33A54D6B" w14:textId="031C8AFF" w:rsidR="005F6B53" w:rsidRDefault="005F6B53" w:rsidP="00332F57">
      <w:pPr>
        <w:pStyle w:val="Default"/>
        <w:numPr>
          <w:ilvl w:val="1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Отмечать прогресс их выполнения</w:t>
      </w:r>
    </w:p>
    <w:p w14:paraId="790D08AA" w14:textId="002A59AC" w:rsidR="005F6B53" w:rsidRDefault="005F6B53" w:rsidP="00332F57">
      <w:pPr>
        <w:pStyle w:val="Default"/>
        <w:numPr>
          <w:ilvl w:val="1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Разбивать на подзадачи</w:t>
      </w:r>
    </w:p>
    <w:p w14:paraId="7AEE1B56" w14:textId="77777777" w:rsidR="005F6B53" w:rsidRDefault="005F6B53" w:rsidP="00332F57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Автоматически вести учет процесса выполнения проекта, задачи и подзадачи (если таковая имеется)</w:t>
      </w:r>
    </w:p>
    <w:p w14:paraId="2B806CC7" w14:textId="11BECC33" w:rsidR="00AB2399" w:rsidRDefault="005F6B53" w:rsidP="00332F57">
      <w:pPr>
        <w:pStyle w:val="Default"/>
        <w:numPr>
          <w:ilvl w:val="0"/>
          <w:numId w:val="4"/>
        </w:numPr>
        <w:jc w:val="both"/>
        <w:rPr>
          <w:sz w:val="28"/>
          <w:szCs w:val="20"/>
        </w:rPr>
      </w:pPr>
      <w:r>
        <w:rPr>
          <w:sz w:val="28"/>
          <w:szCs w:val="20"/>
        </w:rPr>
        <w:t>Вести учет выполнения сотрудниками поставленных задач</w:t>
      </w:r>
    </w:p>
    <w:p w14:paraId="69077FF4" w14:textId="090204DC" w:rsidR="00AB2399" w:rsidRDefault="00AB2399" w:rsidP="00332F57">
      <w:pPr>
        <w:pStyle w:val="BodyText"/>
        <w:tabs>
          <w:tab w:val="left" w:pos="1210"/>
          <w:tab w:val="left" w:pos="1843"/>
        </w:tabs>
        <w:ind w:right="164" w:firstLine="851"/>
        <w:jc w:val="both"/>
      </w:pPr>
      <w:r>
        <w:t>Программное средство должно быть выполнено с использованием ООП, взаимодействовать с базой данных, реализовано под Windows. Отображение, бизнес логика и хранилище данных должны быть максимально независимы друг от друга для возможности расширения. Диаграмма классов реализации задачи, диаграмма взаимодействия. Управление программой должно быть интуитивно понятным и удобным.</w:t>
      </w:r>
    </w:p>
    <w:p w14:paraId="5FAC774C" w14:textId="77777777" w:rsidR="00AB2399" w:rsidRPr="00AB2399" w:rsidRDefault="00AB2399" w:rsidP="00332F57">
      <w:pPr>
        <w:pStyle w:val="Default"/>
        <w:ind w:firstLine="851"/>
        <w:jc w:val="both"/>
        <w:rPr>
          <w:sz w:val="28"/>
          <w:szCs w:val="20"/>
        </w:rPr>
      </w:pPr>
    </w:p>
    <w:sectPr w:rsidR="00AB2399" w:rsidRPr="00AB2399" w:rsidSect="00475187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474A3811"/>
    <w:multiLevelType w:val="hybridMultilevel"/>
    <w:tmpl w:val="98C2B798"/>
    <w:lvl w:ilvl="0" w:tplc="BFEE82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C570F"/>
    <w:multiLevelType w:val="hybridMultilevel"/>
    <w:tmpl w:val="8EB63D72"/>
    <w:lvl w:ilvl="0" w:tplc="2CCC13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9DE"/>
    <w:rsid w:val="00123E83"/>
    <w:rsid w:val="001D238E"/>
    <w:rsid w:val="001F29DE"/>
    <w:rsid w:val="00332F57"/>
    <w:rsid w:val="004319A8"/>
    <w:rsid w:val="00475187"/>
    <w:rsid w:val="004812B8"/>
    <w:rsid w:val="004F6106"/>
    <w:rsid w:val="00501D7A"/>
    <w:rsid w:val="005D43F9"/>
    <w:rsid w:val="005E410A"/>
    <w:rsid w:val="005F6B53"/>
    <w:rsid w:val="006811F8"/>
    <w:rsid w:val="00685D75"/>
    <w:rsid w:val="00705681"/>
    <w:rsid w:val="008D5FF8"/>
    <w:rsid w:val="00AB2399"/>
    <w:rsid w:val="00B25D72"/>
    <w:rsid w:val="00C22B72"/>
    <w:rsid w:val="00C238B0"/>
    <w:rsid w:val="00CD4D1C"/>
    <w:rsid w:val="00D37670"/>
    <w:rsid w:val="00D56927"/>
    <w:rsid w:val="00D653D2"/>
    <w:rsid w:val="00DE3BD6"/>
    <w:rsid w:val="00E95B49"/>
    <w:rsid w:val="00EE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48D"/>
  <w15:chartTrackingRefBased/>
  <w15:docId w15:val="{75615177-EA2E-4FB4-8D7F-BDBDFAAC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53D2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Heading4">
    <w:name w:val="heading 4"/>
    <w:basedOn w:val="Normal"/>
    <w:next w:val="Normal"/>
    <w:link w:val="Heading4Char"/>
    <w:unhideWhenUsed/>
    <w:qFormat/>
    <w:rsid w:val="00D653D2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653D2"/>
    <w:rPr>
      <w:rFonts w:ascii="Cambria" w:eastAsia="Times New Roman" w:hAnsi="Cambria" w:cs="Times New Roman"/>
      <w:b/>
      <w:bCs/>
      <w:i/>
      <w:iCs/>
      <w:color w:val="4F81BD"/>
      <w:sz w:val="28"/>
      <w:szCs w:val="20"/>
      <w:lang w:val="ru-RU" w:eastAsia="ru-RU"/>
    </w:rPr>
  </w:style>
  <w:style w:type="paragraph" w:customStyle="1" w:styleId="Default">
    <w:name w:val="Default"/>
    <w:rsid w:val="00D653D2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5F6B5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B2399"/>
    <w:pPr>
      <w:autoSpaceDE w:val="0"/>
      <w:autoSpaceDN w:val="0"/>
      <w:ind w:firstLine="0"/>
      <w:jc w:val="left"/>
    </w:pPr>
    <w:rPr>
      <w:snapToGrid/>
      <w:szCs w:val="28"/>
      <w:lang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AB2399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22</cp:revision>
  <dcterms:created xsi:type="dcterms:W3CDTF">2019-03-19T19:01:00Z</dcterms:created>
  <dcterms:modified xsi:type="dcterms:W3CDTF">2019-03-20T21:05:00Z</dcterms:modified>
</cp:coreProperties>
</file>