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 realizar el proyecto me interesa la arquitectura de software aunque de todas formas sigo con el mismo interés en el área de desarrollo web y app mobile.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Bueno en lo que necesito mejorar más en la tener más iniciativa al trabajar en equipo y por el lado de desarrollo de software por el lado de backend, además de organizar más mis tiempos.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ha cambiado mucho, ya que me falta mucha parte técnica, lo cual me he dedicado a mejorar y lo he logrado, pero es tan amplio el área que siempre siento que me sigue faltando, sin embargo, en lo que me dedique a aprender y aplicar, mejores bastante, mis fortalezas ahora son más amplias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proyectos propios, realizar certificaciones.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tratar de buscar ejercitar más esa parte ya que son esenciales en cualquier área en la que me desempeñe y también identificar mis fortalezas y potenciarlas aún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más que cambiar algo creo que es un agregar el lado de arquitectura de software por otra parte mantengo las demás proyecciones.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en el área de desarrollo de aplicaciones mobile o web, también incursionando en ver darle una mirada también al lado de gestión.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bueno siento que que la comunicación fue fundamental para llevar a cabo el proyecto, además de que tenemos en el equipo roles que ya tenían experiencia laboral tanto como en desarrollo y QA, por otra parte lo negativo quizás que en pocas ocasiones no llegabamos a un acuerdo en ciertas tomas de decisiones y nos tomaba un poco de tiempo.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 tomar la iniciativa, ser más proactivo y participativo. Por una parte cierto que debo trabajar la mas la disciplina y la fortaleza mental para alcanzar de mejor manera mis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4B75c8n58aXXm4OyNGZX2UBYAQ==">CgMxLjA4AHIhMVVGM2lLNXVvWWdfX05CdXM4bEdiMi1wVlhBQng5d2xt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