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83" w:rsidRPr="003C74CD" w:rsidRDefault="006D69A2" w:rsidP="003C74CD">
      <w:pPr>
        <w:jc w:val="center"/>
        <w:rPr>
          <w:sz w:val="36"/>
          <w:u w:val="single"/>
        </w:rPr>
      </w:pPr>
      <w:r w:rsidRPr="003C74CD">
        <w:rPr>
          <w:sz w:val="36"/>
          <w:u w:val="single"/>
        </w:rPr>
        <w:t>Teste Unitário.</w:t>
      </w:r>
    </w:p>
    <w:p w:rsidR="006D69A2" w:rsidRDefault="006D69A2" w:rsidP="006D69A2">
      <w:pPr>
        <w:rPr>
          <w:b/>
        </w:rPr>
      </w:pPr>
    </w:p>
    <w:p w:rsidR="006D69A2" w:rsidRPr="00537097" w:rsidRDefault="006D69A2" w:rsidP="006D69A2">
      <w:pPr>
        <w:rPr>
          <w:b/>
        </w:rPr>
      </w:pPr>
      <w:r w:rsidRPr="00537097">
        <w:rPr>
          <w:b/>
        </w:rPr>
        <w:t>O que são teste unitário? Para que server? Como desenvolvê-los?</w:t>
      </w:r>
    </w:p>
    <w:p w:rsidR="006D69A2" w:rsidRDefault="006D69A2" w:rsidP="006D69A2"/>
    <w:p w:rsidR="006D69A2" w:rsidRDefault="00E5429E" w:rsidP="00E5429E">
      <w:pPr>
        <w:ind w:firstLine="708"/>
      </w:pPr>
      <w:r>
        <w:t>O teste unitário consiste no teste da menor parte testável do seu código. Por exemplo se você programa em uma linguagem que suporte orientação a objeto, a menor parte testável do seu código é um método. Então o seu teste unitário seria um teste sobre qualquer método criado.</w:t>
      </w:r>
    </w:p>
    <w:p w:rsidR="00E5429E" w:rsidRDefault="00E5429E" w:rsidP="00E5429E"/>
    <w:p w:rsidR="00E5429E" w:rsidRPr="00537097" w:rsidRDefault="00E5429E" w:rsidP="00E5429E">
      <w:pPr>
        <w:rPr>
          <w:b/>
        </w:rPr>
      </w:pPr>
      <w:r w:rsidRPr="00537097">
        <w:rPr>
          <w:b/>
        </w:rPr>
        <w:t>Para que serve?</w:t>
      </w:r>
    </w:p>
    <w:p w:rsidR="00E5429E" w:rsidRDefault="00E5429E" w:rsidP="00E5429E">
      <w:r>
        <w:tab/>
        <w:t>O teste unitário serve para que o programador consiga testar seu código de forma rápida</w:t>
      </w:r>
      <w:r w:rsidR="00537097">
        <w:t xml:space="preserve">, </w:t>
      </w:r>
      <w:r>
        <w:t>deixando de gastar muito dinheiro com softwares gigantes que levam muito tempo para configurar e testar as funcionalidades de todo seu código.</w:t>
      </w:r>
    </w:p>
    <w:p w:rsidR="00537097" w:rsidRDefault="00537097" w:rsidP="00E5429E"/>
    <w:p w:rsidR="00537097" w:rsidRDefault="00537097" w:rsidP="00E5429E"/>
    <w:p w:rsidR="00537097" w:rsidRDefault="00537097" w:rsidP="00E5429E">
      <w:r>
        <w:rPr>
          <w:noProof/>
          <w:lang w:eastAsia="pt-BR"/>
        </w:rPr>
        <w:drawing>
          <wp:inline distT="0" distB="0" distL="0" distR="0">
            <wp:extent cx="5400040" cy="2972115"/>
            <wp:effectExtent l="0" t="0" r="0" b="0"/>
            <wp:docPr id="1" name="Imagem 1" descr="https://cdn-images-1.medium.com/max/750/0*UMzL89XZJ63vR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750/0*UMzL89XZJ63vRC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097" w:rsidRDefault="00537097" w:rsidP="00537097"/>
    <w:p w:rsidR="00537097" w:rsidRDefault="00537097" w:rsidP="00537097">
      <w:pPr>
        <w:ind w:firstLine="708"/>
      </w:pPr>
      <w:r>
        <w:t>Nesta imagem, ao analisa-la no primeiro instante, não entendi muita coisa, vi alguns métodos de teste umas setas com animais do lado e outra com algumas cifras. Então aos pouco essa imagem me mostrava o que realmente um teste unitário é, uma lebre rápida e barata. É melhor uma lebre rápida que custa pouco a uma tartaruga lenta que curta muito dinheiro.</w:t>
      </w:r>
    </w:p>
    <w:p w:rsidR="00537097" w:rsidRDefault="00537097" w:rsidP="00537097"/>
    <w:p w:rsidR="00537097" w:rsidRDefault="00537097" w:rsidP="00537097">
      <w:pPr>
        <w:ind w:firstLine="708"/>
      </w:pPr>
      <w:r>
        <w:t>Mas para entender melhor o teste unitário, deveremos mostrar na prática.</w:t>
      </w:r>
    </w:p>
    <w:p w:rsidR="00537097" w:rsidRPr="003C74CD" w:rsidRDefault="00537097" w:rsidP="003C74CD">
      <w:pPr>
        <w:ind w:firstLine="708"/>
        <w:jc w:val="center"/>
        <w:rPr>
          <w:b/>
          <w:sz w:val="32"/>
          <w:u w:val="single"/>
        </w:rPr>
      </w:pPr>
      <w:r w:rsidRPr="003C74CD">
        <w:rPr>
          <w:b/>
          <w:sz w:val="32"/>
          <w:u w:val="single"/>
        </w:rPr>
        <w:lastRenderedPageBreak/>
        <w:t>Teste unitário</w:t>
      </w:r>
      <w:r w:rsidR="003C74CD" w:rsidRPr="003C74CD">
        <w:rPr>
          <w:b/>
          <w:sz w:val="32"/>
          <w:u w:val="single"/>
        </w:rPr>
        <w:t xml:space="preserve"> de métodos de uma calculadora.</w:t>
      </w:r>
    </w:p>
    <w:p w:rsid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Calculadora {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soma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subtrair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multiplicar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dividir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somar(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soma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370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537097">
        <w:rPr>
          <w:rFonts w:ascii="Courier New" w:hAnsi="Courier New" w:cs="Courier New"/>
          <w:color w:val="2A00FF"/>
          <w:sz w:val="20"/>
          <w:szCs w:val="20"/>
          <w:lang w:val="en-US"/>
        </w:rPr>
        <w:t>"Soma: "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soma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soma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subtrair(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subtrair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370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537097">
        <w:rPr>
          <w:rFonts w:ascii="Courier New" w:hAnsi="Courier New" w:cs="Courier New"/>
          <w:color w:val="2A00FF"/>
          <w:sz w:val="20"/>
          <w:szCs w:val="20"/>
          <w:lang w:val="en-US"/>
        </w:rPr>
        <w:t>"Subtração: "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subtrair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subtrair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multiplicar(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multiplicar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"Multiplicação: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multiplicar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multiplicar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dividir(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d1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Double.</w:t>
      </w:r>
      <w:r w:rsidRPr="0053709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d2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Double.</w:t>
      </w:r>
      <w:r w:rsidRPr="0053709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dividir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d1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37097">
        <w:rPr>
          <w:rFonts w:ascii="Courier New" w:hAnsi="Courier New" w:cs="Courier New"/>
          <w:color w:val="6A3E3E"/>
          <w:sz w:val="20"/>
          <w:szCs w:val="20"/>
          <w:lang w:val="en-US"/>
        </w:rPr>
        <w:t>d2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370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537097">
        <w:rPr>
          <w:rFonts w:ascii="Courier New" w:hAnsi="Courier New" w:cs="Courier New"/>
          <w:color w:val="2A00FF"/>
          <w:sz w:val="20"/>
          <w:szCs w:val="20"/>
          <w:lang w:val="en-US"/>
        </w:rPr>
        <w:t>"Divisão: "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dividir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7097" w:rsidRP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3709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37097">
        <w:rPr>
          <w:rFonts w:ascii="Courier New" w:hAnsi="Courier New" w:cs="Courier New"/>
          <w:color w:val="0000C0"/>
          <w:sz w:val="20"/>
          <w:szCs w:val="20"/>
          <w:lang w:val="en-US"/>
        </w:rPr>
        <w:t>dividir</w:t>
      </w: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709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97" w:rsidRDefault="00537097" w:rsidP="0053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74CD" w:rsidRDefault="003C74CD" w:rsidP="00537097">
      <w:pPr>
        <w:ind w:firstLine="708"/>
      </w:pP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TestaCalculadora {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Calculadora </w:t>
      </w:r>
      <w:r>
        <w:rPr>
          <w:rFonts w:ascii="Courier New" w:hAnsi="Courier New" w:cs="Courier New"/>
          <w:color w:val="6A3E3E"/>
          <w:sz w:val="20"/>
          <w:szCs w:val="20"/>
        </w:rPr>
        <w:t>calc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Calculadora();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calc</w:t>
      </w:r>
      <w:r>
        <w:rPr>
          <w:rFonts w:ascii="Courier New" w:hAnsi="Courier New" w:cs="Courier New"/>
          <w:color w:val="000000"/>
          <w:sz w:val="20"/>
          <w:szCs w:val="20"/>
        </w:rPr>
        <w:t>.somar(5, 3);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calc</w:t>
      </w:r>
      <w:r>
        <w:rPr>
          <w:rFonts w:ascii="Courier New" w:hAnsi="Courier New" w:cs="Courier New"/>
          <w:color w:val="000000"/>
          <w:sz w:val="20"/>
          <w:szCs w:val="20"/>
        </w:rPr>
        <w:t>.subtrair(5, 3);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calc</w:t>
      </w:r>
      <w:r>
        <w:rPr>
          <w:rFonts w:ascii="Courier New" w:hAnsi="Courier New" w:cs="Courier New"/>
          <w:color w:val="000000"/>
          <w:sz w:val="20"/>
          <w:szCs w:val="20"/>
        </w:rPr>
        <w:t>.multiplicar(5, 3);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calc</w:t>
      </w:r>
      <w:r>
        <w:rPr>
          <w:rFonts w:ascii="Courier New" w:hAnsi="Courier New" w:cs="Courier New"/>
          <w:color w:val="000000"/>
          <w:sz w:val="20"/>
          <w:szCs w:val="20"/>
        </w:rPr>
        <w:t>.dividir(5, 2);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4CD" w:rsidRDefault="003C74CD" w:rsidP="003C7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74CD" w:rsidRDefault="003C74CD" w:rsidP="003C74CD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org.junit.Assert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TesteUnitarioCalculadora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Calculadora{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testSoma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C74C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3C74CD">
        <w:rPr>
          <w:rFonts w:ascii="Courier New" w:hAnsi="Courier New" w:cs="Courier New"/>
          <w:color w:val="2A00FF"/>
          <w:sz w:val="20"/>
          <w:szCs w:val="20"/>
          <w:lang w:val="en-US"/>
        </w:rPr>
        <w:t>"Somar..."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Calculadora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Calculadora(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instance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.somar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4C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expResult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,0);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testSubtrair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C74C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3C74CD">
        <w:rPr>
          <w:rFonts w:ascii="Courier New" w:hAnsi="Courier New" w:cs="Courier New"/>
          <w:color w:val="2A00FF"/>
          <w:sz w:val="20"/>
          <w:szCs w:val="20"/>
          <w:lang w:val="en-US"/>
        </w:rPr>
        <w:t>"Subtrair..."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Calculadora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Calculadora(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expResult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instance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.subtrair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4C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expResult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testMultiplicar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C74C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3C74CD">
        <w:rPr>
          <w:rFonts w:ascii="Courier New" w:hAnsi="Courier New" w:cs="Courier New"/>
          <w:color w:val="2A00FF"/>
          <w:sz w:val="20"/>
          <w:szCs w:val="20"/>
          <w:lang w:val="en-US"/>
        </w:rPr>
        <w:t>"Multiplicar..."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Calculadora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Calculadora(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expResult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instance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.multiplicar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4C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expResult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testDividir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C74C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3C74CD">
        <w:rPr>
          <w:rFonts w:ascii="Courier New" w:hAnsi="Courier New" w:cs="Courier New"/>
          <w:color w:val="2A00FF"/>
          <w:sz w:val="20"/>
          <w:szCs w:val="20"/>
          <w:lang w:val="en-US"/>
        </w:rPr>
        <w:t>"Dividir..."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Calculadora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Calculadora(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expResult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2.5;</w:t>
      </w:r>
    </w:p>
    <w:p w:rsidR="003C74CD" w:rsidRP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74C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instance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.dividir</w:t>
      </w:r>
      <w:proofErr w:type="spellEnd"/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74CD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74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74CD" w:rsidRDefault="003C74CD" w:rsidP="003C7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74CD" w:rsidRPr="003C74CD" w:rsidRDefault="003C74CD" w:rsidP="003C74CD"/>
    <w:sectPr w:rsidR="003C74CD" w:rsidRPr="003C7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C6124"/>
    <w:multiLevelType w:val="hybridMultilevel"/>
    <w:tmpl w:val="E2384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A2"/>
    <w:rsid w:val="00155DB3"/>
    <w:rsid w:val="003C74CD"/>
    <w:rsid w:val="00537097"/>
    <w:rsid w:val="006D69A2"/>
    <w:rsid w:val="00E5429E"/>
    <w:rsid w:val="00E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C7E76-E6D9-45D1-8B4A-210C33E5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Junior Silva</dc:creator>
  <cp:keywords/>
  <dc:description/>
  <cp:lastModifiedBy>Ivan Junior Silva</cp:lastModifiedBy>
  <cp:revision>1</cp:revision>
  <dcterms:created xsi:type="dcterms:W3CDTF">2019-01-15T23:35:00Z</dcterms:created>
  <dcterms:modified xsi:type="dcterms:W3CDTF">2019-01-16T00:25:00Z</dcterms:modified>
</cp:coreProperties>
</file>