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37E72" w14:textId="5915B662" w:rsidR="00DE4161" w:rsidRDefault="001E4ED7">
      <w:pPr>
        <w:rPr>
          <w:lang w:val="es-ES"/>
        </w:rPr>
      </w:pPr>
      <w:r>
        <w:rPr>
          <w:lang w:val="es-ES"/>
        </w:rPr>
        <w:t>Lista cosas Hechas y por hacer</w:t>
      </w:r>
    </w:p>
    <w:p w14:paraId="50FBDCE2" w14:textId="42AE5CCC" w:rsidR="00A31B5B" w:rsidRDefault="00A31B5B">
      <w:pPr>
        <w:rPr>
          <w:lang w:val="es-ES"/>
        </w:rPr>
      </w:pPr>
      <w:r>
        <w:rPr>
          <w:lang w:val="es-ES"/>
        </w:rPr>
        <w:t>-Agregar temas (terminado)</w:t>
      </w:r>
    </w:p>
    <w:p w14:paraId="169319CF" w14:textId="76E9BEF9" w:rsidR="00A31B5B" w:rsidRDefault="00A31B5B">
      <w:pPr>
        <w:rPr>
          <w:lang w:val="es-ES"/>
        </w:rPr>
      </w:pPr>
      <w:r>
        <w:rPr>
          <w:lang w:val="es-ES"/>
        </w:rPr>
        <w:t>-Agregar preguntas</w:t>
      </w:r>
      <w:r>
        <w:rPr>
          <w:lang w:val="es-ES"/>
        </w:rPr>
        <w:t>(terminado)</w:t>
      </w:r>
    </w:p>
    <w:p w14:paraId="752ECAC5" w14:textId="3DEF78CC" w:rsidR="00A31B5B" w:rsidRDefault="00A31B5B">
      <w:pPr>
        <w:rPr>
          <w:lang w:val="es-ES"/>
        </w:rPr>
      </w:pPr>
      <w:r>
        <w:rPr>
          <w:lang w:val="es-ES"/>
        </w:rPr>
        <w:t>-Serializable: cuando se cierra del botón “Salir” del menú principal, se guarda el sistema, y al entrar se carga solo</w:t>
      </w:r>
    </w:p>
    <w:p w14:paraId="26AC69ED" w14:textId="1C539FD4" w:rsidR="00161540" w:rsidRDefault="00DE4161">
      <w:pPr>
        <w:rPr>
          <w:lang w:val="es-ES"/>
        </w:rPr>
      </w:pPr>
      <w:r>
        <w:rPr>
          <w:lang w:val="es-ES"/>
        </w:rPr>
        <w:t>-Elegir temas</w:t>
      </w:r>
    </w:p>
    <w:p w14:paraId="3866D7F3" w14:textId="76D039ED" w:rsidR="00DE4161" w:rsidRDefault="00DE4161">
      <w:pPr>
        <w:rPr>
          <w:lang w:val="es-ES"/>
        </w:rPr>
      </w:pPr>
      <w:r>
        <w:rPr>
          <w:lang w:val="es-ES"/>
        </w:rPr>
        <w:t>-</w:t>
      </w:r>
      <w:r w:rsidR="001E4ED7">
        <w:rPr>
          <w:lang w:val="es-ES"/>
        </w:rPr>
        <w:t xml:space="preserve">Jugar </w:t>
      </w:r>
      <w:r w:rsidR="005151B5">
        <w:rPr>
          <w:lang w:val="es-ES"/>
        </w:rPr>
        <w:t>modo flash cards</w:t>
      </w:r>
      <w:bookmarkStart w:id="0" w:name="_GoBack"/>
      <w:bookmarkEnd w:id="0"/>
    </w:p>
    <w:p w14:paraId="6A5AD5A3" w14:textId="39C2C32E" w:rsidR="00DE4161" w:rsidRDefault="00DE4161">
      <w:pPr>
        <w:rPr>
          <w:lang w:val="es-ES"/>
        </w:rPr>
      </w:pPr>
    </w:p>
    <w:p w14:paraId="7FC683F0" w14:textId="7DC09248" w:rsidR="00DE4161" w:rsidRDefault="00DE4161">
      <w:pPr>
        <w:rPr>
          <w:lang w:val="es-ES"/>
        </w:rPr>
      </w:pPr>
    </w:p>
    <w:p w14:paraId="5FB8DD59" w14:textId="52108FA6" w:rsidR="00DE4161" w:rsidRDefault="00DE4161">
      <w:pPr>
        <w:rPr>
          <w:lang w:val="es-ES"/>
        </w:rPr>
      </w:pPr>
    </w:p>
    <w:p w14:paraId="6063B7DB" w14:textId="6C91439E" w:rsidR="00DE4161" w:rsidRDefault="00DE4161">
      <w:pPr>
        <w:rPr>
          <w:lang w:val="es-ES"/>
        </w:rPr>
      </w:pPr>
    </w:p>
    <w:p w14:paraId="1BDBF64B" w14:textId="60845251" w:rsidR="00DE4161" w:rsidRDefault="00DE4161">
      <w:pPr>
        <w:rPr>
          <w:lang w:val="es-ES"/>
        </w:rPr>
      </w:pPr>
    </w:p>
    <w:p w14:paraId="4F56DAAC" w14:textId="520FCBE1" w:rsidR="00DE4161" w:rsidRDefault="00DE4161">
      <w:pPr>
        <w:rPr>
          <w:lang w:val="es-ES"/>
        </w:rPr>
      </w:pPr>
    </w:p>
    <w:p w14:paraId="430D56F2" w14:textId="71CD6471" w:rsidR="00DE4161" w:rsidRDefault="00DE4161">
      <w:pPr>
        <w:rPr>
          <w:lang w:val="es-ES"/>
        </w:rPr>
      </w:pPr>
    </w:p>
    <w:p w14:paraId="6F933DC8" w14:textId="7EB60FDF" w:rsidR="00DE4161" w:rsidRDefault="00DE4161">
      <w:pPr>
        <w:rPr>
          <w:lang w:val="es-ES"/>
        </w:rPr>
      </w:pPr>
    </w:p>
    <w:p w14:paraId="298BE5B5" w14:textId="76F828CB" w:rsidR="00DE4161" w:rsidRDefault="00DE4161">
      <w:pPr>
        <w:rPr>
          <w:lang w:val="es-ES"/>
        </w:rPr>
      </w:pPr>
    </w:p>
    <w:p w14:paraId="2941DDFF" w14:textId="5EEE48FD" w:rsidR="00DE4161" w:rsidRDefault="00DE4161">
      <w:pPr>
        <w:rPr>
          <w:lang w:val="es-ES"/>
        </w:rPr>
      </w:pPr>
    </w:p>
    <w:p w14:paraId="76730B71" w14:textId="368ADFB8" w:rsidR="00DE4161" w:rsidRDefault="00DE4161">
      <w:pPr>
        <w:rPr>
          <w:lang w:val="es-ES"/>
        </w:rPr>
      </w:pPr>
    </w:p>
    <w:p w14:paraId="08B55E74" w14:textId="30F53BFE" w:rsidR="00DE4161" w:rsidRDefault="00DE4161">
      <w:pPr>
        <w:rPr>
          <w:lang w:val="es-ES"/>
        </w:rPr>
      </w:pPr>
    </w:p>
    <w:p w14:paraId="4B0B4D6C" w14:textId="0BA61363" w:rsidR="00DE4161" w:rsidRDefault="00DE4161">
      <w:pPr>
        <w:rPr>
          <w:lang w:val="es-ES"/>
        </w:rPr>
      </w:pPr>
    </w:p>
    <w:p w14:paraId="7D4266B2" w14:textId="776AC188" w:rsidR="00DE4161" w:rsidRDefault="00DE4161">
      <w:pPr>
        <w:rPr>
          <w:lang w:val="es-ES"/>
        </w:rPr>
      </w:pPr>
    </w:p>
    <w:p w14:paraId="558F7CCF" w14:textId="7CB3FB85" w:rsidR="00DE4161" w:rsidRDefault="00DE4161">
      <w:pPr>
        <w:rPr>
          <w:lang w:val="es-ES"/>
        </w:rPr>
      </w:pPr>
    </w:p>
    <w:p w14:paraId="1FC513DB" w14:textId="77777777" w:rsidR="00DE4161" w:rsidRPr="00DE4161" w:rsidRDefault="00DE4161">
      <w:pPr>
        <w:rPr>
          <w:lang w:val="es-ES"/>
        </w:rPr>
      </w:pPr>
    </w:p>
    <w:sectPr w:rsidR="00DE4161" w:rsidRPr="00DE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F8"/>
    <w:rsid w:val="00161540"/>
    <w:rsid w:val="001E4ED7"/>
    <w:rsid w:val="005151B5"/>
    <w:rsid w:val="006722F8"/>
    <w:rsid w:val="00A31B5B"/>
    <w:rsid w:val="00DE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5421"/>
  <w15:chartTrackingRefBased/>
  <w15:docId w15:val="{167CF1B3-9966-4866-9506-4BB9346D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Kaitazoff</dc:creator>
  <cp:keywords/>
  <dc:description/>
  <cp:lastModifiedBy>Ivan Kaitazoff</cp:lastModifiedBy>
  <cp:revision>5</cp:revision>
  <dcterms:created xsi:type="dcterms:W3CDTF">2020-06-20T19:40:00Z</dcterms:created>
  <dcterms:modified xsi:type="dcterms:W3CDTF">2020-06-20T19:46:00Z</dcterms:modified>
</cp:coreProperties>
</file>