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18DF" w14:textId="6AFFCB18" w:rsidR="008F787C" w:rsidRDefault="008F787C" w:rsidP="008F787C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1B6F93" wp14:editId="12789735">
            <wp:extent cx="5731510" cy="18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34" cy="1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87C">
        <w:t xml:space="preserve"> </w:t>
      </w:r>
      <w:r w:rsidRPr="008F787C">
        <w:rPr>
          <w:rFonts w:cstheme="minorHAnsi"/>
          <w:sz w:val="28"/>
          <w:szCs w:val="28"/>
          <w:lang w:val="ru-RU"/>
        </w:rPr>
        <w:t>Пользователь не может создать клиента потому, что у пользователя нет прав доступа к содержимому, поэтому сервер отказывается дать надлежащий ответ</w:t>
      </w:r>
    </w:p>
    <w:p w14:paraId="721F511A" w14:textId="3677362D" w:rsidR="008F787C" w:rsidRDefault="008F787C" w:rsidP="008F787C">
      <w:pPr>
        <w:rPr>
          <w:rFonts w:cstheme="minorHAnsi"/>
          <w:sz w:val="28"/>
          <w:szCs w:val="28"/>
          <w:lang w:val="ru-RU"/>
        </w:rPr>
      </w:pPr>
    </w:p>
    <w:p w14:paraId="16662D33" w14:textId="68E0B0A0" w:rsidR="008F787C" w:rsidRDefault="008F787C" w:rsidP="008F787C">
      <w:pPr>
        <w:rPr>
          <w:rFonts w:cstheme="minorHAnsi"/>
          <w:sz w:val="28"/>
          <w:szCs w:val="28"/>
          <w:lang w:val="ru-RU"/>
        </w:rPr>
      </w:pPr>
    </w:p>
    <w:p w14:paraId="0EE4E5AF" w14:textId="77777777" w:rsidR="008F787C" w:rsidRPr="008F787C" w:rsidRDefault="008F787C" w:rsidP="008F787C">
      <w:pPr>
        <w:rPr>
          <w:rFonts w:eastAsia="Times New Roman" w:cstheme="minorHAnsi"/>
          <w:sz w:val="28"/>
          <w:szCs w:val="28"/>
          <w:lang w:eastAsia="en-GB"/>
        </w:rPr>
      </w:pPr>
    </w:p>
    <w:p w14:paraId="60345AC2" w14:textId="7208EDEC" w:rsidR="008F787C" w:rsidRPr="00771D0D" w:rsidRDefault="00771D0D">
      <w:pPr>
        <w:rPr>
          <w:lang w:val="ru-RU"/>
        </w:rPr>
      </w:pPr>
      <w:r>
        <w:rPr>
          <w:lang w:val="ru-RU"/>
        </w:rPr>
        <w:t>Здесь видно, что сервер не может найти запрашиваемый ресурс</w:t>
      </w:r>
      <w:r>
        <w:rPr>
          <w:noProof/>
          <w:lang w:val="ru-RU"/>
        </w:rPr>
        <w:drawing>
          <wp:inline distT="0" distB="0" distL="0" distR="0" wp14:anchorId="08349815" wp14:editId="39FCAFB1">
            <wp:extent cx="5731510" cy="18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3C2E851" wp14:editId="61CCCFBB">
            <wp:extent cx="573151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1855F77" wp14:editId="288F89B4">
            <wp:extent cx="5731510" cy="156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87C" w:rsidRPr="0077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7C"/>
    <w:rsid w:val="00771D0D"/>
    <w:rsid w:val="008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4A6FE"/>
  <w15:chartTrackingRefBased/>
  <w15:docId w15:val="{C252DC0E-F856-7649-95FF-11B5C9B2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2021-11-26T15:29:00Z</dcterms:created>
  <dcterms:modified xsi:type="dcterms:W3CDTF">2021-11-26T15:39:00Z</dcterms:modified>
</cp:coreProperties>
</file>