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1E4" w:rsidRDefault="00B01F32">
      <w:r>
        <w:t>Test list</w:t>
      </w:r>
    </w:p>
    <w:p w:rsidR="00B01F32" w:rsidRDefault="00B01F32">
      <w:r>
        <w:t>Product found</w:t>
      </w:r>
    </w:p>
    <w:p w:rsidR="00B01F32" w:rsidRDefault="00B01F32">
      <w:r>
        <w:t>Production not found: show message that product is not found</w:t>
      </w:r>
    </w:p>
    <w:p w:rsidR="00B01F32" w:rsidRDefault="00B01F32">
      <w:r>
        <w:t xml:space="preserve">Invalid bar code: maybe empty, </w:t>
      </w:r>
    </w:p>
    <w:p w:rsidR="00551ACB" w:rsidRDefault="00551ACB">
      <w:r>
        <w:t>Null barcode</w:t>
      </w:r>
    </w:p>
    <w:p w:rsidR="00551ACB" w:rsidRDefault="00551ACB"/>
    <w:p w:rsidR="00551ACB" w:rsidRDefault="00551ACB"/>
    <w:p w:rsidR="00551ACB" w:rsidRDefault="009B60F9">
      <w:r>
        <w:t>Introduce</w:t>
      </w:r>
      <w:bookmarkStart w:id="0" w:name="_GoBack"/>
      <w:bookmarkEnd w:id="0"/>
      <w:r w:rsidR="00551ACB">
        <w:t xml:space="preserve"> lookup table</w:t>
      </w:r>
    </w:p>
    <w:sectPr w:rsidR="00551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32"/>
    <w:rsid w:val="003518F5"/>
    <w:rsid w:val="00551ACB"/>
    <w:rsid w:val="00747E2B"/>
    <w:rsid w:val="009B60F9"/>
    <w:rsid w:val="009C01E4"/>
    <w:rsid w:val="00B0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D0A2"/>
  <w15:chartTrackingRefBased/>
  <w15:docId w15:val="{AD4CE142-3777-49B9-BB61-B685A555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Ivankovic</dc:creator>
  <cp:keywords/>
  <dc:description/>
  <cp:lastModifiedBy>Ivan Ivankovic</cp:lastModifiedBy>
  <cp:revision>4</cp:revision>
  <dcterms:created xsi:type="dcterms:W3CDTF">2017-02-04T14:08:00Z</dcterms:created>
  <dcterms:modified xsi:type="dcterms:W3CDTF">2017-02-04T15:45:00Z</dcterms:modified>
</cp:coreProperties>
</file>