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36EC" w14:textId="48909599" w:rsidR="009B5975" w:rsidRPr="00945A67" w:rsidRDefault="00945A67">
      <w:pPr>
        <w:rPr>
          <w:lang w:val="ru-RU"/>
        </w:rPr>
      </w:pPr>
      <w:r>
        <w:rPr>
          <w:lang w:val="ru-RU"/>
        </w:rPr>
        <w:t>свою недостаточную одаренность</w:t>
      </w:r>
      <w:r w:rsidR="00586B6B">
        <w:rPr>
          <w:lang w:val="ru-RU"/>
        </w:rPr>
        <w:t xml:space="preserve"> и , не имея мужества бросить</w:t>
      </w:r>
      <w:r w:rsidR="00593E1B">
        <w:rPr>
          <w:lang w:val="ru-RU"/>
        </w:rPr>
        <w:t xml:space="preserve"> занятия музыкой, переходил к другому преподавателю, утешая себя тем,</w:t>
      </w:r>
      <w:r w:rsidR="00F041A1">
        <w:rPr>
          <w:lang w:val="ru-RU"/>
        </w:rPr>
        <w:t xml:space="preserve"> что Катуар стар</w:t>
      </w:r>
      <w:r w:rsidR="00296646">
        <w:rPr>
          <w:lang w:val="ru-RU"/>
        </w:rPr>
        <w:t xml:space="preserve"> и не сумел разгадать заложенных в нем талантов.</w:t>
      </w:r>
      <w:r w:rsidR="00BD0AB0">
        <w:rPr>
          <w:lang w:val="ru-RU"/>
        </w:rPr>
        <w:t xml:space="preserve"> А остальные профессора ( кроме Г.Конюса)</w:t>
      </w:r>
      <w:r w:rsidR="00AB60B3">
        <w:rPr>
          <w:lang w:val="ru-RU"/>
        </w:rPr>
        <w:t xml:space="preserve"> смотрят на дело более спокойно, «трезво»: ни от каких эксцессов</w:t>
      </w:r>
      <w:r w:rsidR="0094782A">
        <w:rPr>
          <w:lang w:val="ru-RU"/>
        </w:rPr>
        <w:t xml:space="preserve"> за голову не хватаются, слегка умеряют пыл зарвавшихся</w:t>
      </w:r>
      <w:r w:rsidR="00233F00">
        <w:rPr>
          <w:lang w:val="ru-RU"/>
        </w:rPr>
        <w:t xml:space="preserve"> не вмеру новаторов и смотрят так, что чему быть, того не миновать, смотря на вещи глазами гоголевского Христиана Ивановича</w:t>
      </w:r>
      <w:r w:rsidR="009B0B78">
        <w:rPr>
          <w:lang w:val="ru-RU"/>
        </w:rPr>
        <w:t xml:space="preserve"> из «Ревизора».</w:t>
      </w:r>
      <w:r w:rsidR="001F7865">
        <w:rPr>
          <w:lang w:val="ru-RU"/>
        </w:rPr>
        <w:t xml:space="preserve"> Учащимся это нравится, и они часто не осознавая, то пишут ерунду</w:t>
      </w:r>
      <w:r w:rsidR="006B2C55">
        <w:rPr>
          <w:lang w:val="ru-RU"/>
        </w:rPr>
        <w:t>, продолжают это делать.</w:t>
      </w:r>
    </w:p>
    <w:sectPr w:rsidR="009B5975" w:rsidRPr="00945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67"/>
    <w:rsid w:val="001F7865"/>
    <w:rsid w:val="00233F00"/>
    <w:rsid w:val="00296646"/>
    <w:rsid w:val="00524E92"/>
    <w:rsid w:val="00586B6B"/>
    <w:rsid w:val="00593E1B"/>
    <w:rsid w:val="006220E4"/>
    <w:rsid w:val="006B2C55"/>
    <w:rsid w:val="00945A67"/>
    <w:rsid w:val="0094782A"/>
    <w:rsid w:val="009B0B78"/>
    <w:rsid w:val="009B5975"/>
    <w:rsid w:val="00AB60B3"/>
    <w:rsid w:val="00BD0AB0"/>
    <w:rsid w:val="00F0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3B8B"/>
  <w15:chartTrackingRefBased/>
  <w15:docId w15:val="{FCF0061D-7ED6-4454-9DCE-038941F9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10</cp:revision>
  <dcterms:created xsi:type="dcterms:W3CDTF">2026-07-04T16:06:00Z</dcterms:created>
  <dcterms:modified xsi:type="dcterms:W3CDTF">2026-07-04T16:28:00Z</dcterms:modified>
</cp:coreProperties>
</file>