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EA766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PROCEDIMIENTO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CP000</w:t>
      </w:r>
      <w:r w:rsidR="004E0E9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6</w:t>
      </w:r>
      <w:r w:rsidR="0034013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417AA6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Mostrar </w:t>
      </w:r>
      <w:r w:rsidR="004E0E9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Tablón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3"/>
        <w:gridCol w:w="187"/>
        <w:gridCol w:w="1624"/>
        <w:gridCol w:w="1811"/>
        <w:gridCol w:w="1811"/>
        <w:gridCol w:w="1811"/>
      </w:tblGrid>
      <w:tr w:rsidR="00417AA6" w:rsidRPr="00C93332" w:rsidTr="003270B2">
        <w:tc>
          <w:tcPr>
            <w:tcW w:w="9055" w:type="dxa"/>
            <w:gridSpan w:val="7"/>
            <w:shd w:val="clear" w:color="auto" w:fill="4F81BD" w:themeFill="accent1"/>
          </w:tcPr>
          <w:p w:rsidR="00417AA6" w:rsidRPr="00C93332" w:rsidRDefault="00417AA6" w:rsidP="003270B2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 xml:space="preserve">Procedimiento de Prueba: Mostrar </w:t>
            </w:r>
            <w:r w:rsidR="003270B2">
              <w:rPr>
                <w:rFonts w:cs="Arial"/>
                <w:b/>
                <w:color w:val="000000"/>
                <w:lang w:val="es-ES"/>
              </w:rPr>
              <w:t>Tablón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7" w:type="dxa"/>
            <w:gridSpan w:val="6"/>
          </w:tcPr>
          <w:p w:rsidR="003270B2" w:rsidRPr="00C93332" w:rsidRDefault="003270B2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accede a la página de ingreso al sistema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7" w:type="dxa"/>
            <w:gridSpan w:val="6"/>
            <w:tcBorders>
              <w:bottom w:val="single" w:sz="4" w:space="0" w:color="auto"/>
            </w:tcBorders>
          </w:tcPr>
          <w:p w:rsidR="003270B2" w:rsidRPr="00823BA4" w:rsidRDefault="003270B2" w:rsidP="002E2273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s-ES"/>
              </w:rPr>
              <w:t xml:space="preserve">El usuario ingresa su nombre de usuario </w:t>
            </w:r>
            <w:r>
              <w:rPr>
                <w:rFonts w:cs="Arial"/>
                <w:color w:val="000000"/>
                <w:lang w:val="en-US"/>
              </w:rPr>
              <w:t>&lt;Usuario&gt;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7" w:type="dxa"/>
            <w:gridSpan w:val="6"/>
            <w:tcBorders>
              <w:bottom w:val="single" w:sz="4" w:space="0" w:color="auto"/>
            </w:tcBorders>
          </w:tcPr>
          <w:p w:rsidR="003270B2" w:rsidRPr="00823BA4" w:rsidRDefault="003270B2" w:rsidP="002E2273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s-ES"/>
              </w:rPr>
              <w:t xml:space="preserve">El usuario ingresa su clave </w:t>
            </w:r>
            <w:r>
              <w:rPr>
                <w:rFonts w:cs="Arial"/>
                <w:color w:val="000000"/>
                <w:lang w:val="en-US"/>
              </w:rPr>
              <w:t>&lt;Clave&gt;</w:t>
            </w:r>
          </w:p>
        </w:tc>
      </w:tr>
      <w:tr w:rsidR="003270B2" w:rsidRPr="00C93332" w:rsidTr="003270B2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3270B2" w:rsidRPr="00C93332" w:rsidRDefault="003270B2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>
              <w:rPr>
                <w:rFonts w:cs="Arial"/>
                <w:b/>
                <w:color w:val="000000"/>
                <w:lang w:val="es-ES"/>
              </w:rPr>
              <w:t>4</w:t>
            </w:r>
          </w:p>
        </w:tc>
        <w:tc>
          <w:tcPr>
            <w:tcW w:w="8587" w:type="dxa"/>
            <w:gridSpan w:val="6"/>
            <w:tcBorders>
              <w:bottom w:val="single" w:sz="4" w:space="0" w:color="auto"/>
            </w:tcBorders>
          </w:tcPr>
          <w:p w:rsidR="003270B2" w:rsidRPr="00C93332" w:rsidRDefault="003270B2" w:rsidP="002E2273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El usuario hace click en el botón Ingresar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7" w:type="dxa"/>
            <w:gridSpan w:val="4"/>
            <w:tcBorders>
              <w:top w:val="single" w:sz="18" w:space="0" w:color="auto"/>
            </w:tcBorders>
          </w:tcPr>
          <w:p w:rsidR="00934501" w:rsidRPr="00C93332" w:rsidRDefault="005361B4" w:rsidP="00934501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Mostrar </w:t>
            </w:r>
            <w:r w:rsidR="00934501">
              <w:rPr>
                <w:rFonts w:cs="Arial"/>
                <w:color w:val="000000"/>
                <w:lang w:val="es-ES"/>
              </w:rPr>
              <w:t>Tablón con Usuario No Logueado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7" w:type="dxa"/>
            <w:gridSpan w:val="4"/>
            <w:tcBorders>
              <w:bottom w:val="single" w:sz="4" w:space="0" w:color="auto"/>
            </w:tcBorders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&lt;Usuario&gt;, &lt;Clave&gt;</w:t>
            </w:r>
          </w:p>
        </w:tc>
      </w:tr>
      <w:tr w:rsidR="005361B4" w:rsidRPr="00C93332" w:rsidTr="003270B2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7" w:type="dxa"/>
            <w:gridSpan w:val="4"/>
            <w:tcBorders>
              <w:bottom w:val="single" w:sz="18" w:space="0" w:color="auto"/>
            </w:tcBorders>
          </w:tcPr>
          <w:p w:rsidR="005361B4" w:rsidRDefault="005361B4" w:rsidP="00F0184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r w:rsidR="009F201C">
              <w:rPr>
                <w:rFonts w:cs="Arial"/>
                <w:color w:val="000000"/>
                <w:lang w:val="es-ES"/>
              </w:rPr>
              <w:t xml:space="preserve">U1 </w:t>
            </w:r>
            <w:bookmarkStart w:id="0" w:name="_GoBack"/>
            <w:bookmarkEnd w:id="0"/>
            <w:r w:rsidR="000159FE">
              <w:rPr>
                <w:rFonts w:cs="Arial"/>
                <w:color w:val="000000"/>
                <w:lang w:val="es-ES"/>
              </w:rPr>
              <w:t xml:space="preserve">no </w:t>
            </w:r>
            <w:r w:rsidRPr="00C93332">
              <w:rPr>
                <w:rFonts w:cs="Arial"/>
                <w:color w:val="000000"/>
                <w:lang w:val="es-ES"/>
              </w:rPr>
              <w:t>logueado en el sistema</w:t>
            </w:r>
          </w:p>
          <w:p w:rsidR="000E2382" w:rsidRDefault="000E238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existe en el sistema</w:t>
            </w:r>
          </w:p>
          <w:p w:rsidR="0034585F" w:rsidRDefault="0034585F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escrito los mensajes M1 y M2</w:t>
            </w:r>
          </w:p>
          <w:p w:rsidR="003270B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sigue al usuario U2</w:t>
            </w:r>
          </w:p>
          <w:p w:rsidR="003270B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 ha escrito los mensajes M3 y M4</w:t>
            </w:r>
          </w:p>
          <w:p w:rsidR="003270B2" w:rsidRPr="00C93332" w:rsidRDefault="003270B2" w:rsidP="000E2382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sido mencionado en los mensajes M5 y M6</w:t>
            </w:r>
          </w:p>
        </w:tc>
      </w:tr>
      <w:tr w:rsidR="005361B4" w:rsidRPr="00C93332" w:rsidTr="003270B2">
        <w:trPr>
          <w:trHeight w:val="265"/>
        </w:trPr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  <w:tcBorders>
              <w:top w:val="single" w:sz="18" w:space="0" w:color="auto"/>
            </w:tcBorders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n-US"/>
              </w:rPr>
              <w:t>Usuario: U1</w:t>
            </w:r>
          </w:p>
        </w:tc>
        <w:tc>
          <w:tcPr>
            <w:tcW w:w="1811" w:type="dxa"/>
            <w:gridSpan w:val="2"/>
            <w:vMerge w:val="restart"/>
          </w:tcPr>
          <w:p w:rsidR="005361B4" w:rsidRPr="00C93332" w:rsidRDefault="005361B4" w:rsidP="00191A7B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despliega una lista </w:t>
            </w:r>
            <w:r w:rsidR="003270B2">
              <w:rPr>
                <w:rFonts w:eastAsia="Times New Roman"/>
                <w:sz w:val="20"/>
                <w:szCs w:val="20"/>
                <w:lang w:val="es-ES_tradnl" w:eastAsia="ar-SA"/>
              </w:rPr>
              <w:t>con los mensajes M1,</w:t>
            </w:r>
            <w:r w:rsidR="00191A7B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M2</w:t>
            </w:r>
            <w:r w:rsidR="003270B2">
              <w:rPr>
                <w:rFonts w:eastAsia="Times New Roman"/>
                <w:sz w:val="20"/>
                <w:szCs w:val="20"/>
                <w:lang w:val="es-ES_tradnl" w:eastAsia="ar-SA"/>
              </w:rPr>
              <w:t>, M3, M4, M5 y M6</w:t>
            </w: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</w:tcPr>
          <w:p w:rsidR="005361B4" w:rsidRPr="00C93332" w:rsidRDefault="003270B2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Clave: C1</w:t>
            </w:r>
          </w:p>
        </w:tc>
        <w:tc>
          <w:tcPr>
            <w:tcW w:w="1811" w:type="dxa"/>
            <w:gridSpan w:val="2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5361B4" w:rsidRPr="00C93332" w:rsidTr="003270B2">
        <w:trPr>
          <w:trHeight w:val="95"/>
        </w:trPr>
        <w:tc>
          <w:tcPr>
            <w:tcW w:w="1811" w:type="dxa"/>
            <w:gridSpan w:val="2"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5361B4" w:rsidRPr="00C93332" w:rsidRDefault="005361B4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A504A" w:rsidRPr="00C93332" w:rsidTr="002E2273">
        <w:trPr>
          <w:trHeight w:val="95"/>
        </w:trPr>
        <w:tc>
          <w:tcPr>
            <w:tcW w:w="468" w:type="dxa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7" w:type="dxa"/>
            <w:gridSpan w:val="6"/>
          </w:tcPr>
          <w:p w:rsidR="00AA504A" w:rsidRPr="00C93332" w:rsidRDefault="00AA504A" w:rsidP="00AA504A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U1 hace click en la pestaña “Tablón”</w:t>
            </w:r>
          </w:p>
        </w:tc>
      </w:tr>
      <w:tr w:rsidR="00AA504A" w:rsidRPr="00C93332" w:rsidTr="002E2273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7" w:type="dxa"/>
            <w:gridSpan w:val="4"/>
            <w:tcBorders>
              <w:top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Mostrar </w:t>
            </w:r>
            <w:r>
              <w:rPr>
                <w:rFonts w:cs="Arial"/>
                <w:color w:val="000000"/>
                <w:lang w:val="es-ES"/>
              </w:rPr>
              <w:t>Tablón con Usuario No Logueado</w:t>
            </w:r>
          </w:p>
        </w:tc>
      </w:tr>
      <w:tr w:rsidR="00AA504A" w:rsidRPr="00C93332" w:rsidTr="002E2273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7" w:type="dxa"/>
            <w:gridSpan w:val="4"/>
            <w:tcBorders>
              <w:bottom w:val="single" w:sz="4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&lt;Usuario&gt;, &lt;Clave&gt;</w:t>
            </w:r>
          </w:p>
        </w:tc>
      </w:tr>
      <w:tr w:rsidR="00AA504A" w:rsidRPr="00C93332" w:rsidTr="002E2273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7" w:type="dxa"/>
            <w:gridSpan w:val="4"/>
            <w:tcBorders>
              <w:bottom w:val="single" w:sz="18" w:space="0" w:color="auto"/>
            </w:tcBorders>
          </w:tcPr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r>
              <w:rPr>
                <w:rFonts w:cs="Arial"/>
                <w:color w:val="000000"/>
                <w:lang w:val="es-ES"/>
              </w:rPr>
              <w:t xml:space="preserve">U1 </w:t>
            </w:r>
            <w:r w:rsidRPr="00C93332">
              <w:rPr>
                <w:rFonts w:cs="Arial"/>
                <w:color w:val="000000"/>
                <w:lang w:val="es-ES"/>
              </w:rPr>
              <w:t>logueado en el sistema</w:t>
            </w:r>
          </w:p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escrito los mensajes M1 y M2</w:t>
            </w:r>
          </w:p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sigue al usuario U2</w:t>
            </w:r>
          </w:p>
          <w:p w:rsidR="00AA504A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U2 ha escrito los mensajes M3 y M4</w:t>
            </w:r>
          </w:p>
          <w:p w:rsidR="00AA504A" w:rsidRPr="00C93332" w:rsidRDefault="00AA504A" w:rsidP="002E2273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>
              <w:rPr>
                <w:rFonts w:cs="Arial"/>
                <w:color w:val="000000"/>
                <w:lang w:val="es-ES"/>
              </w:rPr>
              <w:t>Usuario U1 ha sido mencionado en los mensajes M5 y M6</w:t>
            </w:r>
          </w:p>
        </w:tc>
      </w:tr>
      <w:tr w:rsidR="00AA504A" w:rsidRPr="00C93332" w:rsidTr="002E2273">
        <w:trPr>
          <w:trHeight w:val="265"/>
        </w:trPr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AA504A" w:rsidRPr="00C93332" w:rsidTr="002E2273">
        <w:trPr>
          <w:trHeight w:val="95"/>
        </w:trPr>
        <w:tc>
          <w:tcPr>
            <w:tcW w:w="1811" w:type="dxa"/>
            <w:gridSpan w:val="2"/>
            <w:tcBorders>
              <w:top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sistema despliega una lista </w:t>
            </w:r>
            <w:r>
              <w:rPr>
                <w:rFonts w:eastAsia="Times New Roman"/>
                <w:sz w:val="20"/>
                <w:szCs w:val="20"/>
                <w:lang w:val="es-ES_tradnl" w:eastAsia="ar-SA"/>
              </w:rPr>
              <w:t>con los mensajes M1, M2, M3, M4, M5 y M6</w:t>
            </w:r>
          </w:p>
        </w:tc>
        <w:tc>
          <w:tcPr>
            <w:tcW w:w="1811" w:type="dxa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A504A" w:rsidRPr="00C93332" w:rsidTr="002E2273">
        <w:trPr>
          <w:trHeight w:val="95"/>
        </w:trPr>
        <w:tc>
          <w:tcPr>
            <w:tcW w:w="1811" w:type="dxa"/>
            <w:gridSpan w:val="2"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A504A" w:rsidRPr="00C93332" w:rsidTr="002E2273">
        <w:trPr>
          <w:trHeight w:val="95"/>
        </w:trPr>
        <w:tc>
          <w:tcPr>
            <w:tcW w:w="1811" w:type="dxa"/>
            <w:gridSpan w:val="2"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A504A" w:rsidRPr="00C93332" w:rsidRDefault="00AA504A" w:rsidP="002E2273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417AA6" w:rsidRDefault="00417AA6"/>
    <w:p w:rsidR="00417AA6" w:rsidRDefault="00417AA6"/>
    <w:sectPr w:rsidR="0041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0159FE"/>
    <w:rsid w:val="000E2382"/>
    <w:rsid w:val="00191A7B"/>
    <w:rsid w:val="003270B2"/>
    <w:rsid w:val="00340138"/>
    <w:rsid w:val="0034585F"/>
    <w:rsid w:val="003E1507"/>
    <w:rsid w:val="003F17F9"/>
    <w:rsid w:val="00417AA6"/>
    <w:rsid w:val="00474FC5"/>
    <w:rsid w:val="004B3A11"/>
    <w:rsid w:val="004E0E98"/>
    <w:rsid w:val="004F5BBE"/>
    <w:rsid w:val="005361B4"/>
    <w:rsid w:val="00547689"/>
    <w:rsid w:val="00603DF1"/>
    <w:rsid w:val="007D05AA"/>
    <w:rsid w:val="00803F23"/>
    <w:rsid w:val="00934501"/>
    <w:rsid w:val="009F201C"/>
    <w:rsid w:val="00A10CDC"/>
    <w:rsid w:val="00AA504A"/>
    <w:rsid w:val="00AD2C1B"/>
    <w:rsid w:val="00C41ECA"/>
    <w:rsid w:val="00EA7668"/>
    <w:rsid w:val="00F01842"/>
    <w:rsid w:val="00FB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9</cp:revision>
  <dcterms:created xsi:type="dcterms:W3CDTF">2014-03-01T23:21:00Z</dcterms:created>
  <dcterms:modified xsi:type="dcterms:W3CDTF">2014-03-03T17:20:00Z</dcterms:modified>
</cp:coreProperties>
</file>