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603D" w14:textId="77777777" w:rsidR="00B25804" w:rsidRDefault="00B25804" w:rsidP="00B25804">
      <w:r>
        <w:t>1.1 Computer Processing</w:t>
      </w:r>
    </w:p>
    <w:p w14:paraId="23F1C81F" w14:textId="77777777" w:rsidR="00B25804" w:rsidRDefault="00B25804" w:rsidP="00B25804">
      <w:r>
        <w:t>SR 1.1</w:t>
      </w:r>
    </w:p>
    <w:p w14:paraId="12AA2A54" w14:textId="31CEDDC3" w:rsidR="00B25804" w:rsidRDefault="00B25804" w:rsidP="00B25804">
      <w:r>
        <w:t>The hardware of a computer system consists of its physical</w:t>
      </w:r>
      <w:r w:rsidR="002620A7">
        <w:t xml:space="preserve"> </w:t>
      </w:r>
      <w:r>
        <w:t>components such as a circuit board, monitor, or keyboard. Computer</w:t>
      </w:r>
      <w:r w:rsidR="002620A7">
        <w:t xml:space="preserve"> </w:t>
      </w:r>
      <w:r>
        <w:t>software consists of the programs that are executed by the hardware</w:t>
      </w:r>
      <w:r w:rsidR="002620A7">
        <w:t xml:space="preserve"> </w:t>
      </w:r>
      <w:r>
        <w:t>and the data that those programs use. Hardware is tangible, whereas</w:t>
      </w:r>
      <w:r w:rsidR="002620A7">
        <w:t xml:space="preserve"> </w:t>
      </w:r>
      <w:r>
        <w:t>software is intangible.</w:t>
      </w:r>
    </w:p>
    <w:p w14:paraId="2526894C" w14:textId="77777777" w:rsidR="00B25804" w:rsidRDefault="00B25804" w:rsidP="00B25804">
      <w:r>
        <w:t>SR 1.2</w:t>
      </w:r>
    </w:p>
    <w:p w14:paraId="00EB2044" w14:textId="1FFA833C" w:rsidR="00B25804" w:rsidRDefault="00B25804" w:rsidP="00B25804">
      <w:r>
        <w:t>The operating system provides a user interface and</w:t>
      </w:r>
      <w:r w:rsidR="002620A7">
        <w:t xml:space="preserve"> </w:t>
      </w:r>
      <w:r>
        <w:t>efficiently coordinates the use of resources such as main memory and</w:t>
      </w:r>
      <w:r w:rsidR="002620A7">
        <w:t xml:space="preserve"> </w:t>
      </w:r>
      <w:r>
        <w:t>the CPU.</w:t>
      </w:r>
    </w:p>
    <w:p w14:paraId="574181C8" w14:textId="77777777" w:rsidR="00B25804" w:rsidRDefault="00B25804" w:rsidP="00B25804">
      <w:r>
        <w:t>SR 1.3</w:t>
      </w:r>
    </w:p>
    <w:p w14:paraId="6BD08639" w14:textId="26C9B68C" w:rsidR="00B25804" w:rsidRDefault="00B25804" w:rsidP="00B25804">
      <w:r>
        <w:t>It takes 7,200,000 numbers for a three-minute song (40,000</w:t>
      </w:r>
      <w:r w:rsidR="002620A7">
        <w:t xml:space="preserve"> </w:t>
      </w:r>
      <w:r>
        <w:t>× 60 × 3) and 144,000,000 numbers for one hour of music (40,000 ×</w:t>
      </w:r>
      <w:r w:rsidR="002620A7">
        <w:t xml:space="preserve"> </w:t>
      </w:r>
      <w:r>
        <w:t>60 × 60).</w:t>
      </w:r>
    </w:p>
    <w:p w14:paraId="39BA17CB" w14:textId="77777777" w:rsidR="00B25804" w:rsidRDefault="00B25804" w:rsidP="00B25804">
      <w:r>
        <w:t>SR 1.4</w:t>
      </w:r>
    </w:p>
    <w:p w14:paraId="42564D03" w14:textId="1AFABF7B" w:rsidR="00B25804" w:rsidRDefault="00B25804" w:rsidP="00B25804">
      <w:r>
        <w:t>The information is broken into pieces, and those pieces are</w:t>
      </w:r>
      <w:r w:rsidR="002620A7">
        <w:t xml:space="preserve"> </w:t>
      </w:r>
      <w:r>
        <w:t>represented as numbers.</w:t>
      </w:r>
    </w:p>
    <w:p w14:paraId="03D5506C" w14:textId="77777777" w:rsidR="00B25804" w:rsidRDefault="00B25804" w:rsidP="00B25804">
      <w:r>
        <w:t>SR 1.5</w:t>
      </w:r>
    </w:p>
    <w:p w14:paraId="297AFB07" w14:textId="77777777" w:rsidR="00B25804" w:rsidRDefault="00B25804" w:rsidP="00B25804">
      <w:r>
        <w:t>In general, N bits can represent 2 unique items. Therefore:</w:t>
      </w:r>
    </w:p>
    <w:p w14:paraId="6DFD136E" w14:textId="77777777" w:rsidR="00B25804" w:rsidRDefault="00B25804" w:rsidP="00B25804">
      <w:r>
        <w:t>a. 2 bits can represent 4 items because 2 = 4.</w:t>
      </w:r>
    </w:p>
    <w:p w14:paraId="20DF65A3" w14:textId="77777777" w:rsidR="00B25804" w:rsidRDefault="00B25804" w:rsidP="00B25804">
      <w:r>
        <w:t>b. 4 bits can represent 16 items because 2 = 16.</w:t>
      </w:r>
    </w:p>
    <w:p w14:paraId="354AEFAA" w14:textId="77777777" w:rsidR="00B25804" w:rsidRDefault="00B25804" w:rsidP="00B25804">
      <w:r>
        <w:t>N</w:t>
      </w:r>
    </w:p>
    <w:p w14:paraId="16D9113F" w14:textId="77777777" w:rsidR="00B25804" w:rsidRDefault="00B25804" w:rsidP="00B25804">
      <w:r>
        <w:t>2</w:t>
      </w:r>
    </w:p>
    <w:p w14:paraId="2077521D" w14:textId="77777777" w:rsidR="00B25804" w:rsidRDefault="00B25804" w:rsidP="00B25804">
      <w:r>
        <w:t>4</w:t>
      </w:r>
    </w:p>
    <w:p w14:paraId="1C95ED2B" w14:textId="77777777" w:rsidR="00B25804" w:rsidRDefault="00B25804" w:rsidP="00B25804">
      <w:r>
        <w:t>5</w:t>
      </w:r>
    </w:p>
    <w:p w14:paraId="3EB83ACD" w14:textId="77777777" w:rsidR="00B25804" w:rsidRDefault="00B25804" w:rsidP="00B25804">
      <w:r>
        <w:t>c. 5 bits can represent 32 items because 2 = 32.</w:t>
      </w:r>
    </w:p>
    <w:p w14:paraId="3CB49C72" w14:textId="77777777" w:rsidR="00B25804" w:rsidRDefault="00B25804" w:rsidP="00B25804">
      <w:r>
        <w:t>d. 7 bits can represent 128 items because 2 = 128.</w:t>
      </w:r>
    </w:p>
    <w:p w14:paraId="77E2904F" w14:textId="77777777" w:rsidR="00B25804" w:rsidRDefault="00B25804" w:rsidP="00B25804">
      <w:r>
        <w:t>SR 1.6</w:t>
      </w:r>
    </w:p>
    <w:p w14:paraId="57F24E44" w14:textId="6B6224A9" w:rsidR="00B25804" w:rsidRDefault="00B25804" w:rsidP="00B25804">
      <w:r>
        <w:t>It would take 6 bits to represent each of the 50 states. Five</w:t>
      </w:r>
      <w:r w:rsidR="002620A7">
        <w:t xml:space="preserve"> </w:t>
      </w:r>
      <w:r>
        <w:t>bits is not enough because 2 = 32 but six bits would be enough</w:t>
      </w:r>
      <w:r w:rsidR="002620A7">
        <w:t xml:space="preserve"> </w:t>
      </w:r>
      <w:r>
        <w:t>because 2 = 64.</w:t>
      </w:r>
    </w:p>
    <w:p w14:paraId="2F2555D7" w14:textId="77777777" w:rsidR="0088068C" w:rsidRDefault="0088068C" w:rsidP="00B25804"/>
    <w:p w14:paraId="05B1620B" w14:textId="77777777" w:rsidR="00B25804" w:rsidRDefault="00B25804" w:rsidP="00B25804">
      <w:r>
        <w:t>1.2 Hardware Components</w:t>
      </w:r>
    </w:p>
    <w:p w14:paraId="010B0396" w14:textId="77777777" w:rsidR="00B25804" w:rsidRDefault="00B25804" w:rsidP="00B25804">
      <w:r>
        <w:t>SR 1.7</w:t>
      </w:r>
    </w:p>
    <w:p w14:paraId="5E97FA5F" w14:textId="273167D5" w:rsidR="00B25804" w:rsidRDefault="00B25804" w:rsidP="00B25804">
      <w:r>
        <w:t>A kilobyte (KB) is 2 = 1,024 bytes, a megabyte (MB) is 2</w:t>
      </w:r>
      <w:r w:rsidR="002620A7">
        <w:t xml:space="preserve"> </w:t>
      </w:r>
      <w:r>
        <w:t>= 1,048,576 bytes, and a gigabyte (GB) is 2 = 1,073,741,824 bytes.</w:t>
      </w:r>
    </w:p>
    <w:p w14:paraId="076CEC10" w14:textId="77777777" w:rsidR="00B25804" w:rsidRDefault="00B25804" w:rsidP="00B25804">
      <w:r>
        <w:lastRenderedPageBreak/>
        <w:t>Therefore:</w:t>
      </w:r>
    </w:p>
    <w:p w14:paraId="01A65711" w14:textId="5BE6E90F" w:rsidR="00B25804" w:rsidRDefault="00B25804" w:rsidP="00B25804">
      <w:r>
        <w:t>a. 3 KB = 3 * 1,024 bytes = 3,072 bytes = approximately 3 thousand</w:t>
      </w:r>
      <w:r w:rsidR="002620A7">
        <w:t xml:space="preserve"> </w:t>
      </w:r>
      <w:r>
        <w:t>bytes</w:t>
      </w:r>
    </w:p>
    <w:p w14:paraId="33BCE2EA" w14:textId="69EE48D1" w:rsidR="00B25804" w:rsidRDefault="00B25804" w:rsidP="00B25804">
      <w:r>
        <w:t>b. 2 MB = 2 * 1,048,576 bytes = 2,097,152 bytes = approximately</w:t>
      </w:r>
      <w:r w:rsidR="002620A7">
        <w:t xml:space="preserve"> </w:t>
      </w:r>
      <w:r>
        <w:t>2.1 million bytes</w:t>
      </w:r>
    </w:p>
    <w:p w14:paraId="46BB3E8D" w14:textId="67F2B0B0" w:rsidR="00B25804" w:rsidRDefault="00B25804" w:rsidP="00B25804">
      <w:r>
        <w:t>c. 4 GB = 4 * 1,073,741,824 bytes = 4,294,967,296 bytes =</w:t>
      </w:r>
      <w:r w:rsidR="002620A7">
        <w:t xml:space="preserve"> </w:t>
      </w:r>
      <w:r>
        <w:t>approximately 4.3 billion bytes</w:t>
      </w:r>
    </w:p>
    <w:p w14:paraId="185B7347" w14:textId="77777777" w:rsidR="00B25804" w:rsidRDefault="00B25804" w:rsidP="00B25804">
      <w:r>
        <w:t>SR 1.8</w:t>
      </w:r>
    </w:p>
    <w:p w14:paraId="07622C49" w14:textId="77777777" w:rsidR="00B25804" w:rsidRDefault="00B25804" w:rsidP="00B25804">
      <w:r>
        <w:t>There are eight bits in a byte. Therefore:</w:t>
      </w:r>
    </w:p>
    <w:p w14:paraId="5C49968E" w14:textId="77777777" w:rsidR="00B25804" w:rsidRDefault="00B25804" w:rsidP="00B25804">
      <w:r>
        <w:t>a. 8 bytes = 8 * 8 bits = 64 bits</w:t>
      </w:r>
    </w:p>
    <w:p w14:paraId="3A5B50DE" w14:textId="318B68FC" w:rsidR="00B25804" w:rsidRDefault="00B25804" w:rsidP="00B25804">
      <w:r>
        <w:t>b. 2 KB = 2 * 1,024 bytes = 2,048 bytes = 2,048 * 8 bits = 16,384</w:t>
      </w:r>
      <w:r w:rsidR="002620A7">
        <w:t xml:space="preserve"> </w:t>
      </w:r>
      <w:r>
        <w:t>bits</w:t>
      </w:r>
    </w:p>
    <w:p w14:paraId="5C3A1A08" w14:textId="77777777" w:rsidR="00B25804" w:rsidRDefault="00B25804" w:rsidP="00B25804">
      <w:r>
        <w:t>5</w:t>
      </w:r>
    </w:p>
    <w:p w14:paraId="3C058663" w14:textId="77777777" w:rsidR="00B25804" w:rsidRDefault="00B25804" w:rsidP="00B25804">
      <w:r>
        <w:t>7</w:t>
      </w:r>
    </w:p>
    <w:p w14:paraId="3B0169DE" w14:textId="77777777" w:rsidR="00B25804" w:rsidRDefault="00B25804" w:rsidP="00B25804">
      <w:r>
        <w:t>5</w:t>
      </w:r>
    </w:p>
    <w:p w14:paraId="404744B0" w14:textId="77777777" w:rsidR="00B25804" w:rsidRDefault="00B25804" w:rsidP="00B25804">
      <w:r>
        <w:t>6</w:t>
      </w:r>
    </w:p>
    <w:p w14:paraId="0922E204" w14:textId="77777777" w:rsidR="00B25804" w:rsidRDefault="00B25804" w:rsidP="00B25804">
      <w:r>
        <w:t>10</w:t>
      </w:r>
    </w:p>
    <w:p w14:paraId="1A457146" w14:textId="77777777" w:rsidR="00B25804" w:rsidRDefault="00B25804" w:rsidP="00B25804">
      <w:r>
        <w:t>20</w:t>
      </w:r>
    </w:p>
    <w:p w14:paraId="75173848" w14:textId="77777777" w:rsidR="00B25804" w:rsidRDefault="00B25804" w:rsidP="00B25804">
      <w:r>
        <w:t>30</w:t>
      </w:r>
    </w:p>
    <w:p w14:paraId="573F6A4E" w14:textId="1721B7EB" w:rsidR="00B25804" w:rsidRDefault="00B25804" w:rsidP="00B25804">
      <w:r>
        <w:t>c. 4 MB = 4 * 1,048,576 bytes = 4,194,304 bytes = 4,194,304 * 8</w:t>
      </w:r>
      <w:r w:rsidR="002620A7">
        <w:t xml:space="preserve"> </w:t>
      </w:r>
      <w:r>
        <w:t>bits = 33,554,432 bits</w:t>
      </w:r>
    </w:p>
    <w:p w14:paraId="36DE11CC" w14:textId="77777777" w:rsidR="00B25804" w:rsidRDefault="00B25804" w:rsidP="00B25804">
      <w:r>
        <w:t>SR 1.9</w:t>
      </w:r>
    </w:p>
    <w:p w14:paraId="1B0CDED1" w14:textId="66379F50" w:rsidR="00B25804" w:rsidRDefault="00B25804" w:rsidP="00B25804">
      <w:r>
        <w:t>Under the stated conditions, one hour of music would</w:t>
      </w:r>
      <w:r w:rsidR="002620A7">
        <w:t xml:space="preserve"> </w:t>
      </w:r>
      <w:r>
        <w:t>require 288,000,000 bytes (40,000 × 60 × 60 × 2). Dividing this</w:t>
      </w:r>
      <w:r w:rsidR="002620A7">
        <w:t xml:space="preserve"> </w:t>
      </w:r>
      <w:r>
        <w:t>number by the number of bytes in a megabyte (1,048,576 bytes) gives</w:t>
      </w:r>
      <w:r w:rsidR="002620A7">
        <w:t xml:space="preserve"> </w:t>
      </w:r>
      <w:r>
        <w:t>approximately 275 MB. Note that a typical audio CD has a capacity of</w:t>
      </w:r>
      <w:r w:rsidR="002620A7">
        <w:t xml:space="preserve"> </w:t>
      </w:r>
      <w:r>
        <w:t>about 650 MB and can store about 70 minutes of music. This</w:t>
      </w:r>
      <w:r w:rsidR="002620A7">
        <w:t xml:space="preserve"> </w:t>
      </w:r>
      <w:r>
        <w:t>coincides with an actual sampling rate of 41,000 measurements per</w:t>
      </w:r>
      <w:r w:rsidR="002620A7">
        <w:t xml:space="preserve"> </w:t>
      </w:r>
      <w:r>
        <w:t>second, two bytes of storage space per measurement, and the need</w:t>
      </w:r>
      <w:r w:rsidR="002620A7">
        <w:t xml:space="preserve"> </w:t>
      </w:r>
      <w:r>
        <w:t>to store two streams of music to produce a stereo effect.</w:t>
      </w:r>
    </w:p>
    <w:p w14:paraId="57CCC314" w14:textId="77777777" w:rsidR="00B25804" w:rsidRDefault="00B25804" w:rsidP="00B25804">
      <w:r>
        <w:t>SR 1.10</w:t>
      </w:r>
    </w:p>
    <w:p w14:paraId="1E4C8765" w14:textId="395A9256" w:rsidR="00B25804" w:rsidRDefault="00B25804" w:rsidP="00B25804">
      <w:r>
        <w:t>The two primary hardware components are main memory</w:t>
      </w:r>
      <w:r w:rsidR="002620A7">
        <w:t xml:space="preserve"> </w:t>
      </w:r>
      <w:r>
        <w:t>and the CPU. Main memory holds the currently active programs and</w:t>
      </w:r>
      <w:r w:rsidR="002620A7">
        <w:t xml:space="preserve"> </w:t>
      </w:r>
      <w:r>
        <w:t>data. The CPU retrieves individual program instructions from main</w:t>
      </w:r>
      <w:r w:rsidR="002620A7">
        <w:t xml:space="preserve"> </w:t>
      </w:r>
      <w:r>
        <w:t>memory, one at a time, and executes them.</w:t>
      </w:r>
    </w:p>
    <w:p w14:paraId="78F2DDCB" w14:textId="77777777" w:rsidR="00B25804" w:rsidRDefault="00B25804" w:rsidP="00B25804">
      <w:r>
        <w:t>SR 1.11</w:t>
      </w:r>
    </w:p>
    <w:p w14:paraId="107879A2" w14:textId="4DFE86FF" w:rsidR="00B25804" w:rsidRDefault="00B25804" w:rsidP="00B25804">
      <w:r>
        <w:t>A memory address is a number that uniquely identifies a</w:t>
      </w:r>
      <w:r w:rsidR="002620A7">
        <w:t xml:space="preserve"> </w:t>
      </w:r>
      <w:r>
        <w:t>particular memory location in which a value is stored.</w:t>
      </w:r>
    </w:p>
    <w:p w14:paraId="78DF002F" w14:textId="77777777" w:rsidR="00B25804" w:rsidRDefault="00B25804" w:rsidP="00B25804">
      <w:r>
        <w:t>SR 1.12</w:t>
      </w:r>
    </w:p>
    <w:p w14:paraId="1FCC13BE" w14:textId="49668007" w:rsidR="00B25804" w:rsidRDefault="00B25804" w:rsidP="00B25804">
      <w:r>
        <w:lastRenderedPageBreak/>
        <w:t>Main memory is volatile, which means the information that</w:t>
      </w:r>
      <w:r w:rsidR="002620A7">
        <w:t xml:space="preserve"> </w:t>
      </w:r>
      <w:r>
        <w:t>is stored in it will be lost if the power supply to the computer is turned</w:t>
      </w:r>
      <w:r w:rsidR="002620A7">
        <w:t xml:space="preserve"> </w:t>
      </w:r>
      <w:r>
        <w:t>off. Secondary memory devices are nonvolatile; therefore, the</w:t>
      </w:r>
      <w:r w:rsidR="002620A7">
        <w:t xml:space="preserve"> </w:t>
      </w:r>
      <w:r>
        <w:t>information that is stored on them is retained even if the power goes</w:t>
      </w:r>
      <w:r w:rsidR="002620A7">
        <w:t xml:space="preserve"> </w:t>
      </w:r>
      <w:r>
        <w:t>off.</w:t>
      </w:r>
    </w:p>
    <w:p w14:paraId="731E1538" w14:textId="77777777" w:rsidR="00B25804" w:rsidRDefault="00B25804" w:rsidP="00B25804">
      <w:r>
        <w:t>SR 1.13</w:t>
      </w:r>
    </w:p>
    <w:p w14:paraId="64210432" w14:textId="77777777" w:rsidR="00B25804" w:rsidRDefault="00B25804" w:rsidP="00B25804">
      <w:r>
        <w:t xml:space="preserve">The word that </w:t>
      </w:r>
      <w:proofErr w:type="gramStart"/>
      <w:r>
        <w:t>best</w:t>
      </w:r>
      <w:proofErr w:type="gramEnd"/>
      <w:r>
        <w:t xml:space="preserve"> matches is</w:t>
      </w:r>
    </w:p>
    <w:p w14:paraId="61AADFEF" w14:textId="77777777" w:rsidR="00B25804" w:rsidRDefault="00B25804" w:rsidP="00B25804">
      <w:r>
        <w:t>a. peripheral</w:t>
      </w:r>
    </w:p>
    <w:p w14:paraId="735DB1A2" w14:textId="77777777" w:rsidR="00B25804" w:rsidRDefault="00B25804" w:rsidP="00B25804">
      <w:r>
        <w:t>b. controller</w:t>
      </w:r>
    </w:p>
    <w:p w14:paraId="6C747D93" w14:textId="77777777" w:rsidR="00B25804" w:rsidRDefault="00B25804" w:rsidP="00B25804">
      <w:r>
        <w:t>c. modem</w:t>
      </w:r>
    </w:p>
    <w:p w14:paraId="4C0255A1" w14:textId="77777777" w:rsidR="00B25804" w:rsidRDefault="00B25804" w:rsidP="00B25804">
      <w:r>
        <w:t>d. main or RAM</w:t>
      </w:r>
    </w:p>
    <w:p w14:paraId="109BEA9E" w14:textId="77777777" w:rsidR="00B25804" w:rsidRDefault="00B25804" w:rsidP="00B25804">
      <w:r>
        <w:t>e. secondary or ROM</w:t>
      </w:r>
    </w:p>
    <w:p w14:paraId="48845CCE" w14:textId="77777777" w:rsidR="00B25804" w:rsidRDefault="00B25804" w:rsidP="00B25804">
      <w:r>
        <w:t>f. RAM</w:t>
      </w:r>
    </w:p>
    <w:p w14:paraId="18E92786" w14:textId="587BA69A" w:rsidR="00B25804" w:rsidRDefault="00B25804" w:rsidP="00B25804">
      <w:r>
        <w:t>g. CPU</w:t>
      </w:r>
    </w:p>
    <w:p w14:paraId="1AB34B72" w14:textId="77777777" w:rsidR="0088068C" w:rsidRDefault="0088068C" w:rsidP="00B25804"/>
    <w:p w14:paraId="439E0D9B" w14:textId="77777777" w:rsidR="00B25804" w:rsidRDefault="00B25804" w:rsidP="00B25804">
      <w:r>
        <w:t>1.3 Networks</w:t>
      </w:r>
    </w:p>
    <w:p w14:paraId="217CC98E" w14:textId="77777777" w:rsidR="00B25804" w:rsidRDefault="00B25804" w:rsidP="00B25804">
      <w:r>
        <w:t>SR 1.14</w:t>
      </w:r>
    </w:p>
    <w:p w14:paraId="3DE5E39C" w14:textId="0A7AF06B" w:rsidR="00B25804" w:rsidRDefault="00B25804" w:rsidP="00B25804">
      <w:r>
        <w:t>A file server is a network computer that is dedicated to</w:t>
      </w:r>
      <w:r w:rsidR="002620A7">
        <w:t xml:space="preserve"> </w:t>
      </w:r>
      <w:r>
        <w:t>storing and providing programs and data that are needed by many</w:t>
      </w:r>
      <w:r w:rsidR="002620A7">
        <w:t xml:space="preserve"> </w:t>
      </w:r>
      <w:r>
        <w:t>network users.</w:t>
      </w:r>
    </w:p>
    <w:p w14:paraId="3759B303" w14:textId="77777777" w:rsidR="00B25804" w:rsidRDefault="00B25804" w:rsidP="00B25804">
      <w:r>
        <w:t>SR 1.15</w:t>
      </w:r>
    </w:p>
    <w:p w14:paraId="07353DAE" w14:textId="77777777" w:rsidR="00B25804" w:rsidRDefault="00B25804" w:rsidP="00B25804">
      <w:r>
        <w:t>Counting the number of unique connections in Figure</w:t>
      </w:r>
    </w:p>
    <w:p w14:paraId="208BE98B" w14:textId="77777777" w:rsidR="00B25804" w:rsidRDefault="00B25804" w:rsidP="00B25804">
      <w:r>
        <w:t>1.16</w:t>
      </w:r>
    </w:p>
    <w:p w14:paraId="2E7DD121" w14:textId="1CE8A7D3" w:rsidR="00B25804" w:rsidRDefault="00B25804" w:rsidP="00B25804">
      <w:r>
        <w:t>, there are 10 communication lines needed to fully connect a</w:t>
      </w:r>
      <w:r w:rsidR="002620A7">
        <w:t xml:space="preserve"> </w:t>
      </w:r>
      <w:r>
        <w:t>point-to-point network of five computers. Adding a sixth computer to</w:t>
      </w:r>
      <w:r w:rsidR="002620A7">
        <w:t xml:space="preserve"> </w:t>
      </w:r>
      <w:r>
        <w:t>the network will require that it be connected to the original five,</w:t>
      </w:r>
      <w:r w:rsidR="002620A7">
        <w:t xml:space="preserve"> </w:t>
      </w:r>
      <w:r>
        <w:t>bringing the total to 15 communication lines.</w:t>
      </w:r>
    </w:p>
    <w:p w14:paraId="2BCCAC9E" w14:textId="77777777" w:rsidR="00B25804" w:rsidRDefault="00B25804" w:rsidP="00B25804">
      <w:r>
        <w:t>SR 1.16</w:t>
      </w:r>
    </w:p>
    <w:p w14:paraId="1C9A2786" w14:textId="03358E37" w:rsidR="00B25804" w:rsidRDefault="00B25804" w:rsidP="00B25804">
      <w:r>
        <w:t>Having computers on a network share a communication</w:t>
      </w:r>
      <w:r w:rsidR="002620A7">
        <w:t xml:space="preserve"> </w:t>
      </w:r>
      <w:r>
        <w:t>line is cost effective because it cuts down on the number of</w:t>
      </w:r>
      <w:r w:rsidR="002620A7">
        <w:t xml:space="preserve"> </w:t>
      </w:r>
      <w:r>
        <w:t>connections needed and it also makes it easier to add a new</w:t>
      </w:r>
      <w:r w:rsidR="002620A7">
        <w:t xml:space="preserve"> </w:t>
      </w:r>
      <w:r>
        <w:t>computer to the network. Sharing lines, however, can mean delays in</w:t>
      </w:r>
      <w:r w:rsidR="002620A7">
        <w:t xml:space="preserve"> </w:t>
      </w:r>
      <w:r>
        <w:t>communication if the network is busy.</w:t>
      </w:r>
    </w:p>
    <w:p w14:paraId="60EAFBD8" w14:textId="77777777" w:rsidR="00B25804" w:rsidRDefault="00B25804" w:rsidP="00B25804">
      <w:r>
        <w:t>SR 1.17</w:t>
      </w:r>
    </w:p>
    <w:p w14:paraId="114792E8" w14:textId="336E3029" w:rsidR="00B25804" w:rsidRDefault="00B25804" w:rsidP="00B25804">
      <w:r>
        <w:t>The word Internet comes from the word internetworking, a</w:t>
      </w:r>
      <w:r w:rsidR="002620A7">
        <w:t xml:space="preserve"> </w:t>
      </w:r>
      <w:r>
        <w:t>concept related to wide-area networks (WANs). An internetwork</w:t>
      </w:r>
      <w:r w:rsidR="002620A7">
        <w:t xml:space="preserve"> </w:t>
      </w:r>
      <w:r>
        <w:t>connects one network to another. The Internet is a WAN.</w:t>
      </w:r>
    </w:p>
    <w:p w14:paraId="01DB8129" w14:textId="77777777" w:rsidR="00B25804" w:rsidRDefault="00B25804" w:rsidP="00B25804">
      <w:r>
        <w:t>SR 1.18</w:t>
      </w:r>
    </w:p>
    <w:p w14:paraId="4D59E9C5" w14:textId="3573E772" w:rsidR="00B25804" w:rsidRDefault="00B25804" w:rsidP="00B25804">
      <w:r>
        <w:lastRenderedPageBreak/>
        <w:t>TCP stands for Transmission Control Protocol. IP stands</w:t>
      </w:r>
      <w:r w:rsidR="002620A7">
        <w:t xml:space="preserve"> </w:t>
      </w:r>
      <w:r>
        <w:t>for Internet Protocol. A protocol is a set of rules that govern how two</w:t>
      </w:r>
      <w:r w:rsidR="002620A7">
        <w:t xml:space="preserve"> </w:t>
      </w:r>
      <w:r>
        <w:t>things communicate.</w:t>
      </w:r>
    </w:p>
    <w:p w14:paraId="0D6A096E" w14:textId="77777777" w:rsidR="00B25804" w:rsidRDefault="00B25804" w:rsidP="00B25804">
      <w:r>
        <w:t>SR 1.19</w:t>
      </w:r>
    </w:p>
    <w:p w14:paraId="37F87E41" w14:textId="77777777" w:rsidR="00B25804" w:rsidRDefault="00B25804" w:rsidP="00B25804">
      <w:r>
        <w:t>Breaking down the parts of each URL:</w:t>
      </w:r>
    </w:p>
    <w:p w14:paraId="3B857B3C" w14:textId="0442A4A3" w:rsidR="00B25804" w:rsidRDefault="00B25804" w:rsidP="00B25804">
      <w:r>
        <w:t>a. duke is the name of a computer within the csc subdomain (the</w:t>
      </w:r>
      <w:r w:rsidR="002620A7">
        <w:t xml:space="preserve"> </w:t>
      </w:r>
      <w:r>
        <w:t>Department of Computing Sciences) of the villanova.edu</w:t>
      </w:r>
      <w:r w:rsidR="002620A7">
        <w:t xml:space="preserve"> </w:t>
      </w:r>
      <w:r>
        <w:t xml:space="preserve">domain, which represents Villanova University. The </w:t>
      </w:r>
      <w:proofErr w:type="spellStart"/>
      <w:r>
        <w:t>edu</w:t>
      </w:r>
      <w:proofErr w:type="spellEnd"/>
      <w:r>
        <w:t xml:space="preserve"> top-level</w:t>
      </w:r>
      <w:r w:rsidR="002620A7">
        <w:t xml:space="preserve"> </w:t>
      </w:r>
      <w:r>
        <w:t>domain indicates that it is an educational organization. This URL</w:t>
      </w:r>
      <w:r w:rsidR="002620A7">
        <w:t xml:space="preserve"> </w:t>
      </w:r>
      <w:r>
        <w:t>is requesting a file called examples.html from within a</w:t>
      </w:r>
      <w:r w:rsidR="002620A7">
        <w:t xml:space="preserve"> </w:t>
      </w:r>
      <w:r>
        <w:t xml:space="preserve">subdirectory called </w:t>
      </w:r>
      <w:proofErr w:type="spellStart"/>
      <w:r>
        <w:t>jss</w:t>
      </w:r>
      <w:proofErr w:type="spellEnd"/>
      <w:r>
        <w:t>.</w:t>
      </w:r>
    </w:p>
    <w:p w14:paraId="59921751" w14:textId="2D23C508" w:rsidR="00B25804" w:rsidRDefault="00B25804" w:rsidP="00B25804">
      <w:r>
        <w:t>b. java is the name of a computer (Web server) at the sun.com</w:t>
      </w:r>
      <w:r w:rsidR="002620A7">
        <w:t xml:space="preserve"> </w:t>
      </w:r>
      <w:r>
        <w:t>domain, which represents Sun Microsystems, Inc. The com top-level domain indicates that it is a commercial business. This URL</w:t>
      </w:r>
      <w:r w:rsidR="002620A7">
        <w:t xml:space="preserve"> </w:t>
      </w:r>
      <w:r>
        <w:t>is requesting a file called index.html from within a subdirectory</w:t>
      </w:r>
      <w:r w:rsidR="002620A7">
        <w:t xml:space="preserve"> </w:t>
      </w:r>
      <w:r>
        <w:t>called products.</w:t>
      </w:r>
    </w:p>
    <w:p w14:paraId="504A967A" w14:textId="77777777" w:rsidR="0088068C" w:rsidRDefault="0088068C" w:rsidP="00B25804"/>
    <w:p w14:paraId="54955139" w14:textId="77777777" w:rsidR="00B25804" w:rsidRDefault="00B25804" w:rsidP="00B25804">
      <w:r>
        <w:t>1.4 The Java Programming</w:t>
      </w:r>
    </w:p>
    <w:p w14:paraId="7F59D1FE" w14:textId="77777777" w:rsidR="00B25804" w:rsidRDefault="00B25804" w:rsidP="00B25804">
      <w:r>
        <w:t>Language</w:t>
      </w:r>
    </w:p>
    <w:p w14:paraId="33D9F8C2" w14:textId="77777777" w:rsidR="00B25804" w:rsidRDefault="00B25804" w:rsidP="00B25804">
      <w:r>
        <w:t>SR 1.20</w:t>
      </w:r>
    </w:p>
    <w:p w14:paraId="7B3CC235" w14:textId="07E309B1" w:rsidR="00B25804" w:rsidRDefault="00B25804" w:rsidP="00B25804">
      <w:r>
        <w:t>The Java programming language was developed in the</w:t>
      </w:r>
      <w:r w:rsidR="002620A7">
        <w:t xml:space="preserve"> </w:t>
      </w:r>
      <w:r>
        <w:t>early 1990s by James Gosling at Sun Microsystems. It was introduced</w:t>
      </w:r>
      <w:r w:rsidR="002620A7">
        <w:t xml:space="preserve"> </w:t>
      </w:r>
      <w:r>
        <w:t>to the public in 1995.</w:t>
      </w:r>
    </w:p>
    <w:p w14:paraId="64F3550D" w14:textId="77777777" w:rsidR="00B25804" w:rsidRDefault="00B25804" w:rsidP="00B25804">
      <w:r>
        <w:t>SR 1.21</w:t>
      </w:r>
    </w:p>
    <w:p w14:paraId="78569F6D" w14:textId="3BA296F4" w:rsidR="00B25804" w:rsidRDefault="00B25804" w:rsidP="00B25804">
      <w:r>
        <w:t>The processing of a Java application begins with the main</w:t>
      </w:r>
      <w:r w:rsidR="002620A7">
        <w:t xml:space="preserve"> </w:t>
      </w:r>
      <w:r>
        <w:t>method.</w:t>
      </w:r>
    </w:p>
    <w:p w14:paraId="2E2F1042" w14:textId="77777777" w:rsidR="00B25804" w:rsidRDefault="00B25804" w:rsidP="00B25804">
      <w:r>
        <w:t>SR 1.22</w:t>
      </w:r>
    </w:p>
    <w:p w14:paraId="44B9172A" w14:textId="3943BB6B" w:rsidR="00B25804" w:rsidRDefault="00B25804" w:rsidP="00B25804">
      <w:r>
        <w:t>The characters “Hello” will be printed on the computer</w:t>
      </w:r>
      <w:r w:rsidR="002620A7">
        <w:t xml:space="preserve"> </w:t>
      </w:r>
      <w:r>
        <w:t>screen.</w:t>
      </w:r>
    </w:p>
    <w:p w14:paraId="0BBA9262" w14:textId="77777777" w:rsidR="00B25804" w:rsidRDefault="00B25804" w:rsidP="00B25804">
      <w:r>
        <w:t>SR 1.23</w:t>
      </w:r>
    </w:p>
    <w:p w14:paraId="0F8E7134" w14:textId="77777777" w:rsidR="00B25804" w:rsidRDefault="00B25804" w:rsidP="00B25804">
      <w:r>
        <w:t>The entire line of code is a comment, so there is no result.</w:t>
      </w:r>
    </w:p>
    <w:p w14:paraId="669982D3" w14:textId="77777777" w:rsidR="00B25804" w:rsidRDefault="00B25804" w:rsidP="00B25804">
      <w:r>
        <w:t>SR 1.24</w:t>
      </w:r>
    </w:p>
    <w:p w14:paraId="4F334699" w14:textId="3B75EAB5" w:rsidR="00B25804" w:rsidRDefault="00B25804" w:rsidP="00B25804">
      <w:r>
        <w:t>All of the identifiers shown are valid except 12345 (since</w:t>
      </w:r>
      <w:r w:rsidR="002620A7">
        <w:t xml:space="preserve"> </w:t>
      </w:r>
      <w:r>
        <w:t xml:space="preserve">an identifier cannot begin with a digit) and </w:t>
      </w:r>
      <w:proofErr w:type="spellStart"/>
      <w:r>
        <w:t>black&amp;white</w:t>
      </w:r>
      <w:proofErr w:type="spellEnd"/>
      <w:r>
        <w:t xml:space="preserve"> (since an</w:t>
      </w:r>
      <w:r w:rsidR="002620A7">
        <w:t xml:space="preserve"> </w:t>
      </w:r>
      <w:r>
        <w:t>identifier cannot contain the character &amp;). The identifiers RESULT and</w:t>
      </w:r>
      <w:r w:rsidR="002620A7">
        <w:t xml:space="preserve"> </w:t>
      </w:r>
      <w:r>
        <w:t xml:space="preserve">result are both </w:t>
      </w:r>
      <w:proofErr w:type="gramStart"/>
      <w:r>
        <w:t>valid, but</w:t>
      </w:r>
      <w:proofErr w:type="gramEnd"/>
      <w:r>
        <w:t xml:space="preserve"> should not be used together in a program</w:t>
      </w:r>
      <w:r w:rsidR="002620A7">
        <w:t xml:space="preserve"> </w:t>
      </w:r>
      <w:r>
        <w:t>because they differ only by case. The underscore character (as in</w:t>
      </w:r>
      <w:r w:rsidR="002620A7">
        <w:t xml:space="preserve"> </w:t>
      </w:r>
      <w:r>
        <w:t>answer_7) is a valid part of an identifier.</w:t>
      </w:r>
    </w:p>
    <w:p w14:paraId="7D283D5C" w14:textId="77777777" w:rsidR="00B25804" w:rsidRDefault="00B25804" w:rsidP="00B25804">
      <w:r>
        <w:t>SR 1.25</w:t>
      </w:r>
    </w:p>
    <w:p w14:paraId="78906E12" w14:textId="0E6BD2FF" w:rsidR="00B25804" w:rsidRDefault="00B25804" w:rsidP="00B25804">
      <w:r>
        <w:t>Although any of the listed names could be used as the</w:t>
      </w:r>
      <w:r w:rsidR="002620A7">
        <w:t xml:space="preserve"> </w:t>
      </w:r>
      <w:r>
        <w:t xml:space="preserve">required identifier, the only “good” choice is </w:t>
      </w:r>
      <w:proofErr w:type="spellStart"/>
      <w:r>
        <w:t>scoreSum</w:t>
      </w:r>
      <w:proofErr w:type="spellEnd"/>
      <w:r>
        <w:t>. The identifier</w:t>
      </w:r>
      <w:r w:rsidR="002620A7">
        <w:t xml:space="preserve"> </w:t>
      </w:r>
      <w:r>
        <w:t>x is not descriptive and is meaningless, the identifier</w:t>
      </w:r>
      <w:r w:rsidR="002620A7">
        <w:t xml:space="preserve"> </w:t>
      </w:r>
      <w:proofErr w:type="spellStart"/>
      <w:r>
        <w:t>sumOfTheTestScoresOfTheStudents</w:t>
      </w:r>
      <w:proofErr w:type="spellEnd"/>
      <w:r>
        <w:t xml:space="preserve"> is unnecessarily long, and the</w:t>
      </w:r>
      <w:r w:rsidR="002620A7">
        <w:t xml:space="preserve"> </w:t>
      </w:r>
      <w:r>
        <w:t xml:space="preserve">identifier </w:t>
      </w:r>
      <w:proofErr w:type="spellStart"/>
      <w:r>
        <w:t>smTstScr</w:t>
      </w:r>
      <w:proofErr w:type="spellEnd"/>
      <w:r>
        <w:t xml:space="preserve"> is unclear.</w:t>
      </w:r>
    </w:p>
    <w:p w14:paraId="57DB902A" w14:textId="77777777" w:rsidR="00B25804" w:rsidRDefault="00B25804" w:rsidP="00B25804">
      <w:r>
        <w:t>SR 1.26</w:t>
      </w:r>
    </w:p>
    <w:p w14:paraId="3661D2F6" w14:textId="1ED477B2" w:rsidR="00B25804" w:rsidRDefault="00B25804" w:rsidP="00B25804">
      <w:r>
        <w:lastRenderedPageBreak/>
        <w:t>White space is a term that refers to the spaces, tabs, and</w:t>
      </w:r>
      <w:r w:rsidR="002620A7">
        <w:t xml:space="preserve"> </w:t>
      </w:r>
      <w:r>
        <w:t>newline characters that separate words and symbols in a program.</w:t>
      </w:r>
      <w:r w:rsidR="002620A7">
        <w:t xml:space="preserve"> </w:t>
      </w:r>
      <w:r>
        <w:t>The compiler ignores extra white space; therefore, it doesn’t affect</w:t>
      </w:r>
      <w:r w:rsidR="002620A7">
        <w:t xml:space="preserve"> </w:t>
      </w:r>
      <w:r>
        <w:t>execution. However, it is crucial to use white space appropriately to</w:t>
      </w:r>
      <w:r w:rsidR="002620A7">
        <w:t xml:space="preserve"> </w:t>
      </w:r>
      <w:r>
        <w:t>make a program readable to humans.</w:t>
      </w:r>
    </w:p>
    <w:p w14:paraId="5800AE18" w14:textId="77777777" w:rsidR="0088068C" w:rsidRDefault="0088068C" w:rsidP="00B25804"/>
    <w:p w14:paraId="61E6F30B" w14:textId="77777777" w:rsidR="00B25804" w:rsidRDefault="00B25804" w:rsidP="00B25804">
      <w:r>
        <w:t>1.5 Program Development</w:t>
      </w:r>
    </w:p>
    <w:p w14:paraId="7406D85E" w14:textId="77777777" w:rsidR="00B25804" w:rsidRDefault="00B25804" w:rsidP="00B25804">
      <w:r>
        <w:t>SR 1.27</w:t>
      </w:r>
    </w:p>
    <w:p w14:paraId="78A199C0" w14:textId="671F2D63" w:rsidR="00B25804" w:rsidRDefault="00B25804" w:rsidP="00B25804">
      <w:r>
        <w:t>At the lowest level, a computer’s instructions perform only</w:t>
      </w:r>
      <w:r w:rsidR="002620A7">
        <w:t xml:space="preserve"> </w:t>
      </w:r>
      <w:r>
        <w:t>simple tasks, such as copying a value or comparing two numbers.</w:t>
      </w:r>
      <w:r w:rsidR="002620A7">
        <w:t xml:space="preserve"> </w:t>
      </w:r>
      <w:r>
        <w:t>However, by putting together millions of these simple instructions</w:t>
      </w:r>
      <w:r w:rsidR="002620A7">
        <w:t xml:space="preserve"> </w:t>
      </w:r>
      <w:r>
        <w:t>every second, a computer can perform complex tasks.</w:t>
      </w:r>
    </w:p>
    <w:p w14:paraId="6A94593A" w14:textId="77777777" w:rsidR="00B25804" w:rsidRDefault="00B25804" w:rsidP="00B25804">
      <w:r>
        <w:t>SR 1.28</w:t>
      </w:r>
    </w:p>
    <w:p w14:paraId="2FC74610" w14:textId="3773C0E1" w:rsidR="00B25804" w:rsidRDefault="00B25804" w:rsidP="00B25804">
      <w:r>
        <w:t>High-level languages allow a programmer to express a</w:t>
      </w:r>
      <w:r w:rsidR="002620A7">
        <w:t xml:space="preserve"> </w:t>
      </w:r>
      <w:r>
        <w:t>series of program instructions in English-like terms that are relatively</w:t>
      </w:r>
      <w:r w:rsidR="002620A7">
        <w:t xml:space="preserve"> </w:t>
      </w:r>
      <w:r>
        <w:t>easy to read and use. However, in order to execute, a program must</w:t>
      </w:r>
      <w:r w:rsidR="002620A7">
        <w:t xml:space="preserve"> </w:t>
      </w:r>
      <w:r>
        <w:t>be expressed in a particular computer’s machine language, which</w:t>
      </w:r>
      <w:r w:rsidR="002620A7">
        <w:t xml:space="preserve"> </w:t>
      </w:r>
      <w:r>
        <w:t>consists of a series of bits that are basically unreadable by humans. A</w:t>
      </w:r>
      <w:r w:rsidR="002620A7">
        <w:t xml:space="preserve"> </w:t>
      </w:r>
      <w:r>
        <w:t>high-level language program must be translated into machine</w:t>
      </w:r>
      <w:r w:rsidR="002620A7">
        <w:t xml:space="preserve"> </w:t>
      </w:r>
      <w:r>
        <w:t>language before it can be run.</w:t>
      </w:r>
    </w:p>
    <w:p w14:paraId="0AD79C6C" w14:textId="77777777" w:rsidR="00B25804" w:rsidRDefault="00B25804" w:rsidP="00B25804">
      <w:r>
        <w:t>SR 1.29</w:t>
      </w:r>
    </w:p>
    <w:p w14:paraId="2D304021" w14:textId="3AC6DC8B" w:rsidR="00B25804" w:rsidRDefault="00B25804" w:rsidP="00B25804">
      <w:r>
        <w:t>Java bytecode is a low-level representation of a Java</w:t>
      </w:r>
      <w:r w:rsidR="002620A7">
        <w:t xml:space="preserve"> </w:t>
      </w:r>
      <w:r>
        <w:t>source code program. The Java compiler translates the source code</w:t>
      </w:r>
      <w:r w:rsidR="002620A7">
        <w:t xml:space="preserve"> </w:t>
      </w:r>
      <w:r>
        <w:t>into bytecode, which can then be executed using the Java interpreter.</w:t>
      </w:r>
      <w:r w:rsidR="002620A7">
        <w:t xml:space="preserve"> </w:t>
      </w:r>
      <w:r>
        <w:t>The bytecode might be transported across the Web before being</w:t>
      </w:r>
      <w:r w:rsidR="002620A7">
        <w:t xml:space="preserve"> </w:t>
      </w:r>
      <w:r>
        <w:t>executed by a Java interpreter that is part of a Web browser.</w:t>
      </w:r>
    </w:p>
    <w:p w14:paraId="2F190A08" w14:textId="77777777" w:rsidR="00B25804" w:rsidRDefault="00B25804" w:rsidP="00B25804">
      <w:r>
        <w:t>SR 1.30</w:t>
      </w:r>
    </w:p>
    <w:p w14:paraId="6EA298CA" w14:textId="77777777" w:rsidR="00B25804" w:rsidRDefault="00B25804" w:rsidP="00B25804">
      <w:r>
        <w:t xml:space="preserve">The word that </w:t>
      </w:r>
      <w:proofErr w:type="gramStart"/>
      <w:r>
        <w:t>best</w:t>
      </w:r>
      <w:proofErr w:type="gramEnd"/>
      <w:r>
        <w:t xml:space="preserve"> matches is</w:t>
      </w:r>
    </w:p>
    <w:p w14:paraId="6ECC6CF3" w14:textId="77777777" w:rsidR="00B25804" w:rsidRDefault="00B25804" w:rsidP="00B25804">
      <w:r>
        <w:t>a. machine</w:t>
      </w:r>
    </w:p>
    <w:p w14:paraId="337C91F3" w14:textId="77777777" w:rsidR="00B25804" w:rsidRDefault="00B25804" w:rsidP="00B25804">
      <w:r>
        <w:t>b. assembly</w:t>
      </w:r>
    </w:p>
    <w:p w14:paraId="4CF7F1DD" w14:textId="77777777" w:rsidR="00B25804" w:rsidRDefault="00B25804" w:rsidP="00B25804">
      <w:r>
        <w:t>c. high-level</w:t>
      </w:r>
    </w:p>
    <w:p w14:paraId="5F069C47" w14:textId="77777777" w:rsidR="00B25804" w:rsidRDefault="00B25804" w:rsidP="00B25804">
      <w:r>
        <w:t>d. high-level</w:t>
      </w:r>
    </w:p>
    <w:p w14:paraId="1BA62656" w14:textId="77777777" w:rsidR="00B25804" w:rsidRDefault="00B25804" w:rsidP="00B25804">
      <w:r>
        <w:t>e. compiler</w:t>
      </w:r>
    </w:p>
    <w:p w14:paraId="50198337" w14:textId="77777777" w:rsidR="00B25804" w:rsidRDefault="00B25804" w:rsidP="00B25804">
      <w:r>
        <w:t>f. interpreter</w:t>
      </w:r>
    </w:p>
    <w:p w14:paraId="7DCBA3E0" w14:textId="77777777" w:rsidR="00B25804" w:rsidRDefault="00B25804" w:rsidP="00B25804">
      <w:r>
        <w:t>SR 1.31</w:t>
      </w:r>
    </w:p>
    <w:p w14:paraId="7279B244" w14:textId="7D7312F7" w:rsidR="00B25804" w:rsidRDefault="00B25804" w:rsidP="00B25804">
      <w:r>
        <w:t>Syntax rules define how the symbols and words of a</w:t>
      </w:r>
      <w:r w:rsidR="002620A7">
        <w:t xml:space="preserve"> </w:t>
      </w:r>
      <w:r>
        <w:t>programming language can be put together. The semantics of a</w:t>
      </w:r>
      <w:r w:rsidR="002620A7">
        <w:t xml:space="preserve"> </w:t>
      </w:r>
      <w:r>
        <w:t>programming language instruction determine what will happen when</w:t>
      </w:r>
      <w:r w:rsidR="002620A7">
        <w:t xml:space="preserve"> </w:t>
      </w:r>
      <w:r>
        <w:t>that instruction is executed.</w:t>
      </w:r>
    </w:p>
    <w:p w14:paraId="41B8DD27" w14:textId="77777777" w:rsidR="00B25804" w:rsidRDefault="00B25804" w:rsidP="00B25804">
      <w:r>
        <w:t>SR 1.32</w:t>
      </w:r>
    </w:p>
    <w:p w14:paraId="6C090425" w14:textId="77777777" w:rsidR="00B25804" w:rsidRDefault="00B25804" w:rsidP="00B25804">
      <w:r>
        <w:lastRenderedPageBreak/>
        <w:t>a. Compile-time error</w:t>
      </w:r>
    </w:p>
    <w:p w14:paraId="30F0FD9F" w14:textId="77777777" w:rsidR="00B25804" w:rsidRDefault="00B25804" w:rsidP="00B25804">
      <w:r>
        <w:t>b. Run-time error (you cannot divide by zero)</w:t>
      </w:r>
    </w:p>
    <w:p w14:paraId="283E921B" w14:textId="79282C49" w:rsidR="00B25804" w:rsidRDefault="00B25804" w:rsidP="00B25804">
      <w:r>
        <w:t>c. Logical error</w:t>
      </w:r>
    </w:p>
    <w:p w14:paraId="1537F591" w14:textId="77777777" w:rsidR="0088068C" w:rsidRDefault="0088068C" w:rsidP="00B25804"/>
    <w:p w14:paraId="0377EB61" w14:textId="77777777" w:rsidR="00B25804" w:rsidRDefault="00B25804" w:rsidP="00B25804">
      <w:r>
        <w:t>1.6 Object-Oriented Programming</w:t>
      </w:r>
    </w:p>
    <w:p w14:paraId="2A8DAC5A" w14:textId="77777777" w:rsidR="00B25804" w:rsidRDefault="00B25804" w:rsidP="00B25804">
      <w:r>
        <w:t>SR 1.33</w:t>
      </w:r>
    </w:p>
    <w:p w14:paraId="1819B072" w14:textId="77777777" w:rsidR="00B25804" w:rsidRDefault="00B25804" w:rsidP="00B25804">
      <w:r>
        <w:t>1. Understand the problem.</w:t>
      </w:r>
    </w:p>
    <w:p w14:paraId="2C92BE49" w14:textId="77777777" w:rsidR="00B25804" w:rsidRDefault="00B25804" w:rsidP="00B25804">
      <w:r>
        <w:t>2. Design a solution.</w:t>
      </w:r>
    </w:p>
    <w:p w14:paraId="149ACB31" w14:textId="77777777" w:rsidR="00B25804" w:rsidRDefault="00B25804" w:rsidP="00B25804">
      <w:r>
        <w:t>3. Consider alternatives and refinements to the solution.</w:t>
      </w:r>
    </w:p>
    <w:p w14:paraId="1171D405" w14:textId="77777777" w:rsidR="00B25804" w:rsidRDefault="00B25804" w:rsidP="00B25804">
      <w:r>
        <w:t>4. Implement the solution.</w:t>
      </w:r>
    </w:p>
    <w:p w14:paraId="56DF86A7" w14:textId="77777777" w:rsidR="00B25804" w:rsidRDefault="00B25804" w:rsidP="00B25804">
      <w:r>
        <w:t>5. Test the solution.</w:t>
      </w:r>
    </w:p>
    <w:p w14:paraId="583D8F68" w14:textId="77777777" w:rsidR="00B25804" w:rsidRDefault="00B25804" w:rsidP="00B25804">
      <w:r>
        <w:t>SR 1.34</w:t>
      </w:r>
    </w:p>
    <w:p w14:paraId="7FB60D41" w14:textId="29A513F4" w:rsidR="00B25804" w:rsidRDefault="00B25804" w:rsidP="00B25804">
      <w:r>
        <w:t>The first solution to a problem that we think of may not be</w:t>
      </w:r>
      <w:r w:rsidR="002620A7">
        <w:t xml:space="preserve"> </w:t>
      </w:r>
      <w:r>
        <w:t>a good one. By considering alternative solutions before expending too</w:t>
      </w:r>
      <w:r w:rsidR="002620A7">
        <w:t xml:space="preserve"> </w:t>
      </w:r>
      <w:r>
        <w:t>much energy implementing our first idea, we can often save overall</w:t>
      </w:r>
      <w:r w:rsidR="002620A7">
        <w:t xml:space="preserve"> </w:t>
      </w:r>
      <w:r>
        <w:t>time and effort.</w:t>
      </w:r>
    </w:p>
    <w:p w14:paraId="06277E3D" w14:textId="77777777" w:rsidR="00B25804" w:rsidRDefault="00B25804" w:rsidP="00B25804">
      <w:r>
        <w:t>SR 1.35</w:t>
      </w:r>
    </w:p>
    <w:p w14:paraId="6793AB31" w14:textId="34117187" w:rsidR="00B25804" w:rsidRDefault="00B25804" w:rsidP="00B25804">
      <w:r>
        <w:t>The primary elements that support object-oriented</w:t>
      </w:r>
      <w:r w:rsidR="002620A7">
        <w:t xml:space="preserve"> </w:t>
      </w:r>
      <w:r>
        <w:t>programming are objects, classes, encapsulation, and inheritance. An</w:t>
      </w:r>
      <w:r w:rsidR="002620A7">
        <w:t xml:space="preserve"> </w:t>
      </w:r>
      <w:r>
        <w:t>object is defined by a class, which contains methods that define the</w:t>
      </w:r>
      <w:r w:rsidR="002620A7">
        <w:t xml:space="preserve"> </w:t>
      </w:r>
      <w:r>
        <w:t>operations on those objects (the services that they perform). Objects</w:t>
      </w:r>
      <w:r w:rsidR="002620A7">
        <w:t xml:space="preserve"> </w:t>
      </w:r>
      <w:r>
        <w:t>are encapsulated such that they store and manage their own data.</w:t>
      </w:r>
      <w:r w:rsidR="002620A7">
        <w:t xml:space="preserve"> </w:t>
      </w:r>
      <w:r>
        <w:t>Inheritance is a reuse technique in which one class can be derived</w:t>
      </w:r>
      <w:r w:rsidR="002620A7">
        <w:t xml:space="preserve"> </w:t>
      </w:r>
      <w:r>
        <w:t>from another.</w:t>
      </w:r>
    </w:p>
    <w:p w14:paraId="5CC54974" w14:textId="77777777" w:rsidR="002620A7" w:rsidRDefault="002620A7" w:rsidP="00B25804"/>
    <w:p w14:paraId="271B5776" w14:textId="77777777" w:rsidR="00B25804" w:rsidRDefault="00B25804" w:rsidP="00B25804">
      <w:r>
        <w:t>Chapter 2 Data and Expressions</w:t>
      </w:r>
    </w:p>
    <w:p w14:paraId="5EF7097B" w14:textId="77777777" w:rsidR="00B25804" w:rsidRDefault="00B25804" w:rsidP="00B25804">
      <w:r>
        <w:t>2.1 Character Strings</w:t>
      </w:r>
    </w:p>
    <w:p w14:paraId="463395B1" w14:textId="77777777" w:rsidR="00B25804" w:rsidRDefault="00B25804" w:rsidP="00B25804">
      <w:r>
        <w:t>SR 2.1</w:t>
      </w:r>
    </w:p>
    <w:p w14:paraId="2CBFAF2B" w14:textId="608B9959" w:rsidR="00B25804" w:rsidRDefault="00B25804" w:rsidP="00B25804">
      <w:r>
        <w:t>A string literal is a sequence of characters delimited by</w:t>
      </w:r>
      <w:r w:rsidR="002620A7">
        <w:t xml:space="preserve"> </w:t>
      </w:r>
      <w:r>
        <w:t>double quotes.</w:t>
      </w:r>
    </w:p>
    <w:p w14:paraId="50AFD551" w14:textId="77777777" w:rsidR="00B25804" w:rsidRDefault="00B25804" w:rsidP="00B25804">
      <w:r>
        <w:t>SR 2.2</w:t>
      </w:r>
    </w:p>
    <w:p w14:paraId="652A0EEC" w14:textId="7023A545" w:rsidR="00B25804" w:rsidRDefault="00B25804" w:rsidP="00B25804">
      <w:r>
        <w:t xml:space="preserve">Both the print and </w:t>
      </w:r>
      <w:proofErr w:type="spellStart"/>
      <w:r>
        <w:t>println</w:t>
      </w:r>
      <w:proofErr w:type="spellEnd"/>
      <w:r>
        <w:t xml:space="preserve"> methods of the </w:t>
      </w:r>
      <w:proofErr w:type="spellStart"/>
      <w:r>
        <w:t>System.out</w:t>
      </w:r>
      <w:proofErr w:type="spellEnd"/>
      <w:r w:rsidR="002620A7">
        <w:t xml:space="preserve"> </w:t>
      </w:r>
      <w:r>
        <w:t>object write a string of characters to the monitor screen. The</w:t>
      </w:r>
      <w:r w:rsidR="002620A7">
        <w:t xml:space="preserve"> </w:t>
      </w:r>
      <w:r>
        <w:t xml:space="preserve">difference is that, after printing the characters, the </w:t>
      </w:r>
      <w:proofErr w:type="spellStart"/>
      <w:r>
        <w:t>println</w:t>
      </w:r>
      <w:proofErr w:type="spellEnd"/>
      <w:r>
        <w:t xml:space="preserve"> performs</w:t>
      </w:r>
      <w:r w:rsidR="002620A7">
        <w:t xml:space="preserve"> </w:t>
      </w:r>
      <w:r>
        <w:t>a carriage return so that whatever’s printed next appears on the next</w:t>
      </w:r>
      <w:r w:rsidR="002620A7">
        <w:t xml:space="preserve"> </w:t>
      </w:r>
      <w:r>
        <w:t>line. The print method allows subsequent output to appear on the</w:t>
      </w:r>
      <w:r w:rsidR="002620A7">
        <w:t xml:space="preserve"> </w:t>
      </w:r>
      <w:r>
        <w:t>same line.</w:t>
      </w:r>
    </w:p>
    <w:p w14:paraId="198B6E78" w14:textId="77777777" w:rsidR="00B25804" w:rsidRDefault="00B25804" w:rsidP="00B25804">
      <w:r>
        <w:t>SR 2.3</w:t>
      </w:r>
    </w:p>
    <w:p w14:paraId="28F61BB3" w14:textId="3CB735B4" w:rsidR="00B25804" w:rsidRDefault="00B25804" w:rsidP="00B25804">
      <w:r>
        <w:lastRenderedPageBreak/>
        <w:t>A parameter is data that is passed into a method when it is</w:t>
      </w:r>
      <w:r w:rsidR="002620A7">
        <w:t xml:space="preserve"> </w:t>
      </w:r>
      <w:r>
        <w:t>invoked. The method usually uses that data to accomplish the service</w:t>
      </w:r>
      <w:r w:rsidR="002620A7">
        <w:t xml:space="preserve"> </w:t>
      </w:r>
      <w:r>
        <w:t xml:space="preserve">that it provides. For example, the parameter to the </w:t>
      </w:r>
      <w:proofErr w:type="spellStart"/>
      <w:r>
        <w:t>println</w:t>
      </w:r>
      <w:proofErr w:type="spellEnd"/>
      <w:r>
        <w:t xml:space="preserve"> method</w:t>
      </w:r>
      <w:r w:rsidR="002620A7">
        <w:t xml:space="preserve"> </w:t>
      </w:r>
      <w:r>
        <w:t>indicates what characters should be printed.</w:t>
      </w:r>
    </w:p>
    <w:p w14:paraId="04917607" w14:textId="77777777" w:rsidR="00B25804" w:rsidRDefault="00B25804" w:rsidP="00B25804">
      <w:r>
        <w:t>SR 2.4</w:t>
      </w:r>
    </w:p>
    <w:p w14:paraId="5B698F68" w14:textId="77777777" w:rsidR="00B25804" w:rsidRDefault="00B25804" w:rsidP="00B25804">
      <w:r>
        <w:t xml:space="preserve">The output produced by the code fragment </w:t>
      </w:r>
      <w:proofErr w:type="gramStart"/>
      <w:r>
        <w:t>is</w:t>
      </w:r>
      <w:proofErr w:type="gramEnd"/>
    </w:p>
    <w:p w14:paraId="7BAF70B4" w14:textId="77777777" w:rsidR="00B25804" w:rsidRDefault="00B25804" w:rsidP="00B25804">
      <w:r>
        <w:t>One</w:t>
      </w:r>
    </w:p>
    <w:p w14:paraId="1483A720" w14:textId="77777777" w:rsidR="00B25804" w:rsidRDefault="00B25804" w:rsidP="00B25804">
      <w:r>
        <w:t>Two Three</w:t>
      </w:r>
    </w:p>
    <w:p w14:paraId="19AF2250" w14:textId="77777777" w:rsidR="00B25804" w:rsidRDefault="00B25804" w:rsidP="00B25804">
      <w:r>
        <w:t>SR 2.5</w:t>
      </w:r>
    </w:p>
    <w:p w14:paraId="6EC40691" w14:textId="77777777" w:rsidR="00B25804" w:rsidRDefault="00B25804" w:rsidP="00B25804">
      <w:r>
        <w:t xml:space="preserve">The output produced by the code fragment </w:t>
      </w:r>
      <w:proofErr w:type="gramStart"/>
      <w:r>
        <w:t>is</w:t>
      </w:r>
      <w:proofErr w:type="gramEnd"/>
    </w:p>
    <w:p w14:paraId="713CC8A8" w14:textId="77777777" w:rsidR="00B25804" w:rsidRDefault="00B25804" w:rsidP="00B25804">
      <w:r>
        <w:t>Ready</w:t>
      </w:r>
    </w:p>
    <w:p w14:paraId="43EAC918" w14:textId="77777777" w:rsidR="00B25804" w:rsidRDefault="00B25804" w:rsidP="00B25804">
      <w:r>
        <w:t>Set</w:t>
      </w:r>
    </w:p>
    <w:p w14:paraId="2131857F" w14:textId="77777777" w:rsidR="00B25804" w:rsidRDefault="00B25804" w:rsidP="00B25804">
      <w:r>
        <w:t>Go</w:t>
      </w:r>
    </w:p>
    <w:p w14:paraId="03DB2292" w14:textId="77777777" w:rsidR="00B25804" w:rsidRDefault="00B25804" w:rsidP="00B25804">
      <w:r>
        <w:t>SR 2.6</w:t>
      </w:r>
    </w:p>
    <w:p w14:paraId="08C9EED1" w14:textId="77777777" w:rsidR="00B25804" w:rsidRDefault="00B25804" w:rsidP="00B25804">
      <w:r>
        <w:t xml:space="preserve">The output produced by the statement </w:t>
      </w:r>
      <w:proofErr w:type="gramStart"/>
      <w:r>
        <w:t>is</w:t>
      </w:r>
      <w:proofErr w:type="gramEnd"/>
    </w:p>
    <w:p w14:paraId="45DB8F1C" w14:textId="77777777" w:rsidR="00B25804" w:rsidRDefault="00B25804" w:rsidP="002620A7">
      <w:pPr>
        <w:ind w:firstLine="720"/>
      </w:pPr>
      <w:r>
        <w:t xml:space="preserve">It is good to be </w:t>
      </w:r>
      <w:proofErr w:type="gramStart"/>
      <w:r>
        <w:t>10</w:t>
      </w:r>
      <w:proofErr w:type="gramEnd"/>
    </w:p>
    <w:p w14:paraId="0EC7C0D6" w14:textId="5A34F3B9" w:rsidR="00B25804" w:rsidRDefault="00B25804" w:rsidP="00B25804">
      <w:r>
        <w:t>The + operator in the sub-expression (5 + 5) represents integer</w:t>
      </w:r>
      <w:r w:rsidR="002620A7">
        <w:t xml:space="preserve"> </w:t>
      </w:r>
      <w:proofErr w:type="gramStart"/>
      <w:r>
        <w:t>addition, since</w:t>
      </w:r>
      <w:proofErr w:type="gramEnd"/>
      <w:r>
        <w:t xml:space="preserve"> both of its operands are integers. If the inner</w:t>
      </w:r>
      <w:r w:rsidR="002620A7">
        <w:t xml:space="preserve"> </w:t>
      </w:r>
      <w:r>
        <w:t>parentheses are removed, the + operators represent string</w:t>
      </w:r>
      <w:r w:rsidR="002620A7">
        <w:t xml:space="preserve"> </w:t>
      </w:r>
      <w:r>
        <w:t xml:space="preserve">concatenation and the output produced </w:t>
      </w:r>
      <w:proofErr w:type="gramStart"/>
      <w:r>
        <w:t>is</w:t>
      </w:r>
      <w:proofErr w:type="gramEnd"/>
    </w:p>
    <w:p w14:paraId="203D93C2" w14:textId="77777777" w:rsidR="00B25804" w:rsidRDefault="00B25804" w:rsidP="002620A7">
      <w:pPr>
        <w:ind w:firstLine="720"/>
      </w:pPr>
      <w:r>
        <w:t xml:space="preserve">It is good to be </w:t>
      </w:r>
      <w:proofErr w:type="gramStart"/>
      <w:r>
        <w:t>55</w:t>
      </w:r>
      <w:proofErr w:type="gramEnd"/>
    </w:p>
    <w:p w14:paraId="755A2DEC" w14:textId="77777777" w:rsidR="00B25804" w:rsidRDefault="00B25804" w:rsidP="00B25804">
      <w:r>
        <w:t>SR 2.7</w:t>
      </w:r>
    </w:p>
    <w:p w14:paraId="54271962" w14:textId="01B003A1" w:rsidR="00B25804" w:rsidRDefault="00B25804" w:rsidP="00B25804">
      <w:r>
        <w:t>An escape sequence is a series of characters that begins</w:t>
      </w:r>
      <w:r w:rsidR="002620A7">
        <w:t xml:space="preserve"> </w:t>
      </w:r>
      <w:r>
        <w:t xml:space="preserve">with the backslash </w:t>
      </w:r>
      <w:proofErr w:type="gramStart"/>
      <w:r>
        <w:t>( \</w:t>
      </w:r>
      <w:proofErr w:type="gramEnd"/>
      <w:r>
        <w:t>) and that implies that the following characters</w:t>
      </w:r>
      <w:r w:rsidR="002620A7">
        <w:t xml:space="preserve"> </w:t>
      </w:r>
      <w:r>
        <w:t>should be treated in some special way. Examples: \n represents the</w:t>
      </w:r>
      <w:r w:rsidR="002620A7">
        <w:t xml:space="preserve"> </w:t>
      </w:r>
      <w:r>
        <w:t>newline character, \t represents the tab character, and \"</w:t>
      </w:r>
      <w:r w:rsidR="002620A7">
        <w:t xml:space="preserve"> </w:t>
      </w:r>
      <w:r>
        <w:t>represents the quotation character (as opposed to using it to terminate</w:t>
      </w:r>
      <w:r w:rsidR="002620A7">
        <w:t xml:space="preserve"> </w:t>
      </w:r>
      <w:r>
        <w:t>a string).</w:t>
      </w:r>
    </w:p>
    <w:p w14:paraId="7B05948C" w14:textId="77777777" w:rsidR="00B25804" w:rsidRDefault="00B25804" w:rsidP="00B25804">
      <w:r>
        <w:t>SR 2.8</w:t>
      </w:r>
    </w:p>
    <w:p w14:paraId="50E100C8" w14:textId="465AE90E" w:rsidR="00B25804" w:rsidRDefault="00B25804" w:rsidP="00B25804">
      <w:proofErr w:type="spellStart"/>
      <w:r>
        <w:t>System.out.println</w:t>
      </w:r>
      <w:proofErr w:type="spellEnd"/>
      <w:r>
        <w:t>("\"I made this letter longer than "</w:t>
      </w:r>
      <w:r w:rsidR="002620A7">
        <w:t xml:space="preserve"> </w:t>
      </w:r>
      <w:r>
        <w:t>+ "usual because I lack the time to\</w:t>
      </w:r>
      <w:proofErr w:type="spellStart"/>
      <w:r>
        <w:t>nmake</w:t>
      </w:r>
      <w:proofErr w:type="spellEnd"/>
      <w:r>
        <w:t xml:space="preserve"> it short.\""</w:t>
      </w:r>
      <w:r w:rsidR="002620A7">
        <w:t xml:space="preserve"> </w:t>
      </w:r>
      <w:r>
        <w:t>+ "\n\</w:t>
      </w:r>
      <w:proofErr w:type="spellStart"/>
      <w:r>
        <w:t>tBlaise</w:t>
      </w:r>
      <w:proofErr w:type="spellEnd"/>
      <w:r>
        <w:t xml:space="preserve"> Pascal"</w:t>
      </w:r>
      <w:proofErr w:type="gramStart"/>
      <w:r>
        <w:t>);</w:t>
      </w:r>
      <w:proofErr w:type="gramEnd"/>
    </w:p>
    <w:p w14:paraId="28AB90A9" w14:textId="77777777" w:rsidR="0088068C" w:rsidRDefault="0088068C" w:rsidP="00B25804"/>
    <w:p w14:paraId="62E7E706" w14:textId="77777777" w:rsidR="00B25804" w:rsidRDefault="00B25804" w:rsidP="00B25804">
      <w:r>
        <w:t>2.2 Variables and Assignment</w:t>
      </w:r>
    </w:p>
    <w:p w14:paraId="7596C05F" w14:textId="77777777" w:rsidR="00B25804" w:rsidRDefault="00B25804" w:rsidP="00B25804">
      <w:r>
        <w:t>SR 2.9</w:t>
      </w:r>
    </w:p>
    <w:p w14:paraId="34D1A45C" w14:textId="425B5C83" w:rsidR="00B25804" w:rsidRDefault="00B25804" w:rsidP="00B25804">
      <w:r>
        <w:t>A variable declaration establishes the name of a variable</w:t>
      </w:r>
      <w:r w:rsidR="002620A7">
        <w:t xml:space="preserve"> </w:t>
      </w:r>
      <w:r>
        <w:t>and the type of data that it can contain. A declaration may also have</w:t>
      </w:r>
      <w:r w:rsidR="002620A7">
        <w:t xml:space="preserve"> </w:t>
      </w:r>
      <w:r>
        <w:t>an optional initialization, which gives the variable an initial value.</w:t>
      </w:r>
    </w:p>
    <w:p w14:paraId="699B1ED5" w14:textId="77777777" w:rsidR="00B25804" w:rsidRDefault="00B25804" w:rsidP="00B25804">
      <w:r>
        <w:lastRenderedPageBreak/>
        <w:t>SR 2.10</w:t>
      </w:r>
    </w:p>
    <w:p w14:paraId="7EFAC12B" w14:textId="77777777" w:rsidR="00B25804" w:rsidRDefault="00B25804" w:rsidP="00B25804">
      <w:r>
        <w:t>Given those variable declarations, the answers are:</w:t>
      </w:r>
    </w:p>
    <w:p w14:paraId="266C85E2" w14:textId="3E9FFC3C" w:rsidR="00B25804" w:rsidRDefault="00B25804" w:rsidP="00B25804">
      <w:r>
        <w:t>a. Five variables are declared: count, value, total, MAX_VALUE,</w:t>
      </w:r>
      <w:r w:rsidR="002620A7">
        <w:t xml:space="preserve"> </w:t>
      </w:r>
      <w:r>
        <w:t xml:space="preserve">and </w:t>
      </w:r>
      <w:proofErr w:type="spellStart"/>
      <w:r>
        <w:t>myValue</w:t>
      </w:r>
      <w:proofErr w:type="spellEnd"/>
      <w:r>
        <w:t>.</w:t>
      </w:r>
    </w:p>
    <w:p w14:paraId="2C58FF0D" w14:textId="77777777" w:rsidR="00B25804" w:rsidRDefault="00B25804" w:rsidP="00B25804">
      <w:r>
        <w:t>b. They are all of type int.</w:t>
      </w:r>
    </w:p>
    <w:p w14:paraId="6D3D684B" w14:textId="77777777" w:rsidR="00B25804" w:rsidRDefault="00B25804" w:rsidP="00B25804">
      <w:r>
        <w:t xml:space="preserve">c. count, MAX_VALUE, and </w:t>
      </w:r>
      <w:proofErr w:type="spellStart"/>
      <w:r>
        <w:t>myValue</w:t>
      </w:r>
      <w:proofErr w:type="spellEnd"/>
      <w:r>
        <w:t xml:space="preserve"> are each given an initial value.</w:t>
      </w:r>
    </w:p>
    <w:p w14:paraId="3A30559E" w14:textId="5CB5A449" w:rsidR="00B25804" w:rsidRDefault="00B25804" w:rsidP="00B25804">
      <w:r>
        <w:t xml:space="preserve">d. Yes, it is valid. </w:t>
      </w:r>
      <w:proofErr w:type="spellStart"/>
      <w:r>
        <w:t>myValue</w:t>
      </w:r>
      <w:proofErr w:type="spellEnd"/>
      <w:r>
        <w:t xml:space="preserve"> is a variable of type int and 100 is an</w:t>
      </w:r>
      <w:r w:rsidR="002620A7">
        <w:t xml:space="preserve"> </w:t>
      </w:r>
      <w:r>
        <w:t>int literal.</w:t>
      </w:r>
    </w:p>
    <w:p w14:paraId="2CB4225C" w14:textId="2CBDFFD9" w:rsidR="00B25804" w:rsidRDefault="00B25804" w:rsidP="00B25804">
      <w:r>
        <w:t>e. No, it is not valid. MAX_VALUE is declared as a final variable and</w:t>
      </w:r>
      <w:r w:rsidR="002620A7">
        <w:t xml:space="preserve"> </w:t>
      </w:r>
      <w:r>
        <w:t>therefore it cannot be assigned a value other than its initial value.</w:t>
      </w:r>
    </w:p>
    <w:p w14:paraId="1596F3AC" w14:textId="77777777" w:rsidR="00B25804" w:rsidRDefault="00B25804" w:rsidP="00B25804">
      <w:r>
        <w:t>SR 2.11</w:t>
      </w:r>
    </w:p>
    <w:p w14:paraId="6323EB79" w14:textId="2565E33E" w:rsidR="00B25804" w:rsidRDefault="00B25804" w:rsidP="00B25804">
      <w:r>
        <w:t>The variable name you choose should reflect the purpose</w:t>
      </w:r>
      <w:r w:rsidR="002620A7">
        <w:t xml:space="preserve"> </w:t>
      </w:r>
      <w:r>
        <w:t>of the variable. For example:</w:t>
      </w:r>
    </w:p>
    <w:p w14:paraId="740D6BF4" w14:textId="77777777" w:rsidR="00B25804" w:rsidRDefault="00B25804" w:rsidP="002620A7">
      <w:pPr>
        <w:ind w:firstLine="720"/>
      </w:pPr>
      <w:r>
        <w:t xml:space="preserve">int </w:t>
      </w:r>
      <w:proofErr w:type="spellStart"/>
      <w:r>
        <w:t>numCDs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F3582A" w14:textId="77777777" w:rsidR="00B25804" w:rsidRDefault="00B25804" w:rsidP="00B25804">
      <w:r>
        <w:t>SR 2.12</w:t>
      </w:r>
    </w:p>
    <w:p w14:paraId="7A6A94A2" w14:textId="5CDC5F0E" w:rsidR="00B25804" w:rsidRDefault="00B25804" w:rsidP="00B25804">
      <w:r>
        <w:t>The variable name you choose should reflect the purpose</w:t>
      </w:r>
      <w:r w:rsidR="002620A7">
        <w:t xml:space="preserve"> </w:t>
      </w:r>
      <w:r>
        <w:t>of the variable. Since the number of feet in a mile will not change, it is</w:t>
      </w:r>
      <w:r w:rsidR="002620A7">
        <w:t xml:space="preserve"> </w:t>
      </w:r>
      <w:r>
        <w:t>a good idea to declare a constant. For example:</w:t>
      </w:r>
    </w:p>
    <w:p w14:paraId="65D4FDA4" w14:textId="77777777" w:rsidR="00B25804" w:rsidRDefault="00B25804" w:rsidP="002620A7">
      <w:pPr>
        <w:ind w:firstLine="720"/>
      </w:pPr>
      <w:r>
        <w:t xml:space="preserve">final int FT_PER_MILE = </w:t>
      </w:r>
      <w:proofErr w:type="gramStart"/>
      <w:r>
        <w:t>5280;</w:t>
      </w:r>
      <w:proofErr w:type="gramEnd"/>
    </w:p>
    <w:p w14:paraId="371360E8" w14:textId="77777777" w:rsidR="00B25804" w:rsidRDefault="00B25804" w:rsidP="00B25804">
      <w:r>
        <w:t>SR 2.13</w:t>
      </w:r>
    </w:p>
    <w:p w14:paraId="7D8B140F" w14:textId="58D95D50" w:rsidR="00B25804" w:rsidRDefault="00B25804" w:rsidP="00B25804">
      <w:r>
        <w:t>First, by carefully choosing the name of the constant, you</w:t>
      </w:r>
      <w:r w:rsidR="002620A7">
        <w:t xml:space="preserve"> </w:t>
      </w:r>
      <w:r>
        <w:t>can make your program more understandable than if you just use the</w:t>
      </w:r>
      <w:r w:rsidR="002620A7">
        <w:t xml:space="preserve"> </w:t>
      </w:r>
      <w:r>
        <w:t>literal value. Second, using a constant ensures that the literal value</w:t>
      </w:r>
      <w:r w:rsidR="002620A7">
        <w:t xml:space="preserve"> </w:t>
      </w:r>
      <w:r>
        <w:t>represented by the variable will not be inadvertently changed</w:t>
      </w:r>
      <w:r w:rsidR="002620A7">
        <w:t xml:space="preserve"> </w:t>
      </w:r>
      <w:r>
        <w:t>somewhere in the program. Third, if you ever do have to rewrite the</w:t>
      </w:r>
      <w:r w:rsidR="002620A7">
        <w:t xml:space="preserve"> </w:t>
      </w:r>
      <w:r>
        <w:t>program using a different literal value, you will only need to change</w:t>
      </w:r>
      <w:r w:rsidR="002620A7">
        <w:t xml:space="preserve"> </w:t>
      </w:r>
      <w:r>
        <w:t>that value once, as the initial value of the constant, rather than many</w:t>
      </w:r>
      <w:r w:rsidR="002620A7">
        <w:t xml:space="preserve"> </w:t>
      </w:r>
      <w:r>
        <w:t>places throughout the program.</w:t>
      </w:r>
    </w:p>
    <w:p w14:paraId="25DDAF90" w14:textId="77777777" w:rsidR="0088068C" w:rsidRDefault="0088068C" w:rsidP="00B25804"/>
    <w:p w14:paraId="5B8D756A" w14:textId="77777777" w:rsidR="00B25804" w:rsidRDefault="00B25804" w:rsidP="00B25804">
      <w:r>
        <w:t>2.3 Primitive Data Types</w:t>
      </w:r>
    </w:p>
    <w:p w14:paraId="5CDE47FC" w14:textId="77777777" w:rsidR="00B25804" w:rsidRDefault="00B25804" w:rsidP="00B25804">
      <w:r>
        <w:t>SR 2.14</w:t>
      </w:r>
    </w:p>
    <w:p w14:paraId="57217321" w14:textId="20EADCFA" w:rsidR="00B25804" w:rsidRDefault="00B25804" w:rsidP="00B25804">
      <w:r>
        <w:t>Primitive data are basic values such as numbers or</w:t>
      </w:r>
      <w:r w:rsidR="002620A7">
        <w:t xml:space="preserve"> </w:t>
      </w:r>
      <w:r>
        <w:t>characters. Objects are more complex entities that usually contain</w:t>
      </w:r>
      <w:r w:rsidR="002620A7">
        <w:t xml:space="preserve"> </w:t>
      </w:r>
      <w:r>
        <w:t>primitive data that help define them.</w:t>
      </w:r>
    </w:p>
    <w:p w14:paraId="394AA9C2" w14:textId="77777777" w:rsidR="00B25804" w:rsidRDefault="00B25804" w:rsidP="00B25804">
      <w:r>
        <w:t>SR 2.15</w:t>
      </w:r>
    </w:p>
    <w:p w14:paraId="61D6B815" w14:textId="6DDEAEE9" w:rsidR="00B25804" w:rsidRDefault="00B25804" w:rsidP="00B25804">
      <w:r>
        <w:t>An integer variable can store only one value at a time.</w:t>
      </w:r>
      <w:r w:rsidR="002620A7">
        <w:t xml:space="preserve"> </w:t>
      </w:r>
      <w:r>
        <w:t>When a new value is assigned to it, the old one is overwritten and lost.</w:t>
      </w:r>
    </w:p>
    <w:p w14:paraId="0560E110" w14:textId="77777777" w:rsidR="00B25804" w:rsidRDefault="00B25804" w:rsidP="00B25804">
      <w:r>
        <w:t>SR 2.16</w:t>
      </w:r>
    </w:p>
    <w:p w14:paraId="2C46B5FB" w14:textId="60E8FA41" w:rsidR="00B25804" w:rsidRDefault="00B25804" w:rsidP="00B25804">
      <w:r>
        <w:t>The four integer data types in Java are byte, short, int,</w:t>
      </w:r>
      <w:r w:rsidR="002620A7">
        <w:t xml:space="preserve"> </w:t>
      </w:r>
      <w:r>
        <w:t>and long. They differ in how much memory space is allocated for</w:t>
      </w:r>
      <w:r w:rsidR="002620A7">
        <w:t xml:space="preserve"> </w:t>
      </w:r>
      <w:r>
        <w:t>each and therefore how large a number they can hold.</w:t>
      </w:r>
    </w:p>
    <w:p w14:paraId="2FC035B3" w14:textId="77777777" w:rsidR="00B25804" w:rsidRDefault="00B25804" w:rsidP="00B25804">
      <w:r>
        <w:lastRenderedPageBreak/>
        <w:t>SR 2.17</w:t>
      </w:r>
    </w:p>
    <w:p w14:paraId="7F674D94" w14:textId="775B11FF" w:rsidR="00B25804" w:rsidRDefault="00B25804" w:rsidP="00B25804">
      <w:r>
        <w:t>Java automatically assigns an integer literal the data type</w:t>
      </w:r>
      <w:r w:rsidR="002620A7">
        <w:t xml:space="preserve"> </w:t>
      </w:r>
      <w:r>
        <w:t>int. If you append an L or an l on the end of an integer literal, for</w:t>
      </w:r>
      <w:r w:rsidR="002620A7">
        <w:t xml:space="preserve"> </w:t>
      </w:r>
      <w:r>
        <w:t>example 1234L, Java will assign it the type long.</w:t>
      </w:r>
    </w:p>
    <w:p w14:paraId="391820E6" w14:textId="77777777" w:rsidR="00B25804" w:rsidRDefault="00B25804" w:rsidP="00B25804">
      <w:r>
        <w:t>SR 2.18</w:t>
      </w:r>
    </w:p>
    <w:p w14:paraId="61E731F3" w14:textId="2CA3BB22" w:rsidR="00B25804" w:rsidRDefault="00B25804" w:rsidP="00B25804">
      <w:r>
        <w:t xml:space="preserve">Java automatically assigns a </w:t>
      </w:r>
      <w:proofErr w:type="gramStart"/>
      <w:r>
        <w:t>floating point</w:t>
      </w:r>
      <w:proofErr w:type="gramEnd"/>
      <w:r>
        <w:t xml:space="preserve"> literal the data</w:t>
      </w:r>
      <w:r w:rsidR="002620A7">
        <w:t xml:space="preserve"> </w:t>
      </w:r>
      <w:r>
        <w:t xml:space="preserve">type double. If you append an F or an f on the end of a </w:t>
      </w:r>
      <w:proofErr w:type="gramStart"/>
      <w:r>
        <w:t>floating point</w:t>
      </w:r>
      <w:proofErr w:type="gramEnd"/>
      <w:r w:rsidR="002620A7">
        <w:t xml:space="preserve"> </w:t>
      </w:r>
      <w:r>
        <w:t>literal, for example 12.34f, Java will assign it the type float.</w:t>
      </w:r>
    </w:p>
    <w:p w14:paraId="7D74226C" w14:textId="77777777" w:rsidR="00B25804" w:rsidRDefault="00B25804" w:rsidP="00B25804">
      <w:r>
        <w:t>SR 2.19</w:t>
      </w:r>
    </w:p>
    <w:p w14:paraId="2B24FA31" w14:textId="668DD42A" w:rsidR="00B25804" w:rsidRDefault="00B25804" w:rsidP="00B25804">
      <w:r>
        <w:t>A character set is a list of characters in a particular order.</w:t>
      </w:r>
      <w:r w:rsidR="002620A7">
        <w:t xml:space="preserve"> </w:t>
      </w:r>
      <w:r>
        <w:t>A character set defines the valid characters that a particular type of</w:t>
      </w:r>
      <w:r w:rsidR="002620A7">
        <w:t xml:space="preserve"> </w:t>
      </w:r>
      <w:r>
        <w:t>computer or programming language will support. Java uses the</w:t>
      </w:r>
      <w:r w:rsidR="002620A7">
        <w:t xml:space="preserve"> </w:t>
      </w:r>
      <w:r>
        <w:t>Unicode character set.</w:t>
      </w:r>
    </w:p>
    <w:p w14:paraId="449EEF42" w14:textId="77777777" w:rsidR="00B25804" w:rsidRDefault="00B25804" w:rsidP="00B25804">
      <w:r>
        <w:t>SR 2.20</w:t>
      </w:r>
    </w:p>
    <w:p w14:paraId="3C386F39" w14:textId="3CB99056" w:rsidR="00B25804" w:rsidRDefault="00B25804" w:rsidP="00B25804">
      <w:r>
        <w:t>The original ASCII character set supports 2</w:t>
      </w:r>
      <w:r w:rsidR="002620A7">
        <w:rPr>
          <w:vertAlign w:val="superscript"/>
        </w:rPr>
        <w:t>7</w:t>
      </w:r>
      <w:r>
        <w:t xml:space="preserve"> = 128</w:t>
      </w:r>
      <w:r w:rsidR="002620A7">
        <w:t xml:space="preserve"> </w:t>
      </w:r>
      <w:r>
        <w:t>characters, the extended ASCII character set supports 2</w:t>
      </w:r>
      <w:r w:rsidR="002620A7">
        <w:rPr>
          <w:vertAlign w:val="superscript"/>
        </w:rPr>
        <w:t>8</w:t>
      </w:r>
      <w:r>
        <w:t xml:space="preserve"> = 256</w:t>
      </w:r>
      <w:r w:rsidR="002620A7">
        <w:t xml:space="preserve"> </w:t>
      </w:r>
      <w:r>
        <w:t>characters, and the UNICODE character set supports 2</w:t>
      </w:r>
      <w:r w:rsidR="002620A7">
        <w:rPr>
          <w:vertAlign w:val="superscript"/>
        </w:rPr>
        <w:t>16</w:t>
      </w:r>
      <w:r>
        <w:t xml:space="preserve"> = 65,536</w:t>
      </w:r>
      <w:r w:rsidR="002620A7">
        <w:t xml:space="preserve"> </w:t>
      </w:r>
      <w:r>
        <w:t>characters.</w:t>
      </w:r>
    </w:p>
    <w:p w14:paraId="29D5C2E0" w14:textId="77777777" w:rsidR="002620A7" w:rsidRDefault="002620A7" w:rsidP="00B25804"/>
    <w:p w14:paraId="5C0FAD48" w14:textId="77777777" w:rsidR="00B25804" w:rsidRDefault="00B25804" w:rsidP="00B25804">
      <w:r>
        <w:t>2.4 Expressions</w:t>
      </w:r>
    </w:p>
    <w:p w14:paraId="6077793F" w14:textId="77777777" w:rsidR="00B25804" w:rsidRDefault="00B25804" w:rsidP="00B25804">
      <w:r>
        <w:t>SR 2.21</w:t>
      </w:r>
    </w:p>
    <w:p w14:paraId="676F3A71" w14:textId="02DB67D5" w:rsidR="00B25804" w:rsidRDefault="00B25804" w:rsidP="00B25804">
      <w:r>
        <w:t>The result of 19%5 in a Java expression is 4. The</w:t>
      </w:r>
      <w:r w:rsidR="002620A7">
        <w:t xml:space="preserve"> </w:t>
      </w:r>
      <w:r>
        <w:t>remainder operator % returns the remainder after dividing the second</w:t>
      </w:r>
      <w:r w:rsidR="002620A7">
        <w:t xml:space="preserve"> </w:t>
      </w:r>
      <w:r>
        <w:t>operand into the first. The remainder when dividing 19 by 5 is 4.</w:t>
      </w:r>
    </w:p>
    <w:p w14:paraId="3121E395" w14:textId="77777777" w:rsidR="00B25804" w:rsidRDefault="00B25804" w:rsidP="00B25804">
      <w:r>
        <w:t>7</w:t>
      </w:r>
    </w:p>
    <w:p w14:paraId="7C249F7F" w14:textId="77777777" w:rsidR="00B25804" w:rsidRDefault="00B25804" w:rsidP="00B25804">
      <w:r>
        <w:t>8</w:t>
      </w:r>
    </w:p>
    <w:p w14:paraId="2407B935" w14:textId="77777777" w:rsidR="00B25804" w:rsidRDefault="00B25804" w:rsidP="00B25804">
      <w:r>
        <w:t>16</w:t>
      </w:r>
    </w:p>
    <w:p w14:paraId="5758F9A6" w14:textId="77777777" w:rsidR="00B25804" w:rsidRDefault="00B25804" w:rsidP="00B25804">
      <w:r>
        <w:t>SR 2.22</w:t>
      </w:r>
    </w:p>
    <w:p w14:paraId="53FEB08F" w14:textId="64373437" w:rsidR="00B25804" w:rsidRDefault="00B25804" w:rsidP="00B25804">
      <w:r>
        <w:t>The result of 13/4 in a Java expression is 3 (not 3.25).</w:t>
      </w:r>
      <w:r w:rsidR="005B5458">
        <w:t xml:space="preserve"> </w:t>
      </w:r>
      <w:r>
        <w:t>The result is an integer because both operands are integers.</w:t>
      </w:r>
      <w:r w:rsidR="005B5458">
        <w:t xml:space="preserve"> </w:t>
      </w:r>
      <w:r>
        <w:t>Therefore, the / operator performs integer division, and the fractional</w:t>
      </w:r>
      <w:r w:rsidR="005B5458">
        <w:t xml:space="preserve"> </w:t>
      </w:r>
      <w:r>
        <w:t>part of the result is truncated.</w:t>
      </w:r>
    </w:p>
    <w:p w14:paraId="6CC83144" w14:textId="77777777" w:rsidR="00B25804" w:rsidRDefault="00B25804" w:rsidP="00B25804">
      <w:r>
        <w:t>SR 2.23</w:t>
      </w:r>
    </w:p>
    <w:p w14:paraId="363DC0C7" w14:textId="6243DC62" w:rsidR="00B25804" w:rsidRDefault="00B25804" w:rsidP="00B25804">
      <w:r>
        <w:t>After executing the statement, diameter holds the value</w:t>
      </w:r>
      <w:r w:rsidR="005B5458">
        <w:t xml:space="preserve"> </w:t>
      </w:r>
      <w:r>
        <w:t>20. First, the current value of diameter (5) is multiplied by 4, and then</w:t>
      </w:r>
      <w:r w:rsidR="005B5458">
        <w:t xml:space="preserve"> </w:t>
      </w:r>
      <w:r>
        <w:t>the result is stored back in diameter.</w:t>
      </w:r>
    </w:p>
    <w:p w14:paraId="7A195966" w14:textId="77777777" w:rsidR="00B25804" w:rsidRDefault="00B25804" w:rsidP="00B25804">
      <w:r>
        <w:t>SR 2.24</w:t>
      </w:r>
    </w:p>
    <w:p w14:paraId="1F3A24E8" w14:textId="5CB28342" w:rsidR="00B25804" w:rsidRDefault="00B25804" w:rsidP="00B25804">
      <w:r>
        <w:t>Operator precedence is the set of rules that dictates the</w:t>
      </w:r>
      <w:r w:rsidR="005B5458">
        <w:t xml:space="preserve"> </w:t>
      </w:r>
      <w:r>
        <w:t>order in which operators are evaluated in an expression.</w:t>
      </w:r>
    </w:p>
    <w:p w14:paraId="14A69593" w14:textId="77777777" w:rsidR="00B25804" w:rsidRDefault="00B25804" w:rsidP="00B25804">
      <w:r>
        <w:t>SR 2.25</w:t>
      </w:r>
    </w:p>
    <w:p w14:paraId="55C4F235" w14:textId="77777777" w:rsidR="00B25804" w:rsidRDefault="00B25804" w:rsidP="00B25804">
      <w:r>
        <w:lastRenderedPageBreak/>
        <w:t xml:space="preserve">The evaluations of the expressions </w:t>
      </w:r>
      <w:proofErr w:type="gramStart"/>
      <w:r>
        <w:t>are</w:t>
      </w:r>
      <w:proofErr w:type="gramEnd"/>
    </w:p>
    <w:p w14:paraId="7F8CB1DE" w14:textId="77777777" w:rsidR="00B25804" w:rsidRDefault="00B25804" w:rsidP="00B25804">
      <w:r>
        <w:t>a. 15 + 7 * 3 = 15 + 21 = 36</w:t>
      </w:r>
    </w:p>
    <w:p w14:paraId="539090F3" w14:textId="77777777" w:rsidR="00B25804" w:rsidRDefault="00B25804" w:rsidP="00B25804">
      <w:r>
        <w:t>b. (15 + 7) * 3 = 22 * 3 = 66</w:t>
      </w:r>
    </w:p>
    <w:p w14:paraId="6C15AB7E" w14:textId="77777777" w:rsidR="00B25804" w:rsidRDefault="00B25804" w:rsidP="00B25804">
      <w:r>
        <w:t>c. 3 * 6 + 10 / 5 + 5 = 18 + 2 + 5 = 25</w:t>
      </w:r>
    </w:p>
    <w:p w14:paraId="1660EC39" w14:textId="77777777" w:rsidR="00B25804" w:rsidRDefault="00B25804" w:rsidP="00B25804">
      <w:r>
        <w:t>d. 27 % 5 + 7 % 3 = 2 + 1 = 3</w:t>
      </w:r>
    </w:p>
    <w:p w14:paraId="1F530C78" w14:textId="77777777" w:rsidR="00B25804" w:rsidRDefault="00B25804" w:rsidP="00B25804">
      <w:r>
        <w:t>e. 100 / 2 / 2 / 2 = 50 / 2 / 2 = 25 / 2 = 12</w:t>
      </w:r>
    </w:p>
    <w:p w14:paraId="50120F31" w14:textId="77777777" w:rsidR="00B25804" w:rsidRDefault="00B25804" w:rsidP="00B25804">
      <w:r>
        <w:t xml:space="preserve">f. 100 / </w:t>
      </w:r>
      <w:proofErr w:type="gramStart"/>
      <w:r>
        <w:t>( 2</w:t>
      </w:r>
      <w:proofErr w:type="gramEnd"/>
      <w:r>
        <w:t xml:space="preserve"> / 2) / 2 = 100 / 1 / 2 = 100 / 2 = 50</w:t>
      </w:r>
    </w:p>
    <w:p w14:paraId="5FDD9C19" w14:textId="77777777" w:rsidR="00B25804" w:rsidRDefault="00B25804" w:rsidP="00B25804">
      <w:r>
        <w:t>SR 2.26</w:t>
      </w:r>
    </w:p>
    <w:p w14:paraId="0833CAA8" w14:textId="410C60BB" w:rsidR="00B25804" w:rsidRDefault="00B25804" w:rsidP="00B25804">
      <w:r>
        <w:t>Expression a is valid. Expression b is invalid because there</w:t>
      </w:r>
      <w:r w:rsidR="005B5458">
        <w:t xml:space="preserve"> </w:t>
      </w:r>
      <w:r>
        <w:t>are two open parentheses but only one close parenthesis. Similarly</w:t>
      </w:r>
      <w:r w:rsidR="005B5458">
        <w:t xml:space="preserve"> </w:t>
      </w:r>
      <w:r>
        <w:t>with expression c, where there are two open parentheses but no close</w:t>
      </w:r>
      <w:r w:rsidR="005B5458">
        <w:t xml:space="preserve"> </w:t>
      </w:r>
      <w:r>
        <w:t>parenthesis. Expression d might be a valid algebraic expression in an</w:t>
      </w:r>
      <w:r w:rsidR="005B5458">
        <w:t xml:space="preserve"> </w:t>
      </w:r>
      <w:r>
        <w:t>algebra book, but it is not a valid expression in Java. There is no</w:t>
      </w:r>
      <w:r w:rsidR="005B5458">
        <w:t xml:space="preserve"> </w:t>
      </w:r>
      <w:r>
        <w:t xml:space="preserve">operator between the operands 2 and </w:t>
      </w:r>
      <w:proofErr w:type="gramStart"/>
      <w:r>
        <w:t>( 4</w:t>
      </w:r>
      <w:proofErr w:type="gramEnd"/>
      <w:r>
        <w:t xml:space="preserve"> ).</w:t>
      </w:r>
    </w:p>
    <w:p w14:paraId="45F249A0" w14:textId="77777777" w:rsidR="00B25804" w:rsidRDefault="00B25804" w:rsidP="00B25804">
      <w:r>
        <w:t>SR 2.27</w:t>
      </w:r>
    </w:p>
    <w:p w14:paraId="7AFF5A9C" w14:textId="77777777" w:rsidR="00B25804" w:rsidRDefault="00B25804" w:rsidP="00B25804">
      <w:r>
        <w:t>After the sequence of statements, the value in result is 8.</w:t>
      </w:r>
    </w:p>
    <w:p w14:paraId="31440A8F" w14:textId="77777777" w:rsidR="00B25804" w:rsidRDefault="00B25804" w:rsidP="00B25804">
      <w:r>
        <w:t>SR 2.28</w:t>
      </w:r>
    </w:p>
    <w:p w14:paraId="1BC9D378" w14:textId="48B356AE" w:rsidR="00B25804" w:rsidRDefault="00B25804" w:rsidP="00B25804">
      <w:r>
        <w:t>After the sequence of statements, the value in result is 8.</w:t>
      </w:r>
      <w:r w:rsidR="005B5458">
        <w:t xml:space="preserve"> </w:t>
      </w:r>
      <w:r>
        <w:t>Note that even though result was set to base + 3, changing the</w:t>
      </w:r>
      <w:r w:rsidR="005B5458">
        <w:t xml:space="preserve"> </w:t>
      </w:r>
      <w:r>
        <w:t>value of base to 7 does not retroactively change the value of result.</w:t>
      </w:r>
    </w:p>
    <w:p w14:paraId="28C275B1" w14:textId="77777777" w:rsidR="00B25804" w:rsidRDefault="00B25804" w:rsidP="00B25804">
      <w:r>
        <w:t>SR 2.29</w:t>
      </w:r>
    </w:p>
    <w:p w14:paraId="2DD92F85" w14:textId="71D6BC16" w:rsidR="00B25804" w:rsidRDefault="00B25804" w:rsidP="00B25804">
      <w:r>
        <w:t>An assignment operator combines an operation with</w:t>
      </w:r>
      <w:r w:rsidR="005B5458">
        <w:t xml:space="preserve"> </w:t>
      </w:r>
      <w:r>
        <w:t>assignment. For example, the + = operator performs an addition, then</w:t>
      </w:r>
      <w:r w:rsidR="005B5458">
        <w:t xml:space="preserve"> </w:t>
      </w:r>
      <w:r>
        <w:t>stores the value back into the variable on the left-hand side.</w:t>
      </w:r>
    </w:p>
    <w:p w14:paraId="0000D71D" w14:textId="77777777" w:rsidR="00B25804" w:rsidRDefault="00B25804" w:rsidP="00B25804">
      <w:r>
        <w:t>SR 2.30</w:t>
      </w:r>
    </w:p>
    <w:p w14:paraId="5147E638" w14:textId="7D9AFDEB" w:rsidR="00B25804" w:rsidRDefault="00B25804" w:rsidP="00B25804">
      <w:r>
        <w:t>After executing the statement, weight holds the value 83.</w:t>
      </w:r>
      <w:r w:rsidR="005B5458">
        <w:t xml:space="preserve"> </w:t>
      </w:r>
      <w:r>
        <w:t>The assignment operator −= modifies weight by first subtracting 17</w:t>
      </w:r>
      <w:r w:rsidR="005B5458">
        <w:t xml:space="preserve"> </w:t>
      </w:r>
      <w:r>
        <w:t>from the current value (100), then storing the result back into weight.</w:t>
      </w:r>
    </w:p>
    <w:p w14:paraId="0BC62751" w14:textId="77777777" w:rsidR="005B5458" w:rsidRDefault="005B5458" w:rsidP="00B25804"/>
    <w:p w14:paraId="4E57CCA2" w14:textId="77777777" w:rsidR="00B25804" w:rsidRDefault="00B25804" w:rsidP="00B25804">
      <w:r>
        <w:t>2.5 Data Conversion</w:t>
      </w:r>
    </w:p>
    <w:p w14:paraId="1952465C" w14:textId="77777777" w:rsidR="00B25804" w:rsidRDefault="00B25804" w:rsidP="00B25804">
      <w:r>
        <w:t>SR 2.31</w:t>
      </w:r>
    </w:p>
    <w:p w14:paraId="5FE5D7CC" w14:textId="1EC61B60" w:rsidR="00B25804" w:rsidRDefault="00B25804" w:rsidP="00B25804">
      <w:r>
        <w:t>A widening conversion tends to go from a small data value,</w:t>
      </w:r>
      <w:r w:rsidR="005B5458">
        <w:t xml:space="preserve"> </w:t>
      </w:r>
      <w:r>
        <w:t>in terms of the amount of space used to store it, to a larger one. A</w:t>
      </w:r>
      <w:r w:rsidR="005B5458">
        <w:t xml:space="preserve"> </w:t>
      </w:r>
      <w:r>
        <w:t>narrowing conversion does the opposite. Information is more likely to</w:t>
      </w:r>
      <w:r w:rsidR="005B5458">
        <w:t xml:space="preserve"> </w:t>
      </w:r>
      <w:r>
        <w:t>be lost in a narrowing conversion, which is why narrowing conversions</w:t>
      </w:r>
      <w:r w:rsidR="005B5458">
        <w:t xml:space="preserve"> </w:t>
      </w:r>
      <w:r>
        <w:t>are considered to be less safe than widening ones.</w:t>
      </w:r>
    </w:p>
    <w:p w14:paraId="0F949975" w14:textId="77777777" w:rsidR="00B25804" w:rsidRDefault="00B25804" w:rsidP="00B25804">
      <w:r>
        <w:t>SR 2.32</w:t>
      </w:r>
    </w:p>
    <w:p w14:paraId="480C30F1" w14:textId="77777777" w:rsidR="005B5458" w:rsidRDefault="00B25804" w:rsidP="00B25804">
      <w:r>
        <w:t>The conversions are:</w:t>
      </w:r>
    </w:p>
    <w:p w14:paraId="1DCEC426" w14:textId="77777777" w:rsidR="005B5458" w:rsidRDefault="00B25804" w:rsidP="00B25804">
      <w:r>
        <w:lastRenderedPageBreak/>
        <w:t>a. widening</w:t>
      </w:r>
    </w:p>
    <w:p w14:paraId="790D9699" w14:textId="77777777" w:rsidR="005B5458" w:rsidRDefault="00B25804" w:rsidP="00B25804">
      <w:r>
        <w:t>b. narrowing</w:t>
      </w:r>
    </w:p>
    <w:p w14:paraId="5A4A3B1C" w14:textId="77777777" w:rsidR="005B5458" w:rsidRDefault="00B25804" w:rsidP="00B25804">
      <w:r>
        <w:t>c.</w:t>
      </w:r>
      <w:r w:rsidR="005B5458">
        <w:t xml:space="preserve"> </w:t>
      </w:r>
      <w:r>
        <w:t>widening</w:t>
      </w:r>
    </w:p>
    <w:p w14:paraId="082FF87D" w14:textId="77777777" w:rsidR="005B5458" w:rsidRDefault="00B25804" w:rsidP="00B25804">
      <w:r>
        <w:t>d. widening</w:t>
      </w:r>
    </w:p>
    <w:p w14:paraId="0D5113AA" w14:textId="335C7B33" w:rsidR="00B25804" w:rsidRDefault="00B25804" w:rsidP="00B25804">
      <w:r>
        <w:t>e. widening</w:t>
      </w:r>
    </w:p>
    <w:p w14:paraId="7A6C186D" w14:textId="77777777" w:rsidR="00B25804" w:rsidRDefault="00B25804" w:rsidP="00B25804">
      <w:r>
        <w:t>SR 2.33</w:t>
      </w:r>
    </w:p>
    <w:p w14:paraId="6C0603B7" w14:textId="771498DA" w:rsidR="00B25804" w:rsidRDefault="00B25804" w:rsidP="00B25804">
      <w:r>
        <w:t>During the execution of the statement, the value stored in</w:t>
      </w:r>
      <w:r w:rsidR="005B5458">
        <w:t xml:space="preserve"> </w:t>
      </w:r>
      <w:r>
        <w:t>value is read and transformed into a float as it is being copied into</w:t>
      </w:r>
      <w:r w:rsidR="005B5458">
        <w:t xml:space="preserve"> </w:t>
      </w:r>
      <w:r>
        <w:t>the memory location represented by result. But the value variable</w:t>
      </w:r>
      <w:r w:rsidR="005B5458">
        <w:t xml:space="preserve"> </w:t>
      </w:r>
      <w:r>
        <w:t>itself is not changed, so value will remain an int variable after the</w:t>
      </w:r>
      <w:r w:rsidR="005B5458">
        <w:t xml:space="preserve"> </w:t>
      </w:r>
      <w:r>
        <w:t>assignment statement.</w:t>
      </w:r>
    </w:p>
    <w:p w14:paraId="3DC9797E" w14:textId="77777777" w:rsidR="00B25804" w:rsidRDefault="00B25804" w:rsidP="00B25804">
      <w:r>
        <w:t>SR 2.34</w:t>
      </w:r>
    </w:p>
    <w:p w14:paraId="6A6B81E3" w14:textId="3272B28C" w:rsidR="00B25804" w:rsidRDefault="00B25804" w:rsidP="00B25804">
      <w:r>
        <w:t>During the execution of the statement, the value stored in</w:t>
      </w:r>
      <w:r w:rsidR="005B5458">
        <w:t xml:space="preserve"> </w:t>
      </w:r>
      <w:r>
        <w:t>result is read and then transformed into an int as it is being copied</w:t>
      </w:r>
      <w:r w:rsidR="005B5458">
        <w:t xml:space="preserve"> </w:t>
      </w:r>
      <w:r>
        <w:t>into the memory location represented by value. But the result</w:t>
      </w:r>
      <w:r w:rsidR="005B5458">
        <w:t xml:space="preserve"> </w:t>
      </w:r>
      <w:r>
        <w:t>variable itself is not changed, so it remains equal to 27.32, whereas</w:t>
      </w:r>
      <w:r w:rsidR="005B5458">
        <w:t xml:space="preserve"> </w:t>
      </w:r>
      <w:r>
        <w:t>value becomes 27.</w:t>
      </w:r>
    </w:p>
    <w:p w14:paraId="3962E2A4" w14:textId="77777777" w:rsidR="00B25804" w:rsidRDefault="00B25804" w:rsidP="00B25804">
      <w:r>
        <w:t>SR 2.35</w:t>
      </w:r>
    </w:p>
    <w:p w14:paraId="219D8D1D" w14:textId="77777777" w:rsidR="00B25804" w:rsidRDefault="00B25804" w:rsidP="00B25804">
      <w:r>
        <w:t xml:space="preserve">The results stored </w:t>
      </w:r>
      <w:proofErr w:type="gramStart"/>
      <w:r>
        <w:t>are</w:t>
      </w:r>
      <w:proofErr w:type="gramEnd"/>
    </w:p>
    <w:p w14:paraId="343B5BB7" w14:textId="77777777" w:rsidR="00B25804" w:rsidRDefault="00B25804" w:rsidP="00B25804">
      <w:r>
        <w:t>a. 3 integer division is used since both operands are integers.</w:t>
      </w:r>
    </w:p>
    <w:p w14:paraId="2BE5481A" w14:textId="54083019" w:rsidR="00B25804" w:rsidRDefault="00B25804" w:rsidP="00B25804">
      <w:r>
        <w:t>b. 3.0 integer division is used since both operands are integers, but</w:t>
      </w:r>
      <w:r w:rsidR="005B5458">
        <w:t xml:space="preserve"> </w:t>
      </w:r>
      <w:r>
        <w:t>then assignment conversion converts the result of 3 to 3.0.</w:t>
      </w:r>
    </w:p>
    <w:p w14:paraId="5FBAC3F3" w14:textId="39297DFF" w:rsidR="00B25804" w:rsidRDefault="00B25804" w:rsidP="00B25804">
      <w:r>
        <w:t>c. 2.4 floating point division is used since one of the operands is a</w:t>
      </w:r>
      <w:r w:rsidR="005B5458">
        <w:t xml:space="preserve"> </w:t>
      </w:r>
      <w:r>
        <w:t>floating point.</w:t>
      </w:r>
    </w:p>
    <w:p w14:paraId="59CDA456" w14:textId="7CC03D9B" w:rsidR="00B25804" w:rsidRDefault="00B25804" w:rsidP="00B25804">
      <w:r>
        <w:t>d. 3.4 num1 is first cast as a double; therefore, floating point</w:t>
      </w:r>
      <w:r w:rsidR="005B5458">
        <w:t xml:space="preserve"> </w:t>
      </w:r>
      <w:r>
        <w:t>division is used since one of the operands is a floating point.</w:t>
      </w:r>
    </w:p>
    <w:p w14:paraId="7A8AB00D" w14:textId="0C96813F" w:rsidR="00B25804" w:rsidRDefault="00B25804" w:rsidP="00B25804">
      <w:r>
        <w:t>e. 2 val1 is first cast as an int; therefore, integer division is used</w:t>
      </w:r>
      <w:r w:rsidR="005B5458">
        <w:t xml:space="preserve"> </w:t>
      </w:r>
      <w:r>
        <w:t>since both operands are integers.</w:t>
      </w:r>
    </w:p>
    <w:p w14:paraId="098C2A55" w14:textId="77777777" w:rsidR="005B5458" w:rsidRDefault="005B5458" w:rsidP="00B25804"/>
    <w:p w14:paraId="3590D331" w14:textId="77777777" w:rsidR="00B25804" w:rsidRDefault="00B25804" w:rsidP="00B25804">
      <w:r>
        <w:t>2.6 Interactive Programs</w:t>
      </w:r>
    </w:p>
    <w:p w14:paraId="1002CB02" w14:textId="77777777" w:rsidR="00B25804" w:rsidRDefault="00B25804" w:rsidP="00B25804">
      <w:r>
        <w:t>SR 2.36</w:t>
      </w:r>
    </w:p>
    <w:p w14:paraId="5632B4C9" w14:textId="77777777" w:rsidR="00B25804" w:rsidRDefault="00B25804" w:rsidP="00B25804">
      <w:r>
        <w:t xml:space="preserve">The corresponding lines of the </w:t>
      </w:r>
      <w:proofErr w:type="spellStart"/>
      <w:r>
        <w:t>GasMileage</w:t>
      </w:r>
      <w:proofErr w:type="spellEnd"/>
      <w:r>
        <w:t xml:space="preserve"> program </w:t>
      </w:r>
      <w:proofErr w:type="gramStart"/>
      <w:r>
        <w:t>are</w:t>
      </w:r>
      <w:proofErr w:type="gramEnd"/>
    </w:p>
    <w:p w14:paraId="724E7189" w14:textId="77777777" w:rsidR="00B25804" w:rsidRDefault="00B25804" w:rsidP="00B25804">
      <w:r>
        <w:t xml:space="preserve">a.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6691E6" w14:textId="77777777" w:rsidR="00B25804" w:rsidRDefault="00B25804" w:rsidP="00B25804">
      <w:r>
        <w:t xml:space="preserve">b. Scanner scan = new </w:t>
      </w:r>
      <w:proofErr w:type="gramStart"/>
      <w:r>
        <w:t>Scanner(</w:t>
      </w:r>
      <w:proofErr w:type="gramEnd"/>
      <w:r>
        <w:t>System.in);</w:t>
      </w:r>
    </w:p>
    <w:p w14:paraId="67F80B94" w14:textId="77777777" w:rsidR="00B25804" w:rsidRDefault="00B25804" w:rsidP="00B25804">
      <w:r>
        <w:t xml:space="preserve">c. Scanner scan = new </w:t>
      </w:r>
      <w:proofErr w:type="gramStart"/>
      <w:r>
        <w:t>Scanner(</w:t>
      </w:r>
      <w:proofErr w:type="gramEnd"/>
      <w:r>
        <w:t>System.in);</w:t>
      </w:r>
    </w:p>
    <w:p w14:paraId="31E1239A" w14:textId="77777777" w:rsidR="00B25804" w:rsidRDefault="00B25804" w:rsidP="00B25804">
      <w:r>
        <w:t xml:space="preserve">d. miles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51FA7EF" w14:textId="77777777" w:rsidR="00B25804" w:rsidRDefault="00B25804" w:rsidP="00B25804">
      <w:r>
        <w:t>SR 2.37</w:t>
      </w:r>
    </w:p>
    <w:p w14:paraId="4ED9B319" w14:textId="5DA8FFB8" w:rsidR="00B25804" w:rsidRDefault="00B25804" w:rsidP="00B25804">
      <w:r>
        <w:lastRenderedPageBreak/>
        <w:t>Under the stated assumptions, the following code will ask</w:t>
      </w:r>
      <w:r w:rsidR="005B5458">
        <w:t xml:space="preserve"> </w:t>
      </w:r>
      <w:r>
        <w:t>users to enter their age and store their response in value.</w:t>
      </w:r>
    </w:p>
    <w:p w14:paraId="10B8A40C" w14:textId="77777777" w:rsidR="00B25804" w:rsidRDefault="00B25804" w:rsidP="005B5458">
      <w:pPr>
        <w:ind w:left="720"/>
      </w:pPr>
      <w:proofErr w:type="spellStart"/>
      <w:r>
        <w:t>System.out.print</w:t>
      </w:r>
      <w:proofErr w:type="spellEnd"/>
      <w:r>
        <w:t>("Enter your age in years: "</w:t>
      </w:r>
      <w:proofErr w:type="gramStart"/>
      <w:r>
        <w:t>);</w:t>
      </w:r>
      <w:proofErr w:type="gramEnd"/>
    </w:p>
    <w:p w14:paraId="167A0B4C" w14:textId="6CD7018B" w:rsidR="00B25804" w:rsidRDefault="00B25804" w:rsidP="005B5458">
      <w:pPr>
        <w:ind w:left="720"/>
      </w:pPr>
      <w:r>
        <w:t xml:space="preserve">value = </w:t>
      </w:r>
      <w:proofErr w:type="spellStart"/>
      <w:r>
        <w:t>myScanner.nextInt</w:t>
      </w:r>
      <w:proofErr w:type="spellEnd"/>
      <w:r>
        <w:t>(</w:t>
      </w:r>
      <w:proofErr w:type="gramStart"/>
      <w:r>
        <w:t>);</w:t>
      </w:r>
      <w:proofErr w:type="gramEnd"/>
    </w:p>
    <w:p w14:paraId="0F6327D0" w14:textId="77777777" w:rsidR="005B5458" w:rsidRDefault="005B5458" w:rsidP="00B25804"/>
    <w:p w14:paraId="7BA1F65C" w14:textId="370F9BC1" w:rsidR="00B25804" w:rsidRDefault="00B25804" w:rsidP="00B25804">
      <w:r>
        <w:t>Chapter 3 Using Classes and</w:t>
      </w:r>
      <w:r w:rsidR="005B5458">
        <w:t xml:space="preserve"> </w:t>
      </w:r>
      <w:r>
        <w:t>Objects</w:t>
      </w:r>
    </w:p>
    <w:p w14:paraId="0F7517AB" w14:textId="77777777" w:rsidR="00B25804" w:rsidRDefault="00B25804" w:rsidP="00B25804">
      <w:r>
        <w:t>3.1 Creating Objects</w:t>
      </w:r>
    </w:p>
    <w:p w14:paraId="1A19B27F" w14:textId="77777777" w:rsidR="00B25804" w:rsidRDefault="00B25804" w:rsidP="00B25804">
      <w:r>
        <w:t>SR 3.1</w:t>
      </w:r>
    </w:p>
    <w:p w14:paraId="28B07722" w14:textId="6809FC50" w:rsidR="00B25804" w:rsidRDefault="00B25804" w:rsidP="00B25804">
      <w:r>
        <w:t>A null reference is a reference that does not refer to any</w:t>
      </w:r>
      <w:r w:rsidR="005B5458">
        <w:t xml:space="preserve"> </w:t>
      </w:r>
      <w:r>
        <w:t>object. The reserved word null can be used to check for null</w:t>
      </w:r>
      <w:r w:rsidR="005B5458">
        <w:t xml:space="preserve"> </w:t>
      </w:r>
      <w:r>
        <w:t>references before following them.</w:t>
      </w:r>
    </w:p>
    <w:p w14:paraId="14D727CC" w14:textId="77777777" w:rsidR="00B25804" w:rsidRDefault="00B25804" w:rsidP="00B25804">
      <w:r>
        <w:t>SR 3.2</w:t>
      </w:r>
    </w:p>
    <w:p w14:paraId="779BD6F4" w14:textId="22438A96" w:rsidR="00B25804" w:rsidRDefault="00B25804" w:rsidP="00B25804">
      <w:r>
        <w:t>The new operator creates a new instance (an object) of the</w:t>
      </w:r>
      <w:r w:rsidR="005B5458">
        <w:t xml:space="preserve"> </w:t>
      </w:r>
      <w:r>
        <w:t>specified class. The constructor of the class is then invoked to help set</w:t>
      </w:r>
      <w:r w:rsidR="005B5458">
        <w:t xml:space="preserve"> </w:t>
      </w:r>
      <w:r>
        <w:t>up the newly created object.</w:t>
      </w:r>
    </w:p>
    <w:p w14:paraId="30925823" w14:textId="77777777" w:rsidR="00B25804" w:rsidRDefault="00B25804" w:rsidP="00B25804">
      <w:r>
        <w:t>SR 3.3</w:t>
      </w:r>
    </w:p>
    <w:p w14:paraId="723016C7" w14:textId="3CC4215A" w:rsidR="00B25804" w:rsidRDefault="00B25804" w:rsidP="00B25804">
      <w:r>
        <w:t>The following declaration creates a String variable called</w:t>
      </w:r>
      <w:r w:rsidR="005B5458">
        <w:t xml:space="preserve"> </w:t>
      </w:r>
      <w:r>
        <w:t>author and initializes it:</w:t>
      </w:r>
    </w:p>
    <w:p w14:paraId="39E6C901" w14:textId="77777777" w:rsidR="00B25804" w:rsidRDefault="00B25804" w:rsidP="005B5458">
      <w:pPr>
        <w:ind w:firstLine="720"/>
      </w:pPr>
      <w:r>
        <w:t xml:space="preserve">String author = new </w:t>
      </w:r>
      <w:proofErr w:type="gramStart"/>
      <w:r>
        <w:t>String(</w:t>
      </w:r>
      <w:proofErr w:type="gramEnd"/>
      <w:r>
        <w:t>"Fred Brooks");</w:t>
      </w:r>
    </w:p>
    <w:p w14:paraId="65B9F6D0" w14:textId="77777777" w:rsidR="00B25804" w:rsidRDefault="00B25804" w:rsidP="00B25804">
      <w:r>
        <w:t>For strings, this declaration could have been abbreviated as follows:</w:t>
      </w:r>
    </w:p>
    <w:p w14:paraId="2A3E8665" w14:textId="77777777" w:rsidR="00B25804" w:rsidRDefault="00B25804" w:rsidP="00B25804">
      <w:r>
        <w:t>String author = "Fred Brooks</w:t>
      </w:r>
      <w:proofErr w:type="gramStart"/>
      <w:r>
        <w:t>";</w:t>
      </w:r>
      <w:proofErr w:type="gramEnd"/>
    </w:p>
    <w:p w14:paraId="677FCEAF" w14:textId="4E86D0A8" w:rsidR="00B25804" w:rsidRDefault="00B25804" w:rsidP="00B25804">
      <w:r>
        <w:t>This object reference variable and its value can be depicted as</w:t>
      </w:r>
      <w:r w:rsidR="005B5458">
        <w:t xml:space="preserve"> </w:t>
      </w:r>
      <w:r>
        <w:t>follows:</w:t>
      </w:r>
    </w:p>
    <w:p w14:paraId="24FFA017" w14:textId="1F735B4A" w:rsidR="005B5458" w:rsidRDefault="005B5458" w:rsidP="00B25804">
      <w:r>
        <w:t xml:space="preserve">author </w:t>
      </w:r>
      <m:oMath>
        <m:r>
          <w:rPr>
            <w:rFonts w:ascii="Cambria Math" w:hAnsi="Cambria Math"/>
          </w:rPr>
          <m:t>→</m:t>
        </m:r>
      </m:oMath>
      <w:r>
        <w:t xml:space="preserve"> “Fred Brooks”</w:t>
      </w:r>
    </w:p>
    <w:p w14:paraId="2D28F34E" w14:textId="77777777" w:rsidR="00B25804" w:rsidRDefault="00B25804" w:rsidP="00B25804">
      <w:r>
        <w:t>SR 3.4</w:t>
      </w:r>
    </w:p>
    <w:p w14:paraId="13ABACAC" w14:textId="21EBEC54" w:rsidR="00B25804" w:rsidRDefault="00B25804" w:rsidP="00B25804">
      <w:r>
        <w:t>To set an integer variable size to the length of a String</w:t>
      </w:r>
      <w:r w:rsidR="005B5458">
        <w:t xml:space="preserve"> </w:t>
      </w:r>
      <w:r>
        <w:t>object called name, you code:</w:t>
      </w:r>
    </w:p>
    <w:p w14:paraId="3C0BF570" w14:textId="77777777" w:rsidR="00B25804" w:rsidRDefault="00B25804" w:rsidP="005B5458">
      <w:pPr>
        <w:ind w:firstLine="720"/>
      </w:pPr>
      <w:r>
        <w:t xml:space="preserve">size = 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31D390F2" w14:textId="77777777" w:rsidR="00B25804" w:rsidRDefault="00B25804" w:rsidP="00B25804">
      <w:r>
        <w:t>SR 3.5</w:t>
      </w:r>
    </w:p>
    <w:p w14:paraId="3412AC30" w14:textId="246F499F" w:rsidR="00B25804" w:rsidRDefault="00B25804" w:rsidP="00B25804">
      <w:r>
        <w:t>Two references are aliases of each other if they refer to the</w:t>
      </w:r>
      <w:r w:rsidR="005B5458">
        <w:t xml:space="preserve"> </w:t>
      </w:r>
      <w:r>
        <w:t>same object. Changing the state of the object through one reference</w:t>
      </w:r>
      <w:r w:rsidR="005B5458">
        <w:t xml:space="preserve"> </w:t>
      </w:r>
      <w:r>
        <w:t>changes it for the other because there is actually only one object. An</w:t>
      </w:r>
      <w:r w:rsidR="005B5458">
        <w:t xml:space="preserve"> </w:t>
      </w:r>
      <w:r>
        <w:t>object is marked for garbage collection only when there are no valid</w:t>
      </w:r>
      <w:r w:rsidR="005B5458">
        <w:t xml:space="preserve"> </w:t>
      </w:r>
      <w:r>
        <w:t>references to it.</w:t>
      </w:r>
    </w:p>
    <w:p w14:paraId="4B087688" w14:textId="77777777" w:rsidR="005B5458" w:rsidRDefault="005B5458" w:rsidP="00B25804"/>
    <w:p w14:paraId="4B648A20" w14:textId="77777777" w:rsidR="00B25804" w:rsidRDefault="00B25804" w:rsidP="00B25804">
      <w:r>
        <w:t>3.2 The String Class</w:t>
      </w:r>
    </w:p>
    <w:p w14:paraId="6B13BB8C" w14:textId="77777777" w:rsidR="00B25804" w:rsidRDefault="00B25804" w:rsidP="00B25804">
      <w:r>
        <w:t>SR 3.6</w:t>
      </w:r>
    </w:p>
    <w:p w14:paraId="43986F69" w14:textId="77777777" w:rsidR="005B5458" w:rsidRDefault="00B25804" w:rsidP="00B25804">
      <w:r>
        <w:lastRenderedPageBreak/>
        <w:t>Strings are immutable. The only way to change the value of</w:t>
      </w:r>
      <w:r w:rsidR="005B5458">
        <w:t xml:space="preserve"> </w:t>
      </w:r>
      <w:r>
        <w:t>a String variable is to reassign it a new object. Therefore, the</w:t>
      </w:r>
      <w:r w:rsidR="005B5458">
        <w:t xml:space="preserve"> </w:t>
      </w:r>
      <w:r>
        <w:t>variables changed by the statements are:</w:t>
      </w:r>
    </w:p>
    <w:p w14:paraId="6EA2771A" w14:textId="77777777" w:rsidR="005B5458" w:rsidRDefault="00B25804" w:rsidP="00B25804">
      <w:r>
        <w:t>a. none</w:t>
      </w:r>
    </w:p>
    <w:p w14:paraId="5B3C0DB5" w14:textId="77777777" w:rsidR="005B5458" w:rsidRDefault="00B25804" w:rsidP="00B25804">
      <w:r>
        <w:t>b. s1</w:t>
      </w:r>
    </w:p>
    <w:p w14:paraId="3B7F37D5" w14:textId="77777777" w:rsidR="005B5458" w:rsidRDefault="00B25804" w:rsidP="00B25804">
      <w:r>
        <w:t>c. none</w:t>
      </w:r>
    </w:p>
    <w:p w14:paraId="237E8DF1" w14:textId="2B0A0C1B" w:rsidR="00B25804" w:rsidRDefault="00B25804" w:rsidP="00B25804">
      <w:r>
        <w:t>d.</w:t>
      </w:r>
      <w:r w:rsidR="005B5458">
        <w:t xml:space="preserve"> </w:t>
      </w:r>
      <w:r>
        <w:t>s3.</w:t>
      </w:r>
    </w:p>
    <w:p w14:paraId="49182E24" w14:textId="77777777" w:rsidR="00B25804" w:rsidRDefault="00B25804" w:rsidP="00B25804">
      <w:r>
        <w:t>SR 3.7</w:t>
      </w:r>
    </w:p>
    <w:p w14:paraId="3FAF01E1" w14:textId="77777777" w:rsidR="00B25804" w:rsidRDefault="00B25804" w:rsidP="00B25804">
      <w:r>
        <w:t>The output produced is:</w:t>
      </w:r>
    </w:p>
    <w:p w14:paraId="37E7F6AC" w14:textId="77777777" w:rsidR="00B25804" w:rsidRDefault="00B25804" w:rsidP="005B5458">
      <w:pPr>
        <w:ind w:left="720"/>
      </w:pPr>
      <w:r>
        <w:t xml:space="preserve"> o</w:t>
      </w:r>
    </w:p>
    <w:p w14:paraId="58EEE778" w14:textId="77777777" w:rsidR="00B25804" w:rsidRDefault="00B25804" w:rsidP="005B5458">
      <w:pPr>
        <w:ind w:left="720"/>
      </w:pPr>
      <w:r>
        <w:t>Found</w:t>
      </w:r>
    </w:p>
    <w:p w14:paraId="6032CF44" w14:textId="77777777" w:rsidR="00B25804" w:rsidRDefault="00B25804" w:rsidP="005B5458">
      <w:pPr>
        <w:ind w:left="720"/>
      </w:pPr>
      <w:r>
        <w:t>11</w:t>
      </w:r>
    </w:p>
    <w:p w14:paraId="18465A64" w14:textId="77777777" w:rsidR="00B25804" w:rsidRDefault="00B25804" w:rsidP="005B5458">
      <w:pPr>
        <w:ind w:left="720"/>
      </w:pPr>
      <w:r>
        <w:t>5</w:t>
      </w:r>
    </w:p>
    <w:p w14:paraId="5E067D60" w14:textId="77777777" w:rsidR="00B25804" w:rsidRDefault="00B25804" w:rsidP="00B25804">
      <w:r>
        <w:t>SR 3.8</w:t>
      </w:r>
    </w:p>
    <w:p w14:paraId="62F6A561" w14:textId="78B2AF32" w:rsidR="00B25804" w:rsidRDefault="00B25804" w:rsidP="00B25804">
      <w:r>
        <w:t>The following statement prints the value of a String object</w:t>
      </w:r>
      <w:r w:rsidR="005B5458">
        <w:t xml:space="preserve"> </w:t>
      </w:r>
      <w:r>
        <w:t>in all uppercase letters:</w:t>
      </w:r>
    </w:p>
    <w:p w14:paraId="2B335F3E" w14:textId="77777777" w:rsidR="00B25804" w:rsidRDefault="00B25804" w:rsidP="005B5458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title.toUpperCase</w:t>
      </w:r>
      <w:proofErr w:type="spellEnd"/>
      <w:proofErr w:type="gramEnd"/>
      <w:r>
        <w:t>());</w:t>
      </w:r>
    </w:p>
    <w:p w14:paraId="6CD9A1AA" w14:textId="77777777" w:rsidR="00B25804" w:rsidRDefault="00B25804" w:rsidP="00B25804">
      <w:r>
        <w:t>SR 3.9</w:t>
      </w:r>
    </w:p>
    <w:p w14:paraId="6FC42E5A" w14:textId="261EC32D" w:rsidR="00B25804" w:rsidRDefault="00B25804" w:rsidP="00B25804">
      <w:r>
        <w:t>The following declaration creates a String object and sets</w:t>
      </w:r>
      <w:r w:rsidR="005B5458">
        <w:t xml:space="preserve"> </w:t>
      </w:r>
      <w:r>
        <w:t xml:space="preserve">it equal to the first 10 characters of the String </w:t>
      </w:r>
      <w:proofErr w:type="gramStart"/>
      <w:r>
        <w:t>description;</w:t>
      </w:r>
      <w:proofErr w:type="gramEnd"/>
    </w:p>
    <w:p w14:paraId="543318D2" w14:textId="3CF45769" w:rsidR="00B25804" w:rsidRDefault="00B25804" w:rsidP="005B5458">
      <w:pPr>
        <w:ind w:firstLine="720"/>
      </w:pPr>
      <w:r>
        <w:t xml:space="preserve">String front = </w:t>
      </w:r>
      <w:proofErr w:type="spellStart"/>
      <w:proofErr w:type="gramStart"/>
      <w:r>
        <w:t>description.substring</w:t>
      </w:r>
      <w:proofErr w:type="spellEnd"/>
      <w:proofErr w:type="gramEnd"/>
      <w:r>
        <w:t>(0, 10);</w:t>
      </w:r>
    </w:p>
    <w:p w14:paraId="04CA1963" w14:textId="77777777" w:rsidR="005B5458" w:rsidRDefault="005B5458" w:rsidP="00B25804"/>
    <w:p w14:paraId="474C204F" w14:textId="77777777" w:rsidR="00B25804" w:rsidRDefault="00B25804" w:rsidP="00B25804">
      <w:r>
        <w:t>3.3 Packages</w:t>
      </w:r>
    </w:p>
    <w:p w14:paraId="4E803F61" w14:textId="77777777" w:rsidR="00B25804" w:rsidRDefault="00B25804" w:rsidP="00B25804">
      <w:r>
        <w:t>SR 3.10</w:t>
      </w:r>
    </w:p>
    <w:p w14:paraId="0414DFDE" w14:textId="3184566D" w:rsidR="00B25804" w:rsidRDefault="00B25804" w:rsidP="00B25804">
      <w:r>
        <w:t>A Java package is a collection of related classes. The Java</w:t>
      </w:r>
      <w:r w:rsidR="005B5458">
        <w:t xml:space="preserve"> </w:t>
      </w:r>
      <w:r>
        <w:t>standard class library is a group of packages that support common</w:t>
      </w:r>
      <w:r w:rsidR="005B5458">
        <w:t xml:space="preserve"> </w:t>
      </w:r>
      <w:r>
        <w:t>programming tasks.</w:t>
      </w:r>
    </w:p>
    <w:p w14:paraId="2FDCEDDD" w14:textId="77777777" w:rsidR="00B25804" w:rsidRDefault="00B25804" w:rsidP="00B25804">
      <w:r>
        <w:t>SR 3.11</w:t>
      </w:r>
    </w:p>
    <w:p w14:paraId="3667AF31" w14:textId="1B1A1FD2" w:rsidR="00B25804" w:rsidRDefault="00B25804" w:rsidP="00B25804">
      <w:r>
        <w:t>Each package contains a set of classes that support</w:t>
      </w:r>
      <w:r w:rsidR="005B5458">
        <w:t xml:space="preserve"> </w:t>
      </w:r>
      <w:r>
        <w:t>particular programming activities. The classes in the java.net</w:t>
      </w:r>
      <w:r w:rsidR="005B5458">
        <w:t xml:space="preserve"> </w:t>
      </w:r>
      <w:r>
        <w:t>package support network communication and the classes in the</w:t>
      </w:r>
      <w:r w:rsidR="005B5458">
        <w:t xml:space="preserve"> </w:t>
      </w:r>
      <w:proofErr w:type="spellStart"/>
      <w:proofErr w:type="gramStart"/>
      <w:r>
        <w:t>javafx.scene</w:t>
      </w:r>
      <w:proofErr w:type="gramEnd"/>
      <w:r>
        <w:t>.shape</w:t>
      </w:r>
      <w:proofErr w:type="spellEnd"/>
      <w:r>
        <w:t xml:space="preserve"> package represent shapes such as circles and</w:t>
      </w:r>
      <w:r w:rsidR="005B5458">
        <w:t xml:space="preserve"> </w:t>
      </w:r>
      <w:r>
        <w:t>rectangles.</w:t>
      </w:r>
    </w:p>
    <w:p w14:paraId="42B8B31B" w14:textId="77777777" w:rsidR="00B25804" w:rsidRDefault="00B25804" w:rsidP="00B25804">
      <w:r>
        <w:t>SR 3.12</w:t>
      </w:r>
    </w:p>
    <w:p w14:paraId="3CD3E35B" w14:textId="19D930A0" w:rsidR="00B25804" w:rsidRDefault="00B25804" w:rsidP="00B25804">
      <w:r>
        <w:t>The Scanner class and the Random class are part of the</w:t>
      </w:r>
      <w:r w:rsidR="005B5458"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 The String and Math classes are part of the</w:t>
      </w:r>
      <w:r w:rsidR="005B5458"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27C5F83F" w14:textId="77777777" w:rsidR="00B25804" w:rsidRDefault="00B25804" w:rsidP="00B25804">
      <w:r>
        <w:lastRenderedPageBreak/>
        <w:t>SR 3.13</w:t>
      </w:r>
    </w:p>
    <w:p w14:paraId="5172DAED" w14:textId="482591E6" w:rsidR="00B25804" w:rsidRDefault="00B25804" w:rsidP="00B25804">
      <w:r>
        <w:t>The Point class, according to the online Java API</w:t>
      </w:r>
      <w:r w:rsidR="005B5458">
        <w:t xml:space="preserve"> </w:t>
      </w:r>
      <w:r>
        <w:t>documentation, represents a location with coordinates (x, y) in two-dimensional space.</w:t>
      </w:r>
    </w:p>
    <w:p w14:paraId="3E45A2BE" w14:textId="77777777" w:rsidR="00B25804" w:rsidRDefault="00B25804" w:rsidP="00B25804">
      <w:r>
        <w:t>SR 3.14</w:t>
      </w:r>
    </w:p>
    <w:p w14:paraId="5ADA0FB5" w14:textId="09E0815E" w:rsidR="00B25804" w:rsidRDefault="00B25804" w:rsidP="00B25804">
      <w:r>
        <w:t>An import statement establishes the fact that a program</w:t>
      </w:r>
      <w:r w:rsidR="005B5458">
        <w:t xml:space="preserve"> </w:t>
      </w:r>
      <w:r>
        <w:t>uses a particular class, specifying what package that class is a part of.</w:t>
      </w:r>
      <w:r w:rsidR="005B5458">
        <w:t xml:space="preserve"> </w:t>
      </w:r>
      <w:r>
        <w:t>This allows the programmer to use the class name (such as Random)</w:t>
      </w:r>
      <w:r w:rsidR="005B5458">
        <w:t xml:space="preserve"> </w:t>
      </w:r>
      <w:r>
        <w:t>without having to fully qualify the reference (such as</w:t>
      </w:r>
      <w:r w:rsidR="005B5458"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) every time.</w:t>
      </w:r>
    </w:p>
    <w:p w14:paraId="7A997D73" w14:textId="77777777" w:rsidR="00B25804" w:rsidRDefault="00B25804" w:rsidP="00B25804">
      <w:r>
        <w:t>SR 3.15</w:t>
      </w:r>
    </w:p>
    <w:p w14:paraId="1F607824" w14:textId="56EA87FC" w:rsidR="00B25804" w:rsidRDefault="00B25804" w:rsidP="00B25804">
      <w:r>
        <w:t xml:space="preserve">The String class is part of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package, which</w:t>
      </w:r>
      <w:r w:rsidR="005B5458">
        <w:t xml:space="preserve"> </w:t>
      </w:r>
      <w:r>
        <w:t>is automatically imported into any Java program. Therefore, no</w:t>
      </w:r>
      <w:r w:rsidR="005B5458">
        <w:t xml:space="preserve"> </w:t>
      </w:r>
      <w:r>
        <w:t>separate import declaration is needed.</w:t>
      </w:r>
    </w:p>
    <w:p w14:paraId="52EDB293" w14:textId="77777777" w:rsidR="00B25804" w:rsidRDefault="00B25804" w:rsidP="00B25804">
      <w:r>
        <w:t>3.4 The Random Class</w:t>
      </w:r>
    </w:p>
    <w:p w14:paraId="03E8A5C5" w14:textId="77777777" w:rsidR="00B25804" w:rsidRDefault="00B25804" w:rsidP="00B25804">
      <w:r>
        <w:t>SR 3.16</w:t>
      </w:r>
    </w:p>
    <w:p w14:paraId="52214B97" w14:textId="00A3429F" w:rsidR="00B25804" w:rsidRDefault="00B25804" w:rsidP="00B25804">
      <w:r>
        <w:t xml:space="preserve">A call to the </w:t>
      </w:r>
      <w:proofErr w:type="spellStart"/>
      <w:r>
        <w:t>nextInt</w:t>
      </w:r>
      <w:proofErr w:type="spellEnd"/>
      <w:r>
        <w:t xml:space="preserve"> method of a Random object returns a</w:t>
      </w:r>
      <w:r w:rsidR="005B5458">
        <w:t xml:space="preserve"> </w:t>
      </w:r>
      <w:r>
        <w:t>random integer in the range of all possible int values, both positive</w:t>
      </w:r>
      <w:r w:rsidR="005B5458">
        <w:t xml:space="preserve"> </w:t>
      </w:r>
      <w:r>
        <w:t>and negative.</w:t>
      </w:r>
    </w:p>
    <w:p w14:paraId="625DBEF0" w14:textId="77777777" w:rsidR="00B25804" w:rsidRDefault="00B25804" w:rsidP="00B25804">
      <w:r>
        <w:t>SR 3.17</w:t>
      </w:r>
    </w:p>
    <w:p w14:paraId="33CA6B00" w14:textId="5295D16E" w:rsidR="00B25804" w:rsidRDefault="00B25804" w:rsidP="00B25804">
      <w:r>
        <w:t xml:space="preserve">Passing a positive integer parameter x to the </w:t>
      </w:r>
      <w:proofErr w:type="spellStart"/>
      <w:r>
        <w:t>nextInt</w:t>
      </w:r>
      <w:proofErr w:type="spellEnd"/>
      <w:r w:rsidR="005B5458">
        <w:t xml:space="preserve"> </w:t>
      </w:r>
      <w:r>
        <w:t>method of a Random object returns a random number in the range of 0</w:t>
      </w:r>
      <w:r w:rsidR="005B5458">
        <w:t xml:space="preserve"> </w:t>
      </w:r>
      <w:r>
        <w:t xml:space="preserve">to x -1. So a call to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20) will return a random number in the</w:t>
      </w:r>
      <w:r w:rsidR="005B5458">
        <w:t xml:space="preserve"> </w:t>
      </w:r>
      <w:r>
        <w:t>range 0 to 19, inclusive.</w:t>
      </w:r>
    </w:p>
    <w:p w14:paraId="7777A1FC" w14:textId="77777777" w:rsidR="00B25804" w:rsidRDefault="00B25804" w:rsidP="00B25804">
      <w:r>
        <w:t>SR 3.18</w:t>
      </w:r>
    </w:p>
    <w:p w14:paraId="438E2939" w14:textId="77777777" w:rsidR="00B25804" w:rsidRDefault="00B25804" w:rsidP="00B25804">
      <w:r>
        <w:t>The ranges of the expressions are:</w:t>
      </w:r>
    </w:p>
    <w:p w14:paraId="3FD0401B" w14:textId="77777777" w:rsidR="00B25804" w:rsidRDefault="00B25804" w:rsidP="00B25804">
      <w:r>
        <w:t>a. From 0 to 49</w:t>
      </w:r>
    </w:p>
    <w:p w14:paraId="333821D4" w14:textId="77777777" w:rsidR="00B25804" w:rsidRDefault="00B25804" w:rsidP="00B25804">
      <w:r>
        <w:t>b. From 10 to 14</w:t>
      </w:r>
    </w:p>
    <w:p w14:paraId="0B768993" w14:textId="77777777" w:rsidR="00B25804" w:rsidRDefault="00B25804" w:rsidP="00B25804">
      <w:r>
        <w:t>c. From 5 to 14</w:t>
      </w:r>
    </w:p>
    <w:p w14:paraId="5D8891C9" w14:textId="77777777" w:rsidR="00B25804" w:rsidRDefault="00B25804" w:rsidP="00B25804">
      <w:r>
        <w:t>d. From -25 to 24</w:t>
      </w:r>
    </w:p>
    <w:p w14:paraId="5B4DAD80" w14:textId="77777777" w:rsidR="00B25804" w:rsidRDefault="00B25804" w:rsidP="00B25804">
      <w:r>
        <w:t>SR 3.19</w:t>
      </w:r>
    </w:p>
    <w:p w14:paraId="4E05ED67" w14:textId="77777777" w:rsidR="00B25804" w:rsidRDefault="00B25804" w:rsidP="00B25804">
      <w:r>
        <w:t>The expressions to generate the given ranges are:</w:t>
      </w:r>
    </w:p>
    <w:p w14:paraId="54716374" w14:textId="77777777" w:rsidR="00B25804" w:rsidRDefault="00B25804" w:rsidP="00B25804">
      <w:r>
        <w:t xml:space="preserve">a. </w:t>
      </w:r>
      <w:proofErr w:type="spellStart"/>
      <w:proofErr w:type="gramStart"/>
      <w:r>
        <w:t>generator.nextInt</w:t>
      </w:r>
      <w:proofErr w:type="spellEnd"/>
      <w:proofErr w:type="gramEnd"/>
      <w:r>
        <w:t>(31); // range is 0 to 30</w:t>
      </w:r>
    </w:p>
    <w:p w14:paraId="1D014D95" w14:textId="77777777" w:rsidR="00B25804" w:rsidRDefault="00B25804" w:rsidP="00B25804">
      <w:r>
        <w:t xml:space="preserve">b. </w:t>
      </w:r>
      <w:proofErr w:type="spellStart"/>
      <w:proofErr w:type="gramStart"/>
      <w:r>
        <w:t>generator.nextInt</w:t>
      </w:r>
      <w:proofErr w:type="spellEnd"/>
      <w:proofErr w:type="gramEnd"/>
      <w:r>
        <w:t>(10) + 10; // range is 10 to 19</w:t>
      </w:r>
    </w:p>
    <w:p w14:paraId="560A0AF2" w14:textId="70C5F057" w:rsidR="00B25804" w:rsidRDefault="00B25804" w:rsidP="00B25804">
      <w:r>
        <w:t xml:space="preserve">c. </w:t>
      </w:r>
      <w:proofErr w:type="spellStart"/>
      <w:proofErr w:type="gramStart"/>
      <w:r>
        <w:t>generator.nextInt</w:t>
      </w:r>
      <w:proofErr w:type="spellEnd"/>
      <w:proofErr w:type="gramEnd"/>
      <w:r>
        <w:t>(11) - 5; // range is -5 to 5</w:t>
      </w:r>
    </w:p>
    <w:p w14:paraId="74A224D3" w14:textId="77777777" w:rsidR="006E6CD1" w:rsidRDefault="006E6CD1" w:rsidP="00B25804"/>
    <w:p w14:paraId="5A52BA22" w14:textId="77777777" w:rsidR="00B25804" w:rsidRDefault="00B25804" w:rsidP="00B25804">
      <w:r>
        <w:t>3.5 The Math Class</w:t>
      </w:r>
    </w:p>
    <w:p w14:paraId="32BB8A7C" w14:textId="77777777" w:rsidR="00B25804" w:rsidRDefault="00B25804" w:rsidP="00B25804">
      <w:r>
        <w:lastRenderedPageBreak/>
        <w:t>SR 3.20</w:t>
      </w:r>
    </w:p>
    <w:p w14:paraId="61019CB2" w14:textId="6FECF6D3" w:rsidR="00B25804" w:rsidRDefault="00B25804" w:rsidP="00B25804">
      <w:r>
        <w:t>A class or static method can be invoked through the name</w:t>
      </w:r>
      <w:r w:rsidR="006E6CD1">
        <w:t xml:space="preserve"> </w:t>
      </w:r>
      <w:r>
        <w:t xml:space="preserve">of the class that contains it, such as </w:t>
      </w:r>
      <w:proofErr w:type="spellStart"/>
      <w:r>
        <w:t>Math.abs</w:t>
      </w:r>
      <w:proofErr w:type="spellEnd"/>
      <w:r>
        <w:t>. If a method is not</w:t>
      </w:r>
      <w:r w:rsidR="006E6CD1">
        <w:t xml:space="preserve"> </w:t>
      </w:r>
      <w:r>
        <w:t>static, it can be executed only through an instance (an object) of the</w:t>
      </w:r>
      <w:r w:rsidR="006E6CD1">
        <w:t xml:space="preserve"> </w:t>
      </w:r>
      <w:r>
        <w:t>class.</w:t>
      </w:r>
    </w:p>
    <w:p w14:paraId="15E54683" w14:textId="77777777" w:rsidR="00B25804" w:rsidRDefault="00B25804" w:rsidP="00B25804">
      <w:r>
        <w:t>SR 3.21</w:t>
      </w:r>
    </w:p>
    <w:p w14:paraId="17CECE02" w14:textId="77777777" w:rsidR="00B25804" w:rsidRDefault="00B25804" w:rsidP="00B25804">
      <w:r>
        <w:t>The values of the expressions are:</w:t>
      </w:r>
    </w:p>
    <w:p w14:paraId="73C1E1F7" w14:textId="77777777" w:rsidR="00B25804" w:rsidRDefault="00B25804" w:rsidP="00B25804">
      <w:r>
        <w:t>a. 20</w:t>
      </w:r>
    </w:p>
    <w:p w14:paraId="7006A641" w14:textId="77777777" w:rsidR="00B25804" w:rsidRDefault="00B25804" w:rsidP="00B25804">
      <w:r>
        <w:t>b. 16.0</w:t>
      </w:r>
    </w:p>
    <w:p w14:paraId="4A25109C" w14:textId="77777777" w:rsidR="00B25804" w:rsidRDefault="00B25804" w:rsidP="00B25804">
      <w:r>
        <w:t>c. 16.0</w:t>
      </w:r>
    </w:p>
    <w:p w14:paraId="0AFB1A66" w14:textId="77777777" w:rsidR="00B25804" w:rsidRDefault="00B25804" w:rsidP="00B25804">
      <w:r>
        <w:t>d. 243.0</w:t>
      </w:r>
    </w:p>
    <w:p w14:paraId="5E3079D8" w14:textId="77777777" w:rsidR="00B25804" w:rsidRDefault="00B25804" w:rsidP="00B25804">
      <w:r>
        <w:t>e. 125.0</w:t>
      </w:r>
    </w:p>
    <w:p w14:paraId="04BF358E" w14:textId="77777777" w:rsidR="00B25804" w:rsidRDefault="00B25804" w:rsidP="00B25804">
      <w:r>
        <w:t>f. 4.0</w:t>
      </w:r>
    </w:p>
    <w:p w14:paraId="36763325" w14:textId="77777777" w:rsidR="00B25804" w:rsidRDefault="00B25804" w:rsidP="00B25804">
      <w:r>
        <w:t>SR 3.22</w:t>
      </w:r>
    </w:p>
    <w:p w14:paraId="40364C73" w14:textId="4167AD15" w:rsidR="00B25804" w:rsidRDefault="00B25804" w:rsidP="00B25804">
      <w:r>
        <w:t>The following statement prints the sine of an angle</w:t>
      </w:r>
      <w:r w:rsidR="006E6CD1">
        <w:t xml:space="preserve"> </w:t>
      </w:r>
      <w:r>
        <w:t>measuring 1.23 radians:</w:t>
      </w:r>
    </w:p>
    <w:p w14:paraId="7E1F9FEE" w14:textId="77777777" w:rsidR="00B25804" w:rsidRDefault="00B25804" w:rsidP="00B2580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1.23));</w:t>
      </w:r>
    </w:p>
    <w:p w14:paraId="1E476A98" w14:textId="77777777" w:rsidR="00B25804" w:rsidRDefault="00B25804" w:rsidP="00B25804">
      <w:r>
        <w:t>SR 3.23</w:t>
      </w:r>
    </w:p>
    <w:p w14:paraId="5274F393" w14:textId="41AB5F6D" w:rsidR="00B25804" w:rsidRDefault="00B25804" w:rsidP="00B25804">
      <w:r>
        <w:t>The following declaration creates a double variable and</w:t>
      </w:r>
      <w:r w:rsidR="006E6CD1">
        <w:t xml:space="preserve"> </w:t>
      </w:r>
      <w:r>
        <w:t>initializes it to 5 raised to the power 2.5:</w:t>
      </w:r>
    </w:p>
    <w:p w14:paraId="6BB12B63" w14:textId="77777777" w:rsidR="00B25804" w:rsidRDefault="00B25804" w:rsidP="00B25804">
      <w:r>
        <w:t xml:space="preserve">double result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5, 2.5);</w:t>
      </w:r>
    </w:p>
    <w:p w14:paraId="06DA5EC4" w14:textId="77777777" w:rsidR="00B25804" w:rsidRDefault="00B25804" w:rsidP="00B25804">
      <w:r>
        <w:t>SR 3.24</w:t>
      </w:r>
    </w:p>
    <w:p w14:paraId="75B29D53" w14:textId="6A3B9E5D" w:rsidR="00B25804" w:rsidRDefault="00B25804" w:rsidP="00B25804">
      <w:r>
        <w:t>Examples of methods that are not listed in Figure 3.5</w:t>
      </w:r>
      <w:r w:rsidR="006E6CD1">
        <w:t xml:space="preserve"> </w:t>
      </w:r>
      <w:r>
        <w:t>include:</w:t>
      </w:r>
    </w:p>
    <w:p w14:paraId="604A70D0" w14:textId="77777777" w:rsidR="00B25804" w:rsidRDefault="00B25804" w:rsidP="00B25804">
      <w:r>
        <w:t xml:space="preserve">static int </w:t>
      </w:r>
      <w:proofErr w:type="gramStart"/>
      <w:r>
        <w:t>min(</w:t>
      </w:r>
      <w:proofErr w:type="gramEnd"/>
      <w:r>
        <w:t>int a, int b)</w:t>
      </w:r>
    </w:p>
    <w:p w14:paraId="22D6CF7B" w14:textId="77777777" w:rsidR="00B25804" w:rsidRDefault="00B25804" w:rsidP="00B25804">
      <w:r>
        <w:t xml:space="preserve">static float </w:t>
      </w:r>
      <w:proofErr w:type="gramStart"/>
      <w:r>
        <w:t>max(</w:t>
      </w:r>
      <w:proofErr w:type="gramEnd"/>
      <w:r>
        <w:t>long a, long b)</w:t>
      </w:r>
    </w:p>
    <w:p w14:paraId="25E25516" w14:textId="3F5079C2" w:rsidR="00B25804" w:rsidRDefault="00B25804" w:rsidP="00B25804">
      <w:r>
        <w:t xml:space="preserve">static long </w:t>
      </w:r>
      <w:proofErr w:type="gramStart"/>
      <w:r>
        <w:t>round(</w:t>
      </w:r>
      <w:proofErr w:type="gramEnd"/>
      <w:r>
        <w:t>double a)</w:t>
      </w:r>
    </w:p>
    <w:p w14:paraId="0D5BEAFC" w14:textId="77777777" w:rsidR="006E6CD1" w:rsidRDefault="006E6CD1" w:rsidP="00B25804"/>
    <w:p w14:paraId="76E6F7B1" w14:textId="77777777" w:rsidR="00B25804" w:rsidRDefault="00B25804" w:rsidP="00B25804">
      <w:r>
        <w:t>3.6 Formatting Output</w:t>
      </w:r>
    </w:p>
    <w:p w14:paraId="15B9452D" w14:textId="77777777" w:rsidR="00B25804" w:rsidRDefault="00B25804" w:rsidP="00B25804">
      <w:r>
        <w:t>SR 3.25</w:t>
      </w:r>
    </w:p>
    <w:p w14:paraId="04C5F7A2" w14:textId="054EE915" w:rsidR="00B25804" w:rsidRDefault="00B25804" w:rsidP="00B25804">
      <w:r>
        <w:t xml:space="preserve">To obtain a </w:t>
      </w:r>
      <w:proofErr w:type="spellStart"/>
      <w:r>
        <w:t>NumberFormat</w:t>
      </w:r>
      <w:proofErr w:type="spellEnd"/>
      <w:r>
        <w:t xml:space="preserve"> object for use within a program,</w:t>
      </w:r>
      <w:r w:rsidR="006E6CD1">
        <w:t xml:space="preserve"> </w:t>
      </w:r>
      <w:r>
        <w:t>you request an object using one of the static methods provided by the</w:t>
      </w:r>
      <w:r w:rsidR="006E6CD1">
        <w:t xml:space="preserve"> </w:t>
      </w:r>
      <w:proofErr w:type="spellStart"/>
      <w:r>
        <w:t>NumberFormat</w:t>
      </w:r>
      <w:proofErr w:type="spellEnd"/>
      <w:r>
        <w:t xml:space="preserve"> class. The method you invoke depends upon your</w:t>
      </w:r>
      <w:r w:rsidR="006E6CD1">
        <w:t xml:space="preserve"> </w:t>
      </w:r>
      <w:r>
        <w:t>intended use of the object. For example, if you intend to use it for</w:t>
      </w:r>
      <w:r w:rsidR="006E6CD1">
        <w:t xml:space="preserve"> </w:t>
      </w:r>
      <w:r>
        <w:t>formatting percentages, you might code:</w:t>
      </w:r>
    </w:p>
    <w:p w14:paraId="39B9A5D1" w14:textId="77777777" w:rsidR="00B25804" w:rsidRDefault="00B25804" w:rsidP="00B25804">
      <w:proofErr w:type="spellStart"/>
      <w:r>
        <w:t>NumberFormat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= </w:t>
      </w:r>
      <w:proofErr w:type="spellStart"/>
      <w:r>
        <w:t>NumberFormat.getPercentInstance</w:t>
      </w:r>
      <w:proofErr w:type="spellEnd"/>
      <w:r>
        <w:t>(</w:t>
      </w:r>
      <w:proofErr w:type="gramStart"/>
      <w:r>
        <w:t>);</w:t>
      </w:r>
      <w:proofErr w:type="gramEnd"/>
    </w:p>
    <w:p w14:paraId="221B23F6" w14:textId="77777777" w:rsidR="00B25804" w:rsidRDefault="00B25804" w:rsidP="00B25804">
      <w:r>
        <w:t>SR 3.26</w:t>
      </w:r>
    </w:p>
    <w:p w14:paraId="063F5077" w14:textId="77777777" w:rsidR="00B25804" w:rsidRDefault="00B25804" w:rsidP="00B25804">
      <w:r>
        <w:lastRenderedPageBreak/>
        <w:t>a. The statement is:</w:t>
      </w:r>
    </w:p>
    <w:p w14:paraId="5157FEE5" w14:textId="7B3E8FA5" w:rsidR="00B25804" w:rsidRDefault="00B25804" w:rsidP="006E6CD1">
      <w:pPr>
        <w:ind w:firstLine="720"/>
      </w:pPr>
      <w:proofErr w:type="spellStart"/>
      <w:r>
        <w:t>NumberFormat</w:t>
      </w:r>
      <w:proofErr w:type="spellEnd"/>
      <w:r>
        <w:t xml:space="preserve"> </w:t>
      </w:r>
      <w:proofErr w:type="spellStart"/>
      <w:r>
        <w:t>moneyFormat</w:t>
      </w:r>
      <w:proofErr w:type="spellEnd"/>
      <w:r>
        <w:t xml:space="preserve"> =</w:t>
      </w:r>
      <w:r w:rsidR="006E6CD1">
        <w:t xml:space="preserve"> </w:t>
      </w:r>
      <w:proofErr w:type="spellStart"/>
      <w:r>
        <w:t>NumberFormat.getCurrencyInstance</w:t>
      </w:r>
      <w:proofErr w:type="spellEnd"/>
      <w:r>
        <w:t>(</w:t>
      </w:r>
      <w:proofErr w:type="gramStart"/>
      <w:r>
        <w:t>);</w:t>
      </w:r>
      <w:proofErr w:type="gramEnd"/>
    </w:p>
    <w:p w14:paraId="51269D7A" w14:textId="41ADF4C8" w:rsidR="00B25804" w:rsidRDefault="00B25804" w:rsidP="00B25804">
      <w:r>
        <w:t xml:space="preserve">Do not forget, you also must 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 w:rsidR="006E6CD1">
        <w:t xml:space="preserve"> </w:t>
      </w:r>
      <w:r>
        <w:t>into your program.</w:t>
      </w:r>
    </w:p>
    <w:p w14:paraId="51742637" w14:textId="77777777" w:rsidR="00B25804" w:rsidRDefault="00B25804" w:rsidP="00B25804">
      <w:r>
        <w:t>b. The statement is:</w:t>
      </w:r>
    </w:p>
    <w:p w14:paraId="6FEADE19" w14:textId="77777777" w:rsidR="00B25804" w:rsidRDefault="00B25804" w:rsidP="006E6CD1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moneyFormat.format</w:t>
      </w:r>
      <w:proofErr w:type="spellEnd"/>
      <w:r>
        <w:t>(cost)</w:t>
      </w:r>
      <w:proofErr w:type="gramStart"/>
      <w:r>
        <w:t>);</w:t>
      </w:r>
      <w:proofErr w:type="gramEnd"/>
    </w:p>
    <w:p w14:paraId="54486E18" w14:textId="203883BA" w:rsidR="00B25804" w:rsidRDefault="00B25804" w:rsidP="00B25804">
      <w:r>
        <w:t>c. If the locale is the United States, the output will be $54.89. If the</w:t>
      </w:r>
      <w:r w:rsidR="006E6CD1">
        <w:t xml:space="preserve"> </w:t>
      </w:r>
      <w:r>
        <w:t>locale is the United Kingdom, the output will be £54.89.</w:t>
      </w:r>
    </w:p>
    <w:p w14:paraId="79B463AF" w14:textId="77777777" w:rsidR="00B25804" w:rsidRDefault="00B25804" w:rsidP="00B25804">
      <w:r>
        <w:t>SR 3.27</w:t>
      </w:r>
    </w:p>
    <w:p w14:paraId="07B118AE" w14:textId="1FF57257" w:rsidR="00B25804" w:rsidRDefault="00B25804" w:rsidP="00B25804">
      <w:r>
        <w:t>To output a floating point value as a percentage, you first</w:t>
      </w:r>
      <w:r w:rsidR="006E6CD1">
        <w:t xml:space="preserve"> </w:t>
      </w:r>
      <w:r>
        <w:t xml:space="preserve">obtain a </w:t>
      </w:r>
      <w:proofErr w:type="spellStart"/>
      <w:r>
        <w:t>NumberFormat</w:t>
      </w:r>
      <w:proofErr w:type="spellEnd"/>
      <w:r>
        <w:t xml:space="preserve"> object using a call to the static method</w:t>
      </w:r>
      <w:r w:rsidR="006E6CD1">
        <w:t xml:space="preserve"> </w:t>
      </w:r>
      <w:proofErr w:type="spellStart"/>
      <w:r>
        <w:t>getPercentageInstance</w:t>
      </w:r>
      <w:proofErr w:type="spellEnd"/>
      <w:r>
        <w:t xml:space="preserve"> of the </w:t>
      </w:r>
      <w:proofErr w:type="spellStart"/>
      <w:r>
        <w:t>NumberFormat</w:t>
      </w:r>
      <w:proofErr w:type="spellEnd"/>
      <w:r>
        <w:t xml:space="preserve"> class. Then, you pass</w:t>
      </w:r>
      <w:r w:rsidR="006E6CD1">
        <w:t xml:space="preserve"> </w:t>
      </w:r>
      <w:r>
        <w:t>the value to be formatted to the format method of the formatter</w:t>
      </w:r>
      <w:r w:rsidR="006E6CD1">
        <w:t xml:space="preserve"> </w:t>
      </w:r>
      <w:r>
        <w:t>object, which returns a properly formatted string. For example:</w:t>
      </w:r>
    </w:p>
    <w:p w14:paraId="300C7B8A" w14:textId="77777777" w:rsidR="00B25804" w:rsidRDefault="00B25804" w:rsidP="006E6CD1">
      <w:pPr>
        <w:ind w:left="720"/>
      </w:pPr>
      <w:proofErr w:type="spellStart"/>
      <w:r>
        <w:t>NumberFormat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= </w:t>
      </w:r>
      <w:proofErr w:type="spellStart"/>
      <w:r>
        <w:t>NumberFormat.getPercentageInstance</w:t>
      </w:r>
      <w:proofErr w:type="spellEnd"/>
      <w:r>
        <w:t>(</w:t>
      </w:r>
      <w:proofErr w:type="gramStart"/>
      <w:r>
        <w:t>);</w:t>
      </w:r>
      <w:proofErr w:type="gramEnd"/>
    </w:p>
    <w:p w14:paraId="69EC3D0A" w14:textId="77777777" w:rsidR="00B25804" w:rsidRDefault="00B25804" w:rsidP="006E6CD1">
      <w:pPr>
        <w:ind w:left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fmt.format</w:t>
      </w:r>
      <w:proofErr w:type="spellEnd"/>
      <w:proofErr w:type="gramEnd"/>
      <w:r>
        <w:t>(value));</w:t>
      </w:r>
    </w:p>
    <w:p w14:paraId="26EE95A8" w14:textId="77777777" w:rsidR="00B25804" w:rsidRDefault="00B25804" w:rsidP="00B25804">
      <w:r>
        <w:t>SR 3.28</w:t>
      </w:r>
    </w:p>
    <w:p w14:paraId="70CF83DE" w14:textId="4694256A" w:rsidR="00B25804" w:rsidRDefault="00B25804" w:rsidP="00B25804">
      <w:r>
        <w:t>The following code will prompt for and read in a double</w:t>
      </w:r>
      <w:r w:rsidR="006E6CD1">
        <w:t xml:space="preserve"> </w:t>
      </w:r>
      <w:r>
        <w:t>value from the user and then print the result of taking the square root</w:t>
      </w:r>
      <w:r w:rsidR="006E6CD1">
        <w:t xml:space="preserve"> </w:t>
      </w:r>
      <w:r>
        <w:t>of the absolute value of the input value to two decimal places:</w:t>
      </w:r>
    </w:p>
    <w:p w14:paraId="6402E0F2" w14:textId="77777777" w:rsidR="00B25804" w:rsidRDefault="00B25804" w:rsidP="006E6CD1">
      <w:pPr>
        <w:ind w:left="720"/>
      </w:pPr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D7C8325" w14:textId="77777777" w:rsidR="00B25804" w:rsidRDefault="00B25804" w:rsidP="006E6CD1">
      <w:pPr>
        <w:ind w:left="720"/>
      </w:pPr>
      <w:proofErr w:type="spellStart"/>
      <w:r>
        <w:t>DecimalFormat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14:paraId="0CC01D7A" w14:textId="77777777" w:rsidR="00B25804" w:rsidRDefault="00B25804" w:rsidP="006E6CD1">
      <w:pPr>
        <w:ind w:left="720"/>
      </w:pPr>
      <w:r>
        <w:t xml:space="preserve">double value, </w:t>
      </w:r>
      <w:proofErr w:type="gramStart"/>
      <w:r>
        <w:t>result;</w:t>
      </w:r>
      <w:proofErr w:type="gramEnd"/>
    </w:p>
    <w:p w14:paraId="41378E89" w14:textId="77777777" w:rsidR="00B25804" w:rsidRDefault="00B25804" w:rsidP="006E6CD1">
      <w:pPr>
        <w:ind w:left="720"/>
      </w:pPr>
      <w:proofErr w:type="spellStart"/>
      <w:r>
        <w:t>System.out.print</w:t>
      </w:r>
      <w:proofErr w:type="spellEnd"/>
      <w:r>
        <w:t>("Enter a double value: "</w:t>
      </w:r>
      <w:proofErr w:type="gramStart"/>
      <w:r>
        <w:t>);</w:t>
      </w:r>
      <w:proofErr w:type="gramEnd"/>
    </w:p>
    <w:p w14:paraId="0B6406F9" w14:textId="77777777" w:rsidR="00B25804" w:rsidRDefault="00B25804" w:rsidP="006E6CD1">
      <w:pPr>
        <w:ind w:left="720"/>
      </w:pPr>
      <w:r>
        <w:t xml:space="preserve">value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176C32D6" w14:textId="77777777" w:rsidR="00B25804" w:rsidRDefault="00B25804" w:rsidP="006E6CD1">
      <w:pPr>
        <w:ind w:left="720"/>
      </w:pPr>
      <w:r>
        <w:t xml:space="preserve">result = </w:t>
      </w:r>
      <w:proofErr w:type="spellStart"/>
      <w:r>
        <w:t>Math.sqrt</w:t>
      </w:r>
      <w:proofErr w:type="spellEnd"/>
      <w:r>
        <w:t>(</w:t>
      </w:r>
      <w:proofErr w:type="spellStart"/>
      <w:r>
        <w:t>Math.abs</w:t>
      </w:r>
      <w:proofErr w:type="spellEnd"/>
      <w:r>
        <w:t>(value)</w:t>
      </w:r>
      <w:proofErr w:type="gramStart"/>
      <w:r>
        <w:t>);</w:t>
      </w:r>
      <w:proofErr w:type="gramEnd"/>
    </w:p>
    <w:p w14:paraId="2CE6EDF2" w14:textId="4F8DD261" w:rsidR="00B25804" w:rsidRDefault="00B25804" w:rsidP="006E6CD1">
      <w:pPr>
        <w:ind w:left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fmt.format</w:t>
      </w:r>
      <w:proofErr w:type="spellEnd"/>
      <w:proofErr w:type="gramEnd"/>
      <w:r>
        <w:t>(result));</w:t>
      </w:r>
    </w:p>
    <w:p w14:paraId="0ECCA1FE" w14:textId="77777777" w:rsidR="006E6CD1" w:rsidRDefault="006E6CD1" w:rsidP="00B25804"/>
    <w:p w14:paraId="32432B37" w14:textId="77777777" w:rsidR="00B25804" w:rsidRDefault="00B25804" w:rsidP="00B25804">
      <w:r>
        <w:t>3.7 Enumerated Types</w:t>
      </w:r>
    </w:p>
    <w:p w14:paraId="55DDAFB3" w14:textId="77777777" w:rsidR="00B25804" w:rsidRDefault="00B25804" w:rsidP="00B25804">
      <w:r>
        <w:t>SR 3.29</w:t>
      </w:r>
    </w:p>
    <w:p w14:paraId="056ED626" w14:textId="69E349A9" w:rsidR="00B25804" w:rsidRDefault="00B25804" w:rsidP="00B25804">
      <w:r>
        <w:t>The following is a declaration of an enumerated type for</w:t>
      </w:r>
      <w:r w:rsidR="006E6CD1">
        <w:t xml:space="preserve"> </w:t>
      </w:r>
      <w:r>
        <w:t>movie ratings:</w:t>
      </w:r>
    </w:p>
    <w:p w14:paraId="081A1A71" w14:textId="77777777" w:rsidR="00B25804" w:rsidRDefault="00B25804" w:rsidP="00B25804">
      <w:proofErr w:type="spellStart"/>
      <w:r>
        <w:t>enum</w:t>
      </w:r>
      <w:proofErr w:type="spellEnd"/>
      <w:r>
        <w:t xml:space="preserve"> Ratings {G, PG, PG13, R, NC17}</w:t>
      </w:r>
    </w:p>
    <w:p w14:paraId="6C752216" w14:textId="77777777" w:rsidR="00B25804" w:rsidRDefault="00B25804" w:rsidP="00B25804">
      <w:r>
        <w:t>SR 3.30</w:t>
      </w:r>
    </w:p>
    <w:p w14:paraId="64A9994E" w14:textId="77777777" w:rsidR="00B25804" w:rsidRDefault="00B25804" w:rsidP="00B25804">
      <w:r>
        <w:lastRenderedPageBreak/>
        <w:t>Under the listed assumptions, the output is:</w:t>
      </w:r>
    </w:p>
    <w:p w14:paraId="596B3427" w14:textId="77777777" w:rsidR="00B25804" w:rsidRDefault="00B25804" w:rsidP="006E6CD1">
      <w:pPr>
        <w:ind w:left="720"/>
      </w:pPr>
      <w:r>
        <w:t>clubs</w:t>
      </w:r>
    </w:p>
    <w:p w14:paraId="00BCAED0" w14:textId="77777777" w:rsidR="00B25804" w:rsidRDefault="00B25804" w:rsidP="006E6CD1">
      <w:pPr>
        <w:ind w:left="720"/>
      </w:pPr>
      <w:r>
        <w:t>hearts</w:t>
      </w:r>
    </w:p>
    <w:p w14:paraId="618B1197" w14:textId="77777777" w:rsidR="00B25804" w:rsidRDefault="00B25804" w:rsidP="006E6CD1">
      <w:pPr>
        <w:ind w:left="720"/>
      </w:pPr>
      <w:r>
        <w:t>0</w:t>
      </w:r>
    </w:p>
    <w:p w14:paraId="2F2EB842" w14:textId="77777777" w:rsidR="00B25804" w:rsidRDefault="00B25804" w:rsidP="006E6CD1">
      <w:pPr>
        <w:ind w:left="720"/>
      </w:pPr>
      <w:r>
        <w:t>2</w:t>
      </w:r>
    </w:p>
    <w:p w14:paraId="2E5F7838" w14:textId="77777777" w:rsidR="00B25804" w:rsidRDefault="00B25804" w:rsidP="00B25804">
      <w:r>
        <w:t>SR 3.31</w:t>
      </w:r>
    </w:p>
    <w:p w14:paraId="05C6182A" w14:textId="1F853CBB" w:rsidR="00B25804" w:rsidRDefault="00B25804" w:rsidP="00B25804">
      <w:r>
        <w:t>By using an enumerated type, you guarantee that variables</w:t>
      </w:r>
      <w:r w:rsidR="006E6CD1">
        <w:t xml:space="preserve"> </w:t>
      </w:r>
      <w:r>
        <w:t>of that type will only take on the enumerated values.</w:t>
      </w:r>
    </w:p>
    <w:p w14:paraId="74DED973" w14:textId="77777777" w:rsidR="006E6CD1" w:rsidRDefault="006E6CD1" w:rsidP="00B25804"/>
    <w:p w14:paraId="1B99B098" w14:textId="77777777" w:rsidR="00B25804" w:rsidRDefault="00B25804" w:rsidP="00B25804">
      <w:r>
        <w:t>3.8 Wrapper Classes</w:t>
      </w:r>
    </w:p>
    <w:p w14:paraId="72186692" w14:textId="77777777" w:rsidR="00B25804" w:rsidRDefault="00B25804" w:rsidP="00B25804">
      <w:r>
        <w:t>SR 3.32</w:t>
      </w:r>
    </w:p>
    <w:p w14:paraId="375605CC" w14:textId="3FF0A2DA" w:rsidR="00B25804" w:rsidRDefault="00B25804" w:rsidP="00B25804">
      <w:r>
        <w:t>A wrapper class is defined in the Java standard class</w:t>
      </w:r>
      <w:r w:rsidR="006E6CD1">
        <w:t xml:space="preserve"> </w:t>
      </w:r>
      <w:r>
        <w:t>library for each primitive type. In situations where objects are called</w:t>
      </w:r>
      <w:r w:rsidR="006E6CD1">
        <w:t xml:space="preserve"> </w:t>
      </w:r>
      <w:r>
        <w:t>for, an object created from a wrapper class may suffice.</w:t>
      </w:r>
    </w:p>
    <w:p w14:paraId="7A292C9C" w14:textId="77777777" w:rsidR="00B25804" w:rsidRDefault="00B25804" w:rsidP="00B25804">
      <w:r>
        <w:t>SR 3.33</w:t>
      </w:r>
    </w:p>
    <w:p w14:paraId="028BA282" w14:textId="573211B0" w:rsidR="00B25804" w:rsidRDefault="00B25804" w:rsidP="00B25804">
      <w:r>
        <w:t>The corresponding wrapper classes are Byte, Integer,</w:t>
      </w:r>
      <w:r w:rsidR="006E6CD1">
        <w:t xml:space="preserve"> </w:t>
      </w:r>
      <w:r>
        <w:t>Double, Character, and Boolean.</w:t>
      </w:r>
    </w:p>
    <w:p w14:paraId="41E5F825" w14:textId="77777777" w:rsidR="00B25804" w:rsidRDefault="00B25804" w:rsidP="00B25804">
      <w:r>
        <w:t>SR 3.34</w:t>
      </w:r>
    </w:p>
    <w:p w14:paraId="3760F35F" w14:textId="29498528" w:rsidR="00B25804" w:rsidRDefault="00B25804" w:rsidP="00B25804">
      <w:r>
        <w:t>One approach is to use the constructor of Integer, as</w:t>
      </w:r>
      <w:r w:rsidR="00334B55">
        <w:t xml:space="preserve"> </w:t>
      </w:r>
      <w:r>
        <w:t>follows:</w:t>
      </w:r>
    </w:p>
    <w:p w14:paraId="1D65429B" w14:textId="77777777" w:rsidR="00B25804" w:rsidRDefault="00B25804" w:rsidP="00B25804">
      <w:proofErr w:type="spellStart"/>
      <w:r>
        <w:t>holdNumber</w:t>
      </w:r>
      <w:proofErr w:type="spellEnd"/>
      <w:r>
        <w:t xml:space="preserve"> = new Integer(number</w:t>
      </w:r>
      <w:proofErr w:type="gramStart"/>
      <w:r>
        <w:t>);</w:t>
      </w:r>
      <w:proofErr w:type="gramEnd"/>
    </w:p>
    <w:p w14:paraId="50B8E589" w14:textId="77777777" w:rsidR="00B25804" w:rsidRDefault="00B25804" w:rsidP="00B25804">
      <w:r>
        <w:t>Another approach is to take advantage of autoboxing, as follows:</w:t>
      </w:r>
    </w:p>
    <w:p w14:paraId="604A9F92" w14:textId="77777777" w:rsidR="00B25804" w:rsidRDefault="00B25804" w:rsidP="00B25804">
      <w:proofErr w:type="spellStart"/>
      <w:r>
        <w:t>holdNumber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29D885F9" w14:textId="77777777" w:rsidR="00B25804" w:rsidRDefault="00B25804" w:rsidP="00B25804">
      <w:r>
        <w:t>SR 3.35</w:t>
      </w:r>
    </w:p>
    <w:p w14:paraId="5B522BB9" w14:textId="0F866973" w:rsidR="00B25804" w:rsidRDefault="00B25804" w:rsidP="00B25804">
      <w:r>
        <w:t>The following statement uses the MAX_VALUE constant of</w:t>
      </w:r>
      <w:r w:rsidR="00334B55">
        <w:t xml:space="preserve"> </w:t>
      </w:r>
      <w:r>
        <w:t>the Integer class to print the largest possible int value:</w:t>
      </w:r>
    </w:p>
    <w:p w14:paraId="7A644EF7" w14:textId="264E0F4B" w:rsidR="00B25804" w:rsidRDefault="00B25804" w:rsidP="00B25804">
      <w:proofErr w:type="spellStart"/>
      <w:r>
        <w:t>System.out.println</w:t>
      </w:r>
      <w:proofErr w:type="spellEnd"/>
      <w:r>
        <w:t>(</w:t>
      </w:r>
      <w:proofErr w:type="spellStart"/>
      <w:r>
        <w:t>Integer.MAX_VALUE</w:t>
      </w:r>
      <w:proofErr w:type="spellEnd"/>
      <w:proofErr w:type="gramStart"/>
      <w:r>
        <w:t>);</w:t>
      </w:r>
      <w:proofErr w:type="gramEnd"/>
    </w:p>
    <w:p w14:paraId="1BAD6C6B" w14:textId="77777777" w:rsidR="00334B55" w:rsidRDefault="00334B55" w:rsidP="00B25804"/>
    <w:p w14:paraId="7536561C" w14:textId="77777777" w:rsidR="00B25804" w:rsidRDefault="00B25804" w:rsidP="00B25804">
      <w:r>
        <w:t>3.9 Introduction to JavaFX</w:t>
      </w:r>
    </w:p>
    <w:p w14:paraId="40925E18" w14:textId="77777777" w:rsidR="00B25804" w:rsidRDefault="00B25804" w:rsidP="00B25804">
      <w:r>
        <w:t>SR 3.36</w:t>
      </w:r>
    </w:p>
    <w:p w14:paraId="697E65E3" w14:textId="3B7C3019" w:rsidR="00B25804" w:rsidRDefault="00B25804" w:rsidP="00B25804">
      <w:r>
        <w:t>If the IDE you’re using will automatically launch a JavaFX</w:t>
      </w:r>
      <w:r w:rsidR="00334B55">
        <w:t xml:space="preserve"> </w:t>
      </w:r>
      <w:r>
        <w:t>application, no main method is needed. Otherwise, a one-line main</w:t>
      </w:r>
      <w:r w:rsidR="00334B55">
        <w:t xml:space="preserve"> </w:t>
      </w:r>
      <w:r>
        <w:t>method calling the launch method is required.</w:t>
      </w:r>
    </w:p>
    <w:p w14:paraId="3117B73E" w14:textId="77777777" w:rsidR="00B25804" w:rsidRDefault="00B25804" w:rsidP="00B25804">
      <w:r>
        <w:t>SR 3.37</w:t>
      </w:r>
    </w:p>
    <w:p w14:paraId="56C4F459" w14:textId="4AAE2A57" w:rsidR="00B25804" w:rsidRDefault="00B25804" w:rsidP="00B25804">
      <w:r>
        <w:lastRenderedPageBreak/>
        <w:t>A JavaFX stage is a window in which a scene is displayed.</w:t>
      </w:r>
      <w:r w:rsidR="00334B55">
        <w:t xml:space="preserve"> </w:t>
      </w:r>
      <w:r>
        <w:t>The primary stage of a JavaFX application is automatically created</w:t>
      </w:r>
      <w:r w:rsidR="00334B55">
        <w:t xml:space="preserve"> </w:t>
      </w:r>
      <w:r>
        <w:t>and passed into the start method.</w:t>
      </w:r>
    </w:p>
    <w:p w14:paraId="5CDED6CB" w14:textId="77777777" w:rsidR="00B25804" w:rsidRDefault="00B25804" w:rsidP="00B25804">
      <w:r>
        <w:t>SR 3.38</w:t>
      </w:r>
    </w:p>
    <w:p w14:paraId="7FE21997" w14:textId="6F470292" w:rsidR="00B25804" w:rsidRDefault="00B25804" w:rsidP="00B25804">
      <w:r>
        <w:t>The root node of a scene contains all nodes displayed in</w:t>
      </w:r>
      <w:r w:rsidR="00334B55">
        <w:t xml:space="preserve"> </w:t>
      </w:r>
      <w:r>
        <w:t>the scene.</w:t>
      </w:r>
    </w:p>
    <w:p w14:paraId="1FFCB78F" w14:textId="77777777" w:rsidR="00B25804" w:rsidRDefault="00B25804" w:rsidP="00B25804">
      <w:r>
        <w:t>SR 3.39</w:t>
      </w:r>
    </w:p>
    <w:p w14:paraId="56F22FD7" w14:textId="1CE5C33A" w:rsidR="00B25804" w:rsidRDefault="00B25804" w:rsidP="00B25804">
      <w:r>
        <w:t>The point (20, 50) is 20 pixels from the left edge of the</w:t>
      </w:r>
      <w:r w:rsidR="00334B55">
        <w:t xml:space="preserve"> </w:t>
      </w:r>
      <w:r>
        <w:t>scene and 50 pixels down from the top edge of the scene. All visible</w:t>
      </w:r>
      <w:r w:rsidR="00334B55">
        <w:t xml:space="preserve"> </w:t>
      </w:r>
      <w:r>
        <w:t>pixels in the Java coordinate system have positive coordinate values.</w:t>
      </w:r>
    </w:p>
    <w:p w14:paraId="77072696" w14:textId="77777777" w:rsidR="00334B55" w:rsidRDefault="00334B55" w:rsidP="00B25804"/>
    <w:p w14:paraId="24221D87" w14:textId="77777777" w:rsidR="00B25804" w:rsidRDefault="00B25804" w:rsidP="00B25804">
      <w:r>
        <w:t>3.10 Basic Shapes</w:t>
      </w:r>
    </w:p>
    <w:p w14:paraId="4BD39664" w14:textId="77777777" w:rsidR="00B25804" w:rsidRDefault="00B25804" w:rsidP="00B25804">
      <w:r>
        <w:t>SR 3.40</w:t>
      </w:r>
    </w:p>
    <w:p w14:paraId="141E8CBE" w14:textId="2918824F" w:rsidR="00B25804" w:rsidRDefault="00B25804" w:rsidP="00B25804">
      <w:r>
        <w:t>Shapes are drawn in the order they are added to a</w:t>
      </w:r>
      <w:r w:rsidR="00334B55">
        <w:t xml:space="preserve"> </w:t>
      </w:r>
      <w:r>
        <w:t>container such as a group or pane. So, to make one shape appear in</w:t>
      </w:r>
      <w:r w:rsidR="00334B55">
        <w:t xml:space="preserve"> </w:t>
      </w:r>
      <w:r>
        <w:t>front of another, it should be added after it.</w:t>
      </w:r>
    </w:p>
    <w:p w14:paraId="730A014E" w14:textId="77777777" w:rsidR="00B25804" w:rsidRDefault="00B25804" w:rsidP="00B25804">
      <w:r>
        <w:t>SR 3.41</w:t>
      </w:r>
    </w:p>
    <w:p w14:paraId="30EB1261" w14:textId="33013254" w:rsidR="00B25804" w:rsidRDefault="00B25804" w:rsidP="00B25804">
      <w:r>
        <w:t>The following declarations create a Rectangle that is 100</w:t>
      </w:r>
      <w:r w:rsidR="00334B55">
        <w:t xml:space="preserve"> </w:t>
      </w:r>
      <w:r>
        <w:t>pixels wide, 200 pixels high, with its upper-left corner positioned at</w:t>
      </w:r>
      <w:r w:rsidR="00334B55">
        <w:t xml:space="preserve"> </w:t>
      </w:r>
      <w:r>
        <w:t>point (30, 20):</w:t>
      </w:r>
    </w:p>
    <w:p w14:paraId="452CCF8E" w14:textId="77777777" w:rsidR="00B25804" w:rsidRDefault="00B25804" w:rsidP="00B25804">
      <w:r>
        <w:t xml:space="preserve">Rectangle </w:t>
      </w:r>
      <w:proofErr w:type="spellStart"/>
      <w:r>
        <w:t>myRect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30, 20, 100, 200);</w:t>
      </w:r>
    </w:p>
    <w:p w14:paraId="63235CE4" w14:textId="77777777" w:rsidR="00B25804" w:rsidRDefault="00B25804" w:rsidP="00B25804">
      <w:r>
        <w:t>SR 3.42</w:t>
      </w:r>
    </w:p>
    <w:p w14:paraId="065970A5" w14:textId="63518C30" w:rsidR="00B25804" w:rsidRDefault="00B25804" w:rsidP="00B25804">
      <w:r>
        <w:t>The last two parameters to the Ellipse constructor</w:t>
      </w:r>
      <w:r w:rsidR="00334B55">
        <w:t xml:space="preserve"> </w:t>
      </w:r>
      <w:r>
        <w:t>specify the horizontal radius and the vertical radius, respectively. So</w:t>
      </w:r>
      <w:r w:rsidR="00334B55">
        <w:t xml:space="preserve"> </w:t>
      </w:r>
      <w:r>
        <w:t>that ellipse is taller than it is wide.</w:t>
      </w:r>
    </w:p>
    <w:p w14:paraId="30432762" w14:textId="77777777" w:rsidR="00B25804" w:rsidRDefault="00B25804" w:rsidP="00B25804">
      <w:r>
        <w:t>SR 3.43</w:t>
      </w:r>
    </w:p>
    <w:p w14:paraId="304F11A9" w14:textId="2EDBD95A" w:rsidR="00B25804" w:rsidRDefault="00B25804" w:rsidP="00B25804">
      <w:r>
        <w:t xml:space="preserve">If the value null is passed to the </w:t>
      </w:r>
      <w:proofErr w:type="spellStart"/>
      <w:r>
        <w:t>setFill</w:t>
      </w:r>
      <w:proofErr w:type="spellEnd"/>
      <w:r>
        <w:t xml:space="preserve"> method of a</w:t>
      </w:r>
      <w:r w:rsidR="00334B55">
        <w:t xml:space="preserve"> </w:t>
      </w:r>
      <w:r>
        <w:t>Circle object, its fill color will be fully transparent. Any shapes behind</w:t>
      </w:r>
      <w:r w:rsidR="00334B55">
        <w:t xml:space="preserve"> </w:t>
      </w:r>
      <w:r>
        <w:t>the circle will be visible through the circle.</w:t>
      </w:r>
    </w:p>
    <w:p w14:paraId="64654421" w14:textId="77777777" w:rsidR="00B25804" w:rsidRDefault="00B25804" w:rsidP="00B25804">
      <w:r>
        <w:t>SR 3.44</w:t>
      </w:r>
    </w:p>
    <w:p w14:paraId="5D2A72F4" w14:textId="4D807F66" w:rsidR="00B25804" w:rsidRDefault="00B25804" w:rsidP="00B25804">
      <w:r>
        <w:t>By grouping a set of nodes in a scene, you can apply</w:t>
      </w:r>
      <w:r w:rsidR="00334B55">
        <w:t xml:space="preserve"> </w:t>
      </w:r>
      <w:r>
        <w:t>transformations such as rotations and position shifts (translation) to</w:t>
      </w:r>
      <w:r w:rsidR="00334B55">
        <w:t xml:space="preserve"> </w:t>
      </w:r>
      <w:r>
        <w:t>the entire group at once.</w:t>
      </w:r>
    </w:p>
    <w:p w14:paraId="3387F68B" w14:textId="77777777" w:rsidR="00334B55" w:rsidRDefault="00334B55" w:rsidP="00B25804"/>
    <w:p w14:paraId="4088EFD4" w14:textId="77777777" w:rsidR="00B25804" w:rsidRDefault="00B25804" w:rsidP="00B25804">
      <w:r>
        <w:t>3.11 Representing Colors</w:t>
      </w:r>
    </w:p>
    <w:p w14:paraId="60657526" w14:textId="77777777" w:rsidR="00B25804" w:rsidRDefault="00B25804" w:rsidP="00B25804">
      <w:r>
        <w:t>SR 3.45</w:t>
      </w:r>
    </w:p>
    <w:p w14:paraId="25BA55CD" w14:textId="1F6A689E" w:rsidR="00B25804" w:rsidRDefault="00B25804" w:rsidP="00B25804">
      <w:r>
        <w:t>An RGB value is a set of three integer values that</w:t>
      </w:r>
      <w:r w:rsidR="00334B55">
        <w:t xml:space="preserve"> </w:t>
      </w:r>
      <w:r>
        <w:t>represent a color by specifying the relative contributions of the colors</w:t>
      </w:r>
      <w:r w:rsidR="00334B55">
        <w:t xml:space="preserve"> </w:t>
      </w:r>
      <w:r>
        <w:t>red, green, and blue.</w:t>
      </w:r>
    </w:p>
    <w:p w14:paraId="787A63B9" w14:textId="77777777" w:rsidR="00B25804" w:rsidRDefault="00B25804" w:rsidP="00B25804">
      <w:r>
        <w:t>SR 3.46</w:t>
      </w:r>
    </w:p>
    <w:p w14:paraId="54951D94" w14:textId="05D75403" w:rsidR="00B25804" w:rsidRDefault="00B25804" w:rsidP="00B25804">
      <w:r>
        <w:t>The following statement creates a Color object equivalent</w:t>
      </w:r>
      <w:r w:rsidR="00334B55">
        <w:t xml:space="preserve"> </w:t>
      </w:r>
      <w:r>
        <w:t xml:space="preserve">to </w:t>
      </w:r>
      <w:proofErr w:type="spellStart"/>
      <w:r>
        <w:t>Color.PINK</w:t>
      </w:r>
      <w:proofErr w:type="spellEnd"/>
      <w:r>
        <w:t>:</w:t>
      </w:r>
    </w:p>
    <w:p w14:paraId="779C91BA" w14:textId="77777777" w:rsidR="00B25804" w:rsidRDefault="00B25804" w:rsidP="00B25804">
      <w:r>
        <w:lastRenderedPageBreak/>
        <w:t xml:space="preserve">Color </w:t>
      </w:r>
      <w:proofErr w:type="spellStart"/>
      <w:r>
        <w:t>myPink</w:t>
      </w:r>
      <w:proofErr w:type="spellEnd"/>
      <w:r>
        <w:t xml:space="preserve"> = </w:t>
      </w:r>
      <w:proofErr w:type="spellStart"/>
      <w:proofErr w:type="gramStart"/>
      <w:r>
        <w:t>Color.rgb</w:t>
      </w:r>
      <w:proofErr w:type="spellEnd"/>
      <w:r>
        <w:t>(</w:t>
      </w:r>
      <w:proofErr w:type="gramEnd"/>
      <w:r>
        <w:t>255, 165, 0);</w:t>
      </w:r>
    </w:p>
    <w:p w14:paraId="4C8F7A0A" w14:textId="77777777" w:rsidR="00B25804" w:rsidRDefault="00B25804" w:rsidP="00B25804">
      <w:r>
        <w:t>SR 3.47</w:t>
      </w:r>
    </w:p>
    <w:p w14:paraId="7FE7C2AA" w14:textId="3E4903A2" w:rsidR="00B25804" w:rsidRDefault="00B25804" w:rsidP="00B25804">
      <w:r>
        <w:t>The following statement creates a Color object equivalent</w:t>
      </w:r>
      <w:r w:rsidR="00334B55">
        <w:t xml:space="preserve"> </w:t>
      </w:r>
      <w:r>
        <w:t xml:space="preserve">to </w:t>
      </w:r>
      <w:proofErr w:type="spellStart"/>
      <w:r>
        <w:t>Color.YELLOW</w:t>
      </w:r>
      <w:proofErr w:type="spellEnd"/>
      <w:r>
        <w:t>, which is defined by a full contribution of red and</w:t>
      </w:r>
      <w:r w:rsidR="00334B55">
        <w:t xml:space="preserve"> </w:t>
      </w:r>
      <w:r>
        <w:t>green, and no contribution of blue:</w:t>
      </w:r>
    </w:p>
    <w:p w14:paraId="7923E44C" w14:textId="5C7626D7" w:rsidR="00B25804" w:rsidRDefault="00B25804" w:rsidP="00B25804">
      <w:r>
        <w:t xml:space="preserve">Color </w:t>
      </w:r>
      <w:proofErr w:type="spellStart"/>
      <w:r>
        <w:t>myYellow</w:t>
      </w:r>
      <w:proofErr w:type="spellEnd"/>
      <w:r>
        <w:t xml:space="preserve"> = </w:t>
      </w:r>
      <w:proofErr w:type="spellStart"/>
      <w:r>
        <w:t>Color.color</w:t>
      </w:r>
      <w:proofErr w:type="spellEnd"/>
      <w:r>
        <w:t>(1.0, 1.0, 0.0</w:t>
      </w:r>
      <w:proofErr w:type="gramStart"/>
      <w:r>
        <w:t>);</w:t>
      </w:r>
      <w:proofErr w:type="gramEnd"/>
    </w:p>
    <w:p w14:paraId="3BBCE650" w14:textId="77777777" w:rsidR="00334B55" w:rsidRDefault="00334B55" w:rsidP="00B25804"/>
    <w:p w14:paraId="70FA3137" w14:textId="77777777" w:rsidR="00B25804" w:rsidRDefault="00B25804" w:rsidP="00B25804">
      <w:r>
        <w:t>Chapter 4 Writing Classes</w:t>
      </w:r>
    </w:p>
    <w:p w14:paraId="329F991B" w14:textId="2FC17E8C" w:rsidR="00334B55" w:rsidRDefault="00B25804" w:rsidP="00B25804">
      <w:r>
        <w:t>4.1 Classes and Objects Revisited</w:t>
      </w:r>
    </w:p>
    <w:p w14:paraId="117D68C2" w14:textId="77777777" w:rsidR="00B25804" w:rsidRDefault="00B25804" w:rsidP="00B25804">
      <w:r>
        <w:t>SR 4.1</w:t>
      </w:r>
    </w:p>
    <w:p w14:paraId="03C7834D" w14:textId="5EBC8E7D" w:rsidR="00B25804" w:rsidRDefault="00B25804" w:rsidP="00B25804">
      <w:r>
        <w:t>An attribute is a data value stored in an object and defines a</w:t>
      </w:r>
      <w:r w:rsidR="00334B55">
        <w:t xml:space="preserve"> </w:t>
      </w:r>
      <w:r>
        <w:t>particular characteristic of that object. For example, one attribute of a</w:t>
      </w:r>
      <w:r w:rsidR="00334B55">
        <w:t xml:space="preserve"> </w:t>
      </w:r>
      <w:proofErr w:type="gramStart"/>
      <w:r>
        <w:t>Student</w:t>
      </w:r>
      <w:proofErr w:type="gramEnd"/>
      <w:r>
        <w:t xml:space="preserve"> object might be that student’s current grade point average.</w:t>
      </w:r>
      <w:r w:rsidR="00334B55">
        <w:t xml:space="preserve"> </w:t>
      </w:r>
      <w:r>
        <w:t>Collectively, the values of an object’s attributes determine that object’s</w:t>
      </w:r>
      <w:r w:rsidR="00334B55">
        <w:t xml:space="preserve"> </w:t>
      </w:r>
      <w:r>
        <w:t>current state.</w:t>
      </w:r>
    </w:p>
    <w:p w14:paraId="1804CD1C" w14:textId="77777777" w:rsidR="00B25804" w:rsidRDefault="00B25804" w:rsidP="00B25804">
      <w:r>
        <w:t>SR 4.2</w:t>
      </w:r>
    </w:p>
    <w:p w14:paraId="340D936D" w14:textId="69AA4182" w:rsidR="00B25804" w:rsidRDefault="00B25804" w:rsidP="00B25804">
      <w:r>
        <w:t>An operation is a function that can be done to or done by an</w:t>
      </w:r>
      <w:r w:rsidR="00334B55">
        <w:t xml:space="preserve"> </w:t>
      </w:r>
      <w:r>
        <w:t xml:space="preserve">object. For example, one operation of a </w:t>
      </w:r>
      <w:proofErr w:type="gramStart"/>
      <w:r>
        <w:t>Student</w:t>
      </w:r>
      <w:proofErr w:type="gramEnd"/>
      <w:r>
        <w:t xml:space="preserve"> object might be to</w:t>
      </w:r>
      <w:r w:rsidR="00334B55">
        <w:t xml:space="preserve"> </w:t>
      </w:r>
      <w:r>
        <w:t>compute that student’s current grade point average. Collectively, an</w:t>
      </w:r>
      <w:r w:rsidR="00334B55">
        <w:t xml:space="preserve"> </w:t>
      </w:r>
      <w:r>
        <w:t>object’s operations are referred to as the object’s behaviors.</w:t>
      </w:r>
    </w:p>
    <w:p w14:paraId="07DD7AA4" w14:textId="77777777" w:rsidR="00B25804" w:rsidRDefault="00B25804" w:rsidP="00B25804">
      <w:r>
        <w:t>SR 4.3</w:t>
      </w:r>
    </w:p>
    <w:p w14:paraId="3864E560" w14:textId="7192A333" w:rsidR="00B25804" w:rsidRDefault="00B25804" w:rsidP="00B25804">
      <w:r>
        <w:t>Some attributes and operations that might be defined for a</w:t>
      </w:r>
      <w:r w:rsidR="00334B55">
        <w:t xml:space="preserve"> </w:t>
      </w:r>
      <w:r>
        <w:t>class called Book that represents a book in a library are:</w:t>
      </w:r>
    </w:p>
    <w:p w14:paraId="1EAB123E" w14:textId="262F2737" w:rsidR="00B25804" w:rsidRDefault="00B25804" w:rsidP="00B25804">
      <w:r>
        <w:t>Attributes</w:t>
      </w:r>
      <w:r w:rsidR="00334B55">
        <w:t xml:space="preserve">          </w:t>
      </w:r>
      <w:r>
        <w:t>Operations</w:t>
      </w:r>
    </w:p>
    <w:p w14:paraId="03CF3FE2" w14:textId="72412BCE" w:rsidR="00B25804" w:rsidRDefault="00B25804" w:rsidP="00B25804">
      <w:proofErr w:type="spellStart"/>
      <w:r>
        <w:t>idNumber</w:t>
      </w:r>
      <w:proofErr w:type="spellEnd"/>
      <w:r w:rsidR="00334B55">
        <w:t xml:space="preserve">             </w:t>
      </w:r>
      <w:proofErr w:type="spellStart"/>
      <w:r>
        <w:t>checkOut</w:t>
      </w:r>
      <w:proofErr w:type="spellEnd"/>
    </w:p>
    <w:p w14:paraId="65A3D9DE" w14:textId="05B1ADD3" w:rsidR="00B25804" w:rsidRDefault="00B25804" w:rsidP="00B25804">
      <w:proofErr w:type="spellStart"/>
      <w:r>
        <w:t>onShelfStatus</w:t>
      </w:r>
      <w:proofErr w:type="spellEnd"/>
      <w:r w:rsidR="00334B55">
        <w:t xml:space="preserve">        </w:t>
      </w:r>
      <w:proofErr w:type="spellStart"/>
      <w:r>
        <w:t>checkIn</w:t>
      </w:r>
      <w:proofErr w:type="spellEnd"/>
    </w:p>
    <w:p w14:paraId="7F68517E" w14:textId="4526C923" w:rsidR="00B25804" w:rsidRDefault="00B25804" w:rsidP="00B25804">
      <w:proofErr w:type="spellStart"/>
      <w:r>
        <w:t>readingLevel</w:t>
      </w:r>
      <w:proofErr w:type="spellEnd"/>
      <w:r w:rsidR="00334B55">
        <w:t xml:space="preserve">        </w:t>
      </w:r>
      <w:proofErr w:type="spellStart"/>
      <w:r>
        <w:t>isAvailable</w:t>
      </w:r>
      <w:proofErr w:type="spellEnd"/>
    </w:p>
    <w:p w14:paraId="600B48D4" w14:textId="06C64E1F" w:rsidR="00B25804" w:rsidRDefault="00B25804" w:rsidP="00B25804">
      <w:proofErr w:type="spellStart"/>
      <w:r>
        <w:t>dueDate</w:t>
      </w:r>
      <w:proofErr w:type="spellEnd"/>
      <w:r w:rsidR="00334B55">
        <w:t xml:space="preserve">               </w:t>
      </w:r>
      <w:r>
        <w:t xml:space="preserve"> </w:t>
      </w:r>
      <w:proofErr w:type="spellStart"/>
      <w:r>
        <w:t>placeOnHold</w:t>
      </w:r>
      <w:proofErr w:type="spellEnd"/>
    </w:p>
    <w:p w14:paraId="2BF5E92C" w14:textId="60833885" w:rsidR="00B25804" w:rsidRDefault="00334B55" w:rsidP="00B25804">
      <w:r>
        <w:t xml:space="preserve">                                 </w:t>
      </w:r>
      <w:proofErr w:type="spellStart"/>
      <w:r w:rsidR="00B25804">
        <w:t>setStatus</w:t>
      </w:r>
      <w:proofErr w:type="spellEnd"/>
    </w:p>
    <w:p w14:paraId="13FF1601" w14:textId="77777777" w:rsidR="00B25804" w:rsidRDefault="00B25804" w:rsidP="00B25804">
      <w:r>
        <w:t>SR 4.4</w:t>
      </w:r>
    </w:p>
    <w:p w14:paraId="3BFBCFBF" w14:textId="77777777" w:rsidR="00B25804" w:rsidRDefault="00B25804" w:rsidP="00B25804">
      <w:r>
        <w:t>The answers are:</w:t>
      </w:r>
    </w:p>
    <w:p w14:paraId="2F4C2A60" w14:textId="52478C85" w:rsidR="00B25804" w:rsidRDefault="00B25804" w:rsidP="00B25804">
      <w:r>
        <w:t>a. False—Identifying classes to help us solve a problem is a key</w:t>
      </w:r>
      <w:r w:rsidR="00334B55">
        <w:t xml:space="preserve"> </w:t>
      </w:r>
      <w:r>
        <w:t>step in object-oriented programming. In addition to identifying</w:t>
      </w:r>
      <w:r w:rsidR="00334B55">
        <w:t xml:space="preserve"> </w:t>
      </w:r>
      <w:r>
        <w:t>classes that already exist, we also identify, design, and implement</w:t>
      </w:r>
      <w:r w:rsidR="00334B55">
        <w:t xml:space="preserve"> </w:t>
      </w:r>
      <w:r>
        <w:t>new classes, as needed.</w:t>
      </w:r>
    </w:p>
    <w:p w14:paraId="18027128" w14:textId="77777777" w:rsidR="00B25804" w:rsidRDefault="00B25804" w:rsidP="00B25804">
      <w:r>
        <w:t>b. True—We call such operations mutators.</w:t>
      </w:r>
    </w:p>
    <w:p w14:paraId="2D174759" w14:textId="07289DE1" w:rsidR="00B25804" w:rsidRDefault="00B25804" w:rsidP="00B25804">
      <w:r>
        <w:lastRenderedPageBreak/>
        <w:t>c. True—The result of many operations depends on the current</w:t>
      </w:r>
      <w:r w:rsidR="00334B55">
        <w:t xml:space="preserve"> </w:t>
      </w:r>
      <w:r>
        <w:t>state of the object on which they are operating.</w:t>
      </w:r>
    </w:p>
    <w:p w14:paraId="66011D4F" w14:textId="0703777F" w:rsidR="00B25804" w:rsidRDefault="00B25804" w:rsidP="00B25804">
      <w:r>
        <w:t>d. False—In Java, the state of an object is represented by its</w:t>
      </w:r>
      <w:r w:rsidR="00334B55">
        <w:t xml:space="preserve"> </w:t>
      </w:r>
      <w:r>
        <w:t>instance data.</w:t>
      </w:r>
    </w:p>
    <w:p w14:paraId="03AC3106" w14:textId="77777777" w:rsidR="00334B55" w:rsidRDefault="00334B55" w:rsidP="00B25804"/>
    <w:p w14:paraId="53CE5A81" w14:textId="77777777" w:rsidR="00B25804" w:rsidRDefault="00B25804" w:rsidP="00B25804">
      <w:r>
        <w:t>4.2 Anatomy of a Class</w:t>
      </w:r>
    </w:p>
    <w:p w14:paraId="2E72FBE7" w14:textId="77777777" w:rsidR="00B25804" w:rsidRDefault="00B25804" w:rsidP="00B25804">
      <w:r>
        <w:t>SR 4.5</w:t>
      </w:r>
    </w:p>
    <w:p w14:paraId="7B179098" w14:textId="1846DCE6" w:rsidR="00B25804" w:rsidRDefault="00B25804" w:rsidP="00B25804">
      <w:r>
        <w:t>A class is the blueprint of an object. It defines the variables</w:t>
      </w:r>
      <w:r w:rsidR="00334B55">
        <w:t xml:space="preserve"> </w:t>
      </w:r>
      <w:r>
        <w:t>and methods that will be a part of every object that is instantiated from</w:t>
      </w:r>
      <w:r w:rsidR="00334B55">
        <w:t xml:space="preserve"> </w:t>
      </w:r>
      <w:r>
        <w:t>it. But a class reserves no memory space for variables. Each object</w:t>
      </w:r>
      <w:r w:rsidR="00334B55">
        <w:t xml:space="preserve"> </w:t>
      </w:r>
      <w:r>
        <w:t>has its own data space and, therefore, its own state.</w:t>
      </w:r>
    </w:p>
    <w:p w14:paraId="52130AAF" w14:textId="77777777" w:rsidR="00B25804" w:rsidRDefault="00B25804" w:rsidP="00B25804">
      <w:r>
        <w:t>SR 4.6</w:t>
      </w:r>
    </w:p>
    <w:p w14:paraId="30542D58" w14:textId="5138F34B" w:rsidR="00B25804" w:rsidRDefault="00B25804" w:rsidP="00B25804">
      <w:r>
        <w:t>The instance data of the Die class are MAX, an integer</w:t>
      </w:r>
      <w:r w:rsidR="00334B55">
        <w:t xml:space="preserve"> </w:t>
      </w:r>
      <w:r>
        <w:t>constant equal to 6 that represents the number of faces on the die and</w:t>
      </w:r>
      <w:r w:rsidR="00334B55">
        <w:t xml:space="preserve"> </w:t>
      </w:r>
      <w:r>
        <w:t xml:space="preserve">therefore the maximum value of the die, and </w:t>
      </w:r>
      <w:proofErr w:type="spellStart"/>
      <w:r>
        <w:t>faceValue</w:t>
      </w:r>
      <w:proofErr w:type="spellEnd"/>
      <w:r>
        <w:t>, an integer</w:t>
      </w:r>
      <w:r w:rsidR="00334B55">
        <w:t xml:space="preserve"> </w:t>
      </w:r>
      <w:r>
        <w:t>variable that represents the current “up” or face value of the die.</w:t>
      </w:r>
    </w:p>
    <w:p w14:paraId="285C5D6A" w14:textId="77777777" w:rsidR="00B25804" w:rsidRDefault="00B25804" w:rsidP="00B25804">
      <w:r>
        <w:t>SR 4.7</w:t>
      </w:r>
    </w:p>
    <w:p w14:paraId="7AF42C45" w14:textId="2B64F213" w:rsidR="00B25804" w:rsidRDefault="00B25804" w:rsidP="00B25804">
      <w:r>
        <w:t>The methods defined for the Die class that can change the</w:t>
      </w:r>
      <w:r w:rsidR="00334B55">
        <w:t xml:space="preserve"> </w:t>
      </w:r>
      <w:r>
        <w:t xml:space="preserve">state of a Die object are roll and </w:t>
      </w:r>
      <w:proofErr w:type="spellStart"/>
      <w:r>
        <w:t>setFaceValue</w:t>
      </w:r>
      <w:proofErr w:type="spellEnd"/>
      <w:r>
        <w:t>.</w:t>
      </w:r>
    </w:p>
    <w:p w14:paraId="0453531F" w14:textId="77777777" w:rsidR="00B25804" w:rsidRDefault="00B25804" w:rsidP="00B25804">
      <w:r>
        <w:t>SR 4.8</w:t>
      </w:r>
    </w:p>
    <w:p w14:paraId="23610971" w14:textId="3846D835" w:rsidR="00B25804" w:rsidRDefault="00B25804" w:rsidP="00B25804">
      <w:r>
        <w:t xml:space="preserve">When you pass an object to a print or </w:t>
      </w:r>
      <w:proofErr w:type="spellStart"/>
      <w:r>
        <w:t>println</w:t>
      </w:r>
      <w:proofErr w:type="spellEnd"/>
      <w:r>
        <w:t xml:space="preserve"> method,</w:t>
      </w:r>
      <w:r w:rsidR="00334B55">
        <w:t xml:space="preserve"> </w:t>
      </w:r>
      <w:r>
        <w:t xml:space="preserve">the </w:t>
      </w:r>
      <w:proofErr w:type="spellStart"/>
      <w:r>
        <w:t>toString</w:t>
      </w:r>
      <w:proofErr w:type="spellEnd"/>
      <w:r>
        <w:t xml:space="preserve"> method of the object is called automatically to obtain a</w:t>
      </w:r>
      <w:r w:rsidR="00334B55">
        <w:t xml:space="preserve"> </w:t>
      </w:r>
      <w:r>
        <w:t xml:space="preserve">string description of the object. If no </w:t>
      </w:r>
      <w:proofErr w:type="spellStart"/>
      <w:r>
        <w:t>toString</w:t>
      </w:r>
      <w:proofErr w:type="spellEnd"/>
      <w:r>
        <w:t xml:space="preserve"> method is defined for</w:t>
      </w:r>
      <w:r w:rsidR="00334B55">
        <w:t xml:space="preserve"> </w:t>
      </w:r>
      <w:r>
        <w:t>the object, then a default string is used. Therefore, it is usually a good</w:t>
      </w:r>
      <w:r w:rsidR="00334B55">
        <w:t xml:space="preserve"> </w:t>
      </w:r>
      <w:r>
        <w:t xml:space="preserve">idea to define a </w:t>
      </w:r>
      <w:proofErr w:type="spellStart"/>
      <w:r>
        <w:t>toString</w:t>
      </w:r>
      <w:proofErr w:type="spellEnd"/>
      <w:r>
        <w:t xml:space="preserve"> method when defining classes.</w:t>
      </w:r>
    </w:p>
    <w:p w14:paraId="5CB3FC94" w14:textId="77777777" w:rsidR="00B25804" w:rsidRDefault="00B25804" w:rsidP="00B25804">
      <w:r>
        <w:t>SR 4.9</w:t>
      </w:r>
    </w:p>
    <w:p w14:paraId="477EB5A0" w14:textId="49F650C0" w:rsidR="00B25804" w:rsidRDefault="00B25804" w:rsidP="00B25804">
      <w:r>
        <w:t>The scope of a variable is the area within a program in</w:t>
      </w:r>
      <w:r w:rsidR="00334B55">
        <w:t xml:space="preserve"> </w:t>
      </w:r>
      <w:r>
        <w:t>which the variable can be referenced. An instance variable, declared</w:t>
      </w:r>
      <w:r w:rsidR="00334B55">
        <w:t xml:space="preserve"> </w:t>
      </w:r>
      <w:r>
        <w:t>at the class level, can be referenced in any method of the class. Local</w:t>
      </w:r>
      <w:r w:rsidR="00334B55">
        <w:t xml:space="preserve"> </w:t>
      </w:r>
      <w:r>
        <w:t>variables, including the formal parameters, declared within a particular</w:t>
      </w:r>
      <w:r w:rsidR="00334B55">
        <w:t xml:space="preserve"> </w:t>
      </w:r>
      <w:r>
        <w:t>method, can be referenced only in that method.</w:t>
      </w:r>
    </w:p>
    <w:p w14:paraId="630A9FFA" w14:textId="77777777" w:rsidR="00B25804" w:rsidRDefault="00B25804" w:rsidP="00B25804">
      <w:r>
        <w:t>SR 4.10</w:t>
      </w:r>
    </w:p>
    <w:p w14:paraId="4EA2F898" w14:textId="05748830" w:rsidR="00B25804" w:rsidRDefault="00B25804" w:rsidP="00B25804">
      <w:r>
        <w:t>A UML diagram helps us visualize the entities (classes and</w:t>
      </w:r>
      <w:r w:rsidR="00334B55">
        <w:t xml:space="preserve"> </w:t>
      </w:r>
      <w:r>
        <w:t>objects) in a program as well as the relationships among them. UML</w:t>
      </w:r>
      <w:r w:rsidR="00334B55">
        <w:t xml:space="preserve"> </w:t>
      </w:r>
      <w:r>
        <w:t>diagrams are tools that help us capture the design of a program prior</w:t>
      </w:r>
      <w:r w:rsidR="00334B55">
        <w:t xml:space="preserve"> </w:t>
      </w:r>
      <w:r>
        <w:t>to writing it.</w:t>
      </w:r>
    </w:p>
    <w:p w14:paraId="59A3504C" w14:textId="77777777" w:rsidR="00334B55" w:rsidRDefault="00334B55" w:rsidP="00B25804"/>
    <w:p w14:paraId="5D27ACEB" w14:textId="77777777" w:rsidR="00B25804" w:rsidRDefault="00B25804" w:rsidP="00B25804">
      <w:r>
        <w:t>4.3 Encapsulation</w:t>
      </w:r>
    </w:p>
    <w:p w14:paraId="56219B12" w14:textId="77777777" w:rsidR="00B25804" w:rsidRDefault="00B25804" w:rsidP="00B25804">
      <w:r>
        <w:t>SR 4.11</w:t>
      </w:r>
    </w:p>
    <w:p w14:paraId="08CF232C" w14:textId="36D98E3E" w:rsidR="00B25804" w:rsidRDefault="00B25804" w:rsidP="00B25804">
      <w:r>
        <w:t>A self-governing object is one that controls the values of its</w:t>
      </w:r>
      <w:r w:rsidR="00334B55">
        <w:t xml:space="preserve"> </w:t>
      </w:r>
      <w:r>
        <w:t>own data. Encapsulated objects, which don’t allow an external client to</w:t>
      </w:r>
      <w:r w:rsidR="00334B55">
        <w:t xml:space="preserve"> </w:t>
      </w:r>
      <w:r>
        <w:t>reach in and change its data, are self-governing.</w:t>
      </w:r>
    </w:p>
    <w:p w14:paraId="0D84F50D" w14:textId="77777777" w:rsidR="00B25804" w:rsidRDefault="00B25804" w:rsidP="00B25804">
      <w:r>
        <w:lastRenderedPageBreak/>
        <w:t>SR 4.12</w:t>
      </w:r>
    </w:p>
    <w:p w14:paraId="4498639C" w14:textId="2729E595" w:rsidR="00B25804" w:rsidRDefault="00B25804" w:rsidP="00B25804">
      <w:r>
        <w:t>An object’s interface is the set of public operations</w:t>
      </w:r>
      <w:r w:rsidR="00334B55">
        <w:t xml:space="preserve"> </w:t>
      </w:r>
      <w:r>
        <w:t>(methods) defined on it. That is, the interface establishes the set of</w:t>
      </w:r>
      <w:r w:rsidR="00334B55">
        <w:t xml:space="preserve"> </w:t>
      </w:r>
      <w:r>
        <w:t>services the object will perform for the rest of the system.</w:t>
      </w:r>
    </w:p>
    <w:p w14:paraId="253233FC" w14:textId="77777777" w:rsidR="00B25804" w:rsidRDefault="00B25804" w:rsidP="00B25804">
      <w:r>
        <w:t>SR 4.13</w:t>
      </w:r>
    </w:p>
    <w:p w14:paraId="68689F31" w14:textId="14C6C49E" w:rsidR="00B25804" w:rsidRDefault="00B25804" w:rsidP="00B25804">
      <w:r>
        <w:t>A modifier is a Java reserved word that can be used in the</w:t>
      </w:r>
      <w:r w:rsidR="00334B55">
        <w:t xml:space="preserve"> </w:t>
      </w:r>
      <w:r>
        <w:t>definition of a variable or method and that specifically defines certain</w:t>
      </w:r>
      <w:r w:rsidR="00334B55">
        <w:t xml:space="preserve"> </w:t>
      </w:r>
      <w:r>
        <w:t>characteristics of its use. For example, by declaring a variable with</w:t>
      </w:r>
      <w:r w:rsidR="00334B55">
        <w:t xml:space="preserve"> </w:t>
      </w:r>
      <w:r>
        <w:t>private visibility, the variable cannot be directly accessed outside of</w:t>
      </w:r>
      <w:r w:rsidR="00334B55">
        <w:t xml:space="preserve"> </w:t>
      </w:r>
      <w:r>
        <w:t>the object in which it is defined.</w:t>
      </w:r>
    </w:p>
    <w:p w14:paraId="10B01324" w14:textId="77777777" w:rsidR="00B25804" w:rsidRDefault="00B25804" w:rsidP="00B25804">
      <w:r>
        <w:t>SR 4.14</w:t>
      </w:r>
    </w:p>
    <w:p w14:paraId="5B9F6BC5" w14:textId="67C69E1A" w:rsidR="00B25804" w:rsidRDefault="00B25804" w:rsidP="00B25804">
      <w:r>
        <w:t>A constant can be declared with public visibility because</w:t>
      </w:r>
      <w:r w:rsidR="00334B55">
        <w:t xml:space="preserve"> </w:t>
      </w:r>
      <w:r>
        <w:t>that would not violate encapsulation. Since the value of a constant</w:t>
      </w:r>
      <w:r w:rsidR="00334B55">
        <w:t xml:space="preserve"> </w:t>
      </w:r>
      <w:r>
        <w:t>cannot be changed, it is not generally a problem for another object to</w:t>
      </w:r>
      <w:r w:rsidR="00334B55">
        <w:t xml:space="preserve"> </w:t>
      </w:r>
      <w:r>
        <w:t>access it directly.</w:t>
      </w:r>
    </w:p>
    <w:p w14:paraId="0DF63FC2" w14:textId="77777777" w:rsidR="00B25804" w:rsidRDefault="00B25804" w:rsidP="00B25804">
      <w:r>
        <w:t>SR 4.15</w:t>
      </w:r>
    </w:p>
    <w:p w14:paraId="70C9C68F" w14:textId="16A2F97C" w:rsidR="00B25804" w:rsidRDefault="00B25804" w:rsidP="00B25804">
      <w:r>
        <w:t>The modifiers affect the methods and variables in the</w:t>
      </w:r>
      <w:r w:rsidR="00334B55">
        <w:t xml:space="preserve"> </w:t>
      </w:r>
      <w:r>
        <w:t>following ways:</w:t>
      </w:r>
    </w:p>
    <w:p w14:paraId="51C83E65" w14:textId="4BB3DBCE" w:rsidR="00B25804" w:rsidRDefault="00B25804" w:rsidP="00B25804">
      <w:r>
        <w:t>a. A public method is called a service method for an object because</w:t>
      </w:r>
      <w:r w:rsidR="00334B55">
        <w:t xml:space="preserve"> </w:t>
      </w:r>
      <w:r>
        <w:t>it defines a service that the object provides.</w:t>
      </w:r>
    </w:p>
    <w:p w14:paraId="26182CF6" w14:textId="2DFAE25A" w:rsidR="00B25804" w:rsidRDefault="00B25804" w:rsidP="00B25804">
      <w:r>
        <w:t>b. A private method is called a support method because it cannot be</w:t>
      </w:r>
      <w:r w:rsidR="00334B55">
        <w:t xml:space="preserve"> </w:t>
      </w:r>
      <w:r>
        <w:t>invoked from outside the object and is used to support the</w:t>
      </w:r>
      <w:r w:rsidR="00334B55">
        <w:t xml:space="preserve"> </w:t>
      </w:r>
      <w:r>
        <w:t>activities of other methods in the class.</w:t>
      </w:r>
    </w:p>
    <w:p w14:paraId="71655DE9" w14:textId="3C5DC65C" w:rsidR="00B25804" w:rsidRDefault="00B25804" w:rsidP="00B25804">
      <w:r>
        <w:t>c. A public variable is a variable that can be directly accessed and</w:t>
      </w:r>
      <w:r w:rsidR="00334B55">
        <w:t xml:space="preserve"> </w:t>
      </w:r>
      <w:r>
        <w:t>modified by a client. This explicitly violates the principle of</w:t>
      </w:r>
      <w:r w:rsidR="00334B55">
        <w:t xml:space="preserve"> </w:t>
      </w:r>
      <w:r>
        <w:t>encapsulation and therefore should be avoided.</w:t>
      </w:r>
    </w:p>
    <w:p w14:paraId="0CEC6526" w14:textId="09AAB93D" w:rsidR="00B25804" w:rsidRDefault="00B25804" w:rsidP="00B25804">
      <w:r>
        <w:t>d. A private variable is a variable that can be accessed and modified</w:t>
      </w:r>
      <w:r w:rsidR="00334B55">
        <w:t xml:space="preserve"> </w:t>
      </w:r>
      <w:r>
        <w:t>only from within the class. Variables almost always are declared</w:t>
      </w:r>
      <w:r w:rsidR="00334B55">
        <w:t xml:space="preserve"> </w:t>
      </w:r>
      <w:r>
        <w:t>with private visibility.</w:t>
      </w:r>
    </w:p>
    <w:p w14:paraId="449A0C8B" w14:textId="77777777" w:rsidR="00334B55" w:rsidRDefault="00334B55" w:rsidP="00B25804"/>
    <w:p w14:paraId="63F12078" w14:textId="77777777" w:rsidR="00B25804" w:rsidRDefault="00B25804" w:rsidP="00B25804">
      <w:r>
        <w:t>4.4 Anatomy of a Method</w:t>
      </w:r>
    </w:p>
    <w:p w14:paraId="3477883E" w14:textId="77777777" w:rsidR="00B25804" w:rsidRDefault="00B25804" w:rsidP="00B25804">
      <w:r>
        <w:t>SR 4.16</w:t>
      </w:r>
    </w:p>
    <w:p w14:paraId="38B5EF13" w14:textId="2F12D012" w:rsidR="00B25804" w:rsidRDefault="00B25804" w:rsidP="00B25804">
      <w:r>
        <w:t>Although a method is defined in a class, it is invoked</w:t>
      </w:r>
      <w:r w:rsidR="00334B55">
        <w:t xml:space="preserve"> </w:t>
      </w:r>
      <w:r>
        <w:t>through a particular object to indicate which object of that class is</w:t>
      </w:r>
      <w:r w:rsidR="00334B55">
        <w:t xml:space="preserve"> </w:t>
      </w:r>
      <w:r>
        <w:t xml:space="preserve">being affected. For example, the </w:t>
      </w:r>
      <w:proofErr w:type="gramStart"/>
      <w:r>
        <w:t>Student</w:t>
      </w:r>
      <w:proofErr w:type="gramEnd"/>
      <w:r>
        <w:t xml:space="preserve"> class may define the</w:t>
      </w:r>
      <w:r w:rsidR="00334B55">
        <w:t xml:space="preserve"> </w:t>
      </w:r>
      <w:r>
        <w:t>operation that computes the grade point average (GPA) of a student,</w:t>
      </w:r>
      <w:r w:rsidR="00334B55">
        <w:t xml:space="preserve"> </w:t>
      </w:r>
      <w:r>
        <w:t>but the operation is invoked through a particular Student object to</w:t>
      </w:r>
      <w:r w:rsidR="00334B55">
        <w:t xml:space="preserve"> </w:t>
      </w:r>
      <w:r>
        <w:t>compute the GPA for that student. The exception to this rule is the</w:t>
      </w:r>
      <w:r w:rsidR="00334B55">
        <w:t xml:space="preserve"> </w:t>
      </w:r>
      <w:r>
        <w:t>invocation of a static method (see Chapter 3), which is executed</w:t>
      </w:r>
      <w:r w:rsidR="00334B55">
        <w:t xml:space="preserve"> </w:t>
      </w:r>
      <w:r>
        <w:t>through the class name and does not affect any particular object.</w:t>
      </w:r>
    </w:p>
    <w:p w14:paraId="36A180CC" w14:textId="77777777" w:rsidR="00B25804" w:rsidRDefault="00B25804" w:rsidP="00B25804">
      <w:r>
        <w:t>SR 4.17</w:t>
      </w:r>
    </w:p>
    <w:p w14:paraId="684D4A54" w14:textId="3A98ACC1" w:rsidR="00B25804" w:rsidRDefault="00B25804" w:rsidP="00B25804">
      <w:r>
        <w:t>An invoked method may return a value, which means it</w:t>
      </w:r>
      <w:r w:rsidR="00334B55">
        <w:t xml:space="preserve"> </w:t>
      </w:r>
      <w:r>
        <w:t>computes a value and provides that value to the calling method. The</w:t>
      </w:r>
      <w:r w:rsidR="00334B55">
        <w:t xml:space="preserve"> </w:t>
      </w:r>
      <w:r>
        <w:t>calling method usually uses the invocation and thus its return value,</w:t>
      </w:r>
      <w:r w:rsidR="00334B55">
        <w:t xml:space="preserve"> </w:t>
      </w:r>
      <w:r>
        <w:t>as part of a larger expression.</w:t>
      </w:r>
    </w:p>
    <w:p w14:paraId="782977F7" w14:textId="77777777" w:rsidR="00B25804" w:rsidRDefault="00B25804" w:rsidP="00B25804">
      <w:r>
        <w:lastRenderedPageBreak/>
        <w:t>SR 4.18</w:t>
      </w:r>
    </w:p>
    <w:p w14:paraId="13F9352B" w14:textId="4357EB8D" w:rsidR="00B25804" w:rsidRDefault="00B25804" w:rsidP="00B25804">
      <w:r>
        <w:t>An explicit return statement is used to specify the value</w:t>
      </w:r>
      <w:r w:rsidR="00334B55">
        <w:t xml:space="preserve"> </w:t>
      </w:r>
      <w:r>
        <w:t>that is returned from a method. The type of the return value must</w:t>
      </w:r>
      <w:r w:rsidR="00334B55">
        <w:t xml:space="preserve"> </w:t>
      </w:r>
      <w:r>
        <w:t>match the return type specified in the method definition.</w:t>
      </w:r>
      <w:r w:rsidR="00334B55">
        <w:t xml:space="preserve"> </w:t>
      </w:r>
    </w:p>
    <w:p w14:paraId="5A797B3A" w14:textId="77777777" w:rsidR="00B25804" w:rsidRDefault="00B25804" w:rsidP="00B25804">
      <w:r>
        <w:t>SR 4.19</w:t>
      </w:r>
    </w:p>
    <w:p w14:paraId="4A5201AA" w14:textId="6403312B" w:rsidR="00B25804" w:rsidRDefault="00B25804" w:rsidP="00B25804">
      <w:r>
        <w:t>A return statement is required in methods that have a</w:t>
      </w:r>
      <w:r w:rsidR="00334B55">
        <w:t xml:space="preserve"> </w:t>
      </w:r>
      <w:r>
        <w:t>return type other than void. A method that does not return a value</w:t>
      </w:r>
      <w:r w:rsidR="00334B55">
        <w:t xml:space="preserve"> </w:t>
      </w:r>
      <w:r>
        <w:t>could use a return statement without an expression, but it is not</w:t>
      </w:r>
      <w:r w:rsidR="00334B55">
        <w:t xml:space="preserve"> </w:t>
      </w:r>
      <w:r>
        <w:t>necessary.</w:t>
      </w:r>
    </w:p>
    <w:p w14:paraId="4716C5F4" w14:textId="77777777" w:rsidR="00B25804" w:rsidRDefault="00B25804" w:rsidP="00B25804">
      <w:r>
        <w:t>SR 4.20</w:t>
      </w:r>
    </w:p>
    <w:p w14:paraId="6397CEC5" w14:textId="6234844B" w:rsidR="00B25804" w:rsidRDefault="00B25804" w:rsidP="00B25804">
      <w:r>
        <w:t>An actual parameter is a value sent to a method when it is</w:t>
      </w:r>
      <w:r w:rsidR="00334B55">
        <w:t xml:space="preserve"> </w:t>
      </w:r>
      <w:r>
        <w:t>invoked. A formal parameter is the corresponding variable in the</w:t>
      </w:r>
      <w:r w:rsidR="00334B55">
        <w:t xml:space="preserve"> </w:t>
      </w:r>
      <w:r>
        <w:t>header of the method declaration; it takes on the value of the actual</w:t>
      </w:r>
      <w:r w:rsidR="00334B55">
        <w:t xml:space="preserve"> </w:t>
      </w:r>
      <w:r>
        <w:t>parameter so that it can be used inside the method.</w:t>
      </w:r>
    </w:p>
    <w:p w14:paraId="51E44AFC" w14:textId="77777777" w:rsidR="00B25804" w:rsidRDefault="00B25804" w:rsidP="00B25804">
      <w:r>
        <w:t>SR 4.21</w:t>
      </w:r>
    </w:p>
    <w:p w14:paraId="0D3F640B" w14:textId="47D2933F" w:rsidR="00B25804" w:rsidRDefault="00B25804" w:rsidP="00B25804">
      <w:r>
        <w:t>The following code implements the requested</w:t>
      </w:r>
      <w:r w:rsidR="00334B55">
        <w:t xml:space="preserve"> </w:t>
      </w:r>
      <w:proofErr w:type="spellStart"/>
      <w:r>
        <w:t>getFaceDown</w:t>
      </w:r>
      <w:proofErr w:type="spellEnd"/>
      <w:r>
        <w:t xml:space="preserve"> method:</w:t>
      </w:r>
    </w:p>
    <w:p w14:paraId="53EDC107" w14:textId="77777777" w:rsidR="00B25804" w:rsidRDefault="00B25804" w:rsidP="00B25804">
      <w:r>
        <w:t xml:space="preserve"> //--------------------------------------------------</w:t>
      </w:r>
    </w:p>
    <w:p w14:paraId="63130ADF" w14:textId="77777777" w:rsidR="00B25804" w:rsidRDefault="00B25804" w:rsidP="00B25804">
      <w:r>
        <w:t>// Face down value accessor.</w:t>
      </w:r>
    </w:p>
    <w:p w14:paraId="6C950B57" w14:textId="77777777" w:rsidR="00B25804" w:rsidRDefault="00B25804" w:rsidP="00B25804">
      <w:r>
        <w:t>//--------------------------------------------------</w:t>
      </w:r>
    </w:p>
    <w:p w14:paraId="2CE0EBE3" w14:textId="77777777" w:rsidR="00B25804" w:rsidRDefault="00B25804" w:rsidP="00B25804">
      <w:r>
        <w:t xml:space="preserve">public int </w:t>
      </w:r>
      <w:proofErr w:type="spellStart"/>
      <w:proofErr w:type="gramStart"/>
      <w:r>
        <w:t>getFaceDown</w:t>
      </w:r>
      <w:proofErr w:type="spellEnd"/>
      <w:r>
        <w:t>(</w:t>
      </w:r>
      <w:proofErr w:type="gramEnd"/>
      <w:r>
        <w:t>)</w:t>
      </w:r>
    </w:p>
    <w:p w14:paraId="4BC630DE" w14:textId="77777777" w:rsidR="00B25804" w:rsidRDefault="00B25804" w:rsidP="00B25804">
      <w:r>
        <w:t>{</w:t>
      </w:r>
    </w:p>
    <w:p w14:paraId="0D4D807B" w14:textId="77777777" w:rsidR="00B25804" w:rsidRDefault="00B25804" w:rsidP="00B25804">
      <w:r>
        <w:t xml:space="preserve">return (MAX + 1) - </w:t>
      </w:r>
      <w:proofErr w:type="spellStart"/>
      <w:proofErr w:type="gramStart"/>
      <w:r>
        <w:t>faceValue</w:t>
      </w:r>
      <w:proofErr w:type="spellEnd"/>
      <w:r>
        <w:t>;</w:t>
      </w:r>
      <w:proofErr w:type="gramEnd"/>
    </w:p>
    <w:p w14:paraId="71469B43" w14:textId="77777777" w:rsidR="00B25804" w:rsidRDefault="00B25804" w:rsidP="00B25804">
      <w:r>
        <w:t>}</w:t>
      </w:r>
    </w:p>
    <w:p w14:paraId="3CBF5C77" w14:textId="77777777" w:rsidR="00B25804" w:rsidRDefault="00B25804" w:rsidP="00B25804">
      <w:r>
        <w:t>SR 4.22</w:t>
      </w:r>
    </w:p>
    <w:p w14:paraId="144B1647" w14:textId="77777777" w:rsidR="00B25804" w:rsidRDefault="00B25804" w:rsidP="00B25804">
      <w:r>
        <w:t>In the Transactions program</w:t>
      </w:r>
    </w:p>
    <w:p w14:paraId="1FA25B7D" w14:textId="77777777" w:rsidR="00B25804" w:rsidRDefault="00B25804" w:rsidP="00B25804">
      <w:r>
        <w:t>a. Three Account objects are created.</w:t>
      </w:r>
    </w:p>
    <w:p w14:paraId="3D8CC5FA" w14:textId="03F92E03" w:rsidR="00B25804" w:rsidRDefault="00B25804" w:rsidP="00B25804">
      <w:r>
        <w:t>b. Two arguments (actual parameters) are passed to the withdraw</w:t>
      </w:r>
      <w:r w:rsidR="00334B55">
        <w:t xml:space="preserve"> </w:t>
      </w:r>
      <w:r>
        <w:t>method when it is invoked on the acct2 object.</w:t>
      </w:r>
    </w:p>
    <w:p w14:paraId="2D7082A8" w14:textId="52B33797" w:rsidR="00B25804" w:rsidRDefault="00B25804" w:rsidP="00B25804">
      <w:r>
        <w:t>c. No arguments (actual parameters) are passed to the</w:t>
      </w:r>
      <w:r w:rsidR="00334B55">
        <w:t xml:space="preserve"> </w:t>
      </w:r>
      <w:proofErr w:type="spellStart"/>
      <w:r>
        <w:t>addInterest</w:t>
      </w:r>
      <w:proofErr w:type="spellEnd"/>
      <w:r>
        <w:t xml:space="preserve"> method when it is invoked on the acct3 object.</w:t>
      </w:r>
    </w:p>
    <w:p w14:paraId="5051431E" w14:textId="77777777" w:rsidR="00B25804" w:rsidRDefault="00B25804" w:rsidP="00B25804">
      <w:r>
        <w:t>SR 4.23</w:t>
      </w:r>
    </w:p>
    <w:p w14:paraId="694AA69A" w14:textId="6A9816F9" w:rsidR="00B25804" w:rsidRDefault="00B25804" w:rsidP="00B25804">
      <w:r>
        <w:t xml:space="preserve">The method </w:t>
      </w:r>
      <w:proofErr w:type="spellStart"/>
      <w:r>
        <w:t>getBalance</w:t>
      </w:r>
      <w:proofErr w:type="spellEnd"/>
      <w:r>
        <w:t xml:space="preserve"> is a classic accessor method.</w:t>
      </w:r>
      <w:r w:rsidR="00334B55">
        <w:t xml:space="preserve"> </w:t>
      </w:r>
      <w:r>
        <w:t xml:space="preserve">One can also classify the </w:t>
      </w:r>
      <w:proofErr w:type="spellStart"/>
      <w:r>
        <w:t>toString</w:t>
      </w:r>
      <w:proofErr w:type="spellEnd"/>
      <w:r>
        <w:t xml:space="preserve"> method as an </w:t>
      </w:r>
      <w:proofErr w:type="gramStart"/>
      <w:r>
        <w:t>accessor, since</w:t>
      </w:r>
      <w:proofErr w:type="gramEnd"/>
      <w:r>
        <w:t xml:space="preserve"> it</w:t>
      </w:r>
      <w:r w:rsidR="00334B55">
        <w:t xml:space="preserve"> </w:t>
      </w:r>
      <w:r>
        <w:t>returns information about the object. The deposit, withdraw, and</w:t>
      </w:r>
      <w:r w:rsidR="00334B55">
        <w:t xml:space="preserve"> </w:t>
      </w:r>
      <w:proofErr w:type="spellStart"/>
      <w:r>
        <w:t>addInterest</w:t>
      </w:r>
      <w:proofErr w:type="spellEnd"/>
      <w:r>
        <w:t xml:space="preserve"> methods all provide both mutator and accessor</w:t>
      </w:r>
      <w:r w:rsidR="00334B55">
        <w:t xml:space="preserve"> </w:t>
      </w:r>
      <w:r>
        <w:t>capabilities, because they can be used to change the account balance</w:t>
      </w:r>
      <w:r w:rsidR="00334B55">
        <w:t xml:space="preserve"> </w:t>
      </w:r>
      <w:r>
        <w:t>and also return the value of the balance after the change is made. All</w:t>
      </w:r>
      <w:r w:rsidR="00334B55">
        <w:t xml:space="preserve"> </w:t>
      </w:r>
      <w:r>
        <w:t>of the methods mentioned above are service methods––they all have</w:t>
      </w:r>
      <w:r w:rsidR="00334B55">
        <w:t xml:space="preserve"> </w:t>
      </w:r>
      <w:r>
        <w:t>public visibility and provide a service to the client.</w:t>
      </w:r>
    </w:p>
    <w:p w14:paraId="6FE65FE6" w14:textId="77777777" w:rsidR="00B25804" w:rsidRDefault="00B25804" w:rsidP="00B25804">
      <w:r>
        <w:lastRenderedPageBreak/>
        <w:t>4.5 Constructors Revisited</w:t>
      </w:r>
    </w:p>
    <w:p w14:paraId="73F9E15A" w14:textId="77777777" w:rsidR="00B25804" w:rsidRDefault="00B25804" w:rsidP="00B25804">
      <w:r>
        <w:t>SR 4.24</w:t>
      </w:r>
    </w:p>
    <w:p w14:paraId="4CBB7055" w14:textId="4C7220BE" w:rsidR="00B25804" w:rsidRDefault="00B25804" w:rsidP="00B25804">
      <w:r>
        <w:t>Constructors are special methods in an object that are</w:t>
      </w:r>
      <w:r w:rsidR="00334B55">
        <w:t xml:space="preserve"> </w:t>
      </w:r>
      <w:r>
        <w:t>used to initialize the object when it is instantiated.</w:t>
      </w:r>
    </w:p>
    <w:p w14:paraId="4DD15C86" w14:textId="77777777" w:rsidR="00B25804" w:rsidRDefault="00B25804" w:rsidP="00B25804">
      <w:r>
        <w:t>SR 4.25</w:t>
      </w:r>
    </w:p>
    <w:p w14:paraId="25AD4987" w14:textId="603AB2BE" w:rsidR="00B25804" w:rsidRDefault="00B25804" w:rsidP="00B25804">
      <w:r>
        <w:t>A constructor has the same name as its class, and it does</w:t>
      </w:r>
      <w:r w:rsidR="00334B55">
        <w:t xml:space="preserve"> </w:t>
      </w:r>
      <w:r>
        <w:t>not return a value.</w:t>
      </w:r>
    </w:p>
    <w:p w14:paraId="3D9FC26E" w14:textId="77777777" w:rsidR="00334B55" w:rsidRDefault="00334B55" w:rsidP="00B25804"/>
    <w:p w14:paraId="03EA8834" w14:textId="77777777" w:rsidR="00B25804" w:rsidRDefault="00B25804" w:rsidP="00B25804">
      <w:r>
        <w:t>4.6 Arcs</w:t>
      </w:r>
    </w:p>
    <w:p w14:paraId="5777E34B" w14:textId="77777777" w:rsidR="00B25804" w:rsidRDefault="00B25804" w:rsidP="00B25804">
      <w:r>
        <w:t>SR 4.26</w:t>
      </w:r>
    </w:p>
    <w:p w14:paraId="77BF531F" w14:textId="122C9694" w:rsidR="00B25804" w:rsidRDefault="00B25804" w:rsidP="00B25804">
      <w:r>
        <w:t>An arc is defined as a portion of an ellipse using a start</w:t>
      </w:r>
      <w:r w:rsidR="00334B55">
        <w:t xml:space="preserve"> </w:t>
      </w:r>
      <w:r>
        <w:t>angle (where the arc begins) and a length angle (how long the arc is</w:t>
      </w:r>
      <w:r w:rsidR="00334B55">
        <w:t xml:space="preserve"> </w:t>
      </w:r>
      <w:r>
        <w:t>along the ellipse edge).</w:t>
      </w:r>
    </w:p>
    <w:p w14:paraId="01E4B551" w14:textId="77777777" w:rsidR="00B25804" w:rsidRDefault="00B25804" w:rsidP="00B25804">
      <w:r>
        <w:t>SR 4.27</w:t>
      </w:r>
    </w:p>
    <w:p w14:paraId="36AA4089" w14:textId="4538697A" w:rsidR="00B25804" w:rsidRDefault="00B25804" w:rsidP="00B25804">
      <w:proofErr w:type="spellStart"/>
      <w:r>
        <w:t>ArcType.ROUND</w:t>
      </w:r>
      <w:proofErr w:type="spellEnd"/>
      <w:r>
        <w:t xml:space="preserve"> specifies an arc that includes the portion</w:t>
      </w:r>
      <w:r w:rsidR="00334B55">
        <w:t xml:space="preserve"> </w:t>
      </w:r>
      <w:r>
        <w:t>between the rounded ellipse edge and the center point of the ellipse,</w:t>
      </w:r>
      <w:r w:rsidR="00334B55">
        <w:t xml:space="preserve"> </w:t>
      </w:r>
      <w:r>
        <w:t xml:space="preserve">forming a “pie” shape. </w:t>
      </w:r>
      <w:proofErr w:type="spellStart"/>
      <w:r>
        <w:t>ArcType.OPEN</w:t>
      </w:r>
      <w:proofErr w:type="spellEnd"/>
      <w:r>
        <w:t xml:space="preserve"> specifies an arc that is only</w:t>
      </w:r>
      <w:r w:rsidR="00334B55">
        <w:t xml:space="preserve"> </w:t>
      </w:r>
      <w:r>
        <w:t>made up of the curve along the ellipse edge.</w:t>
      </w:r>
    </w:p>
    <w:p w14:paraId="3C7AA342" w14:textId="77777777" w:rsidR="00B25804" w:rsidRDefault="00B25804" w:rsidP="00B25804">
      <w:r>
        <w:t>SR 4.28</w:t>
      </w:r>
    </w:p>
    <w:p w14:paraId="0ACA8554" w14:textId="1017676C" w:rsidR="00B25804" w:rsidRDefault="00B25804" w:rsidP="00B25804">
      <w:r>
        <w:t xml:space="preserve">A start </w:t>
      </w:r>
      <w:proofErr w:type="gramStart"/>
      <w:r>
        <w:t>angle</w:t>
      </w:r>
      <w:proofErr w:type="gramEnd"/>
      <w:r>
        <w:t xml:space="preserve"> of 180 degrees and an arc length of 180</w:t>
      </w:r>
      <w:r w:rsidR="00334B55">
        <w:t xml:space="preserve"> </w:t>
      </w:r>
      <w:r>
        <w:t>degrees specify the entire bottom half of the underlying ellipse. The</w:t>
      </w:r>
      <w:r w:rsidR="00334B55">
        <w:t xml:space="preserve"> </w:t>
      </w:r>
      <w:r>
        <w:t>same arc could be defined using a start angle of 0 degree and an arc</w:t>
      </w:r>
      <w:r w:rsidR="00334B55">
        <w:t xml:space="preserve"> </w:t>
      </w:r>
      <w:r>
        <w:t>length of −180 degrees.</w:t>
      </w:r>
    </w:p>
    <w:p w14:paraId="4DDE1E65" w14:textId="77777777" w:rsidR="00334B55" w:rsidRDefault="00334B55" w:rsidP="00B25804"/>
    <w:p w14:paraId="1669A21D" w14:textId="77777777" w:rsidR="00B25804" w:rsidRDefault="00B25804" w:rsidP="00B25804">
      <w:r>
        <w:t>4.7 Images</w:t>
      </w:r>
    </w:p>
    <w:p w14:paraId="6D7CE7A8" w14:textId="77777777" w:rsidR="00B25804" w:rsidRDefault="00B25804" w:rsidP="00B25804">
      <w:r>
        <w:t>SR 4.29</w:t>
      </w:r>
    </w:p>
    <w:p w14:paraId="0E57F633" w14:textId="45A012A4" w:rsidR="00B25804" w:rsidRDefault="00B25804" w:rsidP="00B25804">
      <w:r>
        <w:t>An Image object represents the image itself. An</w:t>
      </w:r>
      <w:r w:rsidR="00334B55">
        <w:t xml:space="preserve"> </w:t>
      </w:r>
      <w:proofErr w:type="spellStart"/>
      <w:r>
        <w:t>ImageView</w:t>
      </w:r>
      <w:proofErr w:type="spellEnd"/>
      <w:r>
        <w:t xml:space="preserve"> object is a JavaFX node that allows an Image to be</w:t>
      </w:r>
      <w:r w:rsidR="00334B55">
        <w:t xml:space="preserve"> </w:t>
      </w:r>
      <w:r>
        <w:t>displayed.</w:t>
      </w:r>
    </w:p>
    <w:p w14:paraId="5F8CAE22" w14:textId="77777777" w:rsidR="00B25804" w:rsidRDefault="00B25804" w:rsidP="00B25804">
      <w:r>
        <w:t>SR 4.30</w:t>
      </w:r>
    </w:p>
    <w:p w14:paraId="528BC223" w14:textId="242EDC15" w:rsidR="00B25804" w:rsidRDefault="00B25804" w:rsidP="00B25804">
      <w:r>
        <w:t>A layout pane is a JavaFX node that organizes the visual</w:t>
      </w:r>
      <w:r w:rsidR="00334B55">
        <w:t xml:space="preserve"> </w:t>
      </w:r>
      <w:r>
        <w:t>presentation of its contents according to particular rules.</w:t>
      </w:r>
    </w:p>
    <w:p w14:paraId="56A3AC54" w14:textId="77777777" w:rsidR="00B25804" w:rsidRDefault="00B25804" w:rsidP="00B25804">
      <w:r>
        <w:t>SR 4.31</w:t>
      </w:r>
    </w:p>
    <w:p w14:paraId="3373CE20" w14:textId="7DCFB8AC" w:rsidR="00B25804" w:rsidRDefault="00B25804" w:rsidP="00B25804">
      <w:r>
        <w:t>Style properties for JavaFX nodes can be set using a call</w:t>
      </w:r>
      <w:r w:rsidR="00334B55">
        <w:t xml:space="preserve"> </w:t>
      </w:r>
      <w:r>
        <w:t xml:space="preserve">to the </w:t>
      </w:r>
      <w:proofErr w:type="spellStart"/>
      <w:r>
        <w:t>setStyle</w:t>
      </w:r>
      <w:proofErr w:type="spellEnd"/>
      <w:r>
        <w:t xml:space="preserve"> method, passing in a string that contains property</w:t>
      </w:r>
      <w:r w:rsidR="00334B55">
        <w:t xml:space="preserve"> </w:t>
      </w:r>
      <w:r>
        <w:t>name/value pairs in Cascading Style Sheet (CSS) notation.</w:t>
      </w:r>
    </w:p>
    <w:p w14:paraId="7CB77D8F" w14:textId="77777777" w:rsidR="00B25804" w:rsidRDefault="00B25804" w:rsidP="00B25804">
      <w:r>
        <w:t>4.8 Graphical User Interfaces</w:t>
      </w:r>
    </w:p>
    <w:p w14:paraId="2658D248" w14:textId="77777777" w:rsidR="00B25804" w:rsidRDefault="00B25804" w:rsidP="00B25804">
      <w:r>
        <w:t>SR 4.32</w:t>
      </w:r>
    </w:p>
    <w:p w14:paraId="2D515DF7" w14:textId="28E1DD4C" w:rsidR="00B25804" w:rsidRDefault="00B25804" w:rsidP="00B25804">
      <w:r>
        <w:lastRenderedPageBreak/>
        <w:t>A GUI control generates an event, typically when the user</w:t>
      </w:r>
      <w:r w:rsidR="00334B55">
        <w:t xml:space="preserve"> </w:t>
      </w:r>
      <w:r>
        <w:t>interacts with the control. A programmer sets up an event handler to</w:t>
      </w:r>
      <w:r w:rsidR="00334B55">
        <w:t xml:space="preserve"> </w:t>
      </w:r>
      <w:r>
        <w:t>execute certain code when an event occurs.</w:t>
      </w:r>
    </w:p>
    <w:p w14:paraId="258E97F6" w14:textId="77777777" w:rsidR="00B25804" w:rsidRDefault="00B25804" w:rsidP="00B25804">
      <w:r>
        <w:t>SR 4.33</w:t>
      </w:r>
    </w:p>
    <w:p w14:paraId="451A76D4" w14:textId="3737FB69" w:rsidR="00B25804" w:rsidRDefault="00B25804" w:rsidP="00B25804">
      <w:r>
        <w:t>A Button object generates an action event when the user</w:t>
      </w:r>
      <w:r w:rsidR="00334B55">
        <w:t xml:space="preserve"> </w:t>
      </w:r>
      <w:r>
        <w:t>pushes it.</w:t>
      </w:r>
    </w:p>
    <w:p w14:paraId="234D74EA" w14:textId="77777777" w:rsidR="00B25804" w:rsidRDefault="00B25804" w:rsidP="00B25804">
      <w:r>
        <w:t>SR 4.34</w:t>
      </w:r>
    </w:p>
    <w:p w14:paraId="0251E98B" w14:textId="5979DA2D" w:rsidR="00B25804" w:rsidRDefault="00B25804" w:rsidP="00B25804">
      <w:r>
        <w:t>A JavaFX event handler can be defined using (1) a method</w:t>
      </w:r>
      <w:r w:rsidR="00334B55">
        <w:t xml:space="preserve"> </w:t>
      </w:r>
      <w:r>
        <w:t>reference, which specifies which method will be invoked when the</w:t>
      </w:r>
      <w:r w:rsidR="00334B55">
        <w:t xml:space="preserve"> </w:t>
      </w:r>
      <w:r>
        <w:t>event occurs, (2) a full class that implements the appropriate event</w:t>
      </w:r>
      <w:r w:rsidR="00334B55">
        <w:t xml:space="preserve"> </w:t>
      </w:r>
      <w:r>
        <w:t>handler interface, or (3) a lambda expression that defines the code to</w:t>
      </w:r>
      <w:r w:rsidR="00334B55">
        <w:t xml:space="preserve"> </w:t>
      </w:r>
      <w:r>
        <w:t>be executed right in the call to set the event handler. These are all</w:t>
      </w:r>
      <w:r w:rsidR="00334B55">
        <w:t xml:space="preserve"> </w:t>
      </w:r>
      <w:r>
        <w:t>notational variations of the same approach.</w:t>
      </w:r>
    </w:p>
    <w:p w14:paraId="1B791DC4" w14:textId="77777777" w:rsidR="00B25804" w:rsidRDefault="00B25804" w:rsidP="00B25804">
      <w:r>
        <w:t>SR 4.35</w:t>
      </w:r>
    </w:p>
    <w:p w14:paraId="571DD093" w14:textId="1B2EE742" w:rsidR="00B25804" w:rsidRDefault="00B25804" w:rsidP="00B25804">
      <w:r>
        <w:t xml:space="preserve">A </w:t>
      </w:r>
      <w:proofErr w:type="spellStart"/>
      <w:r>
        <w:t>FlowPane</w:t>
      </w:r>
      <w:proofErr w:type="spellEnd"/>
      <w:r>
        <w:t xml:space="preserve"> is a layout pane that organizes its nodes into</w:t>
      </w:r>
      <w:r w:rsidR="00334B55">
        <w:t xml:space="preserve"> </w:t>
      </w:r>
      <w:r>
        <w:t>a row or column that wraps when it reaches a pane boundary.</w:t>
      </w:r>
    </w:p>
    <w:p w14:paraId="37261883" w14:textId="77777777" w:rsidR="00334B55" w:rsidRDefault="00334B55" w:rsidP="00B25804"/>
    <w:p w14:paraId="2DD7839A" w14:textId="77777777" w:rsidR="00B25804" w:rsidRDefault="00B25804" w:rsidP="00B25804">
      <w:r>
        <w:t>4.9 Text Fields</w:t>
      </w:r>
    </w:p>
    <w:p w14:paraId="3FE06983" w14:textId="77777777" w:rsidR="00B25804" w:rsidRDefault="00B25804" w:rsidP="00B25804">
      <w:r>
        <w:t>SR 4.36</w:t>
      </w:r>
    </w:p>
    <w:p w14:paraId="2A75D1B8" w14:textId="1C1A5820" w:rsidR="00B25804" w:rsidRDefault="00B25804" w:rsidP="00B25804">
      <w:r>
        <w:t>When the user presses Return while the cursor is in a text</w:t>
      </w:r>
      <w:r w:rsidR="00334B55">
        <w:t xml:space="preserve"> </w:t>
      </w:r>
      <w:r>
        <w:t>field, the text field generates an action event (which may be processed</w:t>
      </w:r>
      <w:r w:rsidR="00334B55">
        <w:t xml:space="preserve"> </w:t>
      </w:r>
      <w:r>
        <w:t>by an event handler).</w:t>
      </w:r>
    </w:p>
    <w:p w14:paraId="04FB5B7C" w14:textId="77777777" w:rsidR="00B25804" w:rsidRDefault="00B25804" w:rsidP="00B25804">
      <w:r>
        <w:t>SR 4.37</w:t>
      </w:r>
    </w:p>
    <w:p w14:paraId="4367A197" w14:textId="3668F4E8" w:rsidR="00D05FC6" w:rsidRDefault="00B25804" w:rsidP="00B25804">
      <w:r>
        <w:t xml:space="preserve">The rows and columns of a </w:t>
      </w:r>
      <w:proofErr w:type="spellStart"/>
      <w:r>
        <w:t>GridPane</w:t>
      </w:r>
      <w:proofErr w:type="spellEnd"/>
      <w:r>
        <w:t xml:space="preserve"> are numbered</w:t>
      </w:r>
      <w:r w:rsidR="00334B55">
        <w:t xml:space="preserve"> </w:t>
      </w:r>
      <w:r>
        <w:t xml:space="preserve">starting at 0. So, the upper left cell in a </w:t>
      </w:r>
      <w:proofErr w:type="spellStart"/>
      <w:r>
        <w:t>GridPane</w:t>
      </w:r>
      <w:proofErr w:type="spellEnd"/>
      <w:r>
        <w:t xml:space="preserve"> is at column 0 and</w:t>
      </w:r>
      <w:r w:rsidR="00334B55">
        <w:t xml:space="preserve"> </w:t>
      </w:r>
      <w:r>
        <w:t>row 0. Likewise, the cell that is three over and two down from the</w:t>
      </w:r>
      <w:r w:rsidR="00334B55">
        <w:t xml:space="preserve"> </w:t>
      </w:r>
      <w:r>
        <w:t>upper left corner is at column 2 and row 1.</w:t>
      </w:r>
    </w:p>
    <w:sectPr w:rsidR="00D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0"/>
    <w:rsid w:val="002620A7"/>
    <w:rsid w:val="00334B55"/>
    <w:rsid w:val="005B5458"/>
    <w:rsid w:val="00686AFD"/>
    <w:rsid w:val="006E6CD1"/>
    <w:rsid w:val="0088068C"/>
    <w:rsid w:val="00B24730"/>
    <w:rsid w:val="00B25804"/>
    <w:rsid w:val="00D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66F9"/>
  <w15:chartTrackingRefBased/>
  <w15:docId w15:val="{70264C5D-C2FA-4C6B-BF02-ED795ACE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5329</Words>
  <Characters>30381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2023-03-17T23:04:00Z</dcterms:created>
  <dcterms:modified xsi:type="dcterms:W3CDTF">2023-03-18T22:42:00Z</dcterms:modified>
</cp:coreProperties>
</file>