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5775" w14:textId="77777777" w:rsidR="005639B5" w:rsidRPr="00BB47DD" w:rsidRDefault="005639B5" w:rsidP="005639B5">
      <w:pPr>
        <w:jc w:val="center"/>
        <w:rPr>
          <w:b/>
          <w:bCs/>
          <w:sz w:val="28"/>
          <w:szCs w:val="28"/>
        </w:rPr>
      </w:pPr>
      <w:r w:rsidRPr="00BB47DD">
        <w:rPr>
          <w:b/>
          <w:bCs/>
          <w:sz w:val="28"/>
          <w:szCs w:val="28"/>
        </w:rPr>
        <w:t>CSCI 145 Homework 2</w:t>
      </w:r>
    </w:p>
    <w:p w14:paraId="2ADEDD46" w14:textId="164F589D" w:rsidR="005639B5" w:rsidRDefault="005639B5" w:rsidP="005639B5">
      <w:pPr>
        <w:jc w:val="center"/>
      </w:pPr>
      <w:r w:rsidRPr="00BB47DD">
        <w:t xml:space="preserve">Due </w:t>
      </w:r>
      <w:r>
        <w:t>Wednes</w:t>
      </w:r>
      <w:r w:rsidRPr="00BB47DD">
        <w:t xml:space="preserve">day, </w:t>
      </w:r>
      <w:r>
        <w:t>5</w:t>
      </w:r>
      <w:r w:rsidRPr="00BB47DD">
        <w:t>/24/2023</w:t>
      </w:r>
    </w:p>
    <w:p w14:paraId="42DBA1FE" w14:textId="77777777" w:rsidR="005639B5" w:rsidRDefault="005639B5" w:rsidP="005639B5">
      <w:r>
        <w:t>Name: Ivan Leung</w:t>
      </w:r>
    </w:p>
    <w:p w14:paraId="1B9375F3" w14:textId="333FCCB7" w:rsidR="005639B5" w:rsidRDefault="005639B5" w:rsidP="005639B5">
      <w:r>
        <w:t>Chapter 9</w:t>
      </w:r>
    </w:p>
    <w:p w14:paraId="7ED749B0" w14:textId="45D453DF" w:rsidR="005639B5" w:rsidRDefault="005639B5" w:rsidP="005639B5">
      <w:r>
        <w:t>Ex 9.1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4"/>
      </w:tblGrid>
      <w:tr w:rsidR="00420DBB" w14:paraId="0DCE2B09" w14:textId="77777777" w:rsidTr="00420DBB">
        <w:tc>
          <w:tcPr>
            <w:tcW w:w="0" w:type="auto"/>
          </w:tcPr>
          <w:p w14:paraId="1DA99537" w14:textId="56611580" w:rsidR="00420DBB" w:rsidRDefault="00420DBB" w:rsidP="005639B5">
            <w:r>
              <w:t>Clock</w:t>
            </w:r>
          </w:p>
        </w:tc>
      </w:tr>
      <w:tr w:rsidR="00420DBB" w14:paraId="28C417E0" w14:textId="77777777" w:rsidTr="00420DBB">
        <w:tc>
          <w:tcPr>
            <w:tcW w:w="0" w:type="auto"/>
          </w:tcPr>
          <w:p w14:paraId="76D9E3A5" w14:textId="77777777" w:rsidR="00420DBB" w:rsidRDefault="00420DBB" w:rsidP="005639B5">
            <w:r>
              <w:t xml:space="preserve"># </w:t>
            </w:r>
            <w:proofErr w:type="gramStart"/>
            <w:r>
              <w:t>hour :</w:t>
            </w:r>
            <w:proofErr w:type="gramEnd"/>
            <w:r>
              <w:t xml:space="preserve"> int</w:t>
            </w:r>
          </w:p>
          <w:p w14:paraId="285C6EF7" w14:textId="77777777" w:rsidR="00420DBB" w:rsidRDefault="00420DBB" w:rsidP="005639B5">
            <w:r>
              <w:t xml:space="preserve"># </w:t>
            </w:r>
            <w:proofErr w:type="spellStart"/>
            <w:proofErr w:type="gramStart"/>
            <w:r>
              <w:t>mminute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3955B9C2" w14:textId="5973AA8C" w:rsidR="00420DBB" w:rsidRDefault="00420DBB" w:rsidP="005639B5">
            <w:r>
              <w:t xml:space="preserve"># </w:t>
            </w:r>
            <w:proofErr w:type="gramStart"/>
            <w:r>
              <w:t>second :</w:t>
            </w:r>
            <w:proofErr w:type="gramEnd"/>
            <w:r>
              <w:t xml:space="preserve"> int</w:t>
            </w:r>
          </w:p>
        </w:tc>
      </w:tr>
      <w:tr w:rsidR="00420DBB" w14:paraId="4E32643F" w14:textId="77777777" w:rsidTr="00420DBB">
        <w:tc>
          <w:tcPr>
            <w:tcW w:w="0" w:type="auto"/>
          </w:tcPr>
          <w:p w14:paraId="16E521F2" w14:textId="4C4AD66C" w:rsidR="00420DBB" w:rsidRDefault="00420DBB" w:rsidP="005639B5">
            <w:r>
              <w:t xml:space="preserve">+ </w:t>
            </w:r>
            <w:proofErr w:type="gramStart"/>
            <w:r>
              <w:t>Clock(</w:t>
            </w:r>
            <w:proofErr w:type="gramEnd"/>
            <w:r>
              <w:t>hour : int, minute: int, second : int)</w:t>
            </w:r>
          </w:p>
          <w:p w14:paraId="073FFF0D" w14:textId="6B3D5AB2" w:rsidR="00420DBB" w:rsidRDefault="00420DBB" w:rsidP="005639B5">
            <w:r>
              <w:t xml:space="preserve">+ </w:t>
            </w:r>
            <w:proofErr w:type="spellStart"/>
            <w:proofErr w:type="gramStart"/>
            <w:r>
              <w:t>changeTime</w:t>
            </w:r>
            <w:proofErr w:type="spellEnd"/>
            <w:r>
              <w:t>(</w:t>
            </w:r>
            <w:proofErr w:type="gramEnd"/>
            <w:r>
              <w:t>hour : int, minute: int, second : int)</w:t>
            </w:r>
            <w:r>
              <w:t xml:space="preserve"> : void</w:t>
            </w:r>
          </w:p>
          <w:p w14:paraId="05D4C266" w14:textId="7D53E780" w:rsidR="00420DBB" w:rsidRDefault="00420DBB" w:rsidP="005639B5"/>
        </w:tc>
      </w:tr>
    </w:tbl>
    <w:p w14:paraId="5C647448" w14:textId="77777777" w:rsidR="00420DBB" w:rsidRDefault="00420DBB" w:rsidP="005639B5"/>
    <w:p w14:paraId="36FE0A1B" w14:textId="77777777" w:rsidR="00420DBB" w:rsidRDefault="00420DBB" w:rsidP="005639B5"/>
    <w:p w14:paraId="5A94C16D" w14:textId="4B4F8394" w:rsidR="005639B5" w:rsidRDefault="005639B5" w:rsidP="005639B5">
      <w:r>
        <w:t>Ex 9.7</w:t>
      </w:r>
    </w:p>
    <w:p w14:paraId="39BF437F" w14:textId="0265CB0E" w:rsidR="005639B5" w:rsidRDefault="005639B5" w:rsidP="005639B5">
      <w:r>
        <w:t>Ex 9.8</w:t>
      </w:r>
    </w:p>
    <w:p w14:paraId="7F4537C9" w14:textId="16D89254" w:rsidR="008F17F7" w:rsidRDefault="008F17F7" w:rsidP="005639B5">
      <w:r>
        <w:t xml:space="preserve">The </w:t>
      </w:r>
      <w:proofErr w:type="spellStart"/>
      <w:r>
        <w:t>chid</w:t>
      </w:r>
      <w:proofErr w:type="spellEnd"/>
      <w:r>
        <w:t xml:space="preserve"> class calls the constructor in the parent class implicitly even if I did not call the constructor of the parent class explicitly. When I call the constructor of the parent class explicitly, there is no difference at all. I believe that the child class is able to call the constructor of the parent </w:t>
      </w:r>
      <w:proofErr w:type="gramStart"/>
      <w:r>
        <w:t>class is</w:t>
      </w:r>
      <w:proofErr w:type="gramEnd"/>
      <w:r>
        <w:t xml:space="preserve"> due to fact that the constructor does not take in any parameters, otherwise there will be compilation errors.</w:t>
      </w:r>
    </w:p>
    <w:p w14:paraId="79AF06A7" w14:textId="77777777" w:rsidR="005639B5" w:rsidRDefault="005639B5" w:rsidP="005639B5"/>
    <w:p w14:paraId="7D5346D5" w14:textId="12070392" w:rsidR="005639B5" w:rsidRDefault="005639B5" w:rsidP="005639B5">
      <w:r>
        <w:t>PP 9.1</w:t>
      </w:r>
    </w:p>
    <w:p w14:paraId="501BB630" w14:textId="0F35A513" w:rsidR="005639B5" w:rsidRDefault="005639B5" w:rsidP="005639B5">
      <w:r w:rsidRPr="005639B5">
        <w:t>Source code below:</w:t>
      </w:r>
    </w:p>
    <w:p w14:paraId="644DD15C" w14:textId="3C9F3384" w:rsidR="005639B5" w:rsidRDefault="005639B5" w:rsidP="005639B5">
      <w:r w:rsidRPr="005639B5">
        <w:t>Input/output below:</w:t>
      </w:r>
    </w:p>
    <w:p w14:paraId="2178CF43" w14:textId="77777777" w:rsidR="005639B5" w:rsidRDefault="005639B5" w:rsidP="005639B5"/>
    <w:p w14:paraId="3F468FC6" w14:textId="65203487" w:rsidR="005639B5" w:rsidRDefault="005639B5" w:rsidP="005639B5">
      <w:r>
        <w:t>Chapter 10</w:t>
      </w:r>
    </w:p>
    <w:p w14:paraId="3DC4325E" w14:textId="415D7AA9" w:rsidR="005639B5" w:rsidRDefault="005639B5" w:rsidP="005639B5">
      <w:r>
        <w:t>Ex 10.2</w:t>
      </w:r>
    </w:p>
    <w:p w14:paraId="57FA4638" w14:textId="67FDC021" w:rsidR="005639B5" w:rsidRDefault="005639B5" w:rsidP="005639B5">
      <w:r>
        <w:t>Ex 10.3</w:t>
      </w:r>
    </w:p>
    <w:p w14:paraId="54E3119B" w14:textId="2D56703D" w:rsidR="005639B5" w:rsidRDefault="005639B5" w:rsidP="005639B5">
      <w:r>
        <w:t>Ex 10.4</w:t>
      </w:r>
    </w:p>
    <w:p w14:paraId="31E60C60" w14:textId="77777777" w:rsidR="005639B5" w:rsidRDefault="005639B5" w:rsidP="005639B5"/>
    <w:p w14:paraId="2D2F584C" w14:textId="7604E125" w:rsidR="005639B5" w:rsidRDefault="005639B5" w:rsidP="005639B5">
      <w:r>
        <w:t>PP 10.4</w:t>
      </w:r>
    </w:p>
    <w:p w14:paraId="0F23819F" w14:textId="77777777" w:rsidR="005639B5" w:rsidRDefault="005639B5" w:rsidP="005639B5">
      <w:r w:rsidRPr="005639B5">
        <w:t>Source code below:</w:t>
      </w:r>
    </w:p>
    <w:p w14:paraId="7668020C" w14:textId="3A5D1706" w:rsidR="005639B5" w:rsidRDefault="005639B5" w:rsidP="005639B5">
      <w:r w:rsidRPr="005639B5">
        <w:lastRenderedPageBreak/>
        <w:t>Input/output below:</w:t>
      </w:r>
    </w:p>
    <w:p w14:paraId="54367688" w14:textId="77777777" w:rsidR="005639B5" w:rsidRDefault="005639B5" w:rsidP="005639B5"/>
    <w:p w14:paraId="45DC1441" w14:textId="71C62E11" w:rsidR="005639B5" w:rsidRDefault="005639B5" w:rsidP="005639B5">
      <w:r>
        <w:t>Chapter 11</w:t>
      </w:r>
    </w:p>
    <w:p w14:paraId="353EB33B" w14:textId="0DC906CE" w:rsidR="005639B5" w:rsidRDefault="005639B5" w:rsidP="005639B5">
      <w:r>
        <w:t>Ex 11.2</w:t>
      </w:r>
    </w:p>
    <w:p w14:paraId="26A61CB4" w14:textId="5D65C4E1" w:rsidR="005639B5" w:rsidRDefault="005639B5" w:rsidP="005639B5">
      <w:r>
        <w:t>Ex 11.3</w:t>
      </w:r>
    </w:p>
    <w:p w14:paraId="19145A96" w14:textId="62019A55" w:rsidR="005639B5" w:rsidRDefault="005639B5" w:rsidP="005639B5">
      <w:r>
        <w:t>Ex 11.4</w:t>
      </w:r>
    </w:p>
    <w:p w14:paraId="2F4DE41C" w14:textId="77777777" w:rsidR="005639B5" w:rsidRDefault="005639B5" w:rsidP="005639B5"/>
    <w:p w14:paraId="397CE505" w14:textId="539F62B7" w:rsidR="005639B5" w:rsidRDefault="005639B5" w:rsidP="005639B5">
      <w:r>
        <w:t>PP 11.2</w:t>
      </w:r>
    </w:p>
    <w:p w14:paraId="5060840A" w14:textId="77777777" w:rsidR="005639B5" w:rsidRDefault="005639B5" w:rsidP="005639B5">
      <w:r w:rsidRPr="005639B5">
        <w:t>Source code below:</w:t>
      </w:r>
    </w:p>
    <w:p w14:paraId="655A32EC" w14:textId="6BBDF5FF" w:rsidR="005639B5" w:rsidRDefault="005639B5" w:rsidP="005639B5">
      <w:r w:rsidRPr="005639B5">
        <w:t>Input/output below:</w:t>
      </w:r>
    </w:p>
    <w:p w14:paraId="4CB39294" w14:textId="77777777" w:rsidR="005639B5" w:rsidRDefault="005639B5" w:rsidP="005639B5"/>
    <w:p w14:paraId="62EBC1C6" w14:textId="6F765000" w:rsidR="005639B5" w:rsidRDefault="005639B5" w:rsidP="005639B5">
      <w:r>
        <w:t>Chapter 12</w:t>
      </w:r>
    </w:p>
    <w:p w14:paraId="696C3084" w14:textId="5A8A6B7C" w:rsidR="005639B5" w:rsidRDefault="005639B5" w:rsidP="005639B5">
      <w:r>
        <w:t>Ex 12.2</w:t>
      </w:r>
    </w:p>
    <w:p w14:paraId="2325ABFA" w14:textId="204B7E08" w:rsidR="00A701BC" w:rsidRDefault="00A93030" w:rsidP="00A701BC">
      <w:r>
        <w:t xml:space="preserve">public </w:t>
      </w:r>
      <w:r w:rsidR="00A701BC">
        <w:t xml:space="preserve">int </w:t>
      </w:r>
      <w:proofErr w:type="gramStart"/>
      <w:r w:rsidR="00A701BC">
        <w:t>power(</w:t>
      </w:r>
      <w:proofErr w:type="gramEnd"/>
      <w:r w:rsidR="00A701BC">
        <w:t>int x, int y) {</w:t>
      </w:r>
    </w:p>
    <w:p w14:paraId="283250ED" w14:textId="398562C3" w:rsidR="002914D1" w:rsidRDefault="002914D1" w:rsidP="00A701BC">
      <w:r>
        <w:tab/>
        <w:t>if (y == 0)</w:t>
      </w:r>
    </w:p>
    <w:p w14:paraId="789427DD" w14:textId="36E6AFC4" w:rsidR="002914D1" w:rsidRDefault="002914D1" w:rsidP="00A701BC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505337E9" w14:textId="2CEF0061" w:rsidR="00A701BC" w:rsidRDefault="00A701BC" w:rsidP="00A701BC">
      <w:pPr>
        <w:ind w:firstLine="720"/>
      </w:pPr>
      <w:r>
        <w:t>if (y &gt; 1)</w:t>
      </w:r>
      <w:r>
        <w:br/>
      </w:r>
      <w:r>
        <w:tab/>
      </w:r>
      <w:r>
        <w:tab/>
      </w:r>
      <w:r w:rsidR="002914D1">
        <w:t xml:space="preserve">return x </w:t>
      </w:r>
      <w:r w:rsidR="00A93030">
        <w:t>*</w:t>
      </w:r>
      <w:r w:rsidR="002914D1">
        <w:t xml:space="preserve"> </w:t>
      </w:r>
      <w:proofErr w:type="gramStart"/>
      <w:r>
        <w:t>power(</w:t>
      </w:r>
      <w:proofErr w:type="gramEnd"/>
      <w:r>
        <w:t>x, y -1);</w:t>
      </w:r>
    </w:p>
    <w:p w14:paraId="793B7AB9" w14:textId="3880DCDB" w:rsidR="00A701BC" w:rsidRDefault="00A701BC" w:rsidP="00A701BC">
      <w:pPr>
        <w:ind w:firstLine="720"/>
      </w:pPr>
      <w:r>
        <w:t>else</w:t>
      </w:r>
    </w:p>
    <w:p w14:paraId="66492EBE" w14:textId="789BF07D" w:rsidR="00A701BC" w:rsidRDefault="00A701BC" w:rsidP="00A701BC">
      <w:pPr>
        <w:ind w:firstLine="720"/>
      </w:pPr>
      <w:r>
        <w:tab/>
        <w:t xml:space="preserve">return </w:t>
      </w:r>
      <w:proofErr w:type="gramStart"/>
      <w:r>
        <w:t>x;</w:t>
      </w:r>
      <w:proofErr w:type="gramEnd"/>
    </w:p>
    <w:p w14:paraId="70FB0ACE" w14:textId="69DA7FE9" w:rsidR="00A701BC" w:rsidRDefault="00A701BC" w:rsidP="005639B5">
      <w:r>
        <w:t>}</w:t>
      </w:r>
    </w:p>
    <w:p w14:paraId="3D024A7B" w14:textId="377898E9" w:rsidR="005639B5" w:rsidRDefault="005639B5" w:rsidP="005639B5">
      <w:r>
        <w:t>Ex 12.3</w:t>
      </w:r>
    </w:p>
    <w:p w14:paraId="0C970899" w14:textId="34CC9E7F" w:rsidR="00A701BC" w:rsidRDefault="00A93030" w:rsidP="005639B5">
      <w:r>
        <w:t xml:space="preserve">public </w:t>
      </w:r>
      <w:r w:rsidR="00A701BC">
        <w:t xml:space="preserve">int </w:t>
      </w:r>
      <w:proofErr w:type="spellStart"/>
      <w:proofErr w:type="gramStart"/>
      <w:r w:rsidR="00A701BC">
        <w:t>mul</w:t>
      </w:r>
      <w:proofErr w:type="spellEnd"/>
      <w:r w:rsidR="00A701BC">
        <w:t>(</w:t>
      </w:r>
      <w:proofErr w:type="gramEnd"/>
      <w:r w:rsidR="00A701BC">
        <w:t xml:space="preserve">int </w:t>
      </w:r>
      <w:proofErr w:type="spellStart"/>
      <w:r w:rsidR="00A701BC">
        <w:t>i</w:t>
      </w:r>
      <w:proofErr w:type="spellEnd"/>
      <w:r w:rsidR="00A701BC">
        <w:t>, int j) {</w:t>
      </w:r>
    </w:p>
    <w:p w14:paraId="099684FF" w14:textId="150FAB4A" w:rsidR="00A701BC" w:rsidRDefault="00A701BC" w:rsidP="005639B5">
      <w:r>
        <w:tab/>
        <w:t>if (</w:t>
      </w:r>
      <w:proofErr w:type="spellStart"/>
      <w:r w:rsidR="00A93030">
        <w:t>i</w:t>
      </w:r>
      <w:proofErr w:type="spellEnd"/>
      <w:r w:rsidR="00A93030">
        <w:t xml:space="preserve"> == 0)</w:t>
      </w:r>
    </w:p>
    <w:p w14:paraId="2A474018" w14:textId="33BC6130" w:rsidR="00A93030" w:rsidRDefault="00A93030" w:rsidP="005639B5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7D446BEE" w14:textId="40B60E18" w:rsidR="00A93030" w:rsidRDefault="00A93030" w:rsidP="005639B5">
      <w:r>
        <w:tab/>
        <w:t>if (</w:t>
      </w:r>
      <w:proofErr w:type="spellStart"/>
      <w:r>
        <w:t>i</w:t>
      </w:r>
      <w:proofErr w:type="spellEnd"/>
      <w:r>
        <w:t xml:space="preserve"> &gt; 1)</w:t>
      </w:r>
    </w:p>
    <w:p w14:paraId="081B40F9" w14:textId="61FF814D" w:rsidR="00A93030" w:rsidRDefault="00A93030" w:rsidP="005639B5">
      <w:r>
        <w:tab/>
      </w:r>
      <w:r>
        <w:tab/>
        <w:t xml:space="preserve">return j +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– 1, j);</w:t>
      </w:r>
    </w:p>
    <w:p w14:paraId="65BE2FC8" w14:textId="2F006236" w:rsidR="00A93030" w:rsidRDefault="00A93030" w:rsidP="005639B5">
      <w:r>
        <w:tab/>
        <w:t>else</w:t>
      </w:r>
    </w:p>
    <w:p w14:paraId="5B2F78C9" w14:textId="18F3C351" w:rsidR="00A93030" w:rsidRDefault="00A93030" w:rsidP="005639B5">
      <w:r>
        <w:tab/>
      </w:r>
      <w:r>
        <w:tab/>
        <w:t xml:space="preserve">return </w:t>
      </w:r>
      <w:proofErr w:type="gramStart"/>
      <w:r>
        <w:t>j;</w:t>
      </w:r>
      <w:proofErr w:type="gramEnd"/>
    </w:p>
    <w:p w14:paraId="2DD6D13E" w14:textId="25260BAB" w:rsidR="00A701BC" w:rsidRDefault="00A701BC" w:rsidP="005639B5">
      <w:r>
        <w:lastRenderedPageBreak/>
        <w:t>}</w:t>
      </w:r>
    </w:p>
    <w:p w14:paraId="0D0C3A2B" w14:textId="596E6612" w:rsidR="005639B5" w:rsidRDefault="005639B5" w:rsidP="005639B5">
      <w:r>
        <w:t>Ex 12.5</w:t>
      </w:r>
    </w:p>
    <w:p w14:paraId="3D858A05" w14:textId="77777777" w:rsidR="00A93030" w:rsidRPr="00A93030" w:rsidRDefault="00A93030" w:rsidP="00A93030">
      <w:pPr>
        <w:rPr>
          <w:color w:val="FF0000"/>
        </w:rPr>
      </w:pPr>
      <w:r w:rsidRPr="00A93030">
        <w:rPr>
          <w:color w:val="FF0000"/>
        </w:rPr>
        <w:t xml:space="preserve">public int </w:t>
      </w:r>
      <w:proofErr w:type="gramStart"/>
      <w:r w:rsidRPr="00A93030">
        <w:rPr>
          <w:color w:val="FF0000"/>
        </w:rPr>
        <w:t>sum(</w:t>
      </w:r>
      <w:proofErr w:type="gramEnd"/>
      <w:r w:rsidRPr="00A93030">
        <w:rPr>
          <w:color w:val="FF0000"/>
        </w:rPr>
        <w:t>int num)</w:t>
      </w:r>
    </w:p>
    <w:p w14:paraId="470CB284" w14:textId="77777777" w:rsidR="00A93030" w:rsidRPr="00A93030" w:rsidRDefault="00A93030" w:rsidP="00A93030">
      <w:pPr>
        <w:rPr>
          <w:color w:val="FF0000"/>
        </w:rPr>
      </w:pPr>
      <w:r w:rsidRPr="00A93030">
        <w:rPr>
          <w:color w:val="FF0000"/>
        </w:rPr>
        <w:t>{</w:t>
      </w:r>
    </w:p>
    <w:p w14:paraId="4D293D7B" w14:textId="77777777" w:rsidR="00A93030" w:rsidRPr="00A93030" w:rsidRDefault="00A93030" w:rsidP="00A93030">
      <w:pPr>
        <w:rPr>
          <w:color w:val="FF0000"/>
        </w:rPr>
      </w:pPr>
      <w:r w:rsidRPr="00A93030">
        <w:rPr>
          <w:color w:val="FF0000"/>
        </w:rPr>
        <w:t xml:space="preserve">int </w:t>
      </w:r>
      <w:proofErr w:type="gramStart"/>
      <w:r w:rsidRPr="00A93030">
        <w:rPr>
          <w:color w:val="FF0000"/>
        </w:rPr>
        <w:t>result;</w:t>
      </w:r>
      <w:proofErr w:type="gramEnd"/>
    </w:p>
    <w:p w14:paraId="4228751F" w14:textId="77777777" w:rsidR="00A93030" w:rsidRPr="00A93030" w:rsidRDefault="00A93030" w:rsidP="00A93030">
      <w:pPr>
        <w:rPr>
          <w:color w:val="FF0000"/>
        </w:rPr>
      </w:pPr>
      <w:r w:rsidRPr="00A93030">
        <w:rPr>
          <w:color w:val="FF0000"/>
        </w:rPr>
        <w:t>if (num = = 1)</w:t>
      </w:r>
    </w:p>
    <w:p w14:paraId="2521ED25" w14:textId="77777777" w:rsidR="00A93030" w:rsidRPr="00A93030" w:rsidRDefault="00A93030" w:rsidP="00A93030">
      <w:pPr>
        <w:rPr>
          <w:color w:val="FF0000"/>
        </w:rPr>
      </w:pPr>
      <w:r w:rsidRPr="00A93030">
        <w:rPr>
          <w:color w:val="FF0000"/>
        </w:rPr>
        <w:t xml:space="preserve">result = </w:t>
      </w:r>
      <w:proofErr w:type="gramStart"/>
      <w:r w:rsidRPr="00A93030">
        <w:rPr>
          <w:color w:val="FF0000"/>
        </w:rPr>
        <w:t>1;</w:t>
      </w:r>
      <w:proofErr w:type="gramEnd"/>
    </w:p>
    <w:p w14:paraId="219377D7" w14:textId="77777777" w:rsidR="00A93030" w:rsidRPr="00A93030" w:rsidRDefault="00A93030" w:rsidP="00A93030">
      <w:pPr>
        <w:rPr>
          <w:color w:val="FF0000"/>
        </w:rPr>
      </w:pPr>
      <w:r w:rsidRPr="00A93030">
        <w:rPr>
          <w:color w:val="FF0000"/>
        </w:rPr>
        <w:t xml:space="preserve"> else</w:t>
      </w:r>
    </w:p>
    <w:p w14:paraId="31692CF4" w14:textId="77777777" w:rsidR="00A93030" w:rsidRPr="00A93030" w:rsidRDefault="00A93030" w:rsidP="00A93030">
      <w:pPr>
        <w:rPr>
          <w:color w:val="FF0000"/>
        </w:rPr>
      </w:pPr>
      <w:r w:rsidRPr="00A93030">
        <w:rPr>
          <w:color w:val="FF0000"/>
        </w:rPr>
        <w:t>result = num + sum(num-1</w:t>
      </w:r>
      <w:proofErr w:type="gramStart"/>
      <w:r w:rsidRPr="00A93030">
        <w:rPr>
          <w:color w:val="FF0000"/>
        </w:rPr>
        <w:t>);</w:t>
      </w:r>
      <w:proofErr w:type="gramEnd"/>
    </w:p>
    <w:p w14:paraId="2AEE48CF" w14:textId="77777777" w:rsidR="00A93030" w:rsidRPr="00A93030" w:rsidRDefault="00A93030" w:rsidP="00A93030">
      <w:pPr>
        <w:rPr>
          <w:color w:val="FF0000"/>
        </w:rPr>
      </w:pPr>
      <w:r w:rsidRPr="00A93030">
        <w:rPr>
          <w:color w:val="FF0000"/>
        </w:rPr>
        <w:t xml:space="preserve">return </w:t>
      </w:r>
      <w:proofErr w:type="gramStart"/>
      <w:r w:rsidRPr="00A93030">
        <w:rPr>
          <w:color w:val="FF0000"/>
        </w:rPr>
        <w:t>result;</w:t>
      </w:r>
      <w:proofErr w:type="gramEnd"/>
    </w:p>
    <w:p w14:paraId="0E3A43B6" w14:textId="77777777" w:rsidR="00A93030" w:rsidRDefault="00A93030" w:rsidP="00A93030">
      <w:pPr>
        <w:rPr>
          <w:color w:val="FF0000"/>
        </w:rPr>
      </w:pPr>
      <w:r w:rsidRPr="00A93030">
        <w:rPr>
          <w:color w:val="FF0000"/>
        </w:rPr>
        <w:t>}</w:t>
      </w:r>
    </w:p>
    <w:p w14:paraId="532F2685" w14:textId="72639D05" w:rsidR="005639B5" w:rsidRDefault="00A93030" w:rsidP="00A93030">
      <w:r>
        <w:t xml:space="preserve">public int </w:t>
      </w:r>
      <w:proofErr w:type="gramStart"/>
      <w:r>
        <w:t>sum(</w:t>
      </w:r>
      <w:proofErr w:type="gramEnd"/>
      <w:r>
        <w:t>int n</w:t>
      </w:r>
      <w:r w:rsidR="00155EB8">
        <w:t>, int start</w:t>
      </w:r>
      <w:r>
        <w:t>)</w:t>
      </w:r>
      <w:r w:rsidR="00E80CB1">
        <w:t xml:space="preserve"> {</w:t>
      </w:r>
    </w:p>
    <w:p w14:paraId="2CDA8171" w14:textId="36C18EE8" w:rsidR="00155EB8" w:rsidRDefault="00155EB8" w:rsidP="00A93030">
      <w:r>
        <w:tab/>
        <w:t xml:space="preserve">int m = (n + start) / </w:t>
      </w:r>
      <w:proofErr w:type="gramStart"/>
      <w:r>
        <w:t>2;</w:t>
      </w:r>
      <w:proofErr w:type="gramEnd"/>
    </w:p>
    <w:p w14:paraId="79AAC880" w14:textId="5452D883" w:rsidR="00E80CB1" w:rsidRDefault="00E80CB1" w:rsidP="00A93030">
      <w:r>
        <w:tab/>
        <w:t>if (</w:t>
      </w:r>
      <w:r w:rsidR="00155EB8">
        <w:t>start &gt; n</w:t>
      </w:r>
      <w:r>
        <w:t>)</w:t>
      </w:r>
    </w:p>
    <w:p w14:paraId="787A8D40" w14:textId="30FF911F" w:rsidR="00155EB8" w:rsidRDefault="00155EB8" w:rsidP="00A93030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5F40B003" w14:textId="4319BFA1" w:rsidR="00155EB8" w:rsidRDefault="00155EB8" w:rsidP="00A93030">
      <w:r>
        <w:tab/>
        <w:t>if (start == n)</w:t>
      </w:r>
    </w:p>
    <w:p w14:paraId="278209D1" w14:textId="05881F9F" w:rsidR="00155EB8" w:rsidRDefault="00155EB8" w:rsidP="00A93030">
      <w:r>
        <w:tab/>
      </w:r>
      <w:r>
        <w:tab/>
        <w:t xml:space="preserve">return </w:t>
      </w:r>
      <w:proofErr w:type="gramStart"/>
      <w:r>
        <w:t>n;</w:t>
      </w:r>
      <w:proofErr w:type="gramEnd"/>
    </w:p>
    <w:p w14:paraId="59C9A79C" w14:textId="410885DD" w:rsidR="00155EB8" w:rsidRDefault="00155EB8" w:rsidP="00A93030">
      <w:r>
        <w:tab/>
        <w:t xml:space="preserve">return </w:t>
      </w:r>
      <w:proofErr w:type="gramStart"/>
      <w:r>
        <w:t>sum(</w:t>
      </w:r>
      <w:proofErr w:type="gramEnd"/>
      <w:r>
        <w:t>m, start) + sum(n, m + 1);</w:t>
      </w:r>
    </w:p>
    <w:p w14:paraId="18BB45F4" w14:textId="78088387" w:rsidR="00E80CB1" w:rsidRDefault="00E80CB1" w:rsidP="00A93030">
      <w:r>
        <w:t>}</w:t>
      </w:r>
    </w:p>
    <w:p w14:paraId="126B4291" w14:textId="3C3B9D87" w:rsidR="005639B5" w:rsidRDefault="005639B5" w:rsidP="005639B5">
      <w:r>
        <w:t>PP 12.1</w:t>
      </w:r>
    </w:p>
    <w:p w14:paraId="719318BE" w14:textId="77777777" w:rsidR="005639B5" w:rsidRDefault="005639B5" w:rsidP="005639B5">
      <w:r w:rsidRPr="005639B5">
        <w:t>Source code below:</w:t>
      </w:r>
    </w:p>
    <w:p w14:paraId="33291A73" w14:textId="77777777" w:rsidR="005639B5" w:rsidRDefault="005639B5" w:rsidP="005639B5">
      <w:r w:rsidRPr="005639B5">
        <w:t>Input/output below:</w:t>
      </w:r>
    </w:p>
    <w:p w14:paraId="6DB849AB" w14:textId="77777777" w:rsidR="00D05FC6" w:rsidRDefault="00D05FC6"/>
    <w:sectPr w:rsidR="00D0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A"/>
    <w:rsid w:val="00155EB8"/>
    <w:rsid w:val="002914D1"/>
    <w:rsid w:val="00420DBB"/>
    <w:rsid w:val="005639B5"/>
    <w:rsid w:val="00686AFD"/>
    <w:rsid w:val="008F17F7"/>
    <w:rsid w:val="00A701BC"/>
    <w:rsid w:val="00A93030"/>
    <w:rsid w:val="00D05FC6"/>
    <w:rsid w:val="00E80CB1"/>
    <w:rsid w:val="00EE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799C"/>
  <w15:chartTrackingRefBased/>
  <w15:docId w15:val="{4B0F1B97-20B3-4654-8ABF-2EDED766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2023-05-03T20:16:00Z</dcterms:created>
  <dcterms:modified xsi:type="dcterms:W3CDTF">2023-05-04T01:09:00Z</dcterms:modified>
</cp:coreProperties>
</file>