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60FF485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4F05C6">
        <w:rPr>
          <w:rFonts w:eastAsia="Times New Roman"/>
        </w:rPr>
        <w:t>10</w:t>
      </w:r>
      <w:r>
        <w:rPr>
          <w:rFonts w:eastAsia="Times New Roman"/>
        </w:rPr>
        <w:t>__ Submission</w:t>
      </w:r>
    </w:p>
    <w:p w14:paraId="09B81CB6" w14:textId="588F6AEB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___</w:t>
      </w:r>
      <w:r w:rsidR="004F05C6">
        <w:rPr>
          <w:rFonts w:eastAsia="Times New Roman"/>
          <w:b w:val="0"/>
          <w:sz w:val="28"/>
          <w:szCs w:val="28"/>
        </w:rPr>
        <w:t>May</w:t>
      </w:r>
      <w:proofErr w:type="spellEnd"/>
      <w:r w:rsidR="004F05C6">
        <w:rPr>
          <w:rFonts w:eastAsia="Times New Roman"/>
          <w:b w:val="0"/>
          <w:sz w:val="28"/>
          <w:szCs w:val="28"/>
        </w:rPr>
        <w:t xml:space="preserve"> 10 2023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78FD6A5A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_____</w:t>
      </w:r>
      <w:r w:rsidR="004F05C6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CE5ED5E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44A93C0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B716B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484AE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56F88F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E74DC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E9F3BB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DC270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775526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E7381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360DD0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0BE7E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1CC4FB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1B5E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31840F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8125E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19974D5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//DogTest.java</w:t>
      </w:r>
    </w:p>
    <w:p w14:paraId="5C7F787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13C85D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simple test class that creates a Dog and makes it speak.</w:t>
      </w:r>
    </w:p>
    <w:p w14:paraId="29E6FCB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D7ADF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0DEFB40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DogTest</w:t>
      </w:r>
      <w:proofErr w:type="spellEnd"/>
      <w:r>
        <w:rPr>
          <w:rFonts w:ascii="Consolas" w:hAnsi="Consolas" w:cs="Consolas"/>
        </w:rPr>
        <w:t xml:space="preserve"> {</w:t>
      </w:r>
    </w:p>
    <w:p w14:paraId="3FD9E5C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254FF0F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 xml:space="preserve">Dog </w:t>
      </w:r>
      <w:proofErr w:type="spellStart"/>
      <w:r>
        <w:rPr>
          <w:rFonts w:ascii="Consolas" w:hAnsi="Consolas" w:cs="Consolas"/>
          <w:color w:val="3F7F5F"/>
        </w:rPr>
        <w:t>dog</w:t>
      </w:r>
      <w:proofErr w:type="spellEnd"/>
      <w:r>
        <w:rPr>
          <w:rFonts w:ascii="Consolas" w:hAnsi="Consolas" w:cs="Consolas"/>
          <w:color w:val="3F7F5F"/>
        </w:rPr>
        <w:t xml:space="preserve"> = new Dog("Spike"</w:t>
      </w:r>
      <w:proofErr w:type="gramStart"/>
      <w:r>
        <w:rPr>
          <w:rFonts w:ascii="Consolas" w:hAnsi="Consolas" w:cs="Consolas"/>
          <w:color w:val="3F7F5F"/>
        </w:rPr>
        <w:t>);</w:t>
      </w:r>
      <w:proofErr w:type="gramEnd"/>
    </w:p>
    <w:p w14:paraId="06DBCAA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Dog 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Labrador(</w:t>
      </w:r>
      <w:proofErr w:type="gramEnd"/>
      <w:r>
        <w:rPr>
          <w:rFonts w:ascii="Consolas" w:hAnsi="Consolas" w:cs="Consolas"/>
          <w:color w:val="2A00FF"/>
        </w:rPr>
        <w:t>"Golden"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"yellow"</w:t>
      </w:r>
      <w:r>
        <w:rPr>
          <w:rFonts w:ascii="Consolas" w:hAnsi="Consolas" w:cs="Consolas"/>
        </w:rPr>
        <w:t>);</w:t>
      </w:r>
    </w:p>
    <w:p w14:paraId="38FA7F3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Dog </w:t>
      </w:r>
      <w:proofErr w:type="spellStart"/>
      <w:r>
        <w:rPr>
          <w:rFonts w:ascii="Consolas" w:hAnsi="Consolas" w:cs="Consolas"/>
          <w:color w:val="6A3E3E"/>
        </w:rPr>
        <w:t>york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Yorkshire(</w:t>
      </w:r>
      <w:r>
        <w:rPr>
          <w:rFonts w:ascii="Consolas" w:hAnsi="Consolas" w:cs="Consolas"/>
          <w:color w:val="2A00FF"/>
        </w:rPr>
        <w:t>"Happy"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CEE9E2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proofErr w:type="spell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</w:rPr>
        <w:t>dog.getName</w:t>
      </w:r>
      <w:proofErr w:type="spellEnd"/>
      <w:proofErr w:type="gramEnd"/>
      <w:r>
        <w:rPr>
          <w:rFonts w:ascii="Consolas" w:hAnsi="Consolas" w:cs="Consolas"/>
          <w:color w:val="3F7F5F"/>
        </w:rPr>
        <w:t xml:space="preserve">() + " says " + </w:t>
      </w:r>
      <w:proofErr w:type="spellStart"/>
      <w:r>
        <w:rPr>
          <w:rFonts w:ascii="Consolas" w:hAnsi="Consolas" w:cs="Consolas"/>
          <w:color w:val="3F7F5F"/>
        </w:rPr>
        <w:t>dog.speak</w:t>
      </w:r>
      <w:proofErr w:type="spellEnd"/>
      <w:r>
        <w:rPr>
          <w:rFonts w:ascii="Consolas" w:hAnsi="Consolas" w:cs="Consolas"/>
          <w:color w:val="3F7F5F"/>
        </w:rPr>
        <w:t>());</w:t>
      </w:r>
    </w:p>
    <w:p w14:paraId="6935CA6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says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.speak</w:t>
      </w:r>
      <w:proofErr w:type="spellEnd"/>
      <w:r>
        <w:rPr>
          <w:rFonts w:ascii="Consolas" w:hAnsi="Consolas" w:cs="Consolas"/>
        </w:rPr>
        <w:t>());</w:t>
      </w:r>
    </w:p>
    <w:p w14:paraId="4FA1DC7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says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.speak</w:t>
      </w:r>
      <w:proofErr w:type="spellEnd"/>
      <w:r>
        <w:rPr>
          <w:rFonts w:ascii="Consolas" w:hAnsi="Consolas" w:cs="Consolas"/>
        </w:rPr>
        <w:t>());</w:t>
      </w:r>
    </w:p>
    <w:p w14:paraId="0F9339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"\'s average breed weight: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.avgBreedWeight</w:t>
      </w:r>
      <w:proofErr w:type="spellEnd"/>
      <w:r>
        <w:rPr>
          <w:rFonts w:ascii="Consolas" w:hAnsi="Consolas" w:cs="Consolas"/>
        </w:rPr>
        <w:t>());</w:t>
      </w:r>
    </w:p>
    <w:p w14:paraId="1E151B7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"\'s average breed weight: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.avgBreedWeight</w:t>
      </w:r>
      <w:proofErr w:type="spellEnd"/>
      <w:r>
        <w:rPr>
          <w:rFonts w:ascii="Consolas" w:hAnsi="Consolas" w:cs="Consolas"/>
        </w:rPr>
        <w:t>());</w:t>
      </w:r>
    </w:p>
    <w:p w14:paraId="2ACB744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A37BB2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37C06C" w14:textId="2713A355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BA65A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7ECA0E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E6657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0CE3C2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2E65C1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A66BE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2B995F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BB55C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D6E22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BAFC73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7B68C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66F1FE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281F6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E48E87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0AEC6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641D119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//Dog.java</w:t>
      </w:r>
    </w:p>
    <w:p w14:paraId="4A38178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EBA22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that holds a dog's name and can make it speak.</w:t>
      </w:r>
    </w:p>
    <w:p w14:paraId="3EB8CB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276CBF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27B331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Dog {</w:t>
      </w:r>
    </w:p>
    <w:p w14:paraId="3B6314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6321DF7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863CF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29DD58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 -- store name</w:t>
      </w:r>
    </w:p>
    <w:p w14:paraId="2B9323E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6D5190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Dog(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782DFFA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17B588E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51DAA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3E6FF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735955A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dog's name</w:t>
      </w:r>
    </w:p>
    <w:p w14:paraId="4536DC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64B9D4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82CCDF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79E677A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8A77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19232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0F67761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string with the dog's comments</w:t>
      </w:r>
    </w:p>
    <w:p w14:paraId="0F29932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8FE968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speak(</w:t>
      </w:r>
      <w:proofErr w:type="gramEnd"/>
      <w:r>
        <w:rPr>
          <w:rFonts w:ascii="Consolas" w:hAnsi="Consolas" w:cs="Consolas"/>
        </w:rPr>
        <w:t>) {</w:t>
      </w:r>
    </w:p>
    <w:p w14:paraId="69E2B4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393585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55AD79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90ED9E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avgBreedWeight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0721440F" w14:textId="69CA8FBE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4071B6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6FB1E20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3A050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AE0DF8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FEAFD2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4FF92B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BAC81D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FE35F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6990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EEBF33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DEF6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A54A1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7A6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655904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8DDBD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C36FF2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//Labrador.java</w:t>
      </w:r>
    </w:p>
    <w:p w14:paraId="54E82C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A0B8AF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derived from Dog that holds information about</w:t>
      </w:r>
    </w:p>
    <w:p w14:paraId="57DE0A8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proofErr w:type="spellStart"/>
      <w:r>
        <w:rPr>
          <w:rFonts w:ascii="Consolas" w:hAnsi="Consolas" w:cs="Consolas"/>
          <w:color w:val="3F7F5F"/>
          <w:u w:val="single"/>
        </w:rPr>
        <w:t>labrador</w:t>
      </w:r>
      <w:proofErr w:type="spellEnd"/>
      <w:r>
        <w:rPr>
          <w:rFonts w:ascii="Consolas" w:hAnsi="Consolas" w:cs="Consolas"/>
          <w:color w:val="3F7F5F"/>
        </w:rPr>
        <w:t xml:space="preserve"> retriever. Overrides Dog speak method and </w:t>
      </w:r>
      <w:proofErr w:type="gramStart"/>
      <w:r>
        <w:rPr>
          <w:rFonts w:ascii="Consolas" w:hAnsi="Consolas" w:cs="Consolas"/>
          <w:color w:val="3F7F5F"/>
        </w:rPr>
        <w:t>includes</w:t>
      </w:r>
      <w:proofErr w:type="gramEnd"/>
    </w:p>
    <w:p w14:paraId="7C47BC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//information about </w:t>
      </w:r>
      <w:r>
        <w:rPr>
          <w:rFonts w:ascii="Consolas" w:hAnsi="Consolas" w:cs="Consolas"/>
          <w:color w:val="3F7F5F"/>
          <w:u w:val="single"/>
        </w:rPr>
        <w:t>avg</w:t>
      </w:r>
      <w:r>
        <w:rPr>
          <w:rFonts w:ascii="Consolas" w:hAnsi="Consolas" w:cs="Consolas"/>
          <w:color w:val="3F7F5F"/>
        </w:rPr>
        <w:t xml:space="preserve"> weight for this breed.</w:t>
      </w:r>
    </w:p>
    <w:p w14:paraId="671B6A0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</w:p>
    <w:p w14:paraId="21BFD27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56FA922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Labrador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Dog {</w:t>
      </w:r>
    </w:p>
    <w:p w14:paraId="65C590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  <w:u w:val="single"/>
        </w:rPr>
        <w:t>color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black, yellow, or chocolate?</w:t>
      </w:r>
    </w:p>
    <w:p w14:paraId="675874A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breedWeight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75;</w:t>
      </w:r>
      <w:proofErr w:type="gramEnd"/>
    </w:p>
    <w:p w14:paraId="477F373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75A34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Labrador(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color</w:t>
      </w:r>
      <w:r>
        <w:rPr>
          <w:rFonts w:ascii="Consolas" w:hAnsi="Consolas" w:cs="Consolas"/>
        </w:rPr>
        <w:t>) {</w:t>
      </w:r>
    </w:p>
    <w:p w14:paraId="1A04B48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name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18E76A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color</w:t>
      </w:r>
      <w:proofErr w:type="spellEnd"/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color</w:t>
      </w:r>
      <w:r>
        <w:rPr>
          <w:rFonts w:ascii="Consolas" w:hAnsi="Consolas" w:cs="Consolas"/>
        </w:rPr>
        <w:t>;</w:t>
      </w:r>
    </w:p>
    <w:p w14:paraId="116A0BA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C4DE7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AC1E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6EAEB02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Big bark -- overrides speak method in Dog</w:t>
      </w:r>
    </w:p>
    <w:p w14:paraId="3EA7FF0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DEFF1A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speak(</w:t>
      </w:r>
      <w:proofErr w:type="gramEnd"/>
      <w:r>
        <w:rPr>
          <w:rFonts w:ascii="Consolas" w:hAnsi="Consolas" w:cs="Consolas"/>
        </w:rPr>
        <w:t>) {</w:t>
      </w:r>
    </w:p>
    <w:p w14:paraId="0917924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68528C9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1E994C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FCF7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5BA9EA7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weight</w:t>
      </w:r>
    </w:p>
    <w:p w14:paraId="2095E9D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3237F56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avgBreedWeight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7CE61A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breedWeight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3846F4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8F9D572" w14:textId="7AAEA294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1C5B85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693E62E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65550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F7C5D0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1092A0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79D7A7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F70557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8A8F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B36EE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FB2154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E6B5E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6DC735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40F0E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067694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3F614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//*****************************************************************</w:t>
      </w:r>
    </w:p>
    <w:p w14:paraId="4C82A98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//Yorkshire.java</w:t>
      </w:r>
    </w:p>
    <w:p w14:paraId="4BAE21E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7257FC9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derived from Dog that holds information about</w:t>
      </w:r>
    </w:p>
    <w:p w14:paraId="34827DA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r>
        <w:rPr>
          <w:rFonts w:ascii="Consolas" w:hAnsi="Consolas" w:cs="Consolas"/>
          <w:color w:val="3F7F5F"/>
          <w:u w:val="single"/>
        </w:rPr>
        <w:t>Yorkshire</w:t>
      </w:r>
      <w:r>
        <w:rPr>
          <w:rFonts w:ascii="Consolas" w:hAnsi="Consolas" w:cs="Consolas"/>
          <w:color w:val="3F7F5F"/>
        </w:rPr>
        <w:t xml:space="preserve"> terrier. Overrides Dog speak method.</w:t>
      </w:r>
    </w:p>
    <w:p w14:paraId="0D1C5F0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476F2E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</w:t>
      </w:r>
    </w:p>
    <w:p w14:paraId="325058F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Yorkshire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Dog {</w:t>
      </w:r>
    </w:p>
    <w:p w14:paraId="4F71AA2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  <w:highlight w:val="yellow"/>
        </w:rPr>
        <w:t>breedWeight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20;</w:t>
      </w:r>
      <w:proofErr w:type="gramEnd"/>
    </w:p>
    <w:p w14:paraId="569ABE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8E87D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Yorkshire(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BFD120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name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6AA4E3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E88925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62EA2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65BD85D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Small bark -- overrides speak method in Dog</w:t>
      </w:r>
    </w:p>
    <w:p w14:paraId="32C4D21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43BB8FC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speak(</w:t>
      </w:r>
      <w:proofErr w:type="gramEnd"/>
      <w:r>
        <w:rPr>
          <w:rFonts w:ascii="Consolas" w:hAnsi="Consolas" w:cs="Consolas"/>
        </w:rPr>
        <w:t>) {</w:t>
      </w:r>
    </w:p>
    <w:p w14:paraId="0D8852B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41DAD70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378147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0B6DD4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avgBreedWeight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25476E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highlight w:val="lightGray"/>
        </w:rPr>
        <w:t>breedWeight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D63B63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CE5F7B5" w14:textId="655264DF" w:rsidR="004F05C6" w:rsidRDefault="004F05C6" w:rsidP="004F05C6">
      <w:pPr>
        <w:pStyle w:val="NormalWeb"/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5B869C17" w14:textId="77777777" w:rsidR="004F05C6" w:rsidRDefault="00DD2D78" w:rsidP="00DD2D78">
      <w:pPr>
        <w:pStyle w:val="NormalWeb"/>
      </w:pPr>
      <w:r>
        <w:t>Input/output below:</w:t>
      </w:r>
    </w:p>
    <w:p w14:paraId="6F7FA2D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Golden says </w:t>
      </w:r>
      <w:proofErr w:type="gramStart"/>
      <w:r>
        <w:rPr>
          <w:rFonts w:ascii="Consolas" w:hAnsi="Consolas" w:cs="Consolas"/>
        </w:rPr>
        <w:t>WOOF</w:t>
      </w:r>
      <w:proofErr w:type="gramEnd"/>
    </w:p>
    <w:p w14:paraId="0E9771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Happy says </w:t>
      </w:r>
      <w:proofErr w:type="gramStart"/>
      <w:r>
        <w:rPr>
          <w:rFonts w:ascii="Consolas" w:hAnsi="Consolas" w:cs="Consolas"/>
        </w:rPr>
        <w:t>woof</w:t>
      </w:r>
      <w:proofErr w:type="gramEnd"/>
    </w:p>
    <w:p w14:paraId="62FCED3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proofErr w:type="spellStart"/>
      <w:r>
        <w:rPr>
          <w:rFonts w:ascii="Consolas" w:hAnsi="Consolas" w:cs="Consolas"/>
        </w:rPr>
        <w:t>Golden's</w:t>
      </w:r>
      <w:proofErr w:type="spellEnd"/>
      <w:r>
        <w:rPr>
          <w:rFonts w:ascii="Consolas" w:hAnsi="Consolas" w:cs="Consolas"/>
        </w:rPr>
        <w:t xml:space="preserve"> average breed weight: 75</w:t>
      </w:r>
    </w:p>
    <w:p w14:paraId="5AD223BE" w14:textId="64376213" w:rsidR="00DD2D78" w:rsidRP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proofErr w:type="spellStart"/>
      <w:r>
        <w:rPr>
          <w:rFonts w:ascii="Consolas" w:hAnsi="Consolas" w:cs="Consolas"/>
        </w:rPr>
        <w:t>Happy's</w:t>
      </w:r>
      <w:proofErr w:type="spellEnd"/>
      <w:r>
        <w:rPr>
          <w:rFonts w:ascii="Consolas" w:hAnsi="Consolas" w:cs="Consolas"/>
        </w:rPr>
        <w:t xml:space="preserve"> average breed weight: 20</w:t>
      </w:r>
      <w:r w:rsidR="00DD2D78">
        <w:br/>
      </w:r>
      <w:r w:rsidR="00DD2D78">
        <w:br/>
      </w:r>
    </w:p>
    <w:p w14:paraId="0A3A34A6" w14:textId="0BCFED91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lastRenderedPageBreak/>
        <w:br/>
        <w:t>Source code below:</w:t>
      </w:r>
    </w:p>
    <w:p w14:paraId="5875A2C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33F2DED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FEE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F4EB61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9AD5A5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A6F935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5748BB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320787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B9712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836A07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B5B62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01A3C0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7EB3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CC8CEC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B1A00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3F55109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//ListTest.java</w:t>
      </w:r>
    </w:p>
    <w:p w14:paraId="3D699DB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7D32AF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simple test program that creates an </w:t>
      </w:r>
      <w:proofErr w:type="spellStart"/>
      <w:r>
        <w:rPr>
          <w:rFonts w:ascii="Consolas" w:hAnsi="Consolas" w:cs="Consolas"/>
          <w:color w:val="3F7F5F"/>
        </w:rPr>
        <w:t>IntList</w:t>
      </w:r>
      <w:proofErr w:type="spellEnd"/>
      <w:r>
        <w:rPr>
          <w:rFonts w:ascii="Consolas" w:hAnsi="Consolas" w:cs="Consolas"/>
          <w:color w:val="3F7F5F"/>
        </w:rPr>
        <w:t>, puts some</w:t>
      </w:r>
    </w:p>
    <w:p w14:paraId="1B23871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ints</w:t>
      </w:r>
      <w:proofErr w:type="spellEnd"/>
      <w:r>
        <w:rPr>
          <w:rFonts w:ascii="Consolas" w:hAnsi="Consolas" w:cs="Consolas"/>
          <w:color w:val="3F7F5F"/>
        </w:rPr>
        <w:t xml:space="preserve"> in </w:t>
      </w:r>
      <w:proofErr w:type="gramStart"/>
      <w:r>
        <w:rPr>
          <w:rFonts w:ascii="Consolas" w:hAnsi="Consolas" w:cs="Consolas"/>
          <w:color w:val="3F7F5F"/>
        </w:rPr>
        <w:t>it, and</w:t>
      </w:r>
      <w:proofErr w:type="gramEnd"/>
      <w:r>
        <w:rPr>
          <w:rFonts w:ascii="Consolas" w:hAnsi="Consolas" w:cs="Consolas"/>
          <w:color w:val="3F7F5F"/>
        </w:rPr>
        <w:t xml:space="preserve"> prints the list.</w:t>
      </w:r>
    </w:p>
    <w:p w14:paraId="3D025CE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EB2610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3C405CD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ListTest</w:t>
      </w:r>
      <w:proofErr w:type="spellEnd"/>
      <w:r>
        <w:rPr>
          <w:rFonts w:ascii="Consolas" w:hAnsi="Consolas" w:cs="Consolas"/>
        </w:rPr>
        <w:t xml:space="preserve"> {</w:t>
      </w:r>
    </w:p>
    <w:p w14:paraId="0C35CEF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7528C9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myList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10);</w:t>
      </w:r>
    </w:p>
    <w:p w14:paraId="04E7433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sortedList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SortedIntList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8);</w:t>
      </w:r>
    </w:p>
    <w:p w14:paraId="370937D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"Unsorted Integer List..."</w:t>
      </w:r>
      <w:r>
        <w:rPr>
          <w:rFonts w:ascii="Consolas" w:hAnsi="Consolas" w:cs="Consolas"/>
        </w:rPr>
        <w:t>);</w:t>
      </w:r>
    </w:p>
    <w:p w14:paraId="77B118A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(100);</w:t>
      </w:r>
    </w:p>
    <w:p w14:paraId="600C038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(50);</w:t>
      </w:r>
    </w:p>
    <w:p w14:paraId="47EF4C4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(200);</w:t>
      </w:r>
    </w:p>
    <w:p w14:paraId="424ED0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(25);</w:t>
      </w:r>
    </w:p>
    <w:p w14:paraId="64A8919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(250);</w:t>
      </w:r>
    </w:p>
    <w:p w14:paraId="31E5C9F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(75);</w:t>
      </w:r>
    </w:p>
    <w:p w14:paraId="5781AB1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(125);</w:t>
      </w:r>
    </w:p>
    <w:p w14:paraId="248EAC6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(25);</w:t>
      </w:r>
    </w:p>
    <w:p w14:paraId="1079246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myList</w:t>
      </w:r>
      <w:proofErr w:type="spellEnd"/>
      <w:r>
        <w:rPr>
          <w:rFonts w:ascii="Consolas" w:hAnsi="Consolas" w:cs="Consolas"/>
        </w:rPr>
        <w:t>);</w:t>
      </w:r>
    </w:p>
    <w:p w14:paraId="1276E2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5D878D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"Sorted Integer List..."</w:t>
      </w:r>
      <w:r>
        <w:rPr>
          <w:rFonts w:ascii="Consolas" w:hAnsi="Consolas" w:cs="Consolas"/>
        </w:rPr>
        <w:t>);</w:t>
      </w:r>
    </w:p>
    <w:p w14:paraId="0CA087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(100);</w:t>
      </w:r>
    </w:p>
    <w:p w14:paraId="057756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(50);</w:t>
      </w:r>
    </w:p>
    <w:p w14:paraId="4E38B60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(200);</w:t>
      </w:r>
    </w:p>
    <w:p w14:paraId="70AC03A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(25);</w:t>
      </w:r>
    </w:p>
    <w:p w14:paraId="1214369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(250);</w:t>
      </w:r>
    </w:p>
    <w:p w14:paraId="2C7E34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(75);</w:t>
      </w:r>
    </w:p>
    <w:p w14:paraId="00C0BF7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(125);</w:t>
      </w:r>
    </w:p>
    <w:p w14:paraId="7D7EE70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(25);</w:t>
      </w:r>
    </w:p>
    <w:p w14:paraId="08715EA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sortedList</w:t>
      </w:r>
      <w:proofErr w:type="spellEnd"/>
      <w:r>
        <w:rPr>
          <w:rFonts w:ascii="Consolas" w:hAnsi="Consolas" w:cs="Consolas"/>
        </w:rPr>
        <w:t>);</w:t>
      </w:r>
    </w:p>
    <w:p w14:paraId="00499FD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777ABAA" w14:textId="2384B24D" w:rsidR="004F05C6" w:rsidRDefault="00B77A30" w:rsidP="00B77A3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D92D5D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15230A7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54BA1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5973D5C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BDE046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F5B784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1320F5C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280EA6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ACF32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3F88CD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3ECE2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1773F5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C543D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8C8968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428EF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4E731A6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//IntList.java</w:t>
      </w:r>
    </w:p>
    <w:p w14:paraId="30C8D39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36AF19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//An (unsorted) integer list class with a method to add an</w:t>
      </w:r>
    </w:p>
    <w:p w14:paraId="58C4347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//integer to the list and a </w:t>
      </w:r>
      <w:proofErr w:type="spellStart"/>
      <w:r>
        <w:rPr>
          <w:rFonts w:ascii="Consolas" w:hAnsi="Consolas" w:cs="Consolas"/>
          <w:color w:val="3F7F5F"/>
        </w:rPr>
        <w:t>toString</w:t>
      </w:r>
      <w:proofErr w:type="spellEnd"/>
      <w:r>
        <w:rPr>
          <w:rFonts w:ascii="Consolas" w:hAnsi="Consolas" w:cs="Consolas"/>
          <w:color w:val="3F7F5F"/>
        </w:rPr>
        <w:t xml:space="preserve"> method that returns the contents</w:t>
      </w:r>
    </w:p>
    <w:p w14:paraId="7A1D423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//of the list with indices.</w:t>
      </w:r>
    </w:p>
    <w:p w14:paraId="4F8256C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647000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7CDA000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{</w:t>
      </w:r>
    </w:p>
    <w:p w14:paraId="5240492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[]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;</w:t>
      </w:r>
    </w:p>
    <w:p w14:paraId="0742A4E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 0;</w:t>
      </w:r>
    </w:p>
    <w:p w14:paraId="22BCD59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5AA0A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4CD1F33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 -- creates an integer list of a given size.</w:t>
      </w:r>
    </w:p>
    <w:p w14:paraId="2D6D83C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5D65B64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220F5A4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];</w:t>
      </w:r>
    </w:p>
    <w:p w14:paraId="42061E8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CDA2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EFD99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227BC6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Adds an integer to the list. If the list is full,</w:t>
      </w:r>
    </w:p>
    <w:p w14:paraId="0181E3F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prints a message and does nothing.</w:t>
      </w:r>
    </w:p>
    <w:p w14:paraId="6F13640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55F05C1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) {</w:t>
      </w:r>
    </w:p>
    <w:p w14:paraId="0108FE8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>)</w:t>
      </w:r>
    </w:p>
    <w:p w14:paraId="5119284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"Can't add, list is full"</w:t>
      </w:r>
      <w:r>
        <w:rPr>
          <w:rFonts w:ascii="Consolas" w:hAnsi="Consolas" w:cs="Consolas"/>
        </w:rPr>
        <w:t>);</w:t>
      </w:r>
    </w:p>
    <w:p w14:paraId="4D2C191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2FCA999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A72E55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++;</w:t>
      </w:r>
    </w:p>
    <w:p w14:paraId="74D5DA6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B2895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F8978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D9698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1CB28AC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string containing the elements of the list with their</w:t>
      </w:r>
    </w:p>
    <w:p w14:paraId="0883D91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indices.</w:t>
      </w:r>
    </w:p>
    <w:p w14:paraId="452C933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5A19480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16EC14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returnString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</w:rPr>
        <w:t>;</w:t>
      </w:r>
    </w:p>
    <w:p w14:paraId="79E3C62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236F62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returnString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018D2FF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returnString</w:t>
      </w:r>
      <w:proofErr w:type="spellEnd"/>
      <w:r>
        <w:rPr>
          <w:rFonts w:ascii="Consolas" w:hAnsi="Consolas" w:cs="Consolas"/>
        </w:rPr>
        <w:t>;</w:t>
      </w:r>
    </w:p>
    <w:p w14:paraId="2076311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5BEF963" w14:textId="7145D35C" w:rsidR="00B77A30" w:rsidRDefault="00B77A30" w:rsidP="00B77A3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E294E3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01AB50E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4C7AF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5168B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CED1E4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5FAFDCD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78B8FE5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C02840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900FB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CB8574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8BFD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FE489C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8655A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590067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55ACC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SortedIntList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{</w:t>
      </w:r>
    </w:p>
    <w:p w14:paraId="6ED1E6B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SortedIntList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058D02E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);</w:t>
      </w:r>
    </w:p>
    <w:p w14:paraId="0DB60F1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6DF31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114B93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3123B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) {</w:t>
      </w:r>
    </w:p>
    <w:p w14:paraId="7D7C241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>) {</w:t>
      </w:r>
    </w:p>
    <w:p w14:paraId="1E81873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"Can't add, list is full"</w:t>
      </w:r>
      <w:r>
        <w:rPr>
          <w:rFonts w:ascii="Consolas" w:hAnsi="Consolas" w:cs="Consolas"/>
        </w:rPr>
        <w:t>);</w:t>
      </w:r>
    </w:p>
    <w:p w14:paraId="6A2DCC7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</w:p>
    <w:p w14:paraId="7A097F2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960663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23E44D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== 0) {</w:t>
      </w:r>
    </w:p>
    <w:p w14:paraId="09E3C56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[0]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219877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</w:t>
      </w:r>
    </w:p>
    <w:p w14:paraId="286FBCA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</w:p>
    <w:p w14:paraId="61A4F7E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0C77AB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4FBA91F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437FB83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 xml:space="preserve"> &lt;=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 {</w:t>
      </w:r>
    </w:p>
    <w:p w14:paraId="15CB8C0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 --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) {</w:t>
      </w:r>
    </w:p>
    <w:p w14:paraId="3CC86F5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- 1];</w:t>
      </w:r>
    </w:p>
    <w:p w14:paraId="706350C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D1F317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20B9AB9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</w:t>
      </w:r>
    </w:p>
    <w:p w14:paraId="0DF7FE3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</w:p>
    <w:p w14:paraId="7DE07F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8F588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E43377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3B47C1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E097BB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</w:t>
      </w:r>
    </w:p>
    <w:p w14:paraId="1CDBCA8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6F5C64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25F938" w14:textId="6D80326B" w:rsidR="00B77A30" w:rsidRP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30CB0E58" w14:textId="77777777" w:rsidR="00B77A30" w:rsidRDefault="00DD2D78" w:rsidP="00DD2D78">
      <w:pPr>
        <w:pStyle w:val="NormalWeb"/>
      </w:pPr>
      <w:r>
        <w:t>Input/output below:</w:t>
      </w:r>
    </w:p>
    <w:p w14:paraId="3630AC7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Unsorted Integer List...</w:t>
      </w:r>
    </w:p>
    <w:p w14:paraId="0455448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100</w:t>
      </w:r>
    </w:p>
    <w:p w14:paraId="5633773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50</w:t>
      </w:r>
    </w:p>
    <w:p w14:paraId="0F724AD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200</w:t>
      </w:r>
    </w:p>
    <w:p w14:paraId="2EADA7E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25</w:t>
      </w:r>
    </w:p>
    <w:p w14:paraId="570EBFD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250</w:t>
      </w:r>
    </w:p>
    <w:p w14:paraId="6BE2E8D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75</w:t>
      </w:r>
    </w:p>
    <w:p w14:paraId="7B0C118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6: 125</w:t>
      </w:r>
    </w:p>
    <w:p w14:paraId="1908EDD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 25</w:t>
      </w:r>
    </w:p>
    <w:p w14:paraId="06981DF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C1E7D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Sorted Integer List...</w:t>
      </w:r>
    </w:p>
    <w:p w14:paraId="6DE8FB6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25</w:t>
      </w:r>
    </w:p>
    <w:p w14:paraId="1E016A6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25</w:t>
      </w:r>
    </w:p>
    <w:p w14:paraId="375B85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50</w:t>
      </w:r>
    </w:p>
    <w:p w14:paraId="4D25ECA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75</w:t>
      </w:r>
    </w:p>
    <w:p w14:paraId="42F5032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100</w:t>
      </w:r>
    </w:p>
    <w:p w14:paraId="4C8707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125</w:t>
      </w:r>
    </w:p>
    <w:p w14:paraId="7340172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200</w:t>
      </w:r>
    </w:p>
    <w:p w14:paraId="5EB6146B" w14:textId="52641EFF" w:rsidR="00DD2D78" w:rsidRP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 250</w:t>
      </w:r>
      <w:r w:rsidR="00DD2D78">
        <w:br/>
      </w:r>
      <w:r w:rsidR="00DD2D78">
        <w:br/>
      </w:r>
    </w:p>
    <w:p w14:paraId="56B85014" w14:textId="42D992EA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2671DF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799768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8EB36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</w:t>
      </w:r>
    </w:p>
    <w:p w14:paraId="3D8670E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ComparePlayers</w:t>
      </w:r>
      <w:proofErr w:type="spellEnd"/>
    </w:p>
    <w:p w14:paraId="69A553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6809D8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//Reads in two Player objects and tells whether they represent</w:t>
      </w:r>
    </w:p>
    <w:p w14:paraId="0F2829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//the same player.</w:t>
      </w:r>
    </w:p>
    <w:p w14:paraId="12DE03F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</w:t>
      </w:r>
    </w:p>
    <w:p w14:paraId="6A4A75B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java.util.Scanner</w:t>
      </w:r>
      <w:proofErr w:type="spellEnd"/>
      <w:r>
        <w:rPr>
          <w:rFonts w:ascii="Consolas" w:hAnsi="Consolas" w:cs="Consolas"/>
        </w:rPr>
        <w:t>;</w:t>
      </w:r>
    </w:p>
    <w:p w14:paraId="4592D1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8214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ComparePlayers</w:t>
      </w:r>
      <w:proofErr w:type="spellEnd"/>
      <w:r>
        <w:rPr>
          <w:rFonts w:ascii="Consolas" w:hAnsi="Consolas" w:cs="Consolas"/>
        </w:rPr>
        <w:t xml:space="preserve"> {</w:t>
      </w:r>
    </w:p>
    <w:p w14:paraId="155DAB2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457C6C2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Player();</w:t>
      </w:r>
    </w:p>
    <w:p w14:paraId="514F1F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Player();</w:t>
      </w:r>
    </w:p>
    <w:p w14:paraId="637AC50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7E4B49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F00C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for and read in information for player 1</w:t>
      </w:r>
    </w:p>
    <w:p w14:paraId="631D2F3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information for player 1"</w:t>
      </w:r>
      <w:r>
        <w:rPr>
          <w:rFonts w:ascii="Consolas" w:hAnsi="Consolas" w:cs="Consolas"/>
        </w:rPr>
        <w:t>);</w:t>
      </w:r>
    </w:p>
    <w:p w14:paraId="71AA510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>.readPlayer();</w:t>
      </w:r>
    </w:p>
    <w:p w14:paraId="2DF4B01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48E7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for and read in information for player 2</w:t>
      </w:r>
    </w:p>
    <w:p w14:paraId="72AA4DD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information for player 2"</w:t>
      </w:r>
      <w:r>
        <w:rPr>
          <w:rFonts w:ascii="Consolas" w:hAnsi="Consolas" w:cs="Consolas"/>
        </w:rPr>
        <w:t>);</w:t>
      </w:r>
    </w:p>
    <w:p w14:paraId="0A78E61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>.readPlayer();</w:t>
      </w:r>
    </w:p>
    <w:p w14:paraId="5B1F77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r>
        <w:rPr>
          <w:rFonts w:ascii="Consolas" w:hAnsi="Consolas" w:cs="Consolas"/>
        </w:rPr>
        <w:t>();</w:t>
      </w:r>
    </w:p>
    <w:p w14:paraId="61302C8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029C8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Compare player1 to player 2 and print a message saying</w:t>
      </w:r>
    </w:p>
    <w:p w14:paraId="2DFC02E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whether they are equal</w:t>
      </w:r>
    </w:p>
    <w:p w14:paraId="3809107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();</w:t>
      </w:r>
    </w:p>
    <w:p w14:paraId="4EC8B0C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 xml:space="preserve">) ? </w:t>
      </w:r>
      <w:r>
        <w:rPr>
          <w:rFonts w:ascii="Consolas" w:hAnsi="Consolas" w:cs="Consolas"/>
          <w:color w:val="2A00FF"/>
        </w:rPr>
        <w:t>"Same player"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A00FF"/>
        </w:rPr>
        <w:t>"Different players"</w:t>
      </w:r>
      <w:r>
        <w:rPr>
          <w:rFonts w:ascii="Consolas" w:hAnsi="Consolas" w:cs="Consolas"/>
        </w:rPr>
        <w:t>);</w:t>
      </w:r>
    </w:p>
    <w:p w14:paraId="04332B4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07BFB2E" w14:textId="3A0EDF03" w:rsidR="00D42743" w:rsidRDefault="00D42743" w:rsidP="00D42743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3557CA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19B50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215E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59BEDC5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A18C46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32D35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7FE1C3F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3277FD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5F71D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19ECA5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C5ADB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1A744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EB10A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CEA8D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3B39A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</w:t>
      </w:r>
    </w:p>
    <w:p w14:paraId="4420B45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//Player.java</w:t>
      </w:r>
    </w:p>
    <w:p w14:paraId="35B2FE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EE74F6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//Defines a Player class that holds information about an athlete.</w:t>
      </w:r>
    </w:p>
    <w:p w14:paraId="7ADDFF5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</w:t>
      </w:r>
    </w:p>
    <w:p w14:paraId="31991C5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java.util.Scanner</w:t>
      </w:r>
      <w:proofErr w:type="spellEnd"/>
      <w:r>
        <w:rPr>
          <w:rFonts w:ascii="Consolas" w:hAnsi="Consolas" w:cs="Consolas"/>
        </w:rPr>
        <w:t>;</w:t>
      </w:r>
    </w:p>
    <w:p w14:paraId="59E14C4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3871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Player {</w:t>
      </w:r>
    </w:p>
    <w:p w14:paraId="1756B69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  <w:u w:val="single"/>
        </w:rPr>
        <w:t>name</w:t>
      </w:r>
      <w:r>
        <w:rPr>
          <w:rFonts w:ascii="Consolas" w:hAnsi="Consolas" w:cs="Consolas"/>
        </w:rPr>
        <w:t>;</w:t>
      </w:r>
    </w:p>
    <w:p w14:paraId="74A7FD7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;</w:t>
      </w:r>
    </w:p>
    <w:p w14:paraId="6BB3E86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>;</w:t>
      </w:r>
    </w:p>
    <w:p w14:paraId="6FE731A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6887B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</w:t>
      </w:r>
    </w:p>
    <w:p w14:paraId="2C2C672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for and reads in the player's name, team, and</w:t>
      </w:r>
    </w:p>
    <w:p w14:paraId="3E7E28E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jersey number.</w:t>
      </w:r>
    </w:p>
    <w:p w14:paraId="08F4B2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</w:t>
      </w:r>
    </w:p>
    <w:p w14:paraId="2E7D921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readPlayer</w:t>
      </w:r>
      <w:proofErr w:type="spellEnd"/>
      <w:r>
        <w:rPr>
          <w:rFonts w:ascii="Consolas" w:hAnsi="Consolas" w:cs="Consolas"/>
        </w:rPr>
        <w:t>() {</w:t>
      </w:r>
    </w:p>
    <w:p w14:paraId="22592CE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521B8F0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"Name: "</w:t>
      </w:r>
      <w:r>
        <w:rPr>
          <w:rFonts w:ascii="Consolas" w:hAnsi="Consolas" w:cs="Consolas"/>
        </w:rPr>
        <w:t>);</w:t>
      </w:r>
    </w:p>
    <w:p w14:paraId="0649D5F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();</w:t>
      </w:r>
    </w:p>
    <w:p w14:paraId="59A2D60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"Team: "</w:t>
      </w:r>
      <w:r>
        <w:rPr>
          <w:rFonts w:ascii="Consolas" w:hAnsi="Consolas" w:cs="Consolas"/>
        </w:rPr>
        <w:t>);</w:t>
      </w:r>
    </w:p>
    <w:p w14:paraId="56F8935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();</w:t>
      </w:r>
    </w:p>
    <w:p w14:paraId="19396C8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"Jersey number: "</w:t>
      </w:r>
      <w:r>
        <w:rPr>
          <w:rFonts w:ascii="Consolas" w:hAnsi="Consolas" w:cs="Consolas"/>
        </w:rPr>
        <w:t>);</w:t>
      </w:r>
    </w:p>
    <w:p w14:paraId="4B05AE3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33FA5EA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70D4C1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42CBC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getTeam</w:t>
      </w:r>
      <w:proofErr w:type="spellEnd"/>
      <w:r>
        <w:rPr>
          <w:rFonts w:ascii="Consolas" w:hAnsi="Consolas" w:cs="Consolas"/>
        </w:rPr>
        <w:t>() {</w:t>
      </w:r>
    </w:p>
    <w:p w14:paraId="034E82F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;</w:t>
      </w:r>
    </w:p>
    <w:p w14:paraId="760373A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D78CEC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EA14B2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getJerseyNumber</w:t>
      </w:r>
      <w:proofErr w:type="spellEnd"/>
      <w:r>
        <w:rPr>
          <w:rFonts w:ascii="Consolas" w:hAnsi="Consolas" w:cs="Consolas"/>
        </w:rPr>
        <w:t>() {</w:t>
      </w:r>
    </w:p>
    <w:p w14:paraId="2CCC43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>;</w:t>
      </w:r>
    </w:p>
    <w:p w14:paraId="333417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07DCB5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4EE09D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AFB68A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equals(Object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</w:rPr>
        <w:t>) {</w:t>
      </w:r>
    </w:p>
    <w:p w14:paraId="79EB6E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</w:rPr>
        <w:t>player</w:t>
      </w:r>
      <w:proofErr w:type="spellEnd"/>
      <w:r>
        <w:rPr>
          <w:rFonts w:ascii="Consolas" w:hAnsi="Consolas" w:cs="Consolas"/>
        </w:rPr>
        <w:t xml:space="preserve"> = (Player)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</w:rPr>
        <w:t>;</w:t>
      </w:r>
    </w:p>
    <w:p w14:paraId="58081E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team</w:t>
      </w:r>
      <w:proofErr w:type="spellEnd"/>
      <w:r>
        <w:rPr>
          <w:rFonts w:ascii="Consolas" w:hAnsi="Consolas" w:cs="Consolas"/>
        </w:rPr>
        <w:t xml:space="preserve">) &amp;&amp;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.getJerseyNumber</w:t>
      </w:r>
      <w:proofErr w:type="spellEnd"/>
      <w:r>
        <w:rPr>
          <w:rFonts w:ascii="Consolas" w:hAnsi="Consolas" w:cs="Consolas"/>
        </w:rPr>
        <w:t>());</w:t>
      </w:r>
    </w:p>
    <w:p w14:paraId="4A89B99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8893B8C" w14:textId="0B4D7A75" w:rsidR="00D42743" w:rsidRP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33FEBECD" w14:textId="77777777" w:rsidR="00D42743" w:rsidRDefault="00DD2D78" w:rsidP="00DD2D78">
      <w:pPr>
        <w:pStyle w:val="NormalWeb"/>
      </w:pPr>
      <w:r>
        <w:t>Input/output below:</w:t>
      </w:r>
    </w:p>
    <w:p w14:paraId="6FF1863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information for player 1</w:t>
      </w:r>
    </w:p>
    <w:p w14:paraId="1FB5CB6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Jimmy</w:t>
      </w:r>
    </w:p>
    <w:p w14:paraId="1C494B3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Team: </w:t>
      </w:r>
      <w:r>
        <w:rPr>
          <w:rFonts w:ascii="Consolas" w:hAnsi="Consolas" w:cs="Consolas"/>
          <w:color w:val="00C87D"/>
        </w:rPr>
        <w:t>Dodgers</w:t>
      </w:r>
    </w:p>
    <w:p w14:paraId="42D86A0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Jersey number: </w:t>
      </w:r>
      <w:r>
        <w:rPr>
          <w:rFonts w:ascii="Consolas" w:hAnsi="Consolas" w:cs="Consolas"/>
          <w:color w:val="00C87D"/>
        </w:rPr>
        <w:t>88</w:t>
      </w:r>
    </w:p>
    <w:p w14:paraId="03688C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F40A2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information for player 2</w:t>
      </w:r>
    </w:p>
    <w:p w14:paraId="1936B67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David</w:t>
      </w:r>
    </w:p>
    <w:p w14:paraId="6302B8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Team: </w:t>
      </w:r>
      <w:r>
        <w:rPr>
          <w:rFonts w:ascii="Consolas" w:hAnsi="Consolas" w:cs="Consolas"/>
          <w:color w:val="00C87D"/>
        </w:rPr>
        <w:t>Dodgers</w:t>
      </w:r>
    </w:p>
    <w:p w14:paraId="7A6B80C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Jersey number: </w:t>
      </w:r>
      <w:r>
        <w:rPr>
          <w:rFonts w:ascii="Consolas" w:hAnsi="Consolas" w:cs="Consolas"/>
          <w:color w:val="00C87D"/>
        </w:rPr>
        <w:t>88</w:t>
      </w:r>
    </w:p>
    <w:p w14:paraId="09381A1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4D255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Same player</w:t>
      </w:r>
    </w:p>
    <w:p w14:paraId="602B117F" w14:textId="6610F7C9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54F58732" w:rsidR="002C2D6D" w:rsidRDefault="00536593">
      <w:pPr>
        <w:pStyle w:val="NormalWeb"/>
      </w:pPr>
      <w:r>
        <w:lastRenderedPageBreak/>
        <w:t xml:space="preserve">Exercise </w:t>
      </w:r>
      <w:r w:rsidR="004F05C6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5F00767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FCE778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CC088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470DDE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8FD576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A0F19F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70648CE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C7F124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EDE2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E1429E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97F5C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EBDC1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C525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16348EA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527A4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java.util.Scanner</w:t>
      </w:r>
      <w:proofErr w:type="spellEnd"/>
      <w:r>
        <w:rPr>
          <w:rFonts w:ascii="Consolas" w:hAnsi="Consolas" w:cs="Consolas"/>
        </w:rPr>
        <w:t>;</w:t>
      </w:r>
    </w:p>
    <w:p w14:paraId="6C2A0A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E2A5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CourseTest</w:t>
      </w:r>
      <w:proofErr w:type="spellEnd"/>
      <w:r>
        <w:rPr>
          <w:rFonts w:ascii="Consolas" w:hAnsi="Consolas" w:cs="Consolas"/>
        </w:rPr>
        <w:t xml:space="preserve"> {</w:t>
      </w:r>
    </w:p>
    <w:p w14:paraId="49052B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5262E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1A8FA1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</w:rPr>
        <w:t>course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Course();</w:t>
      </w:r>
    </w:p>
    <w:p w14:paraId="4A8EBA0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>();</w:t>
      </w:r>
    </w:p>
    <w:p w14:paraId="608302B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D0D2FC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DEECF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course number: "</w:t>
      </w:r>
      <w:r>
        <w:rPr>
          <w:rFonts w:ascii="Consolas" w:hAnsi="Consolas" w:cs="Consolas"/>
        </w:rPr>
        <w:t>);</w:t>
      </w:r>
    </w:p>
    <w:p w14:paraId="6DA290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.setCourseNumber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108C226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course name: "</w:t>
      </w:r>
      <w:r>
        <w:rPr>
          <w:rFonts w:ascii="Consolas" w:hAnsi="Consolas" w:cs="Consolas"/>
        </w:rPr>
        <w:t>);</w:t>
      </w:r>
    </w:p>
    <w:p w14:paraId="6B10C43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.setCourseTitle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7D44B3B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();</w:t>
      </w:r>
    </w:p>
    <w:p w14:paraId="4FB075B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A194E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number: "</w:t>
      </w:r>
      <w:r>
        <w:rPr>
          <w:rFonts w:ascii="Consolas" w:hAnsi="Consolas" w:cs="Consolas"/>
        </w:rPr>
        <w:t>);</w:t>
      </w:r>
    </w:p>
    <w:p w14:paraId="34DB039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.setCourseNumber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51259A3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name: "</w:t>
      </w:r>
      <w:r>
        <w:rPr>
          <w:rFonts w:ascii="Consolas" w:hAnsi="Consolas" w:cs="Consolas"/>
        </w:rPr>
        <w:t>);</w:t>
      </w:r>
    </w:p>
    <w:p w14:paraId="2A9ADC9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.setCourseTitle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120D832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instructor: "</w:t>
      </w:r>
      <w:r>
        <w:rPr>
          <w:rFonts w:ascii="Consolas" w:hAnsi="Consolas" w:cs="Consolas"/>
        </w:rPr>
        <w:t>);</w:t>
      </w:r>
    </w:p>
    <w:p w14:paraId="2B6DDB3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((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setInstructorName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307EC71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term: "</w:t>
      </w:r>
      <w:r>
        <w:rPr>
          <w:rFonts w:ascii="Consolas" w:hAnsi="Consolas" w:cs="Consolas"/>
        </w:rPr>
        <w:t>);</w:t>
      </w:r>
    </w:p>
    <w:p w14:paraId="0AA85A2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((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setTerm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7796743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date/time: "</w:t>
      </w:r>
      <w:r>
        <w:rPr>
          <w:rFonts w:ascii="Consolas" w:hAnsi="Consolas" w:cs="Consolas"/>
        </w:rPr>
        <w:t>);</w:t>
      </w:r>
    </w:p>
    <w:p w14:paraId="61F6103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((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setClassTime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37D9EA7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r>
        <w:rPr>
          <w:rFonts w:ascii="Consolas" w:hAnsi="Consolas" w:cs="Consolas"/>
        </w:rPr>
        <w:t>();</w:t>
      </w:r>
    </w:p>
    <w:p w14:paraId="3E04F68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72795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"Course Information:\n"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);</w:t>
      </w:r>
    </w:p>
    <w:p w14:paraId="45A54EA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nOffered</w:t>
      </w:r>
      <w:proofErr w:type="spellEnd"/>
      <w:r>
        <w:rPr>
          <w:rFonts w:ascii="Consolas" w:hAnsi="Consolas" w:cs="Consolas"/>
          <w:color w:val="2A00FF"/>
        </w:rPr>
        <w:t xml:space="preserve"> Course Information:\n"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r>
        <w:rPr>
          <w:rFonts w:ascii="Consolas" w:hAnsi="Consolas" w:cs="Consolas"/>
        </w:rPr>
        <w:t>);</w:t>
      </w:r>
    </w:p>
    <w:p w14:paraId="71C72C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2FB7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7CD3D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7B691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FB172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38B51F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78DBD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3A3A0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275593F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91AE2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5F96D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92BA3A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332CA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84569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EE058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B561F2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F6B7C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Course {</w:t>
      </w:r>
    </w:p>
    <w:p w14:paraId="70F3EF4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Declare private fields - </w:t>
      </w:r>
      <w:proofErr w:type="spellStart"/>
      <w:r>
        <w:rPr>
          <w:rFonts w:ascii="Consolas" w:hAnsi="Consolas" w:cs="Consolas"/>
          <w:color w:val="3F7F5F"/>
        </w:rPr>
        <w:t>courseNumber</w:t>
      </w:r>
      <w:proofErr w:type="spellEnd"/>
      <w:r>
        <w:rPr>
          <w:rFonts w:ascii="Consolas" w:hAnsi="Consolas" w:cs="Consolas"/>
          <w:color w:val="3F7F5F"/>
        </w:rPr>
        <w:t xml:space="preserve">, </w:t>
      </w:r>
      <w:proofErr w:type="spellStart"/>
      <w:r>
        <w:rPr>
          <w:rFonts w:ascii="Consolas" w:hAnsi="Consolas" w:cs="Consolas"/>
          <w:color w:val="3F7F5F"/>
        </w:rPr>
        <w:t>courseTitle</w:t>
      </w:r>
      <w:proofErr w:type="spellEnd"/>
    </w:p>
    <w:p w14:paraId="592F6F4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>;</w:t>
      </w:r>
    </w:p>
    <w:p w14:paraId="0BCCEAB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>;</w:t>
      </w:r>
    </w:p>
    <w:p w14:paraId="4F54FB8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default constructor – default to “unknown”</w:t>
      </w:r>
    </w:p>
    <w:p w14:paraId="0A41E8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Course() {</w:t>
      </w:r>
    </w:p>
    <w:p w14:paraId="1D6EE5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"Unknown"</w:t>
      </w:r>
      <w:r>
        <w:rPr>
          <w:rFonts w:ascii="Consolas" w:hAnsi="Consolas" w:cs="Consolas"/>
        </w:rPr>
        <w:t>;</w:t>
      </w:r>
    </w:p>
    <w:p w14:paraId="4260955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Unkown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</w:p>
    <w:p w14:paraId="0E4F06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B63DD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mutator methods -</w:t>
      </w:r>
    </w:p>
    <w:p w14:paraId="526E59E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setCourseNumber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setCourseTitle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6E7D0B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setCourseNumber</w:t>
      </w:r>
      <w:proofErr w:type="spellEnd"/>
      <w:r>
        <w:rPr>
          <w:rFonts w:ascii="Consolas" w:hAnsi="Consolas" w:cs="Consolas"/>
        </w:rPr>
        <w:t xml:space="preserve">(String 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</w:rPr>
        <w:t>) {</w:t>
      </w:r>
    </w:p>
    <w:p w14:paraId="4E40593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</w:rPr>
        <w:t>;</w:t>
      </w:r>
    </w:p>
    <w:p w14:paraId="15ABA1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2A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5153AC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setCourseTitle</w:t>
      </w:r>
      <w:proofErr w:type="spellEnd"/>
      <w:r>
        <w:rPr>
          <w:rFonts w:ascii="Consolas" w:hAnsi="Consolas" w:cs="Consolas"/>
        </w:rPr>
        <w:t xml:space="preserve">(String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</w:rPr>
        <w:t>) {</w:t>
      </w:r>
    </w:p>
    <w:p w14:paraId="4A7CFA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</w:rPr>
        <w:t>;</w:t>
      </w:r>
    </w:p>
    <w:p w14:paraId="37A3C7D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137335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B86F9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Define </w:t>
      </w:r>
      <w:r>
        <w:rPr>
          <w:rFonts w:ascii="Consolas" w:hAnsi="Consolas" w:cs="Consolas"/>
          <w:color w:val="3F7F5F"/>
          <w:u w:val="single"/>
        </w:rPr>
        <w:t>accessor</w:t>
      </w:r>
      <w:r>
        <w:rPr>
          <w:rFonts w:ascii="Consolas" w:hAnsi="Consolas" w:cs="Consolas"/>
          <w:color w:val="3F7F5F"/>
        </w:rPr>
        <w:t xml:space="preserve"> methods -</w:t>
      </w:r>
    </w:p>
    <w:p w14:paraId="079D9A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getCourseNumber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getCourseTitle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442C70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getCourseNumber</w:t>
      </w:r>
      <w:proofErr w:type="spellEnd"/>
      <w:r>
        <w:rPr>
          <w:rFonts w:ascii="Consolas" w:hAnsi="Consolas" w:cs="Consolas"/>
        </w:rPr>
        <w:t>() {</w:t>
      </w:r>
    </w:p>
    <w:p w14:paraId="77E278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>;</w:t>
      </w:r>
    </w:p>
    <w:p w14:paraId="4647745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E4835D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46E82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getCourseTitle</w:t>
      </w:r>
      <w:proofErr w:type="spellEnd"/>
      <w:r>
        <w:rPr>
          <w:rFonts w:ascii="Consolas" w:hAnsi="Consolas" w:cs="Consolas"/>
        </w:rPr>
        <w:t>() {</w:t>
      </w:r>
    </w:p>
    <w:p w14:paraId="0243FE1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>;</w:t>
      </w:r>
    </w:p>
    <w:p w14:paraId="0577E34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3568DE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8EE4D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Override </w:t>
      </w:r>
      <w:proofErr w:type="spellStart"/>
      <w:r>
        <w:rPr>
          <w:rFonts w:ascii="Consolas" w:hAnsi="Consolas" w:cs="Consolas"/>
          <w:color w:val="3F7F5F"/>
        </w:rPr>
        <w:t>toString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26ED3E4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67A280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475E0A9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tCourse</w:t>
      </w:r>
      <w:proofErr w:type="spellEnd"/>
      <w:r>
        <w:rPr>
          <w:rFonts w:ascii="Consolas" w:hAnsi="Consolas" w:cs="Consolas"/>
          <w:color w:val="2A00FF"/>
        </w:rPr>
        <w:t xml:space="preserve"> Number: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tCourse</w:t>
      </w:r>
      <w:proofErr w:type="spellEnd"/>
      <w:r>
        <w:rPr>
          <w:rFonts w:ascii="Consolas" w:hAnsi="Consolas" w:cs="Consolas"/>
          <w:color w:val="2A00FF"/>
        </w:rPr>
        <w:t xml:space="preserve"> Title: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>);</w:t>
      </w:r>
    </w:p>
    <w:p w14:paraId="7DC8A39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397B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1BC4409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52EF57A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03216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A251D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CEC49E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FDAD60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09530CC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21E67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6D6DC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8195AB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B9D5D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74DEE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D4C98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54507E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4E09E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Course {</w:t>
      </w:r>
    </w:p>
    <w:p w14:paraId="00DED7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Declare private fields - </w:t>
      </w:r>
      <w:proofErr w:type="spellStart"/>
      <w:r>
        <w:rPr>
          <w:rFonts w:ascii="Consolas" w:hAnsi="Consolas" w:cs="Consolas"/>
          <w:color w:val="3F7F5F"/>
        </w:rPr>
        <w:t>instructorName</w:t>
      </w:r>
      <w:proofErr w:type="spellEnd"/>
      <w:r>
        <w:rPr>
          <w:rFonts w:ascii="Consolas" w:hAnsi="Consolas" w:cs="Consolas"/>
          <w:color w:val="3F7F5F"/>
        </w:rPr>
        <w:t xml:space="preserve">, term, </w:t>
      </w:r>
      <w:proofErr w:type="spellStart"/>
      <w:r>
        <w:rPr>
          <w:rFonts w:ascii="Consolas" w:hAnsi="Consolas" w:cs="Consolas"/>
          <w:color w:val="3F7F5F"/>
        </w:rPr>
        <w:t>classTime</w:t>
      </w:r>
      <w:proofErr w:type="spellEnd"/>
    </w:p>
    <w:p w14:paraId="000FA13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>;</w:t>
      </w:r>
    </w:p>
    <w:p w14:paraId="72A8218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>;</w:t>
      </w:r>
    </w:p>
    <w:p w14:paraId="371A407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>;</w:t>
      </w:r>
    </w:p>
    <w:p w14:paraId="052901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default constructor - default to “unknown”</w:t>
      </w:r>
    </w:p>
    <w:p w14:paraId="1129BD9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>() {</w:t>
      </w:r>
    </w:p>
    <w:p w14:paraId="095C47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();</w:t>
      </w:r>
    </w:p>
    <w:p w14:paraId="34343D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32783A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mutator methods -</w:t>
      </w:r>
    </w:p>
    <w:p w14:paraId="2DF2940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setInstructorName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setTerm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setClassTime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4E26B6A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setInstructorName</w:t>
      </w:r>
      <w:proofErr w:type="spellEnd"/>
      <w:r>
        <w:rPr>
          <w:rFonts w:ascii="Consolas" w:hAnsi="Consolas" w:cs="Consolas"/>
        </w:rPr>
        <w:t xml:space="preserve">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E38F4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</w:p>
    <w:p w14:paraId="2A007E6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FFDB56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325A3B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setTerm</w:t>
      </w:r>
      <w:proofErr w:type="spellEnd"/>
      <w:r>
        <w:rPr>
          <w:rFonts w:ascii="Consolas" w:hAnsi="Consolas" w:cs="Consolas"/>
        </w:rPr>
        <w:t xml:space="preserve">(String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</w:rPr>
        <w:t>) {</w:t>
      </w:r>
    </w:p>
    <w:p w14:paraId="06064ED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</w:rPr>
        <w:t>;</w:t>
      </w:r>
    </w:p>
    <w:p w14:paraId="3B0C54B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31AE7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A3FEA6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setClassTime</w:t>
      </w:r>
      <w:proofErr w:type="spellEnd"/>
      <w:r>
        <w:rPr>
          <w:rFonts w:ascii="Consolas" w:hAnsi="Consolas" w:cs="Consolas"/>
        </w:rPr>
        <w:t xml:space="preserve">(String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</w:rPr>
        <w:t>) {</w:t>
      </w:r>
    </w:p>
    <w:p w14:paraId="210F54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</w:rPr>
        <w:t>;</w:t>
      </w:r>
    </w:p>
    <w:p w14:paraId="6418FF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E06C86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Define </w:t>
      </w:r>
      <w:r>
        <w:rPr>
          <w:rFonts w:ascii="Consolas" w:hAnsi="Consolas" w:cs="Consolas"/>
          <w:color w:val="3F7F5F"/>
          <w:u w:val="single"/>
        </w:rPr>
        <w:t>accessor</w:t>
      </w:r>
      <w:r>
        <w:rPr>
          <w:rFonts w:ascii="Consolas" w:hAnsi="Consolas" w:cs="Consolas"/>
          <w:color w:val="3F7F5F"/>
        </w:rPr>
        <w:t xml:space="preserve"> methods -</w:t>
      </w:r>
    </w:p>
    <w:p w14:paraId="5542B6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getInstructorName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getTerm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getClassTime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7B71E74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getInstructorName</w:t>
      </w:r>
      <w:proofErr w:type="spellEnd"/>
      <w:r>
        <w:rPr>
          <w:rFonts w:ascii="Consolas" w:hAnsi="Consolas" w:cs="Consolas"/>
        </w:rPr>
        <w:t>() {</w:t>
      </w:r>
    </w:p>
    <w:p w14:paraId="5BC1E4C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>;</w:t>
      </w:r>
    </w:p>
    <w:p w14:paraId="3871C43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812E5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9DCDBC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getTerm</w:t>
      </w:r>
      <w:proofErr w:type="spellEnd"/>
      <w:r>
        <w:rPr>
          <w:rFonts w:ascii="Consolas" w:hAnsi="Consolas" w:cs="Consolas"/>
        </w:rPr>
        <w:t xml:space="preserve"> () {</w:t>
      </w:r>
    </w:p>
    <w:p w14:paraId="48E88FC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>;</w:t>
      </w:r>
    </w:p>
    <w:p w14:paraId="1CE186E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007D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C8F86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getClassTime</w:t>
      </w:r>
      <w:proofErr w:type="spellEnd"/>
      <w:r>
        <w:rPr>
          <w:rFonts w:ascii="Consolas" w:hAnsi="Consolas" w:cs="Consolas"/>
        </w:rPr>
        <w:t>() {</w:t>
      </w:r>
    </w:p>
    <w:p w14:paraId="7CEDEA6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>;</w:t>
      </w:r>
    </w:p>
    <w:p w14:paraId="4E46FFC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4CE9D1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Override </w:t>
      </w:r>
      <w:proofErr w:type="spellStart"/>
      <w:r>
        <w:rPr>
          <w:rFonts w:ascii="Consolas" w:hAnsi="Consolas" w:cs="Consolas"/>
          <w:color w:val="3F7F5F"/>
        </w:rPr>
        <w:t>toString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556DD04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0DCFC5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68C9F57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Number: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getCourseNumber</w:t>
      </w:r>
      <w:proofErr w:type="spell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Title: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getCourseTitle</w:t>
      </w:r>
      <w:proofErr w:type="spellEnd"/>
      <w:r>
        <w:rPr>
          <w:rFonts w:ascii="Consolas" w:hAnsi="Consolas" w:cs="Consolas"/>
        </w:rPr>
        <w:t>()</w:t>
      </w:r>
    </w:p>
    <w:p w14:paraId="26DBB2B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Instructor: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Term: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term</w:t>
      </w:r>
    </w:p>
    <w:p w14:paraId="556435C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Date/Time: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>);</w:t>
      </w:r>
    </w:p>
    <w:p w14:paraId="006FF39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A60CD29" w14:textId="61E037E6" w:rsidR="00D42743" w:rsidRDefault="00D42743" w:rsidP="00D42743">
      <w:pPr>
        <w:pStyle w:val="NormalWeb"/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70486A2A" w14:textId="77777777" w:rsidR="00D42743" w:rsidRDefault="002C2D6D">
      <w:pPr>
        <w:pStyle w:val="NormalWeb"/>
      </w:pPr>
      <w:r>
        <w:t>Input/output below:</w:t>
      </w:r>
    </w:p>
    <w:p w14:paraId="5801156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course number: </w:t>
      </w:r>
      <w:r>
        <w:rPr>
          <w:rFonts w:ascii="Consolas" w:hAnsi="Consolas" w:cs="Consolas"/>
          <w:color w:val="00C87D"/>
        </w:rPr>
        <w:t>CSCI 145</w:t>
      </w:r>
    </w:p>
    <w:p w14:paraId="3C9F834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course name: </w:t>
      </w:r>
      <w:r>
        <w:rPr>
          <w:rFonts w:ascii="Consolas" w:hAnsi="Consolas" w:cs="Consolas"/>
          <w:color w:val="00C87D"/>
        </w:rPr>
        <w:t>Java Programming</w:t>
      </w:r>
    </w:p>
    <w:p w14:paraId="4E7B6F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73D9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offered course number: CS</w:t>
      </w:r>
      <w:r>
        <w:rPr>
          <w:rFonts w:ascii="Consolas" w:hAnsi="Consolas" w:cs="Consolas"/>
          <w:color w:val="00C87D"/>
        </w:rPr>
        <w:t>CI 145 (20400)</w:t>
      </w:r>
    </w:p>
    <w:p w14:paraId="27691CF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name: </w:t>
      </w:r>
      <w:r>
        <w:rPr>
          <w:rFonts w:ascii="Consolas" w:hAnsi="Consolas" w:cs="Consolas"/>
          <w:color w:val="00C87D"/>
        </w:rPr>
        <w:t>Java Programming</w:t>
      </w:r>
    </w:p>
    <w:p w14:paraId="0688043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instructor: </w:t>
      </w:r>
      <w:r>
        <w:rPr>
          <w:rFonts w:ascii="Consolas" w:hAnsi="Consolas" w:cs="Consolas"/>
          <w:color w:val="00C87D"/>
        </w:rPr>
        <w:t>T. Vo</w:t>
      </w:r>
    </w:p>
    <w:p w14:paraId="2B16BAC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term: </w:t>
      </w:r>
      <w:r>
        <w:rPr>
          <w:rFonts w:ascii="Consolas" w:hAnsi="Consolas" w:cs="Consolas"/>
          <w:color w:val="00C87D"/>
        </w:rPr>
        <w:t>Spring 2023</w:t>
      </w:r>
    </w:p>
    <w:p w14:paraId="220917E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date/time: </w:t>
      </w:r>
      <w:r>
        <w:rPr>
          <w:rFonts w:ascii="Consolas" w:hAnsi="Consolas" w:cs="Consolas"/>
          <w:color w:val="00C87D"/>
        </w:rPr>
        <w:t>MW - 1:15-4:15 pm</w:t>
      </w:r>
    </w:p>
    <w:p w14:paraId="51E5B83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Course Information:</w:t>
      </w:r>
    </w:p>
    <w:p w14:paraId="74D875D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 Number: CSCI 145</w:t>
      </w:r>
    </w:p>
    <w:p w14:paraId="2F2D6F8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 Title: Java Programming</w:t>
      </w:r>
    </w:p>
    <w:p w14:paraId="7D1B7CE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93B05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Offered Course Information:</w:t>
      </w:r>
    </w:p>
    <w:p w14:paraId="16E0CE5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Number: CSCI 145 (20400)</w:t>
      </w:r>
    </w:p>
    <w:p w14:paraId="495916E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Title: Java Programming</w:t>
      </w:r>
    </w:p>
    <w:p w14:paraId="79CF9AD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Instructor: T. Vo</w:t>
      </w:r>
    </w:p>
    <w:p w14:paraId="2C731F0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Term: Spring 2023</w:t>
      </w:r>
    </w:p>
    <w:p w14:paraId="577A97A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Date/Time: MW - 1:15-4:15 pm</w:t>
      </w:r>
    </w:p>
    <w:p w14:paraId="26787CFE" w14:textId="71CD692A" w:rsidR="00ED45A4" w:rsidRDefault="00536593">
      <w:pPr>
        <w:pStyle w:val="NormalWeb"/>
      </w:pPr>
      <w:r>
        <w:br/>
      </w:r>
      <w:r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71606C70" w14:textId="0F3DEAB5" w:rsidR="00C867BA" w:rsidRDefault="00C867BA">
      <w:pPr>
        <w:pStyle w:val="NormalWeb"/>
      </w:pPr>
      <w:r>
        <w:t xml:space="preserve">It is never a good idea to override instance variables. When </w:t>
      </w:r>
      <w:r w:rsidR="005E5DA6">
        <w:t>two</w:t>
      </w:r>
      <w:r>
        <w:t xml:space="preserve"> variable</w:t>
      </w:r>
      <w:r w:rsidR="005E5DA6">
        <w:t>s</w:t>
      </w:r>
      <w:r>
        <w:t xml:space="preserve"> of the same name </w:t>
      </w:r>
      <w:r w:rsidR="005E5DA6">
        <w:t>exist in both the superclass and subclass</w:t>
      </w:r>
      <w:r>
        <w:t xml:space="preserve">, it causes </w:t>
      </w:r>
      <w:r w:rsidR="005E5DA6">
        <w:t>confusions,</w:t>
      </w:r>
      <w:r>
        <w:t xml:space="preserve"> and it makes </w:t>
      </w:r>
      <w:r w:rsidR="005E5DA6">
        <w:t>programmers</w:t>
      </w:r>
      <w:r>
        <w:t xml:space="preserve"> hard to trace the code.</w:t>
      </w:r>
    </w:p>
    <w:p w14:paraId="46636C6B" w14:textId="77777777" w:rsidR="005A557D" w:rsidRDefault="005A557D">
      <w:pPr>
        <w:pStyle w:val="NormalWeb"/>
      </w:pPr>
    </w:p>
    <w:p w14:paraId="4234D880" w14:textId="77777777" w:rsidR="006577ED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49937D40" w:rsidR="00ED45A4" w:rsidRDefault="006577ED">
      <w:pPr>
        <w:pStyle w:val="NormalWeb"/>
      </w:pPr>
      <w:r>
        <w:t>One way to determine if we should use inheritance or aggregation is that I would ask myself one question, “is the new class more or less a class of X?</w:t>
      </w:r>
      <w:r w:rsidR="00787029">
        <w:t xml:space="preserve"> Is the new class able to reuse the methods in class X?</w:t>
      </w:r>
      <w:r>
        <w:t>” If it is, then we will utilize inheritance.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617CD56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0D13512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1DB16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32C24B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F889DC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71A92D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1804C5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1FDD10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495D4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68B3A5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48F5A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804619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2146A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6A0829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BE69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text.NumberFormat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21D564B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4E4D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CoinTest</w:t>
      </w:r>
      <w:proofErr w:type="spellEnd"/>
      <w:r>
        <w:rPr>
          <w:rFonts w:ascii="Consolas" w:hAnsi="Consolas" w:cs="Consolas"/>
        </w:rPr>
        <w:t xml:space="preserve"> {</w:t>
      </w:r>
    </w:p>
    <w:p w14:paraId="0F4C06B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A96E1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68F0841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0.50;</w:t>
      </w:r>
      <w:proofErr w:type="gramEnd"/>
    </w:p>
    <w:p w14:paraId="6E08B2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0.10;</w:t>
      </w:r>
      <w:proofErr w:type="gramEnd"/>
    </w:p>
    <w:p w14:paraId="5EA4CB4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0.75;</w:t>
      </w:r>
      <w:proofErr w:type="gramEnd"/>
    </w:p>
    <w:p w14:paraId="7316981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fcoin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fair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4D5808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bias10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DB06A5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bias75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3EBBD3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5C75A6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BE4C0D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1C6EF9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NumberFormat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NumberFormat.</w:t>
      </w:r>
      <w:r>
        <w:rPr>
          <w:rFonts w:ascii="Consolas" w:hAnsi="Consolas" w:cs="Consolas"/>
          <w:i/>
          <w:iCs/>
        </w:rPr>
        <w:t>getPercentInstance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E34F5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68DA9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100;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4F96759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>.flip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A2B396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4588F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1A5660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>.isHeads</w:t>
      </w:r>
      <w:proofErr w:type="spellEnd"/>
      <w:proofErr w:type="gramEnd"/>
      <w:r>
        <w:rPr>
          <w:rFonts w:ascii="Consolas" w:hAnsi="Consolas" w:cs="Consolas"/>
        </w:rPr>
        <w:t>())</w:t>
      </w:r>
    </w:p>
    <w:p w14:paraId="514891C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>;</w:t>
      </w:r>
      <w:proofErr w:type="gramEnd"/>
    </w:p>
    <w:p w14:paraId="680E758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>.isHeads())</w:t>
      </w:r>
    </w:p>
    <w:p w14:paraId="0DC0D4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>;</w:t>
      </w:r>
      <w:proofErr w:type="gramEnd"/>
    </w:p>
    <w:p w14:paraId="3995CB8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>.isHeads())</w:t>
      </w:r>
    </w:p>
    <w:p w14:paraId="42ADCAF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>;</w:t>
      </w:r>
      <w:proofErr w:type="gramEnd"/>
    </w:p>
    <w:p w14:paraId="2050462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2A08A5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3E7A6E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"Total Heads..."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8FA1B4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"Fair coin ("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heads):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>);</w:t>
      </w:r>
    </w:p>
    <w:p w14:paraId="7DF5FB5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>);</w:t>
      </w:r>
    </w:p>
    <w:p w14:paraId="60B906E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>);</w:t>
      </w:r>
    </w:p>
    <w:p w14:paraId="354BEB3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8CA35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63C13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625BE6F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7AB772B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B95F3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4861DB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82DD3F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128605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5051F1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0863FE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`</w:t>
      </w:r>
    </w:p>
    <w:p w14:paraId="094F0BA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7F44D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7FA10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C52402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72BB4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E8780B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61B1D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F14CC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11AE11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//Coin.java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1F3AA3D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7ACA0E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//Represents a coin with two sides that can be </w:t>
      </w:r>
      <w:r>
        <w:rPr>
          <w:rFonts w:ascii="Consolas" w:hAnsi="Consolas" w:cs="Consolas"/>
          <w:color w:val="3F7F5F"/>
          <w:u w:val="single"/>
        </w:rPr>
        <w:t>flipped</w:t>
      </w:r>
      <w:r>
        <w:rPr>
          <w:rFonts w:ascii="Consolas" w:hAnsi="Consolas" w:cs="Consolas"/>
          <w:color w:val="3F7F5F"/>
        </w:rPr>
        <w:t>.</w:t>
      </w:r>
    </w:p>
    <w:p w14:paraId="24A5E5C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0B6C188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F5866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 {</w:t>
      </w:r>
    </w:p>
    <w:p w14:paraId="0230E57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8E0093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35CDFD3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>;</w:t>
      </w:r>
      <w:proofErr w:type="gramEnd"/>
    </w:p>
    <w:p w14:paraId="3A77F1F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8B239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2E0556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no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3339478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77AE5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</w:t>
      </w:r>
    </w:p>
    <w:p w14:paraId="00B32FF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5431E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2AE94DD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35CC81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73F1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F7D2E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Flips the coin by randomly choosing a face value.</w:t>
      </w:r>
    </w:p>
    <w:p w14:paraId="4163421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17EC039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545376E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>() * 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1053FB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16AAB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35805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3895CC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true if the current face of the coin is heads.</w:t>
      </w:r>
    </w:p>
    <w:p w14:paraId="67B9099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0B1FB1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isHeads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6FB5AC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D67CE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6837AE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0D90B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0C75457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current face of the coin as a string.</w:t>
      </w:r>
    </w:p>
    <w:p w14:paraId="09F7050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487CD3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48D9306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4F23467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75456D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</w:t>
      </w:r>
    </w:p>
    <w:p w14:paraId="19956F9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"Heads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14E6F8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BC8EE2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"Tails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666495B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BD1A2E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DAEA29F" w14:textId="7463E5BD" w:rsidR="0046625B" w:rsidRDefault="0046625B" w:rsidP="0046625B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07D1D3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7AD6075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E572D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072BBD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C9C904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D56D81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7ACD97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1FDF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BEFB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BB31A2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FF865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5D088C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1CDCD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A51F38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F996A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Coin {</w:t>
      </w:r>
    </w:p>
    <w:p w14:paraId="56157F7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>;</w:t>
      </w:r>
      <w:proofErr w:type="gramEnd"/>
    </w:p>
    <w:p w14:paraId="11C83A0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965BAD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) {</w:t>
      </w:r>
    </w:p>
    <w:p w14:paraId="5EBD7D5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67EEF3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bias</w:t>
      </w:r>
      <w:proofErr w:type="spellEnd"/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;</w:t>
      </w:r>
    </w:p>
    <w:p w14:paraId="6EAAEA3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DE726E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7CC425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218BB1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59CE853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&lt;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?</w:t>
      </w:r>
      <w:proofErr w:type="gram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>);</w:t>
      </w:r>
    </w:p>
    <w:p w14:paraId="62D9BF0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839D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1624E655" w14:textId="77777777" w:rsidR="0046625B" w:rsidRDefault="0046625B" w:rsidP="0046625B">
      <w:pPr>
        <w:pStyle w:val="NormalWeb"/>
      </w:pPr>
    </w:p>
    <w:p w14:paraId="40F70236" w14:textId="77777777" w:rsidR="00DD2D78" w:rsidRDefault="00DD2D78" w:rsidP="00DD2D78">
      <w:pPr>
        <w:pStyle w:val="NormalWeb"/>
      </w:pPr>
    </w:p>
    <w:p w14:paraId="7EDD459C" w14:textId="4D67B1DB" w:rsidR="00DD2D78" w:rsidRDefault="00DD2D78">
      <w:pPr>
        <w:pStyle w:val="NormalWeb"/>
      </w:pPr>
      <w:r>
        <w:t>Input/output below:</w:t>
      </w:r>
    </w:p>
    <w:p w14:paraId="6B58ABB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Heads...</w:t>
      </w:r>
    </w:p>
    <w:p w14:paraId="43C1B2E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Fair coin (50% heads): 46</w:t>
      </w:r>
    </w:p>
    <w:p w14:paraId="78F90CC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10% heads: 13</w:t>
      </w:r>
    </w:p>
    <w:p w14:paraId="279ED689" w14:textId="1C1676F6" w:rsidR="0046625B" w:rsidRP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75% heads: 78</w:t>
      </w:r>
    </w:p>
    <w:sectPr w:rsidR="0046625B" w:rsidRPr="00466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6625B"/>
    <w:rsid w:val="004D48A9"/>
    <w:rsid w:val="004F05C6"/>
    <w:rsid w:val="00536593"/>
    <w:rsid w:val="005A557D"/>
    <w:rsid w:val="005E5DA6"/>
    <w:rsid w:val="006577ED"/>
    <w:rsid w:val="00787029"/>
    <w:rsid w:val="00B52A41"/>
    <w:rsid w:val="00B77A30"/>
    <w:rsid w:val="00C867BA"/>
    <w:rsid w:val="00CB1B8A"/>
    <w:rsid w:val="00D42743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7</cp:revision>
  <cp:lastPrinted>2017-02-06T17:01:00Z</cp:lastPrinted>
  <dcterms:created xsi:type="dcterms:W3CDTF">2022-02-11T18:46:00Z</dcterms:created>
  <dcterms:modified xsi:type="dcterms:W3CDTF">2023-05-10T22:13:00Z</dcterms:modified>
</cp:coreProperties>
</file>