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6879" w14:textId="74FF68A8" w:rsidR="003F6C89" w:rsidRDefault="00D15B9F">
      <w:r w:rsidRPr="00D15B9F">
        <w:t>Welcome: Self Introductions (IMPORTANT Part 1 Due: 2/23 Thursday OR Will be Dropped by Instructor)</w:t>
      </w:r>
    </w:p>
    <w:p w14:paraId="055EE2F4" w14:textId="2435701A" w:rsidR="00D15B9F" w:rsidRDefault="00D15B9F"/>
    <w:p w14:paraId="311A5789" w14:textId="09F3A101" w:rsidR="00D15B9F" w:rsidRDefault="00D15B9F">
      <w:r>
        <w:t>Hi everyone, my name is Ivan Leung. I have been studying in Mt. SAC for four years. Discrete math is a new subject to me, and I do not really know what to expect about from this course. I generally like to work on group projects or assignments. The reasons I like it are that I can meet new people and working with other people can be more fun. My hobbies are playing video games</w:t>
      </w:r>
      <w:r w:rsidR="00CA57CF">
        <w:t xml:space="preserve"> and eating. My dream job is game developer. I like playing video game and I wish one day I can make my own game as well. This class is not my first online class and I am very familiar with Canvas. I definitely prefer a face-to-face class over online class because I find that sitting in a classroom makes me more engaging than sitting in my home. I would take asynchronous online classes over synchronous classes because asynchronous classes are much more flexible with my schedule.</w:t>
      </w:r>
    </w:p>
    <w:sectPr w:rsidR="00D1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F"/>
    <w:rsid w:val="001A5A03"/>
    <w:rsid w:val="003F6C89"/>
    <w:rsid w:val="00CA57CF"/>
    <w:rsid w:val="00D1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9F5C"/>
  <w15:chartTrackingRefBased/>
  <w15:docId w15:val="{929E38ED-0DAF-4C22-9A21-7D640D26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</cp:revision>
  <dcterms:created xsi:type="dcterms:W3CDTF">2023-02-22T01:52:00Z</dcterms:created>
  <dcterms:modified xsi:type="dcterms:W3CDTF">2023-02-22T02:28:00Z</dcterms:modified>
</cp:coreProperties>
</file>