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1395" w14:textId="2D29D55D" w:rsidR="00CD16F9" w:rsidRDefault="00085006">
      <w:r>
        <w:t>1.</w:t>
      </w:r>
    </w:p>
    <w:p w14:paraId="314AA83D" w14:textId="53F506E6" w:rsidR="00085006" w:rsidRDefault="00085006">
      <w:r>
        <w:t>f(n) = f(n/2) + 2</w:t>
      </w:r>
    </w:p>
    <w:p w14:paraId="4D8972A9" w14:textId="28F41961" w:rsidR="00085006" w:rsidRDefault="00085006">
      <w:r>
        <w:t>f(1) = 2</w:t>
      </w:r>
    </w:p>
    <w:p w14:paraId="06F749CA" w14:textId="26E7EFD4" w:rsidR="00085006" w:rsidRDefault="00085006">
      <w:r>
        <w:t>f(2) = f(2/2) + 2 = 2 + 2 = 4</w:t>
      </w:r>
    </w:p>
    <w:p w14:paraId="30342973" w14:textId="48A58676" w:rsidR="00085006" w:rsidRDefault="00085006">
      <w:r>
        <w:t>f(4) = f(4/2) + 2 = 4 + 2 = 6</w:t>
      </w:r>
    </w:p>
    <w:p w14:paraId="35846D3A" w14:textId="32DA3885" w:rsidR="00085006" w:rsidRDefault="00085006">
      <w:r>
        <w:t>f(8) = f(8/2) + 2 = 6 + 2 = 8</w:t>
      </w:r>
    </w:p>
    <w:p w14:paraId="2228E96C" w14:textId="0D059131" w:rsidR="00085006" w:rsidRDefault="00085006">
      <w:r>
        <w:t>f(16) = f(16/2) + 2 = 8 + 2 = 10</w:t>
      </w:r>
    </w:p>
    <w:p w14:paraId="71EE509F" w14:textId="11FBBB1C" w:rsidR="00085006" w:rsidRDefault="00085006">
      <w:r>
        <w:t>f(32) = f(32/2) + 2 = 10 + 2 = 12</w:t>
      </w:r>
    </w:p>
    <w:p w14:paraId="6E99FA5F" w14:textId="31199498" w:rsidR="00085006" w:rsidRDefault="00085006">
      <w:r>
        <w:t>f(64) = f(64/2) + 2 = 12 + 2 = 14</w:t>
      </w:r>
    </w:p>
    <w:p w14:paraId="1988216C" w14:textId="75E54888" w:rsidR="00085006" w:rsidRDefault="00085006">
      <w:r>
        <w:t>7.</w:t>
      </w:r>
    </w:p>
    <w:p w14:paraId="7634A151" w14:textId="7967464E" w:rsidR="00085006" w:rsidRDefault="00085006">
      <w:r>
        <w:t>a) f(3) = f(1) + 1 = 1 + 1 = 2</w:t>
      </w:r>
    </w:p>
    <w:p w14:paraId="743BBB8F" w14:textId="77777777" w:rsidR="00085006" w:rsidRDefault="00085006">
      <w:r>
        <w:t>b)</w:t>
      </w:r>
    </w:p>
    <w:p w14:paraId="68DABBD8" w14:textId="5D2BCBF1" w:rsidR="00085006" w:rsidRDefault="00085006">
      <w:r>
        <w:t>f(9) = f(3) + 1 = 2 + 1 = 3</w:t>
      </w:r>
    </w:p>
    <w:p w14:paraId="5C36427D" w14:textId="635C5C2F" w:rsidR="00085006" w:rsidRDefault="00085006">
      <w:r>
        <w:t>f(27) = f(9) + 1 = 3 + 1 = 4</w:t>
      </w:r>
    </w:p>
    <w:p w14:paraId="3FEDCD6F" w14:textId="0A8ADA92" w:rsidR="00085006" w:rsidRDefault="00085006">
      <w:r>
        <w:t>c)</w:t>
      </w:r>
    </w:p>
    <w:p w14:paraId="09BEFAB2" w14:textId="1A5EF5A4" w:rsidR="00085006" w:rsidRDefault="00085006">
      <w:r>
        <w:t>f(81) = f(27) + 1 = 4 + 1 = 5</w:t>
      </w:r>
    </w:p>
    <w:p w14:paraId="1CFD16F5" w14:textId="29F78963" w:rsidR="00085006" w:rsidRDefault="00085006">
      <w:r>
        <w:t>f(243) = f(81) + 1 = 5 + 1 = 6</w:t>
      </w:r>
    </w:p>
    <w:p w14:paraId="10B68DBA" w14:textId="58AFF81F" w:rsidR="00085006" w:rsidRDefault="00085006">
      <w:r>
        <w:t>f(729) = f(243) + 1 = 6 + 1 = 7</w:t>
      </w:r>
    </w:p>
    <w:sectPr w:rsidR="0008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57"/>
    <w:rsid w:val="00085006"/>
    <w:rsid w:val="002A20C0"/>
    <w:rsid w:val="0057277C"/>
    <w:rsid w:val="00B64481"/>
    <w:rsid w:val="00BE0A57"/>
    <w:rsid w:val="00C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CC40"/>
  <w15:chartTrackingRefBased/>
  <w15:docId w15:val="{44E17D28-C945-49E6-82E7-AFFFBADB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2023-04-25T00:24:00Z</dcterms:created>
  <dcterms:modified xsi:type="dcterms:W3CDTF">2023-04-25T00:32:00Z</dcterms:modified>
</cp:coreProperties>
</file>