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274" w14:textId="4313372D" w:rsidR="00536738" w:rsidRDefault="00AF5619">
      <w:r>
        <w:t>Exercise 11.1</w:t>
      </w:r>
    </w:p>
    <w:p w14:paraId="53389DFA" w14:textId="7BC71C1F" w:rsidR="00AF5619" w:rsidRDefault="00AF5619">
      <w:r w:rsidRPr="00AF5619">
        <w:t>1. Which of these graphs are trees?</w:t>
      </w:r>
    </w:p>
    <w:p w14:paraId="208ECF85" w14:textId="101BC54F" w:rsidR="00AF5619" w:rsidRDefault="00AF5619">
      <w:r>
        <w:t>a)</w:t>
      </w:r>
    </w:p>
    <w:p w14:paraId="146D2358" w14:textId="02DCB74C" w:rsidR="00AF5619" w:rsidRDefault="00AF5619">
      <w:r>
        <w:rPr>
          <w:noProof/>
        </w:rPr>
        <w:drawing>
          <wp:inline distT="0" distB="0" distL="0" distR="0" wp14:anchorId="1111D522" wp14:editId="5B472E4E">
            <wp:extent cx="1828800" cy="895350"/>
            <wp:effectExtent l="0" t="0" r="0" b="0"/>
            <wp:docPr id="1" name="Picture 1" descr="A picture containing ski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i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324B" w14:textId="77777777" w:rsidR="00AF5619" w:rsidRDefault="00AF5619"/>
    <w:p w14:paraId="5526A06F" w14:textId="1E2C8568" w:rsidR="00AF5619" w:rsidRDefault="00AF5619">
      <w:r>
        <w:t>b)</w:t>
      </w:r>
    </w:p>
    <w:p w14:paraId="2D06AE57" w14:textId="01482951" w:rsidR="00AF5619" w:rsidRDefault="00AF5619">
      <w:r>
        <w:rPr>
          <w:noProof/>
        </w:rPr>
        <w:drawing>
          <wp:inline distT="0" distB="0" distL="0" distR="0" wp14:anchorId="4865C352" wp14:editId="36962F67">
            <wp:extent cx="1771650" cy="8953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2771" w14:textId="77777777" w:rsidR="00AF5619" w:rsidRDefault="00AF5619"/>
    <w:p w14:paraId="62DB3F64" w14:textId="32C6107A" w:rsidR="00AF5619" w:rsidRDefault="00AF5619">
      <w:r w:rsidRPr="00AF5619">
        <w:t>3. Answer these questions about the rooted tree illustrated.</w:t>
      </w:r>
    </w:p>
    <w:p w14:paraId="7372EBB6" w14:textId="0229D178" w:rsidR="00AF5619" w:rsidRDefault="00AF5619">
      <w:r>
        <w:rPr>
          <w:noProof/>
        </w:rPr>
        <w:drawing>
          <wp:inline distT="0" distB="0" distL="0" distR="0" wp14:anchorId="1EFB061B" wp14:editId="122074B4">
            <wp:extent cx="37147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6178" w14:textId="77777777" w:rsidR="00AF5619" w:rsidRDefault="00AF5619"/>
    <w:p w14:paraId="3A561DD1" w14:textId="7F30DFD0" w:rsidR="00AF5619" w:rsidRDefault="00AF5619">
      <w:r>
        <w:t>Exercise 11.3</w:t>
      </w:r>
    </w:p>
    <w:p w14:paraId="7C830FD7" w14:textId="47377163" w:rsidR="00AF5619" w:rsidRDefault="00AF5619" w:rsidP="00AF5619">
      <w:r>
        <w:lastRenderedPageBreak/>
        <w:t>7. D</w:t>
      </w:r>
      <w:r>
        <w:t>etermine the order in which a preorder</w:t>
      </w:r>
      <w:r>
        <w:t xml:space="preserve"> </w:t>
      </w:r>
      <w:r>
        <w:t>traversal visits the vertices of the given ordered rooted tree.</w:t>
      </w:r>
    </w:p>
    <w:p w14:paraId="68B59183" w14:textId="3505BF94" w:rsidR="00AF5619" w:rsidRDefault="00AF5619" w:rsidP="00AF5619">
      <w:r>
        <w:rPr>
          <w:noProof/>
        </w:rPr>
        <w:drawing>
          <wp:inline distT="0" distB="0" distL="0" distR="0" wp14:anchorId="4BC3BC54" wp14:editId="175EDE99">
            <wp:extent cx="15335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57B9" w14:textId="07992E93" w:rsidR="00AF5619" w:rsidRDefault="00AF5619" w:rsidP="00AF5619"/>
    <w:p w14:paraId="1A9C7321" w14:textId="4A2FB430" w:rsidR="00AF5619" w:rsidRDefault="00AF5619" w:rsidP="00AF5619">
      <w:r>
        <w:t>11. In which order are the vertices of the ordered rooted tree</w:t>
      </w:r>
      <w:r>
        <w:t xml:space="preserve"> </w:t>
      </w:r>
      <w:r>
        <w:t>in Exercise 8 visited using an inorder traversal?</w:t>
      </w:r>
    </w:p>
    <w:p w14:paraId="1B91F9ED" w14:textId="2320616B" w:rsidR="00AF5619" w:rsidRDefault="00AF5619" w:rsidP="00AF5619"/>
    <w:p w14:paraId="2C460064" w14:textId="0D9E18D4" w:rsidR="00AF5619" w:rsidRDefault="00AF5619" w:rsidP="00AF5619">
      <w:r>
        <w:t>13. In which order are the vertices of the ordered rooted tree</w:t>
      </w:r>
      <w:r>
        <w:t xml:space="preserve"> </w:t>
      </w:r>
      <w:r>
        <w:t>in Exercise 7 visited using a postorder traversal?</w:t>
      </w:r>
    </w:p>
    <w:p w14:paraId="10E1977B" w14:textId="77777777" w:rsidR="00AF5619" w:rsidRDefault="00AF5619" w:rsidP="00AF5619"/>
    <w:p w14:paraId="59C8C0F4" w14:textId="77777777" w:rsidR="00AF5619" w:rsidRDefault="00AF5619" w:rsidP="00AF5619"/>
    <w:p w14:paraId="017EA887" w14:textId="10AB66F2" w:rsidR="00AF5619" w:rsidRDefault="00AF5619">
      <w:r>
        <w:t>Exercise 11.4</w:t>
      </w:r>
    </w:p>
    <w:p w14:paraId="1A9903E5" w14:textId="1A085526" w:rsidR="00AF5619" w:rsidRDefault="00AF5619" w:rsidP="00AF5619">
      <w:r>
        <w:t>3. F</w:t>
      </w:r>
      <w:r>
        <w:t>ind a spanning tree for the graph shown by</w:t>
      </w:r>
      <w:r>
        <w:t xml:space="preserve"> </w:t>
      </w:r>
      <w:r>
        <w:t>removing edges in simple circuits.</w:t>
      </w:r>
    </w:p>
    <w:p w14:paraId="4CB75364" w14:textId="5DB5FEDC" w:rsidR="00AF5619" w:rsidRDefault="0061533E" w:rsidP="00AF5619">
      <w:r>
        <w:rPr>
          <w:noProof/>
        </w:rPr>
        <w:drawing>
          <wp:inline distT="0" distB="0" distL="0" distR="0" wp14:anchorId="35974D70" wp14:editId="3DED8FE4">
            <wp:extent cx="27717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E13F" w14:textId="77777777" w:rsidR="00AF5619" w:rsidRDefault="00AF5619" w:rsidP="00AF5619"/>
    <w:p w14:paraId="1A784646" w14:textId="2C2094E0" w:rsidR="00AF5619" w:rsidRDefault="00AF5619" w:rsidP="00AF5619">
      <w:r>
        <w:lastRenderedPageBreak/>
        <w:t>9. D</w:t>
      </w:r>
      <w:r>
        <w:t>raw all the spanning trees of the given</w:t>
      </w:r>
      <w:r>
        <w:t xml:space="preserve"> </w:t>
      </w:r>
      <w:r>
        <w:t>simple graphs.</w:t>
      </w:r>
    </w:p>
    <w:p w14:paraId="0D105694" w14:textId="650B78CF" w:rsidR="00AF5619" w:rsidRDefault="0061533E">
      <w:r>
        <w:rPr>
          <w:noProof/>
        </w:rPr>
        <w:drawing>
          <wp:inline distT="0" distB="0" distL="0" distR="0" wp14:anchorId="27BA11BB" wp14:editId="58BCFB8F">
            <wp:extent cx="34575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8788" w14:textId="77777777" w:rsidR="00AF5619" w:rsidRDefault="00AF5619"/>
    <w:p w14:paraId="07B975E1" w14:textId="4674EAD0" w:rsidR="00AF5619" w:rsidRDefault="00AF5619" w:rsidP="00AF5619">
      <w:r>
        <w:t>13. U</w:t>
      </w:r>
      <w:r>
        <w:t>se depth-first search to produce a spanning tree for the given simple graph. Choose a as the root of</w:t>
      </w:r>
    </w:p>
    <w:p w14:paraId="7BD4B7DC" w14:textId="3D6799C4" w:rsidR="00AF5619" w:rsidRDefault="00AF5619" w:rsidP="00AF5619">
      <w:r>
        <w:t>this spanning tree and assume that the vertices are ordered</w:t>
      </w:r>
      <w:r>
        <w:t xml:space="preserve"> </w:t>
      </w:r>
      <w:r>
        <w:t>alphabetically.</w:t>
      </w:r>
    </w:p>
    <w:p w14:paraId="4A82B76A" w14:textId="316A58AA" w:rsidR="00AF5619" w:rsidRDefault="0061533E" w:rsidP="00AF5619">
      <w:r>
        <w:rPr>
          <w:noProof/>
        </w:rPr>
        <w:drawing>
          <wp:inline distT="0" distB="0" distL="0" distR="0" wp14:anchorId="1CB24694" wp14:editId="011F8628">
            <wp:extent cx="38290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E3"/>
    <w:rsid w:val="00536738"/>
    <w:rsid w:val="006050E3"/>
    <w:rsid w:val="0061533E"/>
    <w:rsid w:val="00A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7EF3"/>
  <w15:chartTrackingRefBased/>
  <w15:docId w15:val="{83BF3E65-7142-4D48-BA25-E2F0AC0E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2023-03-03T07:49:00Z</dcterms:created>
  <dcterms:modified xsi:type="dcterms:W3CDTF">2023-03-03T07:59:00Z</dcterms:modified>
</cp:coreProperties>
</file>