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38A5" w14:textId="77777777" w:rsidR="00F61ACB" w:rsidRDefault="00F61ACB" w:rsidP="00F61ACB">
      <w:r>
        <w:t>1. (8 pts)</w:t>
      </w:r>
    </w:p>
    <w:p w14:paraId="533C83F8" w14:textId="6325D2ED" w:rsidR="00D05FC6" w:rsidRDefault="00F61ACB" w:rsidP="00F61ACB">
      <w:r>
        <w:t xml:space="preserve">Use the Principle of Mathematical Induction to prove that </w:t>
      </w:r>
      <w:r>
        <w:rPr>
          <w:rFonts w:hint="eastAsia"/>
        </w:rPr>
        <w:t>1 + 2 + 4 + 8 +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>+ 2</w:t>
      </w:r>
      <w:r w:rsidRPr="000A2DA1">
        <w:rPr>
          <w:rFonts w:hint="eastAsia"/>
          <w:vertAlign w:val="superscript"/>
        </w:rPr>
        <w:t>n</w:t>
      </w:r>
      <w:r>
        <w:rPr>
          <w:rFonts w:hint="eastAsia"/>
        </w:rPr>
        <w:t xml:space="preserve"> = (2</w:t>
      </w:r>
      <w:r w:rsidRPr="000A2DA1">
        <w:rPr>
          <w:rFonts w:hint="eastAsia"/>
          <w:vertAlign w:val="superscript"/>
        </w:rPr>
        <w:t>n+1</w:t>
      </w:r>
      <w:r w:rsidRPr="000A2DA1"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1) for all n </w:t>
      </w:r>
      <w:r>
        <w:rPr>
          <w:rFonts w:hint="eastAsia"/>
        </w:rPr>
        <w:t>≥</w:t>
      </w:r>
      <w:r>
        <w:rPr>
          <w:rFonts w:hint="eastAsia"/>
        </w:rPr>
        <w:t xml:space="preserve"> 0.</w:t>
      </w:r>
    </w:p>
    <w:p w14:paraId="2176B85F" w14:textId="77777777" w:rsidR="00F61ACB" w:rsidRDefault="00F61ACB" w:rsidP="00F61ACB"/>
    <w:p w14:paraId="2AD12090" w14:textId="77777777" w:rsidR="00F61ACB" w:rsidRDefault="00F61ACB" w:rsidP="00F61ACB"/>
    <w:p w14:paraId="7250E727" w14:textId="77777777" w:rsidR="00F61ACB" w:rsidRDefault="00F61ACB" w:rsidP="00F61ACB"/>
    <w:p w14:paraId="1008BCCD" w14:textId="77777777" w:rsidR="00F61ACB" w:rsidRDefault="00F61ACB" w:rsidP="00F61ACB"/>
    <w:p w14:paraId="37E5A972" w14:textId="77777777" w:rsidR="00F61ACB" w:rsidRDefault="00F61ACB" w:rsidP="00F61ACB"/>
    <w:p w14:paraId="6AC9DE59" w14:textId="77777777" w:rsidR="00F61ACB" w:rsidRDefault="00F61ACB" w:rsidP="00F61ACB"/>
    <w:p w14:paraId="5E7A60E3" w14:textId="77777777" w:rsidR="00F61ACB" w:rsidRDefault="00F61ACB" w:rsidP="00F61ACB"/>
    <w:p w14:paraId="18085C80" w14:textId="77777777" w:rsidR="00F61ACB" w:rsidRDefault="00F61ACB" w:rsidP="00F61ACB"/>
    <w:p w14:paraId="621EC52B" w14:textId="5039B07C" w:rsidR="00F61ACB" w:rsidRDefault="00F61ACB" w:rsidP="00F61ACB"/>
    <w:p w14:paraId="0D85ADE4" w14:textId="77777777" w:rsidR="00F61ACB" w:rsidRDefault="00F61ACB" w:rsidP="00F61ACB"/>
    <w:p w14:paraId="07AF9388" w14:textId="77777777" w:rsidR="000A2DA1" w:rsidRDefault="000A2DA1" w:rsidP="00F61ACB"/>
    <w:p w14:paraId="3607CDB4" w14:textId="77777777" w:rsidR="000A2DA1" w:rsidRDefault="000A2DA1" w:rsidP="00F61ACB"/>
    <w:p w14:paraId="02445186" w14:textId="77777777" w:rsidR="000A2DA1" w:rsidRDefault="000A2DA1" w:rsidP="00F61ACB"/>
    <w:p w14:paraId="54CBF9F6" w14:textId="77777777" w:rsidR="00F61ACB" w:rsidRDefault="00F61ACB" w:rsidP="00F61ACB"/>
    <w:p w14:paraId="4E94A713" w14:textId="77777777" w:rsidR="00F61ACB" w:rsidRDefault="00F61ACB" w:rsidP="00F61ACB"/>
    <w:p w14:paraId="7820109A" w14:textId="77777777" w:rsidR="00F61ACB" w:rsidRDefault="00F61ACB" w:rsidP="00F61ACB">
      <w:r>
        <w:t>2. (10 pts) Give a recursive definition with initial condition(s).</w:t>
      </w:r>
    </w:p>
    <w:p w14:paraId="160456F8" w14:textId="0129D431" w:rsidR="00F61ACB" w:rsidRDefault="00F61ACB" w:rsidP="00F61ACB">
      <w:r>
        <w:t xml:space="preserve">a) The function f(n) = </w:t>
      </w:r>
      <w:proofErr w:type="gramStart"/>
      <w:r>
        <w:t>n!,</w:t>
      </w:r>
      <w:proofErr w:type="gramEnd"/>
      <w:r>
        <w:t xml:space="preserve"> n = 0, 1, 2, . . . . (5 pts)</w:t>
      </w:r>
    </w:p>
    <w:p w14:paraId="1A9016BF" w14:textId="77777777" w:rsidR="00F61ACB" w:rsidRDefault="00F61ACB" w:rsidP="00F61ACB"/>
    <w:p w14:paraId="432BC3E5" w14:textId="77777777" w:rsidR="00F61ACB" w:rsidRDefault="00F61ACB" w:rsidP="00F61ACB"/>
    <w:p w14:paraId="030B73EC" w14:textId="77777777" w:rsidR="00F61ACB" w:rsidRDefault="00F61ACB" w:rsidP="00F61ACB"/>
    <w:p w14:paraId="6D7F9FD4" w14:textId="77777777" w:rsidR="000A2DA1" w:rsidRDefault="000A2DA1" w:rsidP="00F61ACB"/>
    <w:p w14:paraId="414EDFCD" w14:textId="77777777" w:rsidR="00F61ACB" w:rsidRDefault="00F61ACB" w:rsidP="00F61ACB"/>
    <w:p w14:paraId="7DA67A9B" w14:textId="134C7EA5" w:rsidR="00F61ACB" w:rsidRDefault="00F61ACB" w:rsidP="00F61ACB">
      <w:r w:rsidRPr="00F61ACB">
        <w:t xml:space="preserve">b) The Fibonacci numbers 1, 1, 2, 3, 5, 8, 13, </w:t>
      </w:r>
      <w:proofErr w:type="gramStart"/>
      <w:r w:rsidRPr="00F61ACB">
        <w:t>. . . .</w:t>
      </w:r>
      <w:proofErr w:type="gramEnd"/>
      <w:r w:rsidRPr="00F61ACB">
        <w:t xml:space="preserve"> (5 pts)</w:t>
      </w:r>
    </w:p>
    <w:p w14:paraId="6DE3ECF4" w14:textId="77777777" w:rsidR="00F61ACB" w:rsidRDefault="00F61ACB" w:rsidP="00F61ACB"/>
    <w:p w14:paraId="74CAF9BC" w14:textId="77777777" w:rsidR="00F61ACB" w:rsidRDefault="00F61ACB" w:rsidP="00F61ACB"/>
    <w:p w14:paraId="69B59E7C" w14:textId="77777777" w:rsidR="00F61ACB" w:rsidRDefault="00F61ACB" w:rsidP="00F61ACB"/>
    <w:p w14:paraId="2EF6ACF5" w14:textId="77777777" w:rsidR="00F61ACB" w:rsidRDefault="00F61ACB" w:rsidP="00F61ACB"/>
    <w:p w14:paraId="3FC9EDEE" w14:textId="77777777" w:rsidR="00F61ACB" w:rsidRDefault="00F61ACB" w:rsidP="00F61ACB">
      <w:r>
        <w:lastRenderedPageBreak/>
        <w:t>3. (8 pts)</w:t>
      </w:r>
    </w:p>
    <w:p w14:paraId="54CE058E" w14:textId="6E3FF404" w:rsidR="00F61ACB" w:rsidRDefault="00F61ACB" w:rsidP="00F61ACB">
      <w:r>
        <w:t xml:space="preserve">a) Find </w:t>
      </w:r>
      <w:proofErr w:type="gramStart"/>
      <w:r>
        <w:t>f(</w:t>
      </w:r>
      <w:proofErr w:type="gramEnd"/>
      <w:r>
        <w:t>2) and f(3) if f(n) = 2f(n − 1) + 5, f(0) = 3. (4 pts)</w:t>
      </w:r>
    </w:p>
    <w:p w14:paraId="7171B60D" w14:textId="77777777" w:rsidR="00F61ACB" w:rsidRDefault="00F61ACB" w:rsidP="00F61ACB"/>
    <w:p w14:paraId="76FC682B" w14:textId="77777777" w:rsidR="00F61ACB" w:rsidRDefault="00F61ACB" w:rsidP="00F61ACB"/>
    <w:p w14:paraId="31907E79" w14:textId="77777777" w:rsidR="00F61ACB" w:rsidRDefault="00F61ACB" w:rsidP="00F61ACB"/>
    <w:p w14:paraId="2419CF78" w14:textId="77777777" w:rsidR="00F61ACB" w:rsidRDefault="00F61ACB" w:rsidP="00F61ACB"/>
    <w:p w14:paraId="6C44B8C7" w14:textId="268124DB" w:rsidR="00F61ACB" w:rsidRDefault="00F61ACB" w:rsidP="00F61ACB">
      <w:r w:rsidRPr="00F61ACB">
        <w:t xml:space="preserve">b) Find </w:t>
      </w:r>
      <w:proofErr w:type="gramStart"/>
      <w:r w:rsidRPr="00F61ACB">
        <w:t>f(</w:t>
      </w:r>
      <w:proofErr w:type="gramEnd"/>
      <w:r w:rsidRPr="00F61ACB">
        <w:t>8) if f(n) = 2f(n/2) + 1, f(1) = 2. (4 pts)</w:t>
      </w:r>
    </w:p>
    <w:p w14:paraId="68448880" w14:textId="77777777" w:rsidR="00F61ACB" w:rsidRDefault="00F61ACB" w:rsidP="00F61ACB"/>
    <w:p w14:paraId="28F1FF70" w14:textId="77777777" w:rsidR="00F61ACB" w:rsidRDefault="00F61ACB" w:rsidP="00F61ACB"/>
    <w:p w14:paraId="68BF9A09" w14:textId="77777777" w:rsidR="00F61ACB" w:rsidRDefault="00F61ACB" w:rsidP="00F61ACB"/>
    <w:p w14:paraId="26E172D5" w14:textId="77777777" w:rsidR="00F61ACB" w:rsidRDefault="00F61ACB" w:rsidP="00F61ACB"/>
    <w:p w14:paraId="08D987F1" w14:textId="77777777" w:rsidR="00F61ACB" w:rsidRDefault="00F61ACB" w:rsidP="00F61ACB">
      <w:r>
        <w:t>4 (10 pts)</w:t>
      </w:r>
    </w:p>
    <w:p w14:paraId="1C40CED7" w14:textId="77777777" w:rsidR="00F61ACB" w:rsidRDefault="00F61ACB" w:rsidP="00F61ACB">
      <w:r>
        <w:t>a) Consider a bit string of length 14. How many begin with 10 and end with 11? (5 pts)</w:t>
      </w:r>
    </w:p>
    <w:p w14:paraId="32097496" w14:textId="77777777" w:rsidR="00F61ACB" w:rsidRDefault="00F61ACB" w:rsidP="00F61ACB"/>
    <w:p w14:paraId="0201CE63" w14:textId="77777777" w:rsidR="00F61ACB" w:rsidRDefault="00F61ACB" w:rsidP="00F61ACB"/>
    <w:p w14:paraId="7512C251" w14:textId="77777777" w:rsidR="00F61ACB" w:rsidRDefault="00F61ACB" w:rsidP="00F61ACB"/>
    <w:p w14:paraId="5A15A48A" w14:textId="2B90D4C9" w:rsidR="000A2DA1" w:rsidRDefault="00F61ACB" w:rsidP="00F61ACB">
      <w:r>
        <w:t>b) How many ways are there to seat 5 people around a circular table where two seatings are considered the same when everyone has the same immediate left and immediate right neighbor? (5 pts)</w:t>
      </w:r>
    </w:p>
    <w:p w14:paraId="4204C808" w14:textId="77777777" w:rsidR="00F61ACB" w:rsidRDefault="00F61ACB" w:rsidP="00F61ACB"/>
    <w:p w14:paraId="062A9B34" w14:textId="77777777" w:rsidR="000A2DA1" w:rsidRDefault="000A2DA1" w:rsidP="00F61ACB"/>
    <w:p w14:paraId="2F2013F9" w14:textId="77777777" w:rsidR="000A2DA1" w:rsidRDefault="000A2DA1" w:rsidP="00F61ACB"/>
    <w:p w14:paraId="46AFC5B7" w14:textId="77777777" w:rsidR="000A2DA1" w:rsidRDefault="000A2DA1" w:rsidP="00F61ACB"/>
    <w:p w14:paraId="34FE1A87" w14:textId="77777777" w:rsidR="000A2DA1" w:rsidRDefault="000A2DA1" w:rsidP="00F61ACB"/>
    <w:p w14:paraId="1DD79FD4" w14:textId="77777777" w:rsidR="00F61ACB" w:rsidRDefault="00F61ACB" w:rsidP="00F61ACB">
      <w:r>
        <w:t>5. (8 pts)</w:t>
      </w:r>
    </w:p>
    <w:p w14:paraId="197AC050" w14:textId="0F0E25DD" w:rsidR="00F61ACB" w:rsidRDefault="00F61ACB" w:rsidP="00F61ACB">
      <w:r>
        <w:t>Explain how the Pigeonhole Principle can be used to show that among any 31 integers, at least four must have the same last digit.</w:t>
      </w:r>
    </w:p>
    <w:p w14:paraId="289CA95B" w14:textId="77777777" w:rsidR="00F61ACB" w:rsidRDefault="00F61ACB" w:rsidP="00F61ACB"/>
    <w:p w14:paraId="5FA78E1C" w14:textId="77777777" w:rsidR="00F61ACB" w:rsidRDefault="00F61ACB" w:rsidP="00F61ACB"/>
    <w:p w14:paraId="3CF46A84" w14:textId="77777777" w:rsidR="00F61ACB" w:rsidRDefault="00F61ACB" w:rsidP="00F61ACB"/>
    <w:p w14:paraId="7A38AA69" w14:textId="77777777" w:rsidR="00F61ACB" w:rsidRDefault="00F61ACB" w:rsidP="00F61ACB">
      <w:r>
        <w:lastRenderedPageBreak/>
        <w:t>6. (12 pts)</w:t>
      </w:r>
    </w:p>
    <w:p w14:paraId="2FB94F94" w14:textId="2CED7640" w:rsidR="00F61ACB" w:rsidRDefault="00F61ACB" w:rsidP="00F61ACB">
      <w:r>
        <w:t xml:space="preserve">a) How many ways are there to select 6 students from a class of 25 to serve on a committee? </w:t>
      </w:r>
      <w:r w:rsidRPr="00F61ACB">
        <w:t>(4 pts)</w:t>
      </w:r>
    </w:p>
    <w:p w14:paraId="3C7467C9" w14:textId="77777777" w:rsidR="00F61ACB" w:rsidRDefault="00F61ACB" w:rsidP="00F61ACB"/>
    <w:p w14:paraId="19C7CF15" w14:textId="77777777" w:rsidR="00F61ACB" w:rsidRDefault="00F61ACB" w:rsidP="00F61ACB"/>
    <w:p w14:paraId="7CD9F82F" w14:textId="77777777" w:rsidR="00F61ACB" w:rsidRDefault="00F61ACB" w:rsidP="00F61ACB"/>
    <w:p w14:paraId="104B1939" w14:textId="77777777" w:rsidR="00F61ACB" w:rsidRDefault="00F61ACB" w:rsidP="00F61ACB"/>
    <w:p w14:paraId="7F4802C4" w14:textId="6753799D" w:rsidR="00F61ACB" w:rsidRDefault="00F61ACB" w:rsidP="00F61ACB">
      <w:r>
        <w:t xml:space="preserve">b) How many ways are there to select 6 students from a class of 25 to hold six different executive positions on a committee? (4 pts) </w:t>
      </w:r>
    </w:p>
    <w:p w14:paraId="664D7AFE" w14:textId="77777777" w:rsidR="00F61ACB" w:rsidRDefault="00F61ACB" w:rsidP="00F61ACB"/>
    <w:p w14:paraId="19E4D72C" w14:textId="77777777" w:rsidR="00F61ACB" w:rsidRDefault="00F61ACB" w:rsidP="00F61ACB"/>
    <w:p w14:paraId="1EB1A17A" w14:textId="77777777" w:rsidR="00F61ACB" w:rsidRDefault="00F61ACB" w:rsidP="00F61ACB"/>
    <w:p w14:paraId="6B7E9638" w14:textId="77777777" w:rsidR="00F61ACB" w:rsidRDefault="00F61ACB" w:rsidP="00F61ACB"/>
    <w:p w14:paraId="6040704D" w14:textId="4F6F44B3" w:rsidR="00F61ACB" w:rsidRDefault="00F61ACB" w:rsidP="00F61ACB">
      <w:r w:rsidRPr="00F61ACB">
        <w:t>c) How many bit strings of length 10 have equal numbers of 0’s and 1’s? (4 pts)</w:t>
      </w:r>
    </w:p>
    <w:p w14:paraId="1C764D66" w14:textId="77777777" w:rsidR="00F61ACB" w:rsidRDefault="00F61ACB" w:rsidP="00F61ACB"/>
    <w:p w14:paraId="41C20DCC" w14:textId="77777777" w:rsidR="00F61ACB" w:rsidRDefault="00F61ACB" w:rsidP="00F61ACB"/>
    <w:p w14:paraId="04E80EBE" w14:textId="77777777" w:rsidR="00F61ACB" w:rsidRDefault="00F61ACB" w:rsidP="00F61ACB"/>
    <w:p w14:paraId="3598C97D" w14:textId="77777777" w:rsidR="00F61ACB" w:rsidRDefault="00F61ACB" w:rsidP="00F61ACB"/>
    <w:p w14:paraId="1BB624DC" w14:textId="77777777" w:rsidR="00F61ACB" w:rsidRDefault="00F61ACB" w:rsidP="00F61ACB">
      <w:r>
        <w:t>7. (10 pts)</w:t>
      </w:r>
    </w:p>
    <w:p w14:paraId="7EC8F241" w14:textId="35B0CCE3" w:rsidR="00F61ACB" w:rsidRDefault="00F61ACB" w:rsidP="00F61ACB">
      <w:r>
        <w:t>a) Use the Pascal’s Tringle to expand (x + y)</w:t>
      </w:r>
      <w:r w:rsidRPr="000A2DA1">
        <w:rPr>
          <w:vertAlign w:val="superscript"/>
        </w:rPr>
        <w:t>7</w:t>
      </w:r>
      <w:r>
        <w:t>. (5 pts)</w:t>
      </w:r>
    </w:p>
    <w:p w14:paraId="4F859647" w14:textId="77777777" w:rsidR="00F61ACB" w:rsidRDefault="00F61ACB" w:rsidP="00F61ACB"/>
    <w:p w14:paraId="6B7A0963" w14:textId="77777777" w:rsidR="00F61ACB" w:rsidRDefault="00F61ACB" w:rsidP="00F61ACB"/>
    <w:p w14:paraId="482DB529" w14:textId="77777777" w:rsidR="00F61ACB" w:rsidRDefault="00F61ACB" w:rsidP="00F61ACB"/>
    <w:p w14:paraId="36059AF7" w14:textId="77777777" w:rsidR="00F61ACB" w:rsidRDefault="00F61ACB" w:rsidP="00F61ACB"/>
    <w:p w14:paraId="7BD6BD49" w14:textId="77777777" w:rsidR="000A2DA1" w:rsidRDefault="000A2DA1" w:rsidP="00F61ACB"/>
    <w:p w14:paraId="48E03D0E" w14:textId="77777777" w:rsidR="000A2DA1" w:rsidRDefault="000A2DA1" w:rsidP="00F61ACB"/>
    <w:p w14:paraId="6EF6AC87" w14:textId="77777777" w:rsidR="000A2DA1" w:rsidRDefault="000A2DA1" w:rsidP="00F61ACB"/>
    <w:p w14:paraId="72522323" w14:textId="77777777" w:rsidR="000A2DA1" w:rsidRDefault="000A2DA1" w:rsidP="00F61ACB"/>
    <w:p w14:paraId="257396EC" w14:textId="77777777" w:rsidR="000A2DA1" w:rsidRDefault="000A2DA1" w:rsidP="00F61ACB"/>
    <w:p w14:paraId="53BBE184" w14:textId="77777777" w:rsidR="00F61ACB" w:rsidRDefault="00F61ACB" w:rsidP="00F61ACB"/>
    <w:p w14:paraId="4D964366" w14:textId="5E719953" w:rsidR="00F61ACB" w:rsidRDefault="00F61ACB" w:rsidP="00F61ACB">
      <w:r w:rsidRPr="00F61ACB">
        <w:lastRenderedPageBreak/>
        <w:t>b) Find the coefficient of x</w:t>
      </w:r>
      <w:r w:rsidRPr="000A2DA1">
        <w:rPr>
          <w:vertAlign w:val="superscript"/>
        </w:rPr>
        <w:t>4</w:t>
      </w:r>
      <w:r w:rsidRPr="00F61ACB">
        <w:t>y</w:t>
      </w:r>
      <w:r w:rsidRPr="000A2DA1">
        <w:rPr>
          <w:vertAlign w:val="superscript"/>
        </w:rPr>
        <w:t>6</w:t>
      </w:r>
      <w:r w:rsidRPr="00F61ACB">
        <w:t xml:space="preserve"> in the expansion of (3x + 2y)</w:t>
      </w:r>
      <w:r w:rsidRPr="000A2DA1">
        <w:rPr>
          <w:vertAlign w:val="superscript"/>
        </w:rPr>
        <w:t>10</w:t>
      </w:r>
      <w:r w:rsidRPr="00F61ACB">
        <w:t>. (5 pts)</w:t>
      </w:r>
    </w:p>
    <w:p w14:paraId="798BD05C" w14:textId="77777777" w:rsidR="00F61ACB" w:rsidRDefault="00F61ACB" w:rsidP="00F61ACB"/>
    <w:p w14:paraId="43A7B0E9" w14:textId="77777777" w:rsidR="00F61ACB" w:rsidRDefault="00F61ACB" w:rsidP="00F61ACB"/>
    <w:p w14:paraId="4B3C8C79" w14:textId="77777777" w:rsidR="00F61ACB" w:rsidRDefault="00F61ACB" w:rsidP="00F61ACB"/>
    <w:p w14:paraId="48B9DD1A" w14:textId="77777777" w:rsidR="00F61ACB" w:rsidRDefault="00F61ACB" w:rsidP="00F61ACB"/>
    <w:p w14:paraId="1F48C518" w14:textId="77777777" w:rsidR="00F61ACB" w:rsidRDefault="00F61ACB" w:rsidP="00F61ACB"/>
    <w:p w14:paraId="225B9CE8" w14:textId="77777777" w:rsidR="00F61ACB" w:rsidRDefault="00F61ACB" w:rsidP="00F61ACB"/>
    <w:p w14:paraId="3F8FA899" w14:textId="77777777" w:rsidR="00F61ACB" w:rsidRDefault="00F61ACB" w:rsidP="00F61ACB">
      <w:r>
        <w:t>8. (8 pts)</w:t>
      </w:r>
    </w:p>
    <w:p w14:paraId="21C442DA" w14:textId="2F9F294E" w:rsidR="00F61ACB" w:rsidRDefault="00F61ACB" w:rsidP="00F61ACB">
      <w:r>
        <w:t>(a) What is the probability that a card chosen from an ordinary deck of 52 cards is an ace or a king or a queen? (4 pts)</w:t>
      </w:r>
    </w:p>
    <w:p w14:paraId="0F46761B" w14:textId="77777777" w:rsidR="00F61ACB" w:rsidRDefault="00F61ACB" w:rsidP="00F61ACB"/>
    <w:p w14:paraId="7C61CF62" w14:textId="77777777" w:rsidR="00F61ACB" w:rsidRDefault="00F61ACB" w:rsidP="00F61ACB"/>
    <w:p w14:paraId="5F34B19E" w14:textId="77777777" w:rsidR="00F61ACB" w:rsidRDefault="00F61ACB" w:rsidP="00F61ACB"/>
    <w:p w14:paraId="31E1D5DD" w14:textId="77777777" w:rsidR="00F61ACB" w:rsidRDefault="00F61ACB" w:rsidP="00F61ACB"/>
    <w:p w14:paraId="7C3A8698" w14:textId="77777777" w:rsidR="000A2DA1" w:rsidRDefault="000A2DA1" w:rsidP="00F61ACB"/>
    <w:p w14:paraId="1A433389" w14:textId="6B6A931E" w:rsidR="00F61ACB" w:rsidRDefault="00F61ACB" w:rsidP="00F61ACB">
      <w:r>
        <w:t>(b) What is the probability that two cards chosen from an ordinary deck of 52 cards are both kings? (4 pts)</w:t>
      </w:r>
    </w:p>
    <w:p w14:paraId="3A523270" w14:textId="77777777" w:rsidR="00F61ACB" w:rsidRDefault="00F61ACB" w:rsidP="00F61ACB"/>
    <w:p w14:paraId="22B4A519" w14:textId="77777777" w:rsidR="00F61ACB" w:rsidRDefault="00F61ACB" w:rsidP="00F61ACB"/>
    <w:p w14:paraId="199737A9" w14:textId="77777777" w:rsidR="00F61ACB" w:rsidRDefault="00F61ACB" w:rsidP="00F61ACB"/>
    <w:p w14:paraId="00453973" w14:textId="77777777" w:rsidR="000A2DA1" w:rsidRDefault="000A2DA1" w:rsidP="00F61ACB"/>
    <w:p w14:paraId="6224B383" w14:textId="77777777" w:rsidR="000A2DA1" w:rsidRDefault="000A2DA1" w:rsidP="00F61ACB"/>
    <w:p w14:paraId="06FD54CA" w14:textId="67DD74AD" w:rsidR="00F61ACB" w:rsidRDefault="00F61ACB" w:rsidP="00F61ACB">
      <w:r>
        <w:t>9. (8 pts) Suppose you have a class with 40 students — 14 freshmen, 16 sophomores, and 10 juniors.</w:t>
      </w:r>
    </w:p>
    <w:p w14:paraId="09F23C31" w14:textId="52E59F6F" w:rsidR="00F61ACB" w:rsidRDefault="00F61ACB" w:rsidP="00F61ACB">
      <w:r>
        <w:t>a) You pick two students at random, one at a time. What is the probability that both are juniors? (4 pts)</w:t>
      </w:r>
    </w:p>
    <w:p w14:paraId="2AFC3F59" w14:textId="77777777" w:rsidR="00F61ACB" w:rsidRDefault="00F61ACB" w:rsidP="00F61ACB"/>
    <w:p w14:paraId="51221DD9" w14:textId="77777777" w:rsidR="00F61ACB" w:rsidRDefault="00F61ACB" w:rsidP="00F61ACB"/>
    <w:p w14:paraId="3C7706C7" w14:textId="77777777" w:rsidR="00F61ACB" w:rsidRDefault="00F61ACB" w:rsidP="00F61ACB"/>
    <w:p w14:paraId="21F65C49" w14:textId="77777777" w:rsidR="00F61ACB" w:rsidRDefault="00F61ACB" w:rsidP="00F61ACB"/>
    <w:p w14:paraId="25156FAC" w14:textId="77777777" w:rsidR="00F61ACB" w:rsidRDefault="00F61ACB" w:rsidP="00F61ACB"/>
    <w:p w14:paraId="572D918E" w14:textId="143130AC" w:rsidR="00F61ACB" w:rsidRDefault="00F61ACB" w:rsidP="00F61ACB">
      <w:r>
        <w:lastRenderedPageBreak/>
        <w:t>b) You pick two students at random, one at a time. What is the probability that the second student is a freshman, given that the first is a sophomore? (4 pts)</w:t>
      </w:r>
    </w:p>
    <w:p w14:paraId="74CB32C8" w14:textId="77777777" w:rsidR="00F61ACB" w:rsidRDefault="00F61ACB" w:rsidP="00F61ACB"/>
    <w:p w14:paraId="5BCCB49B" w14:textId="77777777" w:rsidR="00F61ACB" w:rsidRDefault="00F61ACB" w:rsidP="00F61ACB"/>
    <w:p w14:paraId="56CB0D0C" w14:textId="77777777" w:rsidR="00F61ACB" w:rsidRDefault="00F61ACB" w:rsidP="00F61ACB"/>
    <w:p w14:paraId="5F80BD22" w14:textId="77777777" w:rsidR="00F61ACB" w:rsidRDefault="00F61ACB" w:rsidP="00F61ACB"/>
    <w:p w14:paraId="3BD4F458" w14:textId="77777777" w:rsidR="00F61ACB" w:rsidRDefault="00F61ACB" w:rsidP="00F61ACB"/>
    <w:p w14:paraId="0E8858CC" w14:textId="77777777" w:rsidR="00F61ACB" w:rsidRDefault="00F61ACB" w:rsidP="00F61ACB"/>
    <w:p w14:paraId="226E9A86" w14:textId="77777777" w:rsidR="00F61ACB" w:rsidRDefault="00F61ACB" w:rsidP="00F61ACB"/>
    <w:p w14:paraId="29B641EB" w14:textId="77777777" w:rsidR="00F61ACB" w:rsidRDefault="00F61ACB" w:rsidP="00F61ACB"/>
    <w:p w14:paraId="0A35DA7E" w14:textId="77777777" w:rsidR="00F61ACB" w:rsidRDefault="00F61ACB" w:rsidP="00F61ACB">
      <w:r>
        <w:t>10. (10 pts)</w:t>
      </w:r>
    </w:p>
    <w:p w14:paraId="1215B1DB" w14:textId="69E24DE7" w:rsidR="00F61ACB" w:rsidRDefault="00F61ACB" w:rsidP="00F61ACB">
      <w:r>
        <w:t xml:space="preserve">a) In a certain lottery </w:t>
      </w:r>
      <w:proofErr w:type="gramStart"/>
      <w:r>
        <w:t>game</w:t>
      </w:r>
      <w:proofErr w:type="gramEnd"/>
      <w:r>
        <w:t xml:space="preserve"> you choose a set of six numbers out of 45 numbers. Find the probability that none of your numbers match the six winning numbers. (4 pts)</w:t>
      </w:r>
    </w:p>
    <w:p w14:paraId="0A0F3353" w14:textId="77777777" w:rsidR="00F61ACB" w:rsidRDefault="00F61ACB" w:rsidP="00F61ACB"/>
    <w:p w14:paraId="5CCE732C" w14:textId="77777777" w:rsidR="00F61ACB" w:rsidRDefault="00F61ACB" w:rsidP="00F61ACB"/>
    <w:p w14:paraId="6445D5A8" w14:textId="77777777" w:rsidR="00F61ACB" w:rsidRDefault="00F61ACB" w:rsidP="00F61ACB"/>
    <w:p w14:paraId="52EEB10D" w14:textId="77777777" w:rsidR="00F61ACB" w:rsidRDefault="00F61ACB" w:rsidP="00F61ACB"/>
    <w:p w14:paraId="07F74E72" w14:textId="77777777" w:rsidR="00F61ACB" w:rsidRDefault="00F61ACB" w:rsidP="00F61ACB"/>
    <w:p w14:paraId="5BF75E2C" w14:textId="77777777" w:rsidR="00F61ACB" w:rsidRDefault="00F61ACB" w:rsidP="00F61ACB"/>
    <w:p w14:paraId="03972319" w14:textId="4FCE9B37" w:rsidR="00F61ACB" w:rsidRDefault="00F61ACB" w:rsidP="00F61ACB">
      <w:r>
        <w:t>b) An experiment consists of picking at random a bit string of length four. Consider the following events:</w:t>
      </w:r>
    </w:p>
    <w:p w14:paraId="582A2FDA" w14:textId="77777777" w:rsidR="00F61ACB" w:rsidRDefault="00F61ACB" w:rsidP="00F61ACB">
      <w:r>
        <w:t>E</w:t>
      </w:r>
      <w:r w:rsidRPr="00F61ACB">
        <w:rPr>
          <w:vertAlign w:val="subscript"/>
        </w:rPr>
        <w:t>1</w:t>
      </w:r>
      <w:r>
        <w:t xml:space="preserve">: the bit string chosen begins with </w:t>
      </w:r>
      <w:proofErr w:type="gramStart"/>
      <w:r>
        <w:t>01;</w:t>
      </w:r>
      <w:proofErr w:type="gramEnd"/>
    </w:p>
    <w:p w14:paraId="657A99C1" w14:textId="77777777" w:rsidR="00F61ACB" w:rsidRDefault="00F61ACB" w:rsidP="00F61ACB">
      <w:r>
        <w:t>E</w:t>
      </w:r>
      <w:r w:rsidRPr="00F61ACB">
        <w:rPr>
          <w:vertAlign w:val="subscript"/>
        </w:rPr>
        <w:t>2</w:t>
      </w:r>
      <w:r>
        <w:t>: the bit string chosen ends with 10.</w:t>
      </w:r>
    </w:p>
    <w:p w14:paraId="2B697FF8" w14:textId="77777777" w:rsidR="00F61ACB" w:rsidRDefault="00F61ACB" w:rsidP="00F61ACB">
      <w:r>
        <w:t>Determine whether E</w:t>
      </w:r>
      <w:r w:rsidRPr="00F61ACB">
        <w:rPr>
          <w:vertAlign w:val="subscript"/>
        </w:rPr>
        <w:t>1</w:t>
      </w:r>
      <w:r>
        <w:t xml:space="preserve"> and E</w:t>
      </w:r>
      <w:r w:rsidRPr="00F61ACB">
        <w:rPr>
          <w:vertAlign w:val="subscript"/>
        </w:rPr>
        <w:t>2</w:t>
      </w:r>
      <w:r>
        <w:t xml:space="preserve"> are independent. Show your work. (6 pts)</w:t>
      </w:r>
    </w:p>
    <w:p w14:paraId="5A682FAA" w14:textId="77777777" w:rsidR="00F61ACB" w:rsidRDefault="00F61ACB" w:rsidP="00F61ACB"/>
    <w:p w14:paraId="2012AB0F" w14:textId="77777777" w:rsidR="00F61ACB" w:rsidRDefault="00F61ACB" w:rsidP="00F61ACB"/>
    <w:p w14:paraId="02AD3BC3" w14:textId="77777777" w:rsidR="00F61ACB" w:rsidRDefault="00F61ACB" w:rsidP="00F61ACB"/>
    <w:p w14:paraId="3832A9FA" w14:textId="77777777" w:rsidR="00F61ACB" w:rsidRDefault="00F61ACB" w:rsidP="00F61ACB"/>
    <w:p w14:paraId="11350D71" w14:textId="77777777" w:rsidR="00F61ACB" w:rsidRDefault="00F61ACB" w:rsidP="00F61ACB"/>
    <w:p w14:paraId="34601809" w14:textId="77777777" w:rsidR="00F61ACB" w:rsidRDefault="00F61ACB" w:rsidP="00F61ACB"/>
    <w:p w14:paraId="095F146E" w14:textId="77777777" w:rsidR="00F61ACB" w:rsidRDefault="00F61ACB" w:rsidP="00F61ACB">
      <w:r>
        <w:lastRenderedPageBreak/>
        <w:t>11. (8 pts) Four coins are tossed.</w:t>
      </w:r>
    </w:p>
    <w:p w14:paraId="1F9F7071" w14:textId="77777777" w:rsidR="00F61ACB" w:rsidRDefault="00F61ACB" w:rsidP="00F61ACB">
      <w:r>
        <w:t>a) List the elements in the sample space. (4 pts)</w:t>
      </w:r>
    </w:p>
    <w:p w14:paraId="0460BE10" w14:textId="77777777" w:rsidR="00F61ACB" w:rsidRDefault="00F61ACB" w:rsidP="00F61ACB"/>
    <w:p w14:paraId="36932ECF" w14:textId="77777777" w:rsidR="00F61ACB" w:rsidRDefault="00F61ACB" w:rsidP="00F61ACB"/>
    <w:p w14:paraId="51867357" w14:textId="77777777" w:rsidR="00F61ACB" w:rsidRDefault="00F61ACB" w:rsidP="00F61ACB"/>
    <w:p w14:paraId="4B994AA6" w14:textId="77777777" w:rsidR="00F61ACB" w:rsidRDefault="00F61ACB" w:rsidP="00F61ACB"/>
    <w:p w14:paraId="4FBBD977" w14:textId="77777777" w:rsidR="00F61ACB" w:rsidRDefault="00F61ACB" w:rsidP="00F61ACB"/>
    <w:p w14:paraId="33D318DC" w14:textId="77777777" w:rsidR="00F61ACB" w:rsidRDefault="00F61ACB" w:rsidP="00F61ACB"/>
    <w:p w14:paraId="605763C5" w14:textId="42A96688" w:rsidR="00F61ACB" w:rsidRDefault="00F61ACB" w:rsidP="00F61ACB">
      <w:r>
        <w:t>b) Find the probability that exactly three heads show. (4 pts)</w:t>
      </w:r>
    </w:p>
    <w:sectPr w:rsidR="00F6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FD"/>
    <w:rsid w:val="000A2DA1"/>
    <w:rsid w:val="003854FD"/>
    <w:rsid w:val="00686AFD"/>
    <w:rsid w:val="00D05FC6"/>
    <w:rsid w:val="00F6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F7FD"/>
  <w15:chartTrackingRefBased/>
  <w15:docId w15:val="{E4AFB1EC-07AE-4B7D-9E09-5683B6CD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2023-05-05T04:49:00Z</dcterms:created>
  <dcterms:modified xsi:type="dcterms:W3CDTF">2023-05-06T23:01:00Z</dcterms:modified>
</cp:coreProperties>
</file>