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3FEF" w14:textId="662D583F" w:rsidR="00E209ED" w:rsidRDefault="00E209ED">
      <w:r>
        <w:t>Conjunction</w:t>
      </w:r>
    </w:p>
    <w:p w14:paraId="52A2091D" w14:textId="6A6D497D" w:rsidR="00E209ED" w:rsidRDefault="00E209ED">
      <w:r>
        <w:t xml:space="preserve">p ^ q </w:t>
      </w:r>
    </w:p>
    <w:p w14:paraId="093D1566" w14:textId="77777777" w:rsidR="00E209ED" w:rsidRDefault="00E209ED" w:rsidP="00E209ED">
      <w:r>
        <w:t>Both p and q must be true to output true</w:t>
      </w:r>
    </w:p>
    <w:p w14:paraId="1F003207" w14:textId="06CC19DE" w:rsidR="00E209ED" w:rsidRDefault="00E209ED">
      <w:r>
        <w:t>Disjunction</w:t>
      </w:r>
    </w:p>
    <w:p w14:paraId="77A2C94E" w14:textId="1BB8B4CC" w:rsidR="00E209ED" w:rsidRDefault="00E209ED">
      <w:r>
        <w:t>p v q</w:t>
      </w:r>
    </w:p>
    <w:p w14:paraId="56D6E510" w14:textId="2FCAAB6F" w:rsidR="00E209ED" w:rsidRDefault="00E209ED">
      <w:r>
        <w:t>Either p or q is true to output true</w:t>
      </w:r>
    </w:p>
    <w:p w14:paraId="0C1B3F47" w14:textId="231FEF73" w:rsidR="00E209ED" w:rsidRDefault="00E209ED">
      <w:r>
        <w:t>Negation</w:t>
      </w:r>
    </w:p>
    <w:p w14:paraId="5F776377" w14:textId="468101C6" w:rsidR="00E209ED" w:rsidRDefault="00E209ED">
      <w:r w:rsidRPr="00E209ED">
        <w:t>¬</w:t>
      </w:r>
      <w:r>
        <w:t xml:space="preserve"> p</w:t>
      </w:r>
    </w:p>
    <w:p w14:paraId="226FA515" w14:textId="15312519" w:rsidR="00E209ED" w:rsidRDefault="00E209ED">
      <w:r>
        <w:t>Reverse p’s truth value</w:t>
      </w:r>
    </w:p>
    <w:p w14:paraId="5990CF58" w14:textId="77777777" w:rsidR="003C2C0C" w:rsidRDefault="003C2C0C" w:rsidP="003C2C0C">
      <w:r>
        <w:t>Conditional statements</w:t>
      </w:r>
    </w:p>
    <w:p w14:paraId="1FCC5860" w14:textId="4652ADE1" w:rsidR="00E209ED" w:rsidRDefault="00E209ED">
      <w:r>
        <w:t xml:space="preserve">p </w:t>
      </w:r>
      <w:r w:rsidRPr="00E209ED">
        <w:t>→</w:t>
      </w:r>
      <w:r>
        <w:t xml:space="preserve"> q</w:t>
      </w:r>
    </w:p>
    <w:p w14:paraId="00B2BDE3" w14:textId="63A2A2E4" w:rsidR="003C2C0C" w:rsidRDefault="003C2C0C">
      <w:r>
        <w:t>Converse:</w:t>
      </w:r>
    </w:p>
    <w:p w14:paraId="2040963E" w14:textId="054818A2" w:rsidR="003C2C0C" w:rsidRDefault="003C2C0C">
      <w:r>
        <w:t xml:space="preserve">q </w:t>
      </w:r>
      <w:r w:rsidRPr="00E209ED">
        <w:t>→</w:t>
      </w:r>
      <w:r>
        <w:t xml:space="preserve"> p</w:t>
      </w:r>
    </w:p>
    <w:p w14:paraId="3C0B7D43" w14:textId="208EA745" w:rsidR="003C2C0C" w:rsidRDefault="003C2C0C">
      <w:r>
        <w:t>Contrapositive:</w:t>
      </w:r>
    </w:p>
    <w:p w14:paraId="5898E38C" w14:textId="059201A3" w:rsidR="003C2C0C" w:rsidRDefault="003C2C0C">
      <w:r w:rsidRPr="00E209ED">
        <w:t>¬</w:t>
      </w:r>
      <w:r>
        <w:t xml:space="preserve">q </w:t>
      </w:r>
      <w:r w:rsidRPr="00E209ED">
        <w:t>→</w:t>
      </w:r>
      <w:r>
        <w:t xml:space="preserve"> </w:t>
      </w:r>
      <w:r w:rsidRPr="00E209ED">
        <w:t>¬</w:t>
      </w:r>
      <w:r>
        <w:t>p</w:t>
      </w:r>
    </w:p>
    <w:p w14:paraId="6BD70EB1" w14:textId="520DEE07" w:rsidR="003C2C0C" w:rsidRDefault="003C2C0C">
      <w:r>
        <w:t>Inverse:</w:t>
      </w:r>
    </w:p>
    <w:p w14:paraId="39DD8A5F" w14:textId="27AC977E" w:rsidR="003C2C0C" w:rsidRDefault="003C2C0C">
      <w:r w:rsidRPr="00E209ED">
        <w:t>¬</w:t>
      </w:r>
      <w:r>
        <w:t xml:space="preserve">p </w:t>
      </w:r>
      <w:r w:rsidRPr="00E209ED">
        <w:t>→</w:t>
      </w:r>
      <w:r>
        <w:t xml:space="preserve"> </w:t>
      </w:r>
      <w:r w:rsidRPr="00E209ED">
        <w:t>¬</w:t>
      </w:r>
      <w:r>
        <w:t>q</w:t>
      </w:r>
    </w:p>
    <w:p w14:paraId="770E53CF" w14:textId="604A4D72" w:rsidR="00E209ED" w:rsidRDefault="00E209ED">
      <w:r>
        <w:t xml:space="preserve">False only if p is true and q is </w:t>
      </w:r>
      <w:proofErr w:type="gramStart"/>
      <w:r>
        <w:t>false</w:t>
      </w:r>
      <w:proofErr w:type="gramEnd"/>
    </w:p>
    <w:p w14:paraId="2D9B703D" w14:textId="7D6717F0" w:rsidR="00E209ED" w:rsidRDefault="00E209ED">
      <w:r>
        <w:t>Tautology</w:t>
      </w:r>
    </w:p>
    <w:p w14:paraId="2586C8D3" w14:textId="66CBA590" w:rsidR="006B42CB" w:rsidRDefault="00E209ED">
      <w:r>
        <w:t xml:space="preserve">p </w:t>
      </w:r>
      <w:r w:rsidRPr="00E209ED">
        <w:t>↔</w:t>
      </w:r>
      <w:r>
        <w:t xml:space="preserve"> q</w:t>
      </w:r>
    </w:p>
    <w:p w14:paraId="22A3763E" w14:textId="33FD3E17" w:rsidR="00697926" w:rsidRDefault="00697926">
      <w:r>
        <w:t xml:space="preserve">Evaluates for true for every truth </w:t>
      </w:r>
      <w:proofErr w:type="gramStart"/>
      <w:r>
        <w:t>assignment</w:t>
      </w:r>
      <w:proofErr w:type="gramEnd"/>
    </w:p>
    <w:p w14:paraId="667ED2DA" w14:textId="79346228" w:rsidR="00697926" w:rsidRDefault="00697926">
      <w:r>
        <w:t>Contradiction</w:t>
      </w:r>
    </w:p>
    <w:p w14:paraId="372CF6D2" w14:textId="04E7991E" w:rsidR="00697926" w:rsidRDefault="00697926">
      <w:r>
        <w:t xml:space="preserve">Evaluates for false for every truth </w:t>
      </w:r>
      <w:proofErr w:type="gramStart"/>
      <w:r>
        <w:t>assignment</w:t>
      </w:r>
      <w:proofErr w:type="gramEnd"/>
    </w:p>
    <w:p w14:paraId="77A145DA" w14:textId="6C44C11B" w:rsidR="00062F72" w:rsidRDefault="0048467B">
      <w:r>
        <w:t>Logically equivalent</w:t>
      </w:r>
    </w:p>
    <w:p w14:paraId="381DF0D7" w14:textId="77777777" w:rsidR="00062F72" w:rsidRDefault="00062F72"/>
    <w:p w14:paraId="62F8E768" w14:textId="11B520BB" w:rsidR="00062F72" w:rsidRDefault="00062F72">
      <w:r>
        <w:t>De Morgan’s Law</w:t>
      </w:r>
    </w:p>
    <w:p w14:paraId="4B5D03C3" w14:textId="77777777" w:rsidR="003C2C0C" w:rsidRDefault="003C2C0C"/>
    <w:p w14:paraId="4B73D43A" w14:textId="61FFAC80" w:rsidR="003C2C0C" w:rsidRDefault="003C2C0C">
      <w:r>
        <w:t>Conditional statements</w:t>
      </w:r>
    </w:p>
    <w:p w14:paraId="40251E14" w14:textId="0921000E" w:rsidR="003C2C0C" w:rsidRDefault="003C2C0C">
      <w:r>
        <w:t xml:space="preserve">P </w:t>
      </w:r>
    </w:p>
    <w:sectPr w:rsidR="003C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ED"/>
    <w:rsid w:val="00062F72"/>
    <w:rsid w:val="003C2C0C"/>
    <w:rsid w:val="004215A2"/>
    <w:rsid w:val="0048467B"/>
    <w:rsid w:val="00697926"/>
    <w:rsid w:val="006B42CB"/>
    <w:rsid w:val="00E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3978"/>
  <w15:chartTrackingRefBased/>
  <w15:docId w15:val="{FCB63D96-04DC-4750-BFD5-3ED4FAB7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2023-10-02T18:06:00Z</dcterms:created>
  <dcterms:modified xsi:type="dcterms:W3CDTF">2023-10-03T02:45:00Z</dcterms:modified>
</cp:coreProperties>
</file>