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EC94" w14:textId="0F5BF982" w:rsidR="00CD16F9" w:rsidRDefault="009B1D8C">
      <w:r>
        <w:t xml:space="preserve">09/28: </w:t>
      </w:r>
      <w:r w:rsidR="00C41E54">
        <w:t>SE</w:t>
      </w:r>
    </w:p>
    <w:p w14:paraId="23F1F25D" w14:textId="3DF9F3FD" w:rsidR="009B1D8C" w:rsidRDefault="009B1D8C">
      <w:r>
        <w:t xml:space="preserve">10/03: </w:t>
      </w:r>
      <w:r w:rsidR="00C41E54">
        <w:t>SE</w:t>
      </w:r>
      <w:r w:rsidR="00825331">
        <w:t xml:space="preserve"> </w:t>
      </w:r>
      <w:r w:rsidR="00C41E54">
        <w:t>is</w:t>
      </w:r>
    </w:p>
    <w:p w14:paraId="050DAF99" w14:textId="78241ED9" w:rsidR="00825331" w:rsidRDefault="00825331">
      <w:r>
        <w:t xml:space="preserve">10/05: </w:t>
      </w:r>
      <w:r w:rsidR="008650B7">
        <w:t>complexity</w:t>
      </w:r>
    </w:p>
    <w:p w14:paraId="6B27B1F1" w14:textId="7E56BA13" w:rsidR="008650B7" w:rsidRDefault="008650B7">
      <w:r>
        <w:t xml:space="preserve">10/10: </w:t>
      </w:r>
      <w:r w:rsidR="00DA1CC9">
        <w:t>failure</w:t>
      </w:r>
    </w:p>
    <w:p w14:paraId="4A5B9201" w14:textId="7BFB4FEB" w:rsidR="00DA1CC9" w:rsidRDefault="00DA1CC9">
      <w:r>
        <w:t xml:space="preserve">10/12: </w:t>
      </w:r>
      <w:r w:rsidR="00390399">
        <w:t>application context</w:t>
      </w:r>
    </w:p>
    <w:p w14:paraId="7671FB5A" w14:textId="7C37C9FB" w:rsidR="00390399" w:rsidRDefault="00390399">
      <w:r>
        <w:t xml:space="preserve">10/17: </w:t>
      </w:r>
    </w:p>
    <w:p w14:paraId="2BA2DCDF" w14:textId="52D12079" w:rsidR="00390399" w:rsidRDefault="00390399">
      <w:r>
        <w:t xml:space="preserve">10/19: </w:t>
      </w:r>
      <w:r w:rsidR="006E3CAB">
        <w:t>calendar</w:t>
      </w:r>
    </w:p>
    <w:p w14:paraId="59AEB0B6" w14:textId="5FD23C7C" w:rsidR="006E3CAB" w:rsidRDefault="006E3CAB">
      <w:r>
        <w:t xml:space="preserve">10/24: </w:t>
      </w:r>
    </w:p>
    <w:p w14:paraId="594A659B" w14:textId="26750148" w:rsidR="006E3CAB" w:rsidRDefault="006E3CAB">
      <w:r>
        <w:t xml:space="preserve">10/26: </w:t>
      </w:r>
    </w:p>
    <w:sectPr w:rsidR="006E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70"/>
    <w:rsid w:val="002A20C0"/>
    <w:rsid w:val="00390399"/>
    <w:rsid w:val="0039574A"/>
    <w:rsid w:val="00484670"/>
    <w:rsid w:val="0057277C"/>
    <w:rsid w:val="006D7D26"/>
    <w:rsid w:val="006E3CAB"/>
    <w:rsid w:val="00825331"/>
    <w:rsid w:val="008650B7"/>
    <w:rsid w:val="009B1D8C"/>
    <w:rsid w:val="00B64481"/>
    <w:rsid w:val="00C41E54"/>
    <w:rsid w:val="00CD16F9"/>
    <w:rsid w:val="00DA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038E"/>
  <w15:chartTrackingRefBased/>
  <w15:docId w15:val="{63C8E4DA-680B-483E-8B6A-941BCDDC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7</cp:revision>
  <dcterms:created xsi:type="dcterms:W3CDTF">2023-10-03T23:08:00Z</dcterms:created>
  <dcterms:modified xsi:type="dcterms:W3CDTF">2023-10-19T22:38:00Z</dcterms:modified>
</cp:coreProperties>
</file>