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577CF" w14:textId="43D71FC6" w:rsidR="005C5639" w:rsidRDefault="005C5639">
      <w:r>
        <w:t>What is software engineering?</w:t>
      </w:r>
    </w:p>
    <w:p w14:paraId="5994307C" w14:textId="049F6F82" w:rsidR="005C5639" w:rsidRDefault="005C5639">
      <w:r>
        <w:t>Software: code, documentation, user manuals, designs, specifications, test cases, plans and schedules</w:t>
      </w:r>
    </w:p>
    <w:p w14:paraId="353303E8" w14:textId="77777777" w:rsidR="005C5639" w:rsidRDefault="005C5639">
      <w:r>
        <w:t>Engineering:</w:t>
      </w:r>
    </w:p>
    <w:p w14:paraId="26D5EA15" w14:textId="2A4BB387" w:rsidR="005C5639" w:rsidRDefault="005C5639">
      <w:r>
        <w:t>creatively applying science and math</w:t>
      </w:r>
    </w:p>
    <w:p w14:paraId="3624EE4F" w14:textId="698AC282" w:rsidR="005C5639" w:rsidRDefault="005C5639">
      <w:r>
        <w:t>to designing and building things</w:t>
      </w:r>
    </w:p>
    <w:p w14:paraId="52A0ADEE" w14:textId="70F8674A" w:rsidR="005C5639" w:rsidRDefault="005C5639">
      <w:r>
        <w:t>involves trade-offs, risk analysis, skill, and knowledge</w:t>
      </w:r>
    </w:p>
    <w:p w14:paraId="47CAC501" w14:textId="77777777" w:rsidR="00295738" w:rsidRDefault="00295738"/>
    <w:p w14:paraId="6A8FDCC2" w14:textId="0047E1A8" w:rsidR="00295738" w:rsidRDefault="00295738">
      <w:r>
        <w:t>A broad field that touches upon all aspects of developing and supporting a software system.</w:t>
      </w:r>
    </w:p>
    <w:p w14:paraId="51016487" w14:textId="696B3DDE" w:rsidR="00295738" w:rsidRDefault="00295738">
      <w:r>
        <w:t>A discipline that deals with the building of software systems which are so large that they are built by a team or teams of engineers.</w:t>
      </w:r>
    </w:p>
    <w:p w14:paraId="4BAF489E" w14:textId="3886A804" w:rsidR="00295738" w:rsidRDefault="00295738">
      <w:r>
        <w:t>Multi-person construction of multi-version software.</w:t>
      </w:r>
    </w:p>
    <w:p w14:paraId="2787457D" w14:textId="0964A1DF" w:rsidR="00E727A0" w:rsidRDefault="00E727A0">
      <w:r>
        <w:t>A discipline whose aim is the production of fault-free software, delivered on-time and within budget, that satisfies the user’s needs. Furthermore, the software must be easy to modify when the user’s needs change.</w:t>
      </w:r>
    </w:p>
    <w:p w14:paraId="1C53A62C" w14:textId="77777777" w:rsidR="00E727A0" w:rsidRDefault="00E727A0"/>
    <w:p w14:paraId="299A7D3A" w14:textId="2019053D" w:rsidR="00E727A0" w:rsidRDefault="00E727A0">
      <w:r>
        <w:t>Informatic 43 definition:</w:t>
      </w:r>
    </w:p>
    <w:p w14:paraId="1BD21329" w14:textId="7CF245C5" w:rsidR="00E727A0" w:rsidRDefault="00E727A0">
      <w:r>
        <w:t>The process of constructing software</w:t>
      </w:r>
    </w:p>
    <w:p w14:paraId="3A8F8062" w14:textId="17A84E5B" w:rsidR="00E727A0" w:rsidRDefault="00E727A0">
      <w:r>
        <w:t>Phases of development other than programming</w:t>
      </w:r>
    </w:p>
    <w:p w14:paraId="62C49A5B" w14:textId="2D20B852" w:rsidR="00E727A0" w:rsidRDefault="00E727A0">
      <w:r>
        <w:t>Principles and qualities of enduring value</w:t>
      </w:r>
    </w:p>
    <w:p w14:paraId="32D94001" w14:textId="77777777" w:rsidR="004B6C7C" w:rsidRDefault="004B6C7C"/>
    <w:p w14:paraId="6E9AF14F" w14:textId="721E5A95" w:rsidR="004B6C7C" w:rsidRDefault="004B6C7C">
      <w:r>
        <w:t>The process of constructing software</w:t>
      </w:r>
    </w:p>
    <w:p w14:paraId="5A6C2221" w14:textId="156BC769" w:rsidR="004B6C7C" w:rsidRDefault="004B6C7C">
      <w:r>
        <w:t>Requirements</w:t>
      </w:r>
    </w:p>
    <w:p w14:paraId="0C9C537C" w14:textId="369C3420" w:rsidR="004B6C7C" w:rsidRDefault="004B6C7C">
      <w:r>
        <w:tab/>
        <w:t>Design</w:t>
      </w:r>
    </w:p>
    <w:p w14:paraId="0A45B77D" w14:textId="25170CA6" w:rsidR="004B6C7C" w:rsidRDefault="004B6C7C">
      <w:r>
        <w:tab/>
      </w:r>
      <w:r>
        <w:tab/>
        <w:t>Implementation</w:t>
      </w:r>
    </w:p>
    <w:p w14:paraId="28461BE4" w14:textId="5D903821" w:rsidR="004B6C7C" w:rsidRDefault="004B6C7C">
      <w:r>
        <w:tab/>
      </w:r>
      <w:r>
        <w:tab/>
      </w:r>
      <w:r>
        <w:tab/>
        <w:t>Verification</w:t>
      </w:r>
    </w:p>
    <w:p w14:paraId="506CBEBE" w14:textId="5E09E18C" w:rsidR="004B6C7C" w:rsidRDefault="004B6C7C">
      <w:r>
        <w:tab/>
      </w:r>
      <w:r>
        <w:tab/>
      </w:r>
      <w:r>
        <w:tab/>
      </w:r>
      <w:r>
        <w:tab/>
        <w:t>Maintenance</w:t>
      </w:r>
    </w:p>
    <w:p w14:paraId="7B60D65A" w14:textId="77777777" w:rsidR="004B6C7C" w:rsidRDefault="004B6C7C"/>
    <w:p w14:paraId="6867A4DF" w14:textId="3CA7FDF8" w:rsidR="004B6C7C" w:rsidRDefault="004B6C7C">
      <w:r>
        <w:t>Principles and qualities of enduring value</w:t>
      </w:r>
    </w:p>
    <w:p w14:paraId="4DF5C71B" w14:textId="7C16C009" w:rsidR="004B6C7C" w:rsidRDefault="004B6C7C">
      <w:r>
        <w:t>Correctness</w:t>
      </w:r>
    </w:p>
    <w:p w14:paraId="08AF7993" w14:textId="6DF46856" w:rsidR="004B6C7C" w:rsidRDefault="004B6C7C">
      <w:proofErr w:type="spellStart"/>
      <w:r>
        <w:t>Adatability</w:t>
      </w:r>
      <w:proofErr w:type="spellEnd"/>
    </w:p>
    <w:p w14:paraId="250832A7" w14:textId="18AF281A" w:rsidR="004B6C7C" w:rsidRDefault="004B6C7C">
      <w:r>
        <w:lastRenderedPageBreak/>
        <w:t>Usability</w:t>
      </w:r>
    </w:p>
    <w:p w14:paraId="711F279B" w14:textId="23EF2AEE" w:rsidR="004B6C7C" w:rsidRDefault="004B6C7C">
      <w:r>
        <w:t>Reliability</w:t>
      </w:r>
    </w:p>
    <w:p w14:paraId="4D8A901C" w14:textId="74281375" w:rsidR="004B6C7C" w:rsidRDefault="004B6C7C">
      <w:r>
        <w:t>Modularity</w:t>
      </w:r>
    </w:p>
    <w:p w14:paraId="70808C04" w14:textId="3D9BB642" w:rsidR="004B6C7C" w:rsidRDefault="004B6C7C">
      <w:r>
        <w:t>Efficiency</w:t>
      </w:r>
    </w:p>
    <w:p w14:paraId="71EBA949" w14:textId="41459B43" w:rsidR="004B6C7C" w:rsidRDefault="004B6C7C">
      <w:r>
        <w:t>Robustness</w:t>
      </w:r>
    </w:p>
    <w:p w14:paraId="1EB17023" w14:textId="77777777" w:rsidR="004B6C7C" w:rsidRDefault="004B6C7C"/>
    <w:p w14:paraId="46C4BE19" w14:textId="267C0299" w:rsidR="004B6C7C" w:rsidRDefault="004B6C7C">
      <w:r>
        <w:t>Software is everywhere</w:t>
      </w:r>
      <w:r w:rsidR="005C4BEE">
        <w:t>.</w:t>
      </w:r>
    </w:p>
    <w:p w14:paraId="0561CD3E" w14:textId="77777777" w:rsidR="005C4BEE" w:rsidRDefault="005C4BEE"/>
    <w:p w14:paraId="77502A07" w14:textId="6383E38F" w:rsidR="005C4BEE" w:rsidRDefault="005C4BEE">
      <w:r>
        <w:t>No Sliver Bullet</w:t>
      </w:r>
    </w:p>
    <w:p w14:paraId="18A17880" w14:textId="5C9253A9" w:rsidR="005C4BEE" w:rsidRDefault="005C4BEE">
      <w:r>
        <w:t>Complexity</w:t>
      </w:r>
    </w:p>
    <w:p w14:paraId="5C71A087" w14:textId="79CA374C" w:rsidR="00672DC4" w:rsidRDefault="00672DC4">
      <w:r>
        <w:t>Each software is unique and complex in its own way.</w:t>
      </w:r>
    </w:p>
    <w:p w14:paraId="46C67F38" w14:textId="244CE12C" w:rsidR="005C4BEE" w:rsidRDefault="005C4BEE">
      <w:r>
        <w:t>Changeability</w:t>
      </w:r>
    </w:p>
    <w:p w14:paraId="19B82A76" w14:textId="43BDFFD2" w:rsidR="00672DC4" w:rsidRDefault="00672DC4">
      <w:r>
        <w:t xml:space="preserve">All successful software keeps changing. </w:t>
      </w:r>
    </w:p>
    <w:p w14:paraId="742615B6" w14:textId="02E9ED9D" w:rsidR="005C4BEE" w:rsidRDefault="005C4BEE">
      <w:r>
        <w:t>Conformity</w:t>
      </w:r>
    </w:p>
    <w:p w14:paraId="5808DD7C" w14:textId="4941C0BE" w:rsidR="00672DC4" w:rsidRDefault="00672DC4">
      <w:r>
        <w:t>Conform to human needs and human needs are complex.</w:t>
      </w:r>
    </w:p>
    <w:p w14:paraId="25C39A36" w14:textId="1E893019" w:rsidR="005C4BEE" w:rsidRDefault="005C4BEE">
      <w:r>
        <w:t>Invisibility</w:t>
      </w:r>
    </w:p>
    <w:p w14:paraId="7E60ED06" w14:textId="2FBFF152" w:rsidR="00672DC4" w:rsidRDefault="00672DC4">
      <w:r>
        <w:t>Software itself is invisibility.</w:t>
      </w:r>
    </w:p>
    <w:p w14:paraId="43943280" w14:textId="77777777" w:rsidR="00672DC4" w:rsidRDefault="00672DC4"/>
    <w:p w14:paraId="7A3B276B" w14:textId="50891611" w:rsidR="00672DC4" w:rsidRDefault="00672DC4">
      <w:r>
        <w:t>“False” silver bullets</w:t>
      </w:r>
    </w:p>
    <w:p w14:paraId="1416FA37" w14:textId="4D91FAAF" w:rsidR="00672DC4" w:rsidRDefault="00672DC4">
      <w:r>
        <w:t>High-level languages</w:t>
      </w:r>
    </w:p>
    <w:p w14:paraId="7B77A0D6" w14:textId="71C1BB3D" w:rsidR="00672DC4" w:rsidRDefault="00672DC4">
      <w:r>
        <w:t>Time-sharing</w:t>
      </w:r>
    </w:p>
    <w:p w14:paraId="17C2B2E1" w14:textId="00A5DEE2" w:rsidR="00672DC4" w:rsidRDefault="00672DC4">
      <w:r>
        <w:t>Unified programming environments</w:t>
      </w:r>
    </w:p>
    <w:p w14:paraId="7F784622" w14:textId="0C4B4C63" w:rsidR="00672DC4" w:rsidRDefault="00672DC4">
      <w:r>
        <w:t>OOP</w:t>
      </w:r>
    </w:p>
    <w:p w14:paraId="7B114458" w14:textId="3441FD8C" w:rsidR="00672DC4" w:rsidRDefault="00672DC4">
      <w:r>
        <w:t>Artificial intelligence</w:t>
      </w:r>
    </w:p>
    <w:p w14:paraId="7F4E6483" w14:textId="77777777" w:rsidR="00672DC4" w:rsidRDefault="00672DC4"/>
    <w:p w14:paraId="4060067E" w14:textId="7312136E" w:rsidR="00672DC4" w:rsidRDefault="00672DC4">
      <w:r>
        <w:t>Potential silver bullets</w:t>
      </w:r>
    </w:p>
    <w:p w14:paraId="2F5E4290" w14:textId="2617F405" w:rsidR="00672DC4" w:rsidRDefault="00672DC4">
      <w:r>
        <w:t>Buy vs build</w:t>
      </w:r>
    </w:p>
    <w:p w14:paraId="1435B072" w14:textId="5E3272C9" w:rsidR="00672DC4" w:rsidRDefault="00672DC4">
      <w:r>
        <w:t>Requirements refinement and rapid prototyping</w:t>
      </w:r>
    </w:p>
    <w:p w14:paraId="1BEC68C5" w14:textId="15FC8009" w:rsidR="00672DC4" w:rsidRDefault="00672DC4">
      <w:r>
        <w:t>Great designers</w:t>
      </w:r>
    </w:p>
    <w:p w14:paraId="34CED5E9" w14:textId="77777777" w:rsidR="00672DC4" w:rsidRDefault="00672DC4"/>
    <w:p w14:paraId="6EED9348" w14:textId="729D3A4D" w:rsidR="005C4BEE" w:rsidRDefault="00672DC4">
      <w:r>
        <w:t>Software engineering can be looked at different perspectives</w:t>
      </w:r>
    </w:p>
    <w:p w14:paraId="1507E220" w14:textId="53280D48" w:rsidR="007F6427" w:rsidRDefault="007F6427">
      <w:r>
        <w:t>Essential ingredients of software engineering</w:t>
      </w:r>
    </w:p>
    <w:p w14:paraId="21B6F70B" w14:textId="7630BA1E" w:rsidR="005C4BEE" w:rsidRDefault="007F6427">
      <w:r>
        <w:t>People, processes, tools</w:t>
      </w:r>
    </w:p>
    <w:p w14:paraId="066D98A3" w14:textId="2BCC1A41" w:rsidR="007F6427" w:rsidRDefault="007F6427">
      <w:r>
        <w:t>People: most important, most invested in</w:t>
      </w:r>
    </w:p>
    <w:p w14:paraId="4582D510" w14:textId="259A56B2" w:rsidR="007F6427" w:rsidRDefault="007F6427"/>
    <w:p w14:paraId="7259FC1A" w14:textId="4F36110A" w:rsidR="00793EFA" w:rsidRDefault="00793EFA">
      <w:r>
        <w:t>Principles of software engineering</w:t>
      </w:r>
    </w:p>
    <w:p w14:paraId="5ABF8ACF" w14:textId="485F482A" w:rsidR="00793EFA" w:rsidRDefault="00793EFA">
      <w:r>
        <w:t>make quality number 1</w:t>
      </w:r>
    </w:p>
    <w:p w14:paraId="2ADC70DE" w14:textId="59CEF3A8" w:rsidR="00793EFA" w:rsidRDefault="00793EFA">
      <w:r>
        <w:t>give products to customers early</w:t>
      </w:r>
    </w:p>
    <w:p w14:paraId="39CE52C4" w14:textId="054ED897" w:rsidR="00793EFA" w:rsidRDefault="00793EFA">
      <w:r>
        <w:t>understand the problem first</w:t>
      </w:r>
    </w:p>
    <w:p w14:paraId="409DE9D5" w14:textId="51E7EECF" w:rsidR="00793EFA" w:rsidRDefault="00793EFA">
      <w:r>
        <w:t>choose an appropriate process</w:t>
      </w:r>
    </w:p>
    <w:p w14:paraId="1A1BC478" w14:textId="7FE89562" w:rsidR="00793EFA" w:rsidRDefault="00793EFA">
      <w:r>
        <w:t>good management is more important than good technology</w:t>
      </w:r>
    </w:p>
    <w:p w14:paraId="5FE6342A" w14:textId="17DE3EDD" w:rsidR="00793EFA" w:rsidRDefault="00793EFA">
      <w:r>
        <w:t>people are the key to success</w:t>
      </w:r>
    </w:p>
    <w:p w14:paraId="5D0AEF23" w14:textId="44BFBE0E" w:rsidR="00793EFA" w:rsidRDefault="00793EFA">
      <w:r>
        <w:t>follow an architecture first process</w:t>
      </w:r>
    </w:p>
    <w:p w14:paraId="79967F30" w14:textId="086DC8EA" w:rsidR="00793EFA" w:rsidRDefault="00793EFA">
      <w:r>
        <w:t>use component based development to reduce coding effort</w:t>
      </w:r>
    </w:p>
    <w:p w14:paraId="73E6243D" w14:textId="657433BF" w:rsidR="00793EFA" w:rsidRDefault="00793EFA">
      <w:r>
        <w:t>show the customer preliminary versions of the software frequently</w:t>
      </w:r>
    </w:p>
    <w:p w14:paraId="250FE86B" w14:textId="67AF49F0" w:rsidR="00793EFA" w:rsidRDefault="00793EFA">
      <w:r>
        <w:t>have incremental releases</w:t>
      </w:r>
    </w:p>
    <w:p w14:paraId="78A32599" w14:textId="13638F6B" w:rsidR="00707DAA" w:rsidRDefault="00707DAA">
      <w:r>
        <w:t>Rigor and formality</w:t>
      </w:r>
    </w:p>
    <w:p w14:paraId="2527C460" w14:textId="06294AD5" w:rsidR="00707DAA" w:rsidRDefault="00707DAA">
      <w:r>
        <w:t>Separation of concerns</w:t>
      </w:r>
    </w:p>
    <w:p w14:paraId="2248BEB5" w14:textId="416C92B9" w:rsidR="00707DAA" w:rsidRDefault="00707DAA">
      <w:r>
        <w:tab/>
        <w:t>Modularity</w:t>
      </w:r>
    </w:p>
    <w:p w14:paraId="0A8FD5F7" w14:textId="5E3C1AD8" w:rsidR="00707DAA" w:rsidRDefault="00707DAA">
      <w:r>
        <w:tab/>
        <w:t>Divide and conquer</w:t>
      </w:r>
    </w:p>
    <w:p w14:paraId="7845F02C" w14:textId="2B578A53" w:rsidR="00707DAA" w:rsidRDefault="00707DAA">
      <w:r>
        <w:tab/>
        <w:t>Abstraction</w:t>
      </w:r>
    </w:p>
    <w:p w14:paraId="252F5BEB" w14:textId="46C19BAF" w:rsidR="00707DAA" w:rsidRDefault="00707DAA">
      <w:r>
        <w:t>Anticipation of change</w:t>
      </w:r>
    </w:p>
    <w:p w14:paraId="69BA3559" w14:textId="38B90FAC" w:rsidR="00707DAA" w:rsidRDefault="00707DAA">
      <w:r>
        <w:t>Generality</w:t>
      </w:r>
    </w:p>
    <w:p w14:paraId="432347B9" w14:textId="18C0B902" w:rsidR="00707DAA" w:rsidRDefault="00707DAA">
      <w:r>
        <w:t>Incrementality</w:t>
      </w:r>
    </w:p>
    <w:p w14:paraId="5F371DA3" w14:textId="77777777" w:rsidR="00707DAA" w:rsidRDefault="00707DAA"/>
    <w:sectPr w:rsidR="0070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FD"/>
    <w:rsid w:val="00295738"/>
    <w:rsid w:val="002A20C0"/>
    <w:rsid w:val="004B6C7C"/>
    <w:rsid w:val="0057277C"/>
    <w:rsid w:val="005C4BEE"/>
    <w:rsid w:val="005C5639"/>
    <w:rsid w:val="00672DC4"/>
    <w:rsid w:val="00707DAA"/>
    <w:rsid w:val="00793EFA"/>
    <w:rsid w:val="007F6427"/>
    <w:rsid w:val="009E2106"/>
    <w:rsid w:val="00B64481"/>
    <w:rsid w:val="00C20ACA"/>
    <w:rsid w:val="00CD16F9"/>
    <w:rsid w:val="00E727A0"/>
    <w:rsid w:val="00EF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97DF"/>
  <w15:chartTrackingRefBased/>
  <w15:docId w15:val="{887A18D4-93D4-4D46-8FDE-437CAD8A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4</cp:revision>
  <dcterms:created xsi:type="dcterms:W3CDTF">2023-10-03T22:57:00Z</dcterms:created>
  <dcterms:modified xsi:type="dcterms:W3CDTF">2023-10-05T23:47:00Z</dcterms:modified>
</cp:coreProperties>
</file>