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279" w14:textId="1670DA5C" w:rsidR="009C48FB" w:rsidRDefault="009C48FB" w:rsidP="009C48FB">
      <w:bookmarkStart w:id="0" w:name="_Hlk130648260"/>
      <w:r>
        <w:t>Generate a random number between -5 and 20, a random even number from 2 to 10.</w:t>
      </w:r>
    </w:p>
    <w:p w14:paraId="0275B665" w14:textId="0E9A1675" w:rsidR="009C48FB" w:rsidRDefault="009C48FB" w:rsidP="009C48FB">
      <w:r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0AB2A317" w14:textId="77777777" w:rsidR="009C48FB" w:rsidRDefault="009C48FB" w:rsidP="009C48FB"/>
    <w:p w14:paraId="3435141C" w14:textId="3FDAB73E" w:rsidR="009C48FB" w:rsidRDefault="009C48FB" w:rsidP="009C48FB">
      <w:r>
        <w:t>Differences between a primitive type and a reference type.</w:t>
      </w:r>
    </w:p>
    <w:p w14:paraId="3E3D653A" w14:textId="77777777" w:rsidR="009C48FB" w:rsidRDefault="009C48FB" w:rsidP="009C48FB"/>
    <w:p w14:paraId="0E7AB72A" w14:textId="6F778A11" w:rsidR="009C48FB" w:rsidRDefault="009C48FB" w:rsidP="009C48FB">
      <w:r>
        <w:t>Draw a diagram showing int variable a with value 5 and String variable s with value</w:t>
      </w:r>
      <w:r>
        <w:t xml:space="preserve"> </w:t>
      </w:r>
      <w:r>
        <w:t>“Hello”. Show updated diagram after a = 7; and s = “Good bye”.</w:t>
      </w:r>
    </w:p>
    <w:p w14:paraId="329A52EE" w14:textId="77777777" w:rsidR="009C48FB" w:rsidRDefault="009C48FB" w:rsidP="009C48FB"/>
    <w:p w14:paraId="14D18F51" w14:textId="4CE38363" w:rsidR="009C48FB" w:rsidRDefault="009C48FB" w:rsidP="009C48FB">
      <w:r>
        <w:t>Determine output for a segment of code like ex 2.3.</w:t>
      </w:r>
    </w:p>
    <w:p w14:paraId="06D6B3B8" w14:textId="77777777" w:rsidR="009C48FB" w:rsidRDefault="009C48FB" w:rsidP="009C48FB"/>
    <w:p w14:paraId="0B12CFCA" w14:textId="1F2F9E16" w:rsidR="009C48FB" w:rsidRDefault="009C48FB" w:rsidP="009C48FB">
      <w:r>
        <w:t>Translate pseudocode to Java code.</w:t>
      </w:r>
    </w:p>
    <w:p w14:paraId="63A80DFE" w14:textId="77777777" w:rsidR="009C48FB" w:rsidRDefault="009C48FB" w:rsidP="009C48FB">
      <w:r>
        <w:t>1. Input integers a and b</w:t>
      </w:r>
    </w:p>
    <w:p w14:paraId="412DB6AB" w14:textId="028802D2" w:rsidR="009C48FB" w:rsidRDefault="009C48FB" w:rsidP="009C48FB">
      <w:r>
        <w:t>2. Output twice the sum of a and b</w:t>
      </w:r>
    </w:p>
    <w:p w14:paraId="59E4EF52" w14:textId="77777777" w:rsidR="009C48FB" w:rsidRDefault="009C48FB" w:rsidP="009C48FB"/>
    <w:p w14:paraId="11C59F75" w14:textId="42793938" w:rsidR="009C48FB" w:rsidRDefault="009C48FB" w:rsidP="009C48FB">
      <w:r>
        <w:t>What is a constructor and how do you set one up?</w:t>
      </w:r>
    </w:p>
    <w:p w14:paraId="6658E879" w14:textId="77777777" w:rsidR="009C48FB" w:rsidRDefault="009C48FB" w:rsidP="009C48FB"/>
    <w:p w14:paraId="6582FD1B" w14:textId="16BC8383" w:rsidR="009C48FB" w:rsidRDefault="009C48FB" w:rsidP="009C48FB">
      <w:r>
        <w:t>Explain why Math class is different from most other classes.</w:t>
      </w:r>
    </w:p>
    <w:p w14:paraId="29EC4AEF" w14:textId="77777777" w:rsidR="009C48FB" w:rsidRDefault="009C48FB" w:rsidP="009C48FB"/>
    <w:p w14:paraId="1F52B7AF" w14:textId="5BA4FD4C" w:rsidR="009C48FB" w:rsidRDefault="009C48FB" w:rsidP="009C48FB">
      <w:r>
        <w:t>Set up a method that accepts some parameters and performs a task (for example, a</w:t>
      </w:r>
      <w:r>
        <w:t xml:space="preserve"> </w:t>
      </w:r>
      <w:r>
        <w:t>method that receives two integer values and returns a floating-point average).</w:t>
      </w:r>
    </w:p>
    <w:p w14:paraId="11983C40" w14:textId="77777777" w:rsidR="009C48FB" w:rsidRDefault="009C48FB" w:rsidP="009C48FB"/>
    <w:p w14:paraId="74086E63" w14:textId="2848BF5C" w:rsidR="009C48FB" w:rsidRDefault="009C48FB" w:rsidP="009C48FB">
      <w:r>
        <w:t>When we draw a Rectangle with x = 100, y = 50, width = 200, height = 120, where does</w:t>
      </w:r>
      <w:r>
        <w:t xml:space="preserve"> </w:t>
      </w:r>
      <w:r>
        <w:t>it go on a 600 by 400 window?</w:t>
      </w:r>
    </w:p>
    <w:p w14:paraId="1C0B0B3A" w14:textId="77777777" w:rsidR="009C48FB" w:rsidRDefault="009C48FB" w:rsidP="009C48FB"/>
    <w:p w14:paraId="027FCEB8" w14:textId="2DAE06AC" w:rsidR="009C48FB" w:rsidRDefault="009C48FB" w:rsidP="009C48FB">
      <w:r>
        <w:t>Perform some work with a string using various string operations.</w:t>
      </w:r>
    </w:p>
    <w:p w14:paraId="161CF97C" w14:textId="77777777" w:rsidR="00DA198E" w:rsidRDefault="00DA198E" w:rsidP="009C48FB"/>
    <w:p w14:paraId="7C2A1AF8" w14:textId="78D8DBB0" w:rsidR="009C48FB" w:rsidRDefault="009C48FB" w:rsidP="009C48FB">
      <w:r>
        <w:t xml:space="preserve">Complete the code for a partial class such as getters, setters, and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</w:p>
    <w:p w14:paraId="6A7F24D7" w14:textId="77777777" w:rsidR="007F5CDD" w:rsidRPr="007F5CDD" w:rsidRDefault="007F5CDD" w:rsidP="009C48FB">
      <w:pPr>
        <w:rPr>
          <w:color w:val="FF0000"/>
        </w:rPr>
      </w:pPr>
    </w:p>
    <w:p w14:paraId="023FCCDD" w14:textId="49B75AE0" w:rsidR="00D05FC6" w:rsidRDefault="009C48FB" w:rsidP="009C48FB">
      <w:r>
        <w:t>Given an amount like 67 cents, compute number of quarters, dimes, nickels, and pennies.</w:t>
      </w:r>
    </w:p>
    <w:p w14:paraId="0D693E0D" w14:textId="197E2981" w:rsidR="0042615A" w:rsidRPr="0042615A" w:rsidRDefault="0042615A" w:rsidP="0042615A"/>
    <w:p w14:paraId="180AF6DC" w14:textId="77AD03DA" w:rsidR="0042615A" w:rsidRDefault="0042615A" w:rsidP="0042615A">
      <w:pPr>
        <w:rPr>
          <w:color w:val="FF0000"/>
        </w:rPr>
      </w:pPr>
    </w:p>
    <w:p w14:paraId="4379A94C" w14:textId="2D60A00D" w:rsidR="0042615A" w:rsidRPr="0042615A" w:rsidRDefault="0042615A" w:rsidP="0042615A">
      <w:pPr>
        <w:tabs>
          <w:tab w:val="left" w:pos="2160"/>
        </w:tabs>
      </w:pPr>
      <w:r>
        <w:tab/>
      </w:r>
      <w:bookmarkEnd w:id="0"/>
    </w:p>
    <w:sectPr w:rsidR="0042615A" w:rsidRPr="0042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8A"/>
    <w:rsid w:val="00052465"/>
    <w:rsid w:val="0042615A"/>
    <w:rsid w:val="00686AFD"/>
    <w:rsid w:val="00750C91"/>
    <w:rsid w:val="007F5CDD"/>
    <w:rsid w:val="009C48FB"/>
    <w:rsid w:val="00A2568A"/>
    <w:rsid w:val="00D05FC6"/>
    <w:rsid w:val="00DA198E"/>
    <w:rsid w:val="00DC5650"/>
    <w:rsid w:val="00E2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F84D"/>
  <w15:chartTrackingRefBased/>
  <w15:docId w15:val="{FDBC6692-3575-47AD-8A8E-6E702BA4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2023-03-25T20:42:00Z</dcterms:created>
  <dcterms:modified xsi:type="dcterms:W3CDTF">2023-03-25T22:00:00Z</dcterms:modified>
</cp:coreProperties>
</file>