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5C176921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3E6279">
        <w:rPr>
          <w:rFonts w:eastAsia="Times New Roman"/>
        </w:rPr>
        <w:t>9</w:t>
      </w:r>
      <w:r>
        <w:rPr>
          <w:rFonts w:eastAsia="Times New Roman"/>
        </w:rPr>
        <w:t>__ Submission</w:t>
      </w:r>
    </w:p>
    <w:p w14:paraId="09B81CB6" w14:textId="38BD4062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spellStart"/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__</w:t>
      </w:r>
      <w:r w:rsidR="003E6279">
        <w:rPr>
          <w:rFonts w:eastAsia="Times New Roman"/>
          <w:b w:val="0"/>
          <w:sz w:val="28"/>
          <w:szCs w:val="28"/>
        </w:rPr>
        <w:t>May</w:t>
      </w:r>
      <w:proofErr w:type="spellEnd"/>
      <w:r w:rsidR="003E6279">
        <w:rPr>
          <w:rFonts w:eastAsia="Times New Roman"/>
          <w:b w:val="0"/>
          <w:sz w:val="28"/>
          <w:szCs w:val="28"/>
        </w:rPr>
        <w:t xml:space="preserve"> 2, 2023</w:t>
      </w:r>
      <w:r>
        <w:rPr>
          <w:rFonts w:eastAsia="Times New Roman"/>
          <w:b w:val="0"/>
          <w:sz w:val="28"/>
          <w:szCs w:val="28"/>
        </w:rPr>
        <w:t>___  Late (date and time):_________________</w:t>
      </w:r>
    </w:p>
    <w:p w14:paraId="773215B5" w14:textId="591647A3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_____</w:t>
      </w:r>
      <w:r w:rsidR="003E6279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46C71367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3E6279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7B31F92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4730D5E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8A5BA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51E9F41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74731C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14DD4C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1E860D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AD8A2D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EC514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BF5C5B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AFB4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59B797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8FB82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5C98758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E283B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E3764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243DF64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//Coin.java Author: </w:t>
      </w:r>
      <w:r>
        <w:rPr>
          <w:rFonts w:ascii="Consolas" w:hAnsi="Consolas" w:cs="Consolas"/>
          <w:color w:val="3F7F5F"/>
          <w:u w:val="single"/>
        </w:rPr>
        <w:t>Lewis</w:t>
      </w:r>
      <w:r>
        <w:rPr>
          <w:rFonts w:ascii="Consolas" w:hAnsi="Consolas" w:cs="Consolas"/>
          <w:color w:val="3F7F5F"/>
        </w:rPr>
        <w:t>/</w:t>
      </w:r>
      <w:r>
        <w:rPr>
          <w:rFonts w:ascii="Consolas" w:hAnsi="Consolas" w:cs="Consolas"/>
          <w:color w:val="3F7F5F"/>
          <w:u w:val="single"/>
        </w:rPr>
        <w:t>Loftus</w:t>
      </w:r>
    </w:p>
    <w:p w14:paraId="781E1C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363BD76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//Represents a coin with two sides that can be </w:t>
      </w:r>
      <w:r>
        <w:rPr>
          <w:rFonts w:ascii="Consolas" w:hAnsi="Consolas" w:cs="Consolas"/>
          <w:color w:val="3F7F5F"/>
          <w:u w:val="single"/>
        </w:rPr>
        <w:t>flipped</w:t>
      </w:r>
      <w:r>
        <w:rPr>
          <w:rFonts w:ascii="Consolas" w:hAnsi="Consolas" w:cs="Consolas"/>
          <w:color w:val="3F7F5F"/>
        </w:rPr>
        <w:t>.</w:t>
      </w:r>
    </w:p>
    <w:p w14:paraId="30C3385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4C55956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529AC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Coin {</w:t>
      </w:r>
    </w:p>
    <w:p w14:paraId="1E082A1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3A42B85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2CA716E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>;</w:t>
      </w:r>
      <w:proofErr w:type="gramEnd"/>
    </w:p>
    <w:p w14:paraId="2127982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>;</w:t>
      </w:r>
      <w:proofErr w:type="gramEnd"/>
    </w:p>
    <w:p w14:paraId="0705EFE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D07C6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1E416A5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Sets up the coin with no bias and </w:t>
      </w:r>
      <w:r>
        <w:rPr>
          <w:rFonts w:ascii="Consolas" w:hAnsi="Consolas" w:cs="Consolas"/>
          <w:color w:val="3F7F5F"/>
          <w:u w:val="single"/>
        </w:rPr>
        <w:t>flipping</w:t>
      </w:r>
      <w:r>
        <w:rPr>
          <w:rFonts w:ascii="Consolas" w:hAnsi="Consolas" w:cs="Consolas"/>
          <w:color w:val="3F7F5F"/>
        </w:rPr>
        <w:t xml:space="preserve"> it initially.</w:t>
      </w:r>
    </w:p>
    <w:p w14:paraId="4E98524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449A72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)</w:t>
      </w:r>
    </w:p>
    <w:p w14:paraId="74397ED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5CC4DE4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0.5;</w:t>
      </w:r>
      <w:proofErr w:type="gramEnd"/>
    </w:p>
    <w:p w14:paraId="078FCBD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);</w:t>
      </w:r>
    </w:p>
    <w:p w14:paraId="328AE71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5D0593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4FB501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683D977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Sets up the coin with bias and </w:t>
      </w:r>
      <w:r>
        <w:rPr>
          <w:rFonts w:ascii="Consolas" w:hAnsi="Consolas" w:cs="Consolas"/>
          <w:color w:val="3F7F5F"/>
          <w:u w:val="single"/>
        </w:rPr>
        <w:t>flipping</w:t>
      </w:r>
      <w:r>
        <w:rPr>
          <w:rFonts w:ascii="Consolas" w:hAnsi="Consolas" w:cs="Consolas"/>
          <w:color w:val="3F7F5F"/>
        </w:rPr>
        <w:t xml:space="preserve"> it initially.</w:t>
      </w:r>
    </w:p>
    <w:p w14:paraId="1DE99BB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26074DE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>) {</w:t>
      </w:r>
    </w:p>
    <w:p w14:paraId="0144D7B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bias</w:t>
      </w:r>
      <w:proofErr w:type="spellEnd"/>
      <w:proofErr w:type="gramEnd"/>
      <w:r>
        <w:rPr>
          <w:rFonts w:ascii="Consolas" w:hAnsi="Consolas" w:cs="Consolas"/>
        </w:rPr>
        <w:t xml:space="preserve"> = (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 xml:space="preserve"> &gt;= 0 &amp;&amp;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 xml:space="preserve"> &lt;= 1 ?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 xml:space="preserve"> : 0.5);</w:t>
      </w:r>
    </w:p>
    <w:p w14:paraId="4914227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);</w:t>
      </w:r>
    </w:p>
    <w:p w14:paraId="247AA4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017817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CE244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2F53335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Flips the coin by randomly choosing a face value.</w:t>
      </w:r>
    </w:p>
    <w:p w14:paraId="25E4EE8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A9EFEF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 {</w:t>
      </w:r>
    </w:p>
    <w:p w14:paraId="20A9233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&lt;= </w:t>
      </w:r>
      <w:proofErr w:type="gramStart"/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 xml:space="preserve"> ?</w:t>
      </w:r>
      <w:proofErr w:type="gram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>);</w:t>
      </w:r>
    </w:p>
    <w:p w14:paraId="13B9307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284977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B2F14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32DF8DE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true if the current face of the coin is heads.</w:t>
      </w:r>
    </w:p>
    <w:p w14:paraId="4553D80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3C93106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isHeads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70E84DE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B0169A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03E807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D2039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4BE03C2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current face of the coin as a string.</w:t>
      </w:r>
    </w:p>
    <w:p w14:paraId="746F7F0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7468FC7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</w:p>
    <w:p w14:paraId="7AAB5C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{</w:t>
      </w:r>
    </w:p>
    <w:p w14:paraId="1B0BFF9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658617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>)</w:t>
      </w:r>
    </w:p>
    <w:p w14:paraId="77A04C3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"Heads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5B983A4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A00E2C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"Tails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0F09BBF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37D0FB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D699362" w14:textId="6FD05AD5" w:rsidR="00917A25" w:rsidRDefault="00917A25" w:rsidP="00917A25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A64EE22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7D104ABE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10444B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0C18F965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5244CD1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CA3BF73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0F46A3B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B9C2FE6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E67BEC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22CDFD4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93B2B7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433BE322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856238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715FA7F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37D998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A34EA4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TestCoin</w:t>
      </w:r>
      <w:proofErr w:type="spellEnd"/>
      <w:r>
        <w:rPr>
          <w:rFonts w:ascii="Consolas" w:hAnsi="Consolas" w:cs="Consolas"/>
        </w:rPr>
        <w:t xml:space="preserve"> {</w:t>
      </w:r>
    </w:p>
    <w:p w14:paraId="720CF325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D8BF29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172A7751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Coin </w:t>
      </w:r>
      <w:proofErr w:type="spellStart"/>
      <w:r>
        <w:rPr>
          <w:rFonts w:ascii="Consolas" w:hAnsi="Consolas" w:cs="Consolas"/>
          <w:color w:val="6A3E3E"/>
        </w:rPr>
        <w:t>fairCoin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);</w:t>
      </w:r>
    </w:p>
    <w:p w14:paraId="533015CC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biasedRate1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0.8;</w:t>
      </w:r>
      <w:proofErr w:type="gramEnd"/>
    </w:p>
    <w:p w14:paraId="76C115DD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biasedRate2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0.2;</w:t>
      </w:r>
      <w:proofErr w:type="gramEnd"/>
    </w:p>
    <w:p w14:paraId="6870A88F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Coin </w:t>
      </w:r>
      <w:r>
        <w:rPr>
          <w:rFonts w:ascii="Consolas" w:hAnsi="Consolas" w:cs="Consolas"/>
          <w:color w:val="6A3E3E"/>
        </w:rPr>
        <w:t>biasedCoin1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Coin(</w:t>
      </w:r>
      <w:r>
        <w:rPr>
          <w:rFonts w:ascii="Consolas" w:hAnsi="Consolas" w:cs="Consolas"/>
          <w:color w:val="6A3E3E"/>
        </w:rPr>
        <w:t>biasedRate1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4FF57BB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Coin </w:t>
      </w:r>
      <w:r>
        <w:rPr>
          <w:rFonts w:ascii="Consolas" w:hAnsi="Consolas" w:cs="Consolas"/>
          <w:color w:val="6A3E3E"/>
        </w:rPr>
        <w:t>biasedCoin2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Coin(</w:t>
      </w:r>
      <w:r>
        <w:rPr>
          <w:rFonts w:ascii="Consolas" w:hAnsi="Consolas" w:cs="Consolas"/>
          <w:color w:val="6A3E3E"/>
        </w:rPr>
        <w:t>biasedRate2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2D57C59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totalHeadsFair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3102CE3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totalHeadsBiased1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3E96D00A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totalHeadsBiased2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3AB7E5BA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BF4DF19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100;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3C1F8358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fairCoin</w:t>
      </w:r>
      <w:r>
        <w:rPr>
          <w:rFonts w:ascii="Consolas" w:hAnsi="Consolas" w:cs="Consolas"/>
        </w:rPr>
        <w:t>.flip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FFEA8D4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biasedCoin1</w:t>
      </w:r>
      <w:r>
        <w:rPr>
          <w:rFonts w:ascii="Consolas" w:hAnsi="Consolas" w:cs="Consolas"/>
        </w:rPr>
        <w:t>.flip(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79F8909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biasedCoin2</w:t>
      </w:r>
      <w:r>
        <w:rPr>
          <w:rFonts w:ascii="Consolas" w:hAnsi="Consolas" w:cs="Consolas"/>
        </w:rPr>
        <w:t>.flip(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E58E4B5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34A9D58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fairCoin</w:t>
      </w:r>
      <w:r>
        <w:rPr>
          <w:rFonts w:ascii="Consolas" w:hAnsi="Consolas" w:cs="Consolas"/>
        </w:rPr>
        <w:t>.isHeads</w:t>
      </w:r>
      <w:proofErr w:type="spellEnd"/>
      <w:r>
        <w:rPr>
          <w:rFonts w:ascii="Consolas" w:hAnsi="Consolas" w:cs="Consolas"/>
        </w:rPr>
        <w:t>()) {</w:t>
      </w:r>
    </w:p>
    <w:p w14:paraId="6082E52D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totalHeadsFair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89ECFA3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F9053FE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biasedCoin1</w:t>
      </w:r>
      <w:r>
        <w:rPr>
          <w:rFonts w:ascii="Consolas" w:hAnsi="Consolas" w:cs="Consolas"/>
        </w:rPr>
        <w:t>.isHeads()) {</w:t>
      </w:r>
    </w:p>
    <w:p w14:paraId="7EF2FE74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totalHeadsBiased1</w:t>
      </w:r>
      <w:r>
        <w:rPr>
          <w:rFonts w:ascii="Consolas" w:hAnsi="Consolas" w:cs="Consolas"/>
        </w:rPr>
        <w:t>;</w:t>
      </w:r>
      <w:proofErr w:type="gramEnd"/>
    </w:p>
    <w:p w14:paraId="4B189769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97566F2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biasedCoin2</w:t>
      </w:r>
      <w:r>
        <w:rPr>
          <w:rFonts w:ascii="Consolas" w:hAnsi="Consolas" w:cs="Consolas"/>
        </w:rPr>
        <w:t>.isHeads()) {</w:t>
      </w:r>
    </w:p>
    <w:p w14:paraId="77FB168C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totalHeadsBiased2</w:t>
      </w:r>
      <w:r>
        <w:rPr>
          <w:rFonts w:ascii="Consolas" w:hAnsi="Consolas" w:cs="Consolas"/>
        </w:rPr>
        <w:t>;</w:t>
      </w:r>
      <w:proofErr w:type="gramEnd"/>
    </w:p>
    <w:p w14:paraId="769CE162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B7F556C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EFD14EE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E18E2AD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"Total heads..."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BBCD620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"Fair coin: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totalHeadsFair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666F43D8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"Coin with "</w:t>
      </w:r>
      <w:r>
        <w:rPr>
          <w:rFonts w:ascii="Consolas" w:hAnsi="Consolas" w:cs="Consolas"/>
        </w:rPr>
        <w:t xml:space="preserve"> +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r>
        <w:rPr>
          <w:rFonts w:ascii="Consolas" w:hAnsi="Consolas" w:cs="Consolas"/>
          <w:color w:val="6A3E3E"/>
        </w:rPr>
        <w:t>biasedRate1</w:t>
      </w:r>
      <w:r>
        <w:rPr>
          <w:rFonts w:ascii="Consolas" w:hAnsi="Consolas" w:cs="Consolas"/>
        </w:rPr>
        <w:t xml:space="preserve"> * 100) + </w:t>
      </w:r>
      <w:r>
        <w:rPr>
          <w:rFonts w:ascii="Consolas" w:hAnsi="Consolas" w:cs="Consolas"/>
          <w:color w:val="2A00FF"/>
        </w:rPr>
        <w:t>"% bias: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totalHeadsBiased1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58A947A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"Coin with "</w:t>
      </w:r>
      <w:r>
        <w:rPr>
          <w:rFonts w:ascii="Consolas" w:hAnsi="Consolas" w:cs="Consolas"/>
        </w:rPr>
        <w:t xml:space="preserve"> +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r>
        <w:rPr>
          <w:rFonts w:ascii="Consolas" w:hAnsi="Consolas" w:cs="Consolas"/>
          <w:color w:val="6A3E3E"/>
        </w:rPr>
        <w:t>biasedRate2</w:t>
      </w:r>
      <w:r>
        <w:rPr>
          <w:rFonts w:ascii="Consolas" w:hAnsi="Consolas" w:cs="Consolas"/>
        </w:rPr>
        <w:t xml:space="preserve"> * 100) + </w:t>
      </w:r>
      <w:r>
        <w:rPr>
          <w:rFonts w:ascii="Consolas" w:hAnsi="Consolas" w:cs="Consolas"/>
          <w:color w:val="2A00FF"/>
        </w:rPr>
        <w:t>"% bias: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totalHeadsBiased2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06EF273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B57EF5B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865E22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549E5FE8" w14:textId="77777777" w:rsidR="00DD2D78" w:rsidRDefault="00DD2D78" w:rsidP="00DD2D78">
      <w:pPr>
        <w:pStyle w:val="NormalWeb"/>
      </w:pPr>
    </w:p>
    <w:p w14:paraId="55253A5E" w14:textId="77777777" w:rsidR="00917A25" w:rsidRDefault="00DD2D78" w:rsidP="00DD2D78">
      <w:pPr>
        <w:pStyle w:val="NormalWeb"/>
      </w:pPr>
      <w:r>
        <w:t>Input/output below:</w:t>
      </w:r>
    </w:p>
    <w:p w14:paraId="6F13BD87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heads...</w:t>
      </w:r>
    </w:p>
    <w:p w14:paraId="635AE717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Fair coin: 49</w:t>
      </w:r>
    </w:p>
    <w:p w14:paraId="316051B8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Coin with 80% bias: 76</w:t>
      </w:r>
    </w:p>
    <w:p w14:paraId="572BDD0E" w14:textId="77777777" w:rsidR="001872BA" w:rsidRDefault="001872BA" w:rsidP="001872BA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Coin with 20% bias: 20</w:t>
      </w:r>
    </w:p>
    <w:p w14:paraId="5AD223BE" w14:textId="0FCE0EA0" w:rsidR="00DD2D78" w:rsidRPr="00917A25" w:rsidRDefault="00DD2D78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3A34A6" w14:textId="5E40326E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3E6279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3EE3D48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455CB6B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DAD13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3598138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632DE6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88A77D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32396C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75CCBF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E0A14A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3C82F6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CF543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Exception(s): N/A</w:t>
      </w:r>
    </w:p>
    <w:p w14:paraId="69DF8F7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090746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0CE133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C32A1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6632DF1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A665C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ReverseArray</w:t>
      </w:r>
      <w:proofErr w:type="spellEnd"/>
      <w:r>
        <w:rPr>
          <w:rFonts w:ascii="Consolas" w:hAnsi="Consolas" w:cs="Consolas"/>
        </w:rPr>
        <w:t xml:space="preserve"> {</w:t>
      </w:r>
    </w:p>
    <w:p w14:paraId="329B620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0B8A9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6BD1A9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;</w:t>
      </w:r>
    </w:p>
    <w:p w14:paraId="655EFA7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;</w:t>
      </w:r>
      <w:proofErr w:type="gramEnd"/>
    </w:p>
    <w:p w14:paraId="07BAB48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20AC024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1DFF48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"How many values? "</w:t>
      </w:r>
      <w:r>
        <w:rPr>
          <w:rFonts w:ascii="Consolas" w:hAnsi="Consolas" w:cs="Consolas"/>
        </w:rPr>
        <w:t>);</w:t>
      </w:r>
    </w:p>
    <w:p w14:paraId="07B3876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D5E370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272431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count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248439A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FA4CD1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values: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05D4DF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4683D4D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A882DA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54CC77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D8E2CD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625A84C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5A39B6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"Before reverse: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08CCC1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element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) {</w:t>
      </w:r>
    </w:p>
    <w:p w14:paraId="247DEE1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element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E22AAA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2F90C5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75BAA1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629832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/ 2;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03C521C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tmp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</w:rPr>
        <w:t>];</w:t>
      </w:r>
      <w:proofErr w:type="gramEnd"/>
    </w:p>
    <w:p w14:paraId="3CAE595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- 1 -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07A71E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- 1 -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r>
        <w:rPr>
          <w:rFonts w:ascii="Consolas" w:hAnsi="Consolas" w:cs="Consolas"/>
          <w:color w:val="6A3E3E"/>
        </w:rPr>
        <w:t>tmp</w:t>
      </w:r>
      <w:proofErr w:type="spellEnd"/>
      <w:r>
        <w:rPr>
          <w:rFonts w:ascii="Consolas" w:hAnsi="Consolas" w:cs="Consolas"/>
        </w:rPr>
        <w:t>;</w:t>
      </w:r>
    </w:p>
    <w:p w14:paraId="3157516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DDAF62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422C55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"After reverse: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4F9358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element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) {</w:t>
      </w:r>
    </w:p>
    <w:p w14:paraId="778677B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element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CABB03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194679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5566FC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0A3AE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F109E9" w14:textId="06D3A8ED" w:rsidR="00917A25" w:rsidRP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1BB9F40F" w14:textId="77777777" w:rsidR="00917A25" w:rsidRDefault="00DD2D78" w:rsidP="00DD2D78">
      <w:pPr>
        <w:pStyle w:val="NormalWeb"/>
      </w:pPr>
      <w:r>
        <w:t>Input/output below:</w:t>
      </w:r>
    </w:p>
    <w:p w14:paraId="5AF621C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many values? </w:t>
      </w:r>
      <w:r>
        <w:rPr>
          <w:rFonts w:ascii="Consolas" w:hAnsi="Consolas" w:cs="Consolas"/>
          <w:color w:val="00C87D"/>
        </w:rPr>
        <w:t>6</w:t>
      </w:r>
    </w:p>
    <w:p w14:paraId="2F7B433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6 values: </w:t>
      </w:r>
      <w:r>
        <w:rPr>
          <w:rFonts w:ascii="Consolas" w:hAnsi="Consolas" w:cs="Consolas"/>
          <w:color w:val="00C87D"/>
        </w:rPr>
        <w:t xml:space="preserve">89 35 75 12 62 </w:t>
      </w:r>
      <w:proofErr w:type="gramStart"/>
      <w:r>
        <w:rPr>
          <w:rFonts w:ascii="Consolas" w:hAnsi="Consolas" w:cs="Consolas"/>
          <w:color w:val="00C87D"/>
        </w:rPr>
        <w:t>12</w:t>
      </w:r>
      <w:proofErr w:type="gramEnd"/>
    </w:p>
    <w:p w14:paraId="26CD452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Before reverse: </w:t>
      </w:r>
    </w:p>
    <w:p w14:paraId="2BE1E1C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89 35 75 12 62 12</w:t>
      </w:r>
    </w:p>
    <w:p w14:paraId="139F3A2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After reverse: </w:t>
      </w:r>
    </w:p>
    <w:p w14:paraId="5E86C01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12 62 12 75 35 89</w:t>
      </w:r>
    </w:p>
    <w:p w14:paraId="5EB6146B" w14:textId="7284D91F" w:rsidR="00DD2D78" w:rsidRDefault="00DD2D78" w:rsidP="00DD2D78">
      <w:pPr>
        <w:pStyle w:val="NormalWeb"/>
      </w:pPr>
      <w:r>
        <w:br/>
      </w:r>
    </w:p>
    <w:p w14:paraId="56B85014" w14:textId="5FDB81E5" w:rsidR="00DD2D78" w:rsidRDefault="00DD2D78" w:rsidP="00DD2D78">
      <w:pPr>
        <w:pStyle w:val="NormalWeb"/>
      </w:pPr>
      <w:r>
        <w:t xml:space="preserve">Exercise 3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3E6279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401DC31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50D16AB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F8053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1EDBA5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811A85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874EA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5843CEA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C5B1BD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4875D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CDD149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6CB9A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E1A333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2BF4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74E3C2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6612D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09EE5D5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//Square.java</w:t>
      </w:r>
    </w:p>
    <w:p w14:paraId="187F76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CFD3FA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//Define a Square class with methods to create and read in</w:t>
      </w:r>
    </w:p>
    <w:p w14:paraId="4A80F2A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//info for a square matrix and to compute the sum of a row,</w:t>
      </w:r>
    </w:p>
    <w:p w14:paraId="4FEA58B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//a </w:t>
      </w:r>
      <w:proofErr w:type="spellStart"/>
      <w:r>
        <w:rPr>
          <w:rFonts w:ascii="Consolas" w:hAnsi="Consolas" w:cs="Consolas"/>
          <w:color w:val="3F7F5F"/>
          <w:u w:val="single"/>
        </w:rPr>
        <w:t>col</w:t>
      </w:r>
      <w:proofErr w:type="spellEnd"/>
      <w:r>
        <w:rPr>
          <w:rFonts w:ascii="Consolas" w:hAnsi="Consolas" w:cs="Consolas"/>
          <w:color w:val="3F7F5F"/>
        </w:rPr>
        <w:t xml:space="preserve">, either diagonal, </w:t>
      </w:r>
      <w:proofErr w:type="gramStart"/>
      <w:r>
        <w:rPr>
          <w:rFonts w:ascii="Consolas" w:hAnsi="Consolas" w:cs="Consolas"/>
          <w:color w:val="3F7F5F"/>
        </w:rPr>
        <w:t>and</w:t>
      </w:r>
      <w:proofErr w:type="gramEnd"/>
      <w:r>
        <w:rPr>
          <w:rFonts w:ascii="Consolas" w:hAnsi="Consolas" w:cs="Consolas"/>
          <w:color w:val="3F7F5F"/>
        </w:rPr>
        <w:t xml:space="preserve"> whether it is magic.</w:t>
      </w:r>
    </w:p>
    <w:p w14:paraId="6C5A796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5F19B6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00E4611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46C93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64525DA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E06FC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Square {</w:t>
      </w:r>
    </w:p>
    <w:p w14:paraId="2B2C9BB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][]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;</w:t>
      </w:r>
    </w:p>
    <w:p w14:paraId="695E18A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9E413A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1DD30A3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new square of given size</w:t>
      </w:r>
    </w:p>
    <w:p w14:paraId="443AE4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22684EA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Square(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169D859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341B3C3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3E2BB1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302D6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5F4AD6A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sum of the values in the given row</w:t>
      </w:r>
    </w:p>
    <w:p w14:paraId="5518D56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34BF8E0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sumRow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) {</w:t>
      </w:r>
    </w:p>
    <w:p w14:paraId="33B7C86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C9003E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) {</w:t>
      </w:r>
    </w:p>
    <w:p w14:paraId="2BF3027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col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24B1B27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018846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>;</w:t>
      </w:r>
      <w:proofErr w:type="gramEnd"/>
    </w:p>
    <w:p w14:paraId="579B4E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C1DDAC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0601E2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227187D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sum of the values in the given column</w:t>
      </w:r>
    </w:p>
    <w:p w14:paraId="7874725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2653081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sumCol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) {</w:t>
      </w:r>
    </w:p>
    <w:p w14:paraId="5A6917E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CC75E8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) {</w:t>
      </w:r>
    </w:p>
    <w:p w14:paraId="57811CF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col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0F40AF4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F91338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>;</w:t>
      </w:r>
      <w:proofErr w:type="gramEnd"/>
    </w:p>
    <w:p w14:paraId="40736C4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70CF71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711D4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097C1AE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sum of the values in the main diagonal</w:t>
      </w:r>
    </w:p>
    <w:p w14:paraId="79211D6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0671100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sumMainDiag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3A814EF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DBE17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50AA43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</w:rPr>
        <w:t>];</w:t>
      </w:r>
      <w:proofErr w:type="gramEnd"/>
    </w:p>
    <w:p w14:paraId="2EE1385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13B7DF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>;</w:t>
      </w:r>
      <w:proofErr w:type="gramEnd"/>
    </w:p>
    <w:p w14:paraId="325CE33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86B24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A72A8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5BC5C46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return the sum of the values in the other ("reverse") diagonal</w:t>
      </w:r>
    </w:p>
    <w:p w14:paraId="4D0DCA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251CFF8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sumOtherDiag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64840F7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3952739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= 0,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 - 1;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, --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) {</w:t>
      </w:r>
    </w:p>
    <w:p w14:paraId="2B29518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col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6B28A00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090D29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>;</w:t>
      </w:r>
      <w:proofErr w:type="gramEnd"/>
    </w:p>
    <w:p w14:paraId="1EEAAED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C4311E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411A4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53CF733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return true if the square is magic (all rows, </w:t>
      </w:r>
      <w:r>
        <w:rPr>
          <w:rFonts w:ascii="Consolas" w:hAnsi="Consolas" w:cs="Consolas"/>
          <w:color w:val="3F7F5F"/>
          <w:u w:val="single"/>
        </w:rPr>
        <w:t>cols</w:t>
      </w:r>
      <w:r>
        <w:rPr>
          <w:rFonts w:ascii="Consolas" w:hAnsi="Consolas" w:cs="Consolas"/>
          <w:color w:val="3F7F5F"/>
        </w:rPr>
        <w:t xml:space="preserve">, and </w:t>
      </w:r>
      <w:proofErr w:type="spellStart"/>
      <w:r>
        <w:rPr>
          <w:rFonts w:ascii="Consolas" w:hAnsi="Consolas" w:cs="Consolas"/>
          <w:color w:val="3F7F5F"/>
          <w:u w:val="single"/>
        </w:rPr>
        <w:t>diags</w:t>
      </w:r>
      <w:proofErr w:type="spellEnd"/>
      <w:r>
        <w:rPr>
          <w:rFonts w:ascii="Consolas" w:hAnsi="Consolas" w:cs="Consolas"/>
          <w:color w:val="3F7F5F"/>
        </w:rPr>
        <w:t xml:space="preserve"> have</w:t>
      </w:r>
    </w:p>
    <w:p w14:paraId="588405C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same sum), false otherwise</w:t>
      </w:r>
    </w:p>
    <w:p w14:paraId="5BDEACB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0894A0E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magic(</w:t>
      </w:r>
      <w:proofErr w:type="gramEnd"/>
      <w:r>
        <w:rPr>
          <w:rFonts w:ascii="Consolas" w:hAnsi="Consolas" w:cs="Consolas"/>
        </w:rPr>
        <w:t>) {</w:t>
      </w:r>
    </w:p>
    <w:p w14:paraId="48ED8F2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equal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sumMainDiag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5C992E0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</w:rPr>
        <w:t>sumOtherDiag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 != </w:t>
      </w:r>
      <w:r>
        <w:rPr>
          <w:rFonts w:ascii="Consolas" w:hAnsi="Consolas" w:cs="Consolas"/>
          <w:color w:val="6A3E3E"/>
        </w:rPr>
        <w:t>equal</w:t>
      </w:r>
      <w:r>
        <w:rPr>
          <w:rFonts w:ascii="Consolas" w:hAnsi="Consolas" w:cs="Consolas"/>
        </w:rPr>
        <w:t>) {</w:t>
      </w:r>
    </w:p>
    <w:p w14:paraId="7B875CC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</w:rPr>
        <w:t>;</w:t>
      </w:r>
      <w:proofErr w:type="gramEnd"/>
    </w:p>
    <w:p w14:paraId="12FEBB1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15B82B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3EB2BD3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sumRow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</w:rPr>
        <w:t>) !</w:t>
      </w:r>
      <w:proofErr w:type="gramEnd"/>
      <w:r>
        <w:rPr>
          <w:rFonts w:ascii="Consolas" w:hAnsi="Consolas" w:cs="Consolas"/>
        </w:rPr>
        <w:t xml:space="preserve">= </w:t>
      </w:r>
      <w:r>
        <w:rPr>
          <w:rFonts w:ascii="Consolas" w:hAnsi="Consolas" w:cs="Consolas"/>
          <w:color w:val="6A3E3E"/>
        </w:rPr>
        <w:t>equal</w:t>
      </w:r>
      <w:r>
        <w:rPr>
          <w:rFonts w:ascii="Consolas" w:hAnsi="Consolas" w:cs="Consolas"/>
        </w:rPr>
        <w:t xml:space="preserve"> || </w:t>
      </w:r>
      <w:proofErr w:type="spellStart"/>
      <w:r>
        <w:rPr>
          <w:rFonts w:ascii="Consolas" w:hAnsi="Consolas" w:cs="Consolas"/>
        </w:rPr>
        <w:t>sumCol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) != </w:t>
      </w:r>
      <w:r>
        <w:rPr>
          <w:rFonts w:ascii="Consolas" w:hAnsi="Consolas" w:cs="Consolas"/>
          <w:color w:val="6A3E3E"/>
        </w:rPr>
        <w:t>equal</w:t>
      </w:r>
      <w:r>
        <w:rPr>
          <w:rFonts w:ascii="Consolas" w:hAnsi="Consolas" w:cs="Consolas"/>
        </w:rPr>
        <w:t>) {</w:t>
      </w:r>
    </w:p>
    <w:p w14:paraId="6A12925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</w:rPr>
        <w:t>;</w:t>
      </w:r>
      <w:proofErr w:type="gramEnd"/>
    </w:p>
    <w:p w14:paraId="6584205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8DA82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1BC06A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</w:rPr>
        <w:t>;</w:t>
      </w:r>
      <w:proofErr w:type="gramEnd"/>
    </w:p>
    <w:p w14:paraId="755773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7046DD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F62CC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6220315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read info into the square from the input stream associated with the</w:t>
      </w:r>
    </w:p>
    <w:p w14:paraId="0812DF0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Scanner parameter</w:t>
      </w:r>
    </w:p>
    <w:p w14:paraId="57020CD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04B482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readSquare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 {</w:t>
      </w:r>
    </w:p>
    <w:p w14:paraId="1C0DD09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++)</w:t>
      </w:r>
    </w:p>
    <w:p w14:paraId="590855C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++)</w:t>
      </w:r>
    </w:p>
    <w:p w14:paraId="2FCF5EC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172D31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D186C3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FD9FC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</w:t>
      </w:r>
    </w:p>
    <w:p w14:paraId="08E6742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contents of the square, neatly formatted</w:t>
      </w:r>
    </w:p>
    <w:p w14:paraId="0C01AE4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</w:t>
      </w:r>
    </w:p>
    <w:p w14:paraId="37873AD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printSquare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59E96FF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) {</w:t>
      </w:r>
    </w:p>
    <w:p w14:paraId="6B7A695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) {</w:t>
      </w:r>
    </w:p>
    <w:p w14:paraId="522746E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]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7D7FD2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416EC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E873A1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4CC07A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216552B" w14:textId="024E6B36" w:rsidR="00917A25" w:rsidRDefault="00917A25" w:rsidP="00917A25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239ACD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79A9419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D4758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519A6C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41FAFC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EA83C5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71EB80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086E53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13844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1C6A52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CBBD80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D5AC00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86D88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92DFED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96A71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1294280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//SquareTest.java</w:t>
      </w:r>
    </w:p>
    <w:p w14:paraId="58D0106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4112D97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//Uses the Square class to read in square data and tell if</w:t>
      </w:r>
    </w:p>
    <w:p w14:paraId="0B2CDEE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//each square is magic.</w:t>
      </w:r>
    </w:p>
    <w:p w14:paraId="5371153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3448E1F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6B12610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B222E2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29506BF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java.io.File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0D4A197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java.io.IOException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6EBF384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DDE98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SquareTest</w:t>
      </w:r>
      <w:proofErr w:type="spellEnd"/>
      <w:r>
        <w:rPr>
          <w:rFonts w:ascii="Consolas" w:hAnsi="Consolas" w:cs="Consolas"/>
        </w:rPr>
        <w:t xml:space="preserve"> {</w:t>
      </w:r>
    </w:p>
    <w:p w14:paraId="3454F10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IOException</w:t>
      </w:r>
      <w:proofErr w:type="spellEnd"/>
      <w:r>
        <w:rPr>
          <w:rFonts w:ascii="Consolas" w:hAnsi="Consolas" w:cs="Consolas"/>
        </w:rPr>
        <w:t xml:space="preserve"> {</w:t>
      </w:r>
    </w:p>
    <w:p w14:paraId="39AF85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File(</w:t>
      </w:r>
      <w:r>
        <w:rPr>
          <w:rFonts w:ascii="Consolas" w:hAnsi="Consolas" w:cs="Consolas"/>
          <w:color w:val="2A00FF"/>
        </w:rPr>
        <w:t>"C:\\Users\\ivanl\\OneDrive\\Desktop\\MagicData.txt"</w:t>
      </w:r>
      <w:r>
        <w:rPr>
          <w:rFonts w:ascii="Consolas" w:hAnsi="Consolas" w:cs="Consolas"/>
        </w:rPr>
        <w:t>));</w:t>
      </w:r>
    </w:p>
    <w:p w14:paraId="1DA4C8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55BA024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count which square we're on</w:t>
      </w:r>
    </w:p>
    <w:p w14:paraId="5BF52DC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 xml:space="preserve">(); </w:t>
      </w:r>
      <w:r>
        <w:rPr>
          <w:rFonts w:ascii="Consolas" w:hAnsi="Consolas" w:cs="Consolas"/>
          <w:color w:val="3F7F5F"/>
        </w:rPr>
        <w:t>// size of next square</w:t>
      </w:r>
    </w:p>
    <w:p w14:paraId="67EA5E5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Expecting -1 at bottom of input file</w:t>
      </w:r>
    </w:p>
    <w:p w14:paraId="2533410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-1) {</w:t>
      </w:r>
    </w:p>
    <w:p w14:paraId="3A51525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new Square of the given size</w:t>
      </w:r>
    </w:p>
    <w:p w14:paraId="5CD106C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Square </w:t>
      </w:r>
      <w:proofErr w:type="spellStart"/>
      <w:r>
        <w:rPr>
          <w:rFonts w:ascii="Consolas" w:hAnsi="Consolas" w:cs="Consolas"/>
          <w:color w:val="6A3E3E"/>
        </w:rPr>
        <w:t>square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Square(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9FD25E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call its read method to read the values of the square</w:t>
      </w:r>
    </w:p>
    <w:p w14:paraId="5FA4F30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.readSquare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);</w:t>
      </w:r>
    </w:p>
    <w:p w14:paraId="560D208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"\n******** Square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********\n"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0A5969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square</w:t>
      </w:r>
    </w:p>
    <w:p w14:paraId="7B8FC80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.printSquare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5F9507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sums of its rows</w:t>
      </w:r>
    </w:p>
    <w:p w14:paraId="5891C22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nThe</w:t>
      </w:r>
      <w:proofErr w:type="spellEnd"/>
      <w:r>
        <w:rPr>
          <w:rFonts w:ascii="Consolas" w:hAnsi="Consolas" w:cs="Consolas"/>
          <w:color w:val="2A00FF"/>
        </w:rPr>
        <w:t xml:space="preserve"> sum of each row..."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AD2E80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381B35E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"Row "</w:t>
      </w:r>
      <w:r>
        <w:rPr>
          <w:rFonts w:ascii="Consolas" w:hAnsi="Consolas" w:cs="Consolas"/>
        </w:rPr>
        <w:t xml:space="preserve"> + 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+ 1)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.sumRow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));</w:t>
      </w:r>
    </w:p>
    <w:p w14:paraId="06F0643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F40944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sums of its columns</w:t>
      </w:r>
    </w:p>
    <w:p w14:paraId="7B843D0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nThe</w:t>
      </w:r>
      <w:proofErr w:type="spellEnd"/>
      <w:r>
        <w:rPr>
          <w:rFonts w:ascii="Consolas" w:hAnsi="Consolas" w:cs="Consolas"/>
          <w:color w:val="2A00FF"/>
        </w:rPr>
        <w:t xml:space="preserve"> sum of each column..."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B26375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24250F5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"Column "</w:t>
      </w:r>
      <w:r>
        <w:rPr>
          <w:rFonts w:ascii="Consolas" w:hAnsi="Consolas" w:cs="Consolas"/>
        </w:rPr>
        <w:t xml:space="preserve"> + 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+ 1)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.sumCol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));</w:t>
      </w:r>
    </w:p>
    <w:p w14:paraId="3CCA728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D9914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sum of the main diagonal</w:t>
      </w:r>
    </w:p>
    <w:p w14:paraId="34B7B36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nThe</w:t>
      </w:r>
      <w:proofErr w:type="spellEnd"/>
      <w:r>
        <w:rPr>
          <w:rFonts w:ascii="Consolas" w:hAnsi="Consolas" w:cs="Consolas"/>
          <w:color w:val="2A00FF"/>
        </w:rPr>
        <w:t xml:space="preserve"> sum of the main diagonal: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.sumMainDiag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066977D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sum of the other diagonal</w:t>
      </w:r>
    </w:p>
    <w:p w14:paraId="17283B2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sum of the other diagonal: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.sumOtherDiag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7D71B67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determine and print whether it is a magic square</w:t>
      </w:r>
    </w:p>
    <w:p w14:paraId="0E71934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square is "</w:t>
      </w:r>
      <w:r>
        <w:rPr>
          <w:rFonts w:ascii="Consolas" w:hAnsi="Consolas" w:cs="Consolas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.magic</w:t>
      </w:r>
      <w:proofErr w:type="spellEnd"/>
      <w:proofErr w:type="gramEnd"/>
      <w:r>
        <w:rPr>
          <w:rFonts w:ascii="Consolas" w:hAnsi="Consolas" w:cs="Consolas"/>
        </w:rPr>
        <w:t xml:space="preserve">() ? </w:t>
      </w:r>
      <w:r>
        <w:rPr>
          <w:rFonts w:ascii="Consolas" w:hAnsi="Consolas" w:cs="Consolas"/>
          <w:color w:val="2A00FF"/>
        </w:rPr>
        <w:t>"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"not"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a magic square."</w:t>
      </w:r>
      <w:r>
        <w:rPr>
          <w:rFonts w:ascii="Consolas" w:hAnsi="Consolas" w:cs="Consolas"/>
        </w:rPr>
        <w:t>);</w:t>
      </w:r>
    </w:p>
    <w:p w14:paraId="362CC0E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get size of next square</w:t>
      </w:r>
    </w:p>
    <w:p w14:paraId="6DF1F04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;</w:t>
      </w:r>
      <w:proofErr w:type="gramEnd"/>
    </w:p>
    <w:p w14:paraId="759CC09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199656F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79365C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1AA4863" w14:textId="2CB341AE" w:rsidR="00917A25" w:rsidRDefault="00917A25" w:rsidP="00917A25">
      <w:pPr>
        <w:pStyle w:val="NormalWeb"/>
      </w:pPr>
      <w:r>
        <w:rPr>
          <w:rFonts w:ascii="Consolas" w:hAnsi="Consolas" w:cs="Consolas"/>
        </w:rPr>
        <w:t>}</w:t>
      </w:r>
    </w:p>
    <w:p w14:paraId="76D839B7" w14:textId="77777777" w:rsidR="00DD2D78" w:rsidRDefault="00DD2D78" w:rsidP="00DD2D78">
      <w:pPr>
        <w:pStyle w:val="NormalWeb"/>
      </w:pPr>
    </w:p>
    <w:p w14:paraId="2C0AFE31" w14:textId="77777777" w:rsidR="00917A25" w:rsidRDefault="00DD2D78" w:rsidP="00DD2D78">
      <w:pPr>
        <w:pStyle w:val="NormalWeb"/>
      </w:pPr>
      <w:r>
        <w:t>Input/output below:</w:t>
      </w:r>
    </w:p>
    <w:p w14:paraId="6B61AE3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D667AA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1 ********</w:t>
      </w:r>
    </w:p>
    <w:p w14:paraId="7F7C5BD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DD2F8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8 1 6</w:t>
      </w:r>
    </w:p>
    <w:p w14:paraId="207482B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 xml:space="preserve"> 3 5 7</w:t>
      </w:r>
    </w:p>
    <w:p w14:paraId="30C877C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4 9 2</w:t>
      </w:r>
    </w:p>
    <w:p w14:paraId="15A9104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1E3141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4F879AF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15</w:t>
      </w:r>
    </w:p>
    <w:p w14:paraId="204FD37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15</w:t>
      </w:r>
    </w:p>
    <w:p w14:paraId="316F38E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15</w:t>
      </w:r>
    </w:p>
    <w:p w14:paraId="12E66E6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271F2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50E2963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15</w:t>
      </w:r>
    </w:p>
    <w:p w14:paraId="1FA9E2F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15</w:t>
      </w:r>
    </w:p>
    <w:p w14:paraId="537625C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15</w:t>
      </w:r>
    </w:p>
    <w:p w14:paraId="7693442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A9E98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15</w:t>
      </w:r>
    </w:p>
    <w:p w14:paraId="3371A35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15</w:t>
      </w:r>
    </w:p>
    <w:p w14:paraId="2994D1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square </w:t>
      </w:r>
      <w:proofErr w:type="gramStart"/>
      <w:r>
        <w:rPr>
          <w:rFonts w:ascii="Consolas" w:hAnsi="Consolas" w:cs="Consolas"/>
        </w:rPr>
        <w:t>is  a</w:t>
      </w:r>
      <w:proofErr w:type="gramEnd"/>
      <w:r>
        <w:rPr>
          <w:rFonts w:ascii="Consolas" w:hAnsi="Consolas" w:cs="Consolas"/>
        </w:rPr>
        <w:t xml:space="preserve"> magic square.</w:t>
      </w:r>
    </w:p>
    <w:p w14:paraId="4D413CA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BFA4D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2 ********</w:t>
      </w:r>
    </w:p>
    <w:p w14:paraId="0523700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B8C63B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30 39 48 1 10 19 28</w:t>
      </w:r>
    </w:p>
    <w:p w14:paraId="13D9B09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38 47 7 9 18 27 29</w:t>
      </w:r>
    </w:p>
    <w:p w14:paraId="2158F75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46 6 8 17 26 35 37</w:t>
      </w:r>
    </w:p>
    <w:p w14:paraId="6D156D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5 14 16 25 34 36 45</w:t>
      </w:r>
    </w:p>
    <w:p w14:paraId="6A1A216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13 15 24 33 42 44 4</w:t>
      </w:r>
    </w:p>
    <w:p w14:paraId="07806DD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21 23 32 41 43 3 12</w:t>
      </w:r>
    </w:p>
    <w:p w14:paraId="6501DF5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22 31 40 49 2 11 20</w:t>
      </w:r>
    </w:p>
    <w:p w14:paraId="13E2D6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05D95F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214E6B6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175</w:t>
      </w:r>
    </w:p>
    <w:p w14:paraId="587B76B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175</w:t>
      </w:r>
    </w:p>
    <w:p w14:paraId="1385E4A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175</w:t>
      </w:r>
    </w:p>
    <w:p w14:paraId="12A0DD6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4: 175</w:t>
      </w:r>
    </w:p>
    <w:p w14:paraId="405A043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5: 175</w:t>
      </w:r>
    </w:p>
    <w:p w14:paraId="585FB4D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6: 175</w:t>
      </w:r>
    </w:p>
    <w:p w14:paraId="6AA9DBF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7: 175</w:t>
      </w:r>
    </w:p>
    <w:p w14:paraId="1169A67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D2330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6A1A4D7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175</w:t>
      </w:r>
    </w:p>
    <w:p w14:paraId="0E1BCBD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175</w:t>
      </w:r>
    </w:p>
    <w:p w14:paraId="5B67D49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175</w:t>
      </w:r>
    </w:p>
    <w:p w14:paraId="39547F4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4: 175</w:t>
      </w:r>
    </w:p>
    <w:p w14:paraId="79A2898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5: 175</w:t>
      </w:r>
    </w:p>
    <w:p w14:paraId="6B82BA4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6: 175</w:t>
      </w:r>
    </w:p>
    <w:p w14:paraId="11307B6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7: 175</w:t>
      </w:r>
    </w:p>
    <w:p w14:paraId="0BFBCB6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B721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175</w:t>
      </w:r>
    </w:p>
    <w:p w14:paraId="6D81D29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The sum of the other diagonal: 175</w:t>
      </w:r>
    </w:p>
    <w:p w14:paraId="2878804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square </w:t>
      </w:r>
      <w:proofErr w:type="gramStart"/>
      <w:r>
        <w:rPr>
          <w:rFonts w:ascii="Consolas" w:hAnsi="Consolas" w:cs="Consolas"/>
        </w:rPr>
        <w:t>is  a</w:t>
      </w:r>
      <w:proofErr w:type="gramEnd"/>
      <w:r>
        <w:rPr>
          <w:rFonts w:ascii="Consolas" w:hAnsi="Consolas" w:cs="Consolas"/>
        </w:rPr>
        <w:t xml:space="preserve"> magic square.</w:t>
      </w:r>
    </w:p>
    <w:p w14:paraId="31DE489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92803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3 ********</w:t>
      </w:r>
    </w:p>
    <w:p w14:paraId="0A4CEDB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490A8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48 9 6 39</w:t>
      </w:r>
    </w:p>
    <w:p w14:paraId="4125D6F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27 18 21 36</w:t>
      </w:r>
    </w:p>
    <w:p w14:paraId="63B4166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15 30 33 24</w:t>
      </w:r>
    </w:p>
    <w:p w14:paraId="0ECD078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12 45 42 3</w:t>
      </w:r>
    </w:p>
    <w:p w14:paraId="6AA674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DB9D2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1A28183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102</w:t>
      </w:r>
    </w:p>
    <w:p w14:paraId="0F34C66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102</w:t>
      </w:r>
    </w:p>
    <w:p w14:paraId="76AD070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102</w:t>
      </w:r>
    </w:p>
    <w:p w14:paraId="66F3AA0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4: 102</w:t>
      </w:r>
    </w:p>
    <w:p w14:paraId="2CCEAC9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BF820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40EC45B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102</w:t>
      </w:r>
    </w:p>
    <w:p w14:paraId="433AA0D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102</w:t>
      </w:r>
    </w:p>
    <w:p w14:paraId="3B3A515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102</w:t>
      </w:r>
    </w:p>
    <w:p w14:paraId="4750727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4: 102</w:t>
      </w:r>
    </w:p>
    <w:p w14:paraId="744522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480F2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102</w:t>
      </w:r>
    </w:p>
    <w:p w14:paraId="36799EB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102</w:t>
      </w:r>
    </w:p>
    <w:p w14:paraId="72CB772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square </w:t>
      </w:r>
      <w:proofErr w:type="gramStart"/>
      <w:r>
        <w:rPr>
          <w:rFonts w:ascii="Consolas" w:hAnsi="Consolas" w:cs="Consolas"/>
        </w:rPr>
        <w:t>is  a</w:t>
      </w:r>
      <w:proofErr w:type="gramEnd"/>
      <w:r>
        <w:rPr>
          <w:rFonts w:ascii="Consolas" w:hAnsi="Consolas" w:cs="Consolas"/>
        </w:rPr>
        <w:t xml:space="preserve"> magic square.</w:t>
      </w:r>
    </w:p>
    <w:p w14:paraId="02A6D96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EE195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4 ********</w:t>
      </w:r>
    </w:p>
    <w:p w14:paraId="2A4F9DF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B6BD86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6 2 7</w:t>
      </w:r>
    </w:p>
    <w:p w14:paraId="0359F92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1 5 3</w:t>
      </w:r>
    </w:p>
    <w:p w14:paraId="2DB8322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2 9 4</w:t>
      </w:r>
    </w:p>
    <w:p w14:paraId="0E69962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B1492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43503C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15</w:t>
      </w:r>
    </w:p>
    <w:p w14:paraId="783B4F4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9</w:t>
      </w:r>
    </w:p>
    <w:p w14:paraId="165E7AE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15</w:t>
      </w:r>
    </w:p>
    <w:p w14:paraId="419E4E8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3783F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79CF267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9</w:t>
      </w:r>
    </w:p>
    <w:p w14:paraId="1B02E3C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16</w:t>
      </w:r>
    </w:p>
    <w:p w14:paraId="58E8B5E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14</w:t>
      </w:r>
    </w:p>
    <w:p w14:paraId="72969D9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2827F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15</w:t>
      </w:r>
    </w:p>
    <w:p w14:paraId="7A92B3B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14</w:t>
      </w:r>
    </w:p>
    <w:p w14:paraId="6904F35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square is not a magic square.</w:t>
      </w:r>
    </w:p>
    <w:p w14:paraId="7DF7CFE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F0C55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******** Square 5 ********</w:t>
      </w:r>
    </w:p>
    <w:p w14:paraId="7DCE5E9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106AA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3 16 2 13</w:t>
      </w:r>
    </w:p>
    <w:p w14:paraId="1DD761F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6 9 7 12</w:t>
      </w:r>
    </w:p>
    <w:p w14:paraId="6AD5A1C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10 5 11 8</w:t>
      </w:r>
    </w:p>
    <w:p w14:paraId="20AC753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15 4 14 1</w:t>
      </w:r>
    </w:p>
    <w:p w14:paraId="13186BE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F0895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68D16A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34</w:t>
      </w:r>
    </w:p>
    <w:p w14:paraId="44FD196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34</w:t>
      </w:r>
    </w:p>
    <w:p w14:paraId="3CC3F64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34</w:t>
      </w:r>
    </w:p>
    <w:p w14:paraId="44CB0F2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4: 34</w:t>
      </w:r>
    </w:p>
    <w:p w14:paraId="3D11287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49C97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67C21C6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34</w:t>
      </w:r>
    </w:p>
    <w:p w14:paraId="1CC8ED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34</w:t>
      </w:r>
    </w:p>
    <w:p w14:paraId="635E064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34</w:t>
      </w:r>
    </w:p>
    <w:p w14:paraId="2924B58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4: 34</w:t>
      </w:r>
    </w:p>
    <w:p w14:paraId="0055CC8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94E70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24</w:t>
      </w:r>
    </w:p>
    <w:p w14:paraId="4970056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40</w:t>
      </w:r>
    </w:p>
    <w:p w14:paraId="698B62F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square is not a magic square.</w:t>
      </w:r>
    </w:p>
    <w:p w14:paraId="236123F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AE242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6 ********</w:t>
      </w:r>
    </w:p>
    <w:p w14:paraId="13ACFEE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BC840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17 24 15 8 1</w:t>
      </w:r>
    </w:p>
    <w:p w14:paraId="512176F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23 5 16 14 7</w:t>
      </w:r>
    </w:p>
    <w:p w14:paraId="0BDD3EE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4 6 22 13 20</w:t>
      </w:r>
    </w:p>
    <w:p w14:paraId="41C278E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10 12 3 21 19</w:t>
      </w:r>
    </w:p>
    <w:p w14:paraId="5CA5527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11 18 9 2 25</w:t>
      </w:r>
    </w:p>
    <w:p w14:paraId="4D58A40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9A48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25EAEE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65</w:t>
      </w:r>
    </w:p>
    <w:p w14:paraId="40D9F87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65</w:t>
      </w:r>
    </w:p>
    <w:p w14:paraId="051E9E5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65</w:t>
      </w:r>
    </w:p>
    <w:p w14:paraId="02AD3BA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4: 65</w:t>
      </w:r>
    </w:p>
    <w:p w14:paraId="4AD683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5: 65</w:t>
      </w:r>
    </w:p>
    <w:p w14:paraId="228E458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70D2C8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5F71CF2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65</w:t>
      </w:r>
    </w:p>
    <w:p w14:paraId="2C25913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65</w:t>
      </w:r>
    </w:p>
    <w:p w14:paraId="383FE6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65</w:t>
      </w:r>
    </w:p>
    <w:p w14:paraId="066F5E3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4: 58</w:t>
      </w:r>
    </w:p>
    <w:p w14:paraId="797D369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5: 72</w:t>
      </w:r>
    </w:p>
    <w:p w14:paraId="53A4594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30206E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90</w:t>
      </w:r>
    </w:p>
    <w:p w14:paraId="5FD0C84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The sum of the other diagonal: 60</w:t>
      </w:r>
    </w:p>
    <w:p w14:paraId="679F3FC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square is not a magic square.</w:t>
      </w:r>
    </w:p>
    <w:p w14:paraId="635D964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5BAA8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7 ********</w:t>
      </w:r>
    </w:p>
    <w:p w14:paraId="0FA959A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E225E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30 39 48 1 10 28 19</w:t>
      </w:r>
    </w:p>
    <w:p w14:paraId="74D3EF0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38 47 7 9 18 29 27</w:t>
      </w:r>
    </w:p>
    <w:p w14:paraId="01857B5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46 6 8 17 26 37 35</w:t>
      </w:r>
    </w:p>
    <w:p w14:paraId="78D9A16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5 14 16 25 34 45 36</w:t>
      </w:r>
    </w:p>
    <w:p w14:paraId="5012D73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13 15 24 33 42 4 44</w:t>
      </w:r>
    </w:p>
    <w:p w14:paraId="7DD7780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21 23 32 41 43 12 3</w:t>
      </w:r>
    </w:p>
    <w:p w14:paraId="4E257C7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22 31 40 49 2 20 11</w:t>
      </w:r>
    </w:p>
    <w:p w14:paraId="0F24B0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A284C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2ECD76E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175</w:t>
      </w:r>
    </w:p>
    <w:p w14:paraId="1B56576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175</w:t>
      </w:r>
    </w:p>
    <w:p w14:paraId="5A62DC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175</w:t>
      </w:r>
    </w:p>
    <w:p w14:paraId="1DA6D16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4: 175</w:t>
      </w:r>
    </w:p>
    <w:p w14:paraId="23BBD80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5: 175</w:t>
      </w:r>
    </w:p>
    <w:p w14:paraId="785A365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6: 175</w:t>
      </w:r>
    </w:p>
    <w:p w14:paraId="37E3863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7: 175</w:t>
      </w:r>
    </w:p>
    <w:p w14:paraId="2EA1BBE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B1B24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751049B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175</w:t>
      </w:r>
    </w:p>
    <w:p w14:paraId="0CE802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175</w:t>
      </w:r>
    </w:p>
    <w:p w14:paraId="3BB814E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175</w:t>
      </w:r>
    </w:p>
    <w:p w14:paraId="2007992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4: 175</w:t>
      </w:r>
    </w:p>
    <w:p w14:paraId="5E8BF4F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5: 175</w:t>
      </w:r>
    </w:p>
    <w:p w14:paraId="3A427D1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6: 175</w:t>
      </w:r>
    </w:p>
    <w:p w14:paraId="23C63D9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7: 175</w:t>
      </w:r>
    </w:p>
    <w:p w14:paraId="0734A57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BC8C2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175</w:t>
      </w:r>
    </w:p>
    <w:p w14:paraId="2159069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168</w:t>
      </w:r>
    </w:p>
    <w:p w14:paraId="602B117F" w14:textId="3D751604" w:rsidR="00DD2D78" w:rsidRP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square is not a magic square.</w:t>
      </w:r>
      <w:r w:rsidR="00DD2D78">
        <w:br/>
      </w:r>
      <w:r w:rsidR="00DD2D78"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7F9EA848" w:rsidR="002C2D6D" w:rsidRDefault="00536593">
      <w:pPr>
        <w:pStyle w:val="NormalWeb"/>
      </w:pPr>
      <w:r>
        <w:t xml:space="preserve">Exercise </w:t>
      </w:r>
      <w:r w:rsidR="003E6279">
        <w:t>4</w:t>
      </w:r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CB1B8A">
        <w:t>need</w:t>
      </w:r>
      <w:proofErr w:type="gramEnd"/>
      <w:r w:rsidR="00CB1B8A">
        <w:t xml:space="preserve"> to submit source code and I/O</w:t>
      </w:r>
      <w:r>
        <w:br/>
        <w:t xml:space="preserve">  -- check if completely done __</w:t>
      </w:r>
      <w:r w:rsidR="003E6279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0A89984D" w14:textId="3C44E4EA" w:rsidR="00917A25" w:rsidRDefault="00917A25">
      <w:pPr>
        <w:pStyle w:val="NormalWeb"/>
      </w:pPr>
      <w:r>
        <w:lastRenderedPageBreak/>
        <w:t>Please see extra credit.</w:t>
      </w:r>
    </w:p>
    <w:p w14:paraId="3AB3C57F" w14:textId="77777777" w:rsidR="002C2D6D" w:rsidRDefault="002C2D6D">
      <w:pPr>
        <w:pStyle w:val="NormalWeb"/>
      </w:pPr>
    </w:p>
    <w:p w14:paraId="26787CFE" w14:textId="2AF8B9A4" w:rsidR="00ED45A4" w:rsidRDefault="002C2D6D">
      <w:pPr>
        <w:pStyle w:val="NormalWeb"/>
      </w:pPr>
      <w:r>
        <w:t>Input/output below: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5398851B" w14:textId="4A465DE3" w:rsidR="003E6279" w:rsidRDefault="00DA20EA">
      <w:pPr>
        <w:pStyle w:val="NormalWeb"/>
      </w:pPr>
      <w:r>
        <w:t xml:space="preserve">Interface contains only abstract methods while class can contain all type of methods. </w:t>
      </w:r>
      <w:r w:rsidR="003E6279">
        <w:t xml:space="preserve">Interface can only contain </w:t>
      </w:r>
      <w:r>
        <w:t xml:space="preserve">static </w:t>
      </w:r>
      <w:r w:rsidR="003E6279">
        <w:t>variables, and constant variables wh</w:t>
      </w:r>
      <w:r>
        <w:t>ile class can contain all type of variables. Interface cannot have constructors while class can have multiple constructors.</w:t>
      </w:r>
    </w:p>
    <w:p w14:paraId="46636C6B" w14:textId="77777777" w:rsidR="005A557D" w:rsidRDefault="005A557D">
      <w:pPr>
        <w:pStyle w:val="NormalWeb"/>
      </w:pPr>
    </w:p>
    <w:p w14:paraId="1F7C71D5" w14:textId="77777777" w:rsidR="00782B08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58A11021" w:rsidR="00ED45A4" w:rsidRDefault="00782B08">
      <w:pPr>
        <w:pStyle w:val="NormalWeb"/>
      </w:pPr>
      <w:r>
        <w:t xml:space="preserve">Since array has fixed size, </w:t>
      </w:r>
      <w:proofErr w:type="spellStart"/>
      <w:r>
        <w:t>ArrayList</w:t>
      </w:r>
      <w:proofErr w:type="spellEnd"/>
      <w:r>
        <w:t xml:space="preserve"> is great choice when dynamic size is needed. Also, inserting elements into </w:t>
      </w:r>
      <w:proofErr w:type="spellStart"/>
      <w:r>
        <w:t>ArrayList</w:t>
      </w:r>
      <w:proofErr w:type="spellEnd"/>
      <w:r>
        <w:t xml:space="preserve"> can be easily done.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2B354927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705978D9" w14:textId="77777777" w:rsidR="00917A25" w:rsidRDefault="00917A25" w:rsidP="003E6279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F0460A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5FD271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BD13BD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4F1F14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0C173E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8873EB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7E44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20B688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B6545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FCD8DA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499E29" w14:textId="2BBF2A0A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644334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6F5FDD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58BD88E9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3A349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VoteCount</w:t>
      </w:r>
      <w:proofErr w:type="spellEnd"/>
      <w:r>
        <w:rPr>
          <w:rFonts w:ascii="Consolas" w:hAnsi="Consolas" w:cs="Consolas"/>
        </w:rPr>
        <w:t xml:space="preserve"> {</w:t>
      </w:r>
    </w:p>
    <w:p w14:paraId="25FFD4C1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291B29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0A7C8FAA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67A03390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10;</w:t>
      </w:r>
      <w:proofErr w:type="gramEnd"/>
    </w:p>
    <w:p w14:paraId="07E70E1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MIN_ID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4614DFC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MAX_ID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10;</w:t>
      </w:r>
      <w:proofErr w:type="gramEnd"/>
    </w:p>
    <w:p w14:paraId="29D9911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>];</w:t>
      </w:r>
    </w:p>
    <w:p w14:paraId="1A9FD0E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>;</w:t>
      </w:r>
      <w:proofErr w:type="gramEnd"/>
    </w:p>
    <w:p w14:paraId="001D4A6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validVotes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EBC95F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maxVote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3D19C7E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winner</w:t>
      </w:r>
      <w:r>
        <w:rPr>
          <w:rFonts w:ascii="Consolas" w:hAnsi="Consolas" w:cs="Consolas"/>
        </w:rPr>
        <w:t>;</w:t>
      </w:r>
      <w:proofErr w:type="gramEnd"/>
    </w:p>
    <w:p w14:paraId="3B6D506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BB1ABCC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  <w:color w:val="6A3E3E"/>
          <w:u w:val="single"/>
        </w:rPr>
        <w:t>tieCandidateID</w:t>
      </w:r>
      <w:proofErr w:type="spellEnd"/>
      <w:r>
        <w:rPr>
          <w:rFonts w:ascii="Consolas" w:hAnsi="Consolas" w:cs="Consolas"/>
        </w:rPr>
        <w:t>;</w:t>
      </w:r>
    </w:p>
    <w:p w14:paraId="1A18960A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  <w:color w:val="6A3E3E"/>
        </w:rPr>
        <w:t>isTie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>];</w:t>
      </w:r>
    </w:p>
    <w:p w14:paraId="3C40CAE2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1CB4245C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5E3923F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validVotes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66E56E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votes: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208917F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</w:rPr>
        <w:t xml:space="preserve"> {</w:t>
      </w:r>
    </w:p>
    <w:p w14:paraId="6DC263BD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579491D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 xml:space="preserve"> &gt;= </w:t>
      </w:r>
      <w:r>
        <w:rPr>
          <w:rFonts w:ascii="Consolas" w:hAnsi="Consolas" w:cs="Consolas"/>
          <w:color w:val="6A3E3E"/>
        </w:rPr>
        <w:t>MIN_ID</w:t>
      </w:r>
      <w:r>
        <w:rPr>
          <w:rFonts w:ascii="Consolas" w:hAnsi="Consolas" w:cs="Consolas"/>
        </w:rPr>
        <w:t xml:space="preserve"> &amp;&amp; </w:t>
      </w:r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 xml:space="preserve"> &lt;= </w:t>
      </w:r>
      <w:r>
        <w:rPr>
          <w:rFonts w:ascii="Consolas" w:hAnsi="Consolas" w:cs="Consolas"/>
          <w:color w:val="6A3E3E"/>
        </w:rPr>
        <w:t>MAX_ID</w:t>
      </w:r>
      <w:r>
        <w:rPr>
          <w:rFonts w:ascii="Consolas" w:hAnsi="Consolas" w:cs="Consolas"/>
        </w:rPr>
        <w:t>) {</w:t>
      </w:r>
    </w:p>
    <w:p w14:paraId="28F6B65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 xml:space="preserve"> - 1];</w:t>
      </w:r>
    </w:p>
    <w:p w14:paraId="1BBD715C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validVotes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DB29CC7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8356DA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 xml:space="preserve">= 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>);</w:t>
      </w:r>
    </w:p>
    <w:p w14:paraId="14BBDCE9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6169031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AA66E7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winner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DE8635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maxVote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0];</w:t>
      </w:r>
    </w:p>
    <w:p w14:paraId="673886A1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nNumber</w:t>
      </w:r>
      <w:proofErr w:type="spellEnd"/>
      <w:r>
        <w:rPr>
          <w:rFonts w:ascii="Consolas" w:hAnsi="Consolas" w:cs="Consolas"/>
          <w:color w:val="2A00FF"/>
        </w:rPr>
        <w:t xml:space="preserve"> of valid votes: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validVotes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7E91AFE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"Results (candidate id and number of votes):"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615C320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) {</w:t>
      </w:r>
    </w:p>
    <w:p w14:paraId="7BEB81D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] &gt; 0) {</w:t>
      </w:r>
    </w:p>
    <w:p w14:paraId="14E1A998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((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+ 1) + </w:t>
      </w:r>
      <w:r>
        <w:rPr>
          <w:rFonts w:ascii="Consolas" w:hAnsi="Consolas" w:cs="Consolas"/>
          <w:color w:val="2A00FF"/>
        </w:rPr>
        <w:t>"\t"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]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033E99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] &gt; </w:t>
      </w:r>
      <w:proofErr w:type="spellStart"/>
      <w:r>
        <w:rPr>
          <w:rFonts w:ascii="Consolas" w:hAnsi="Consolas" w:cs="Consolas"/>
          <w:color w:val="6A3E3E"/>
        </w:rPr>
        <w:t>maxVote</w:t>
      </w:r>
      <w:proofErr w:type="spellEnd"/>
      <w:r>
        <w:rPr>
          <w:rFonts w:ascii="Consolas" w:hAnsi="Consolas" w:cs="Consolas"/>
        </w:rPr>
        <w:t>) {</w:t>
      </w:r>
    </w:p>
    <w:p w14:paraId="5294F04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maxVote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36D2333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winner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;</w:t>
      </w:r>
      <w:proofErr w:type="gramEnd"/>
    </w:p>
    <w:p w14:paraId="390304D8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3DD99BA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75F4472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CD19505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</w:p>
    <w:p w14:paraId="5F4E9ED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663120AE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) {</w:t>
      </w:r>
    </w:p>
    <w:p w14:paraId="05BFAD59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] == </w:t>
      </w:r>
      <w:proofErr w:type="spellStart"/>
      <w:r>
        <w:rPr>
          <w:rFonts w:ascii="Consolas" w:hAnsi="Consolas" w:cs="Consolas"/>
          <w:color w:val="6A3E3E"/>
        </w:rPr>
        <w:t>maxVote</w:t>
      </w:r>
      <w:proofErr w:type="spellEnd"/>
      <w:r>
        <w:rPr>
          <w:rFonts w:ascii="Consolas" w:hAnsi="Consolas" w:cs="Consolas"/>
        </w:rPr>
        <w:t>) {</w:t>
      </w:r>
    </w:p>
    <w:p w14:paraId="2569E5A8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isTie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</w:rPr>
        <w:t>;</w:t>
      </w:r>
      <w:proofErr w:type="gramEnd"/>
    </w:p>
    <w:p w14:paraId="6A9C2BF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44F2C40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C614959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B47BAB7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9D2E129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 xml:space="preserve"> &gt; 1) {</w:t>
      </w:r>
    </w:p>
    <w:p w14:paraId="6A14C44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* </w:t>
      </w:r>
      <w:proofErr w:type="spell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 xml:space="preserve"> + 1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9BA9E3A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) {</w:t>
      </w:r>
    </w:p>
    <w:p w14:paraId="4754E705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isTie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] &amp;&amp; </w:t>
      </w:r>
      <w:proofErr w:type="spell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 xml:space="preserve"> &gt; 0) {</w:t>
      </w:r>
    </w:p>
    <w:p w14:paraId="1F2F7D6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winner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;</w:t>
      </w:r>
      <w:proofErr w:type="gramEnd"/>
    </w:p>
    <w:p w14:paraId="7BEA1F3F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--</w:t>
      </w:r>
      <w:proofErr w:type="spellStart"/>
      <w:proofErr w:type="gram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FBD9D62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84BAF37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A8D990F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535CA9D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BAAADA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nWinner</w:t>
      </w:r>
      <w:proofErr w:type="spellEnd"/>
      <w:r>
        <w:rPr>
          <w:rFonts w:ascii="Consolas" w:hAnsi="Consolas" w:cs="Consolas"/>
          <w:color w:val="2A00FF"/>
        </w:rPr>
        <w:t>: candidate "</w:t>
      </w:r>
      <w:r>
        <w:rPr>
          <w:rFonts w:ascii="Consolas" w:hAnsi="Consolas" w:cs="Consolas"/>
        </w:rPr>
        <w:t xml:space="preserve"> + (</w:t>
      </w:r>
      <w:r>
        <w:rPr>
          <w:rFonts w:ascii="Consolas" w:hAnsi="Consolas" w:cs="Consolas"/>
          <w:color w:val="6A3E3E"/>
        </w:rPr>
        <w:t>winner</w:t>
      </w:r>
      <w:r>
        <w:rPr>
          <w:rFonts w:ascii="Consolas" w:hAnsi="Consolas" w:cs="Consolas"/>
        </w:rPr>
        <w:t xml:space="preserve"> + 1)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DD561A5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E0FDFC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639B9E" w14:textId="319DDC0A" w:rsidR="003E6279" w:rsidRP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40F70236" w14:textId="77777777" w:rsidR="00DD2D78" w:rsidRDefault="00DD2D78" w:rsidP="00DD2D78">
      <w:pPr>
        <w:pStyle w:val="NormalWeb"/>
      </w:pPr>
    </w:p>
    <w:p w14:paraId="79606D36" w14:textId="77777777" w:rsidR="00906B70" w:rsidRDefault="00DD2D78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906B70">
        <w:rPr>
          <w:rFonts w:ascii="Consolas" w:hAnsi="Consolas" w:cs="Consolas"/>
        </w:rPr>
        <w:t xml:space="preserve">Enter votes: </w:t>
      </w:r>
      <w:r w:rsidR="00906B70">
        <w:rPr>
          <w:rFonts w:ascii="Consolas" w:hAnsi="Consolas" w:cs="Consolas"/>
          <w:color w:val="00C87D"/>
        </w:rPr>
        <w:t xml:space="preserve">10 3 4 8 3 5 8 8 11 5 5 3 </w:t>
      </w:r>
      <w:proofErr w:type="gramStart"/>
      <w:r w:rsidR="00906B70">
        <w:rPr>
          <w:rFonts w:ascii="Consolas" w:hAnsi="Consolas" w:cs="Consolas"/>
          <w:color w:val="00C87D"/>
        </w:rPr>
        <w:t>0</w:t>
      </w:r>
      <w:proofErr w:type="gramEnd"/>
    </w:p>
    <w:p w14:paraId="034AA309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5D51D5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Number of valid votes: 11</w:t>
      </w:r>
    </w:p>
    <w:p w14:paraId="54192FBF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Results (candidate id and number of votes):</w:t>
      </w:r>
    </w:p>
    <w:p w14:paraId="65499B49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ab/>
        <w:t>3</w:t>
      </w:r>
    </w:p>
    <w:p w14:paraId="53D724BF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</w:t>
      </w:r>
      <w:r>
        <w:rPr>
          <w:rFonts w:ascii="Consolas" w:hAnsi="Consolas" w:cs="Consolas"/>
        </w:rPr>
        <w:tab/>
        <w:t>1</w:t>
      </w:r>
    </w:p>
    <w:p w14:paraId="7FA99C6F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</w:t>
      </w:r>
      <w:r>
        <w:rPr>
          <w:rFonts w:ascii="Consolas" w:hAnsi="Consolas" w:cs="Consolas"/>
        </w:rPr>
        <w:tab/>
        <w:t>3</w:t>
      </w:r>
    </w:p>
    <w:p w14:paraId="28E3417E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</w:t>
      </w:r>
      <w:r>
        <w:rPr>
          <w:rFonts w:ascii="Consolas" w:hAnsi="Consolas" w:cs="Consolas"/>
        </w:rPr>
        <w:tab/>
        <w:t>3</w:t>
      </w:r>
    </w:p>
    <w:p w14:paraId="3154394B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</w:t>
      </w:r>
      <w:r>
        <w:rPr>
          <w:rFonts w:ascii="Consolas" w:hAnsi="Consolas" w:cs="Consolas"/>
        </w:rPr>
        <w:tab/>
        <w:t>1</w:t>
      </w:r>
    </w:p>
    <w:p w14:paraId="0726C6C5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EDD459C" w14:textId="1D5829C9" w:rsidR="00DD2D78" w:rsidRP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Winner: candidate 5</w:t>
      </w:r>
    </w:p>
    <w:sectPr w:rsidR="00DD2D78" w:rsidRPr="00906B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1872BA"/>
    <w:rsid w:val="002C2D6D"/>
    <w:rsid w:val="0032124B"/>
    <w:rsid w:val="003B0F77"/>
    <w:rsid w:val="003E6279"/>
    <w:rsid w:val="004D48A9"/>
    <w:rsid w:val="00536593"/>
    <w:rsid w:val="005A557D"/>
    <w:rsid w:val="00782B08"/>
    <w:rsid w:val="00906B70"/>
    <w:rsid w:val="00917A25"/>
    <w:rsid w:val="00B52A41"/>
    <w:rsid w:val="00CB1B8A"/>
    <w:rsid w:val="00DA20EA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5</cp:revision>
  <cp:lastPrinted>2017-02-06T17:01:00Z</cp:lastPrinted>
  <dcterms:created xsi:type="dcterms:W3CDTF">2022-02-11T18:46:00Z</dcterms:created>
  <dcterms:modified xsi:type="dcterms:W3CDTF">2023-04-27T03:09:00Z</dcterms:modified>
</cp:coreProperties>
</file>