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81889" w14:textId="72043A52" w:rsidR="00D05FC6" w:rsidRDefault="00B367A7">
      <w:r>
        <w:t>1. By virtue of inheritance, a derived class has direct access to all members of the base. State true or false and briefly provide a statement to support your answer.</w:t>
      </w:r>
    </w:p>
    <w:p w14:paraId="0FEA5897" w14:textId="258B5FE0" w:rsidR="00B367A7" w:rsidRDefault="00B367A7">
      <w:r>
        <w:t xml:space="preserve">2. A try statement must have at least one catch statement, and it must also have the </w:t>
      </w:r>
      <w:proofErr w:type="gramStart"/>
      <w:r>
        <w:t>finally</w:t>
      </w:r>
      <w:proofErr w:type="gramEnd"/>
      <w:r>
        <w:t xml:space="preserve"> clause. State true or false and briefly provide a statement to support your answer.</w:t>
      </w:r>
    </w:p>
    <w:p w14:paraId="1E7030A6" w14:textId="62C2F729" w:rsidR="00B367A7" w:rsidRDefault="00B367A7">
      <w:r>
        <w:t xml:space="preserve">3. The instruction </w:t>
      </w:r>
      <w:proofErr w:type="gramStart"/>
      <w:r>
        <w:t>super(</w:t>
      </w:r>
      <w:proofErr w:type="gramEnd"/>
      <w:r>
        <w:t>); does which of the following?</w:t>
      </w:r>
    </w:p>
    <w:p w14:paraId="080F8904" w14:textId="347A5C5B" w:rsidR="00B367A7" w:rsidRDefault="00B367A7">
      <w:r>
        <w:t xml:space="preserve">a. calls the method super as defined in the current </w:t>
      </w:r>
      <w:proofErr w:type="gramStart"/>
      <w:r>
        <w:t>class</w:t>
      </w:r>
      <w:proofErr w:type="gramEnd"/>
    </w:p>
    <w:p w14:paraId="10207223" w14:textId="71AB1AFE" w:rsidR="00B367A7" w:rsidRDefault="00B367A7">
      <w:r>
        <w:t xml:space="preserve">b. calls the method super as defined in the parent </w:t>
      </w:r>
      <w:proofErr w:type="gramStart"/>
      <w:r>
        <w:t>class</w:t>
      </w:r>
      <w:proofErr w:type="gramEnd"/>
    </w:p>
    <w:p w14:paraId="07CD8D06" w14:textId="31E1EBD8" w:rsidR="00B367A7" w:rsidRDefault="00B367A7">
      <w:r>
        <w:t xml:space="preserve">c. calls the default constructor as defined in parent </w:t>
      </w:r>
      <w:proofErr w:type="gramStart"/>
      <w:r>
        <w:t>class</w:t>
      </w:r>
      <w:proofErr w:type="gramEnd"/>
    </w:p>
    <w:p w14:paraId="782A00BA" w14:textId="32758F6D" w:rsidR="00B367A7" w:rsidRDefault="00B367A7">
      <w:r>
        <w:t xml:space="preserve">d. calls the overridden method as defined in the parent </w:t>
      </w:r>
      <w:proofErr w:type="gramStart"/>
      <w:r>
        <w:t>class</w:t>
      </w:r>
      <w:proofErr w:type="gramEnd"/>
    </w:p>
    <w:p w14:paraId="62DCDC81" w14:textId="0C353139" w:rsidR="00B367A7" w:rsidRDefault="00B367A7">
      <w:r>
        <w:t>4. An exception can produce a “call stack trace” which lists</w:t>
      </w:r>
    </w:p>
    <w:p w14:paraId="036B7630" w14:textId="34344063" w:rsidR="00B367A7" w:rsidRDefault="00B367A7">
      <w:r>
        <w:t xml:space="preserve">a. the active methods in the order that they were </w:t>
      </w:r>
      <w:proofErr w:type="gramStart"/>
      <w:r>
        <w:t>invoked</w:t>
      </w:r>
      <w:proofErr w:type="gramEnd"/>
    </w:p>
    <w:p w14:paraId="5F219306" w14:textId="0A9FFF0F" w:rsidR="00B367A7" w:rsidRDefault="00B367A7">
      <w:r>
        <w:t xml:space="preserve">b. the active methods in the opposite order that they were </w:t>
      </w:r>
      <w:proofErr w:type="gramStart"/>
      <w:r>
        <w:t>invoked</w:t>
      </w:r>
      <w:proofErr w:type="gramEnd"/>
    </w:p>
    <w:p w14:paraId="5FC592C2" w14:textId="7A5311F3" w:rsidR="00B367A7" w:rsidRDefault="00B367A7">
      <w:r>
        <w:t xml:space="preserve">c. the value of all instances data of the object where the exception was </w:t>
      </w:r>
      <w:proofErr w:type="gramStart"/>
      <w:r>
        <w:t>raised</w:t>
      </w:r>
      <w:proofErr w:type="gramEnd"/>
    </w:p>
    <w:p w14:paraId="0A0C8630" w14:textId="15C32444" w:rsidR="00B367A7" w:rsidRDefault="00B367A7">
      <w:r>
        <w:t>d. None of the above</w:t>
      </w:r>
    </w:p>
    <w:p w14:paraId="6123A987" w14:textId="748C68EC" w:rsidR="00B367A7" w:rsidRDefault="00B367A7">
      <w:r>
        <w:t xml:space="preserve">5. Given a class Student with a default constructor and we can create a </w:t>
      </w:r>
      <w:proofErr w:type="gramStart"/>
      <w:r>
        <w:t>Student</w:t>
      </w:r>
      <w:proofErr w:type="gramEnd"/>
      <w:r>
        <w:t xml:space="preserve"> object as shown below:</w:t>
      </w:r>
    </w:p>
    <w:p w14:paraId="6CE3D684" w14:textId="64FA6347" w:rsidR="00B367A7" w:rsidRDefault="00B367A7">
      <w:r>
        <w:tab/>
      </w:r>
      <w:proofErr w:type="spellStart"/>
      <w:r>
        <w:t>Sudent</w:t>
      </w:r>
      <w:proofErr w:type="spellEnd"/>
      <w:r>
        <w:t xml:space="preserve"> s = new </w:t>
      </w:r>
      <w:proofErr w:type="gramStart"/>
      <w:r>
        <w:t>Student(</w:t>
      </w:r>
      <w:proofErr w:type="gramEnd"/>
      <w:r>
        <w:t>);</w:t>
      </w:r>
    </w:p>
    <w:p w14:paraId="740EECCD" w14:textId="193A9D1D" w:rsidR="00B367A7" w:rsidRDefault="00B367A7">
      <w:r>
        <w:t>Indicate which statement below wouldn’t compile. Justify your answer.</w:t>
      </w:r>
    </w:p>
    <w:p w14:paraId="344793F9" w14:textId="10F7F995" w:rsidR="00B367A7" w:rsidRDefault="00B367A7">
      <w:r>
        <w:tab/>
        <w:t xml:space="preserve">Object obj = </w:t>
      </w:r>
      <w:proofErr w:type="gramStart"/>
      <w:r>
        <w:t>s;</w:t>
      </w:r>
      <w:proofErr w:type="gramEnd"/>
    </w:p>
    <w:p w14:paraId="5615FBFD" w14:textId="3C68FE10" w:rsidR="00B367A7" w:rsidRDefault="00B367A7">
      <w:r>
        <w:tab/>
        <w:t xml:space="preserve">Comparable c1 = </w:t>
      </w:r>
      <w:proofErr w:type="gramStart"/>
      <w:r>
        <w:t>s;</w:t>
      </w:r>
      <w:proofErr w:type="gramEnd"/>
    </w:p>
    <w:p w14:paraId="27B16153" w14:textId="132D77AD" w:rsidR="00B367A7" w:rsidRDefault="00B367A7">
      <w:r>
        <w:tab/>
        <w:t xml:space="preserve">Student s1 = </w:t>
      </w:r>
      <w:proofErr w:type="gramStart"/>
      <w:r>
        <w:t>obj;</w:t>
      </w:r>
      <w:proofErr w:type="gramEnd"/>
    </w:p>
    <w:p w14:paraId="1FF84817" w14:textId="2FC1FDA0" w:rsidR="00B367A7" w:rsidRDefault="00B367A7">
      <w:r>
        <w:t>6. Define the concept “polymorphism” in OOP in your own words or via an example.</w:t>
      </w:r>
    </w:p>
    <w:p w14:paraId="65232DC2" w14:textId="2ECD6AF1" w:rsidR="00B367A7" w:rsidRDefault="00B367A7">
      <w:r>
        <w:t>7. Explain or provide an example showing how each of the following Exceptions could arise.</w:t>
      </w:r>
    </w:p>
    <w:p w14:paraId="39317002" w14:textId="5FF6D981" w:rsidR="00B367A7" w:rsidRDefault="00B367A7">
      <w:r>
        <w:t xml:space="preserve">a. </w:t>
      </w:r>
      <w:proofErr w:type="spellStart"/>
      <w:r>
        <w:t>ArithmeticException</w:t>
      </w:r>
      <w:proofErr w:type="spellEnd"/>
    </w:p>
    <w:p w14:paraId="3F46AD4C" w14:textId="1F28811F" w:rsidR="00B367A7" w:rsidRDefault="00B367A7">
      <w:r>
        <w:t xml:space="preserve">b. </w:t>
      </w:r>
      <w:proofErr w:type="spellStart"/>
      <w:r>
        <w:t>NumberFormatException</w:t>
      </w:r>
      <w:proofErr w:type="spellEnd"/>
    </w:p>
    <w:p w14:paraId="22341274" w14:textId="6D22BD88" w:rsidR="00B367A7" w:rsidRDefault="00B367A7">
      <w:r>
        <w:t xml:space="preserve">c. </w:t>
      </w:r>
      <w:proofErr w:type="spellStart"/>
      <w:r>
        <w:t>IOException</w:t>
      </w:r>
      <w:proofErr w:type="spellEnd"/>
    </w:p>
    <w:p w14:paraId="425D4126" w14:textId="2E6F05C9" w:rsidR="00B367A7" w:rsidRDefault="00B367A7">
      <w:r>
        <w:t>Which exception above is a checked exception?</w:t>
      </w:r>
    </w:p>
    <w:sectPr w:rsidR="00B36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A7"/>
    <w:rsid w:val="00686AFD"/>
    <w:rsid w:val="00B367A7"/>
    <w:rsid w:val="00D05FC6"/>
    <w:rsid w:val="00F5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D57E7"/>
  <w15:chartTrackingRefBased/>
  <w15:docId w15:val="{E6E4983C-E232-45A6-90DD-D50F28EA0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1</cp:revision>
  <dcterms:created xsi:type="dcterms:W3CDTF">2023-05-31T20:21:00Z</dcterms:created>
  <dcterms:modified xsi:type="dcterms:W3CDTF">2023-05-31T21:32:00Z</dcterms:modified>
</cp:coreProperties>
</file>