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98328077"/>
        <w:docPartObj>
          <w:docPartGallery w:val="Cover Pages"/>
          <w:docPartUnique/>
        </w:docPartObj>
      </w:sdtPr>
      <w:sdtEndPr>
        <w:rPr>
          <w:rFonts w:ascii="Roboto" w:hAnsi="Roboto"/>
          <w:color w:val="1D2125"/>
          <w:sz w:val="23"/>
          <w:szCs w:val="23"/>
        </w:rPr>
      </w:sdtEndPr>
      <w:sdtContent>
        <w:p w14:paraId="42C6F5BB" w14:textId="0DA04949" w:rsidR="00843AAE" w:rsidRPr="00BA0EF8" w:rsidRDefault="00BA0EF8" w:rsidP="00BA0EF8">
          <w:r>
            <w:rPr>
              <w:rFonts w:ascii="Roboto" w:hAnsi="Roboto"/>
              <w:noProof/>
              <w:color w:val="1D2125"/>
              <w:sz w:val="23"/>
              <w:szCs w:val="23"/>
            </w:rPr>
            <w:drawing>
              <wp:anchor distT="0" distB="0" distL="288290" distR="114300" simplePos="0" relativeHeight="251664384" behindDoc="0" locked="0" layoutInCell="1" allowOverlap="1" wp14:anchorId="54E05947" wp14:editId="15A76AB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261553" cy="9576000"/>
                <wp:effectExtent l="0" t="0" r="0" b="6350"/>
                <wp:wrapThrough wrapText="bothSides">
                  <wp:wrapPolygon edited="0">
                    <wp:start x="0" y="0"/>
                    <wp:lineTo x="0" y="21571"/>
                    <wp:lineTo x="21509" y="21571"/>
                    <wp:lineTo x="21509" y="0"/>
                    <wp:lineTo x="0" y="0"/>
                  </wp:wrapPolygon>
                </wp:wrapThrough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61553" cy="957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5DF97D2" wp14:editId="09B1D907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372110</wp:posOffset>
                    </wp:positionV>
                    <wp:extent cx="7383780" cy="9555480"/>
                    <wp:effectExtent l="0" t="0" r="0" b="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8150C96" w14:textId="77777777" w:rsidR="00BA0EF8" w:rsidRDefault="00BA0EF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5DF97D2" id="Rectángulo 466" o:spid="_x0000_s1026" style="position:absolute;margin-left:0;margin-top:29.3pt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margin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0jbvQIAAFoGAAAOAAAAZHJzL2Uyb0RvYy54bWysVW1v0zAQ/o7Ef7D8naWva4mWTtWmIaSy&#10;TWxon13HaSIcn7HdNuXX72wnWRkFBOJLdL6X587P+S4Xl00tyU4YW4HK6PBsQIlQHPJKbTL65fHm&#10;3ZwS65jKmQQlMnoQll4u3r652OtUjKAEmQtDEETZdK8zWjqn0ySxvBQ1s2eghUJjAaZmDo9mk+SG&#10;7RG9lsloMDhP9mBybYALa1F7HY10EfCLQnB3VxRWOCIzirW58DXhu/bfZHHB0o1huqx4Wwb7hypq&#10;VilM2kNdM8fI1lQ/QdUVN2ChcGcc6gSKouIi3AFvMxy8us1DybQId0FyrO5psv8Plt/uHvS98aVb&#10;vQL+1SIjyV7btLf4g219msLU3hcLJ01g8dCzKBpHOCpn4/l4NkeyOdreT6fTCR48Kku7cG2s+yCg&#10;Jl7IqME2BfbYbmVddO1cWlLzm0rKIFt0iQLRgEwMQmR4MOJKGrJj2GrGuVBuGExyW3+CPOrxyQza&#10;pqMan0ZUzzs11tgjhYo39jjX0Pv9VcLzDpmlxwknnfpkQlRu4jW9ZFh/eal8NQo8GZEmrwntih0K&#10;vXIHKbyfVJ9FQaocezL6E0m2ZLmIZEx/WVsA9MgF5u+xkZTxKXjpRm3bW3cfKcJM9rG/5TLesI8I&#10;iUG5PriuFJjTmYdd5ujfcRSZ8SS5Zt0gvhfXkB/uDTEQl4PV/KbCZ7li1t0zg9sAnzJuOHeHn0LC&#10;PqPQSpSUYL6f0nt/HFK0UrLH7ZJR+23LjKBEflT4aEezyXjk91E4TaYzfzA/mNbHJrWtrwDf9RC3&#10;qeZB9AFOdmJhoH7CVbj0edHEFMfsGeXOdIcrF/ceLlMulsvghktIM7dSD5p7cE+xH7zH5okZ3U6n&#10;w8G+hW4XsfTVkEZfH6lguXVQVGGCX5htyccFFicqLlu/IY/Pwevll7B4BgAA//8DAFBLAwQUAAYA&#10;CAAAACEAhViEg98AAAAJAQAADwAAAGRycy9kb3ducmV2LnhtbEyPTU/DMAyG70j8h8hIXCaW7qPR&#10;VJpODGncdqDsslvaeG1F41RNtpV/j3eCm63Xev08+XZyvbjiGDpPGhbzBARS7W1HjYbj1/5lAyJE&#10;Q9b0nlDDDwbYFo8Pucmsv9EnXsvYCC6hkBkNbYxDJmWoW3QmzP2AxNnZj85EXsdG2tHcuNz1cpkk&#10;SjrTEX9ozYDvLdbf5cVp2Kt46s7+9JEeZ2qYlbv1odp5rZ+fprdXEBGn+HcMd3xGh4KZKn8hG0Sv&#10;gUWihnSjQNzThVqyScVTqlZrkEUu/xsUvwAAAP//AwBQSwECLQAUAAYACAAAACEAtoM4kv4AAADh&#10;AQAAEwAAAAAAAAAAAAAAAAAAAAAAW0NvbnRlbnRfVHlwZXNdLnhtbFBLAQItABQABgAIAAAAIQA4&#10;/SH/1gAAAJQBAAALAAAAAAAAAAAAAAAAAC8BAABfcmVscy8ucmVsc1BLAQItABQABgAIAAAAIQAO&#10;t0jbvQIAAFoGAAAOAAAAAAAAAAAAAAAAAC4CAABkcnMvZTJvRG9jLnhtbFBLAQItABQABgAIAAAA&#10;IQCFWISD3wAAAAkBAAAPAAAAAAAAAAAAAAAAABcFAABkcnMvZG93bnJldi54bWxQSwUGAAAAAAQA&#10;BADzAAAAIwYAAAAA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8150C96" w14:textId="77777777" w:rsidR="00BA0EF8" w:rsidRDefault="00BA0EF8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33165982" w14:textId="667DCEDA" w:rsidR="001C0631" w:rsidRPr="00286471" w:rsidRDefault="00E70BE6" w:rsidP="00286471">
      <w:pPr>
        <w:pStyle w:val="Prrafodelista"/>
        <w:numPr>
          <w:ilvl w:val="0"/>
          <w:numId w:val="4"/>
        </w:numPr>
        <w:shd w:val="clear" w:color="auto" w:fill="FFFFFF" w:themeFill="background1"/>
        <w:spacing w:after="0"/>
        <w:jc w:val="center"/>
        <w:rPr>
          <w:b/>
          <w:bCs/>
          <w:i/>
          <w:iCs/>
          <w:u w:val="single"/>
        </w:rPr>
      </w:pPr>
      <w:r w:rsidRPr="00286471">
        <w:rPr>
          <w:b/>
          <w:bCs/>
          <w:i/>
          <w:iCs/>
          <w:u w:val="single"/>
        </w:rPr>
        <w:lastRenderedPageBreak/>
        <w:t>SISTEMA WEB PARA CONSULTORIO ODONTOLOGICO</w:t>
      </w:r>
      <w:r w:rsidR="001C0631" w:rsidRPr="00286471">
        <w:rPr>
          <w:b/>
          <w:bCs/>
          <w:i/>
          <w:iCs/>
          <w:u w:val="single"/>
        </w:rPr>
        <w:t xml:space="preserve"> "</w:t>
      </w:r>
      <w:r w:rsidR="00843AAE" w:rsidRPr="00286471">
        <w:rPr>
          <w:b/>
          <w:bCs/>
          <w:i/>
          <w:iCs/>
          <w:u w:val="single"/>
        </w:rPr>
        <w:t>ODON</w:t>
      </w:r>
      <w:r w:rsidR="001C0631" w:rsidRPr="00286471">
        <w:rPr>
          <w:b/>
          <w:bCs/>
          <w:i/>
          <w:iCs/>
          <w:u w:val="single"/>
        </w:rPr>
        <w:t>TURNO"</w:t>
      </w:r>
    </w:p>
    <w:p w14:paraId="2BDC2990" w14:textId="52032BDD" w:rsidR="00E70BE6" w:rsidRDefault="00E70BE6" w:rsidP="001C0631">
      <w:pPr>
        <w:shd w:val="clear" w:color="auto" w:fill="FFFFFF" w:themeFill="background1"/>
        <w:spacing w:after="0"/>
        <w:rPr>
          <w:b/>
          <w:bCs/>
          <w:i/>
          <w:iCs/>
          <w:u w:val="single"/>
        </w:rPr>
      </w:pPr>
    </w:p>
    <w:p w14:paraId="5EB6988C" w14:textId="084088B7" w:rsidR="00E70BE6" w:rsidRPr="00843AAE" w:rsidRDefault="00E70BE6" w:rsidP="001C0631">
      <w:pPr>
        <w:shd w:val="clear" w:color="auto" w:fill="FFFFFF" w:themeFill="background1"/>
        <w:spacing w:after="0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Introducción</w:t>
      </w:r>
    </w:p>
    <w:p w14:paraId="38D73483" w14:textId="77777777" w:rsidR="00E70BE6" w:rsidRDefault="00E70BE6" w:rsidP="00E70BE6">
      <w:pPr>
        <w:shd w:val="clear" w:color="auto" w:fill="FFFFFF" w:themeFill="background1"/>
        <w:spacing w:after="0"/>
      </w:pPr>
      <w:r>
        <w:t xml:space="preserve">Los cambios que se han generado en la sociedad actual se ven afectados por los retos </w:t>
      </w:r>
    </w:p>
    <w:p w14:paraId="33065CA8" w14:textId="77777777" w:rsidR="00E70BE6" w:rsidRDefault="00E70BE6" w:rsidP="00E70BE6">
      <w:pPr>
        <w:shd w:val="clear" w:color="auto" w:fill="FFFFFF" w:themeFill="background1"/>
        <w:spacing w:after="0"/>
      </w:pPr>
      <w:r>
        <w:t xml:space="preserve">del nuevo siglo. Y es el manejo de la información por medio de la informática, donde la </w:t>
      </w:r>
    </w:p>
    <w:p w14:paraId="161D756C" w14:textId="77777777" w:rsidR="00E70BE6" w:rsidRDefault="00E70BE6" w:rsidP="00E70BE6">
      <w:pPr>
        <w:shd w:val="clear" w:color="auto" w:fill="FFFFFF" w:themeFill="background1"/>
        <w:spacing w:after="0"/>
      </w:pPr>
      <w:r>
        <w:t xml:space="preserve">expectativa de apertura hacia la tecnología tiene un lugar. </w:t>
      </w:r>
    </w:p>
    <w:p w14:paraId="032E624A" w14:textId="77777777" w:rsidR="00E70BE6" w:rsidRDefault="00E70BE6" w:rsidP="00E70BE6">
      <w:pPr>
        <w:shd w:val="clear" w:color="auto" w:fill="FFFFFF" w:themeFill="background1"/>
        <w:spacing w:after="0"/>
      </w:pPr>
      <w:r>
        <w:t xml:space="preserve">El consultorio necesita enfrentar la reducción de problemas, no solo en lo estructural sino </w:t>
      </w:r>
    </w:p>
    <w:p w14:paraId="257D7140" w14:textId="77777777" w:rsidR="00E70BE6" w:rsidRDefault="00E70BE6" w:rsidP="00E70BE6">
      <w:pPr>
        <w:shd w:val="clear" w:color="auto" w:fill="FFFFFF" w:themeFill="background1"/>
        <w:spacing w:after="0"/>
      </w:pPr>
      <w:r>
        <w:t xml:space="preserve">también en como proyectarse hacia un futuro, donde la creatividad y la innovación sean el </w:t>
      </w:r>
    </w:p>
    <w:p w14:paraId="586E58DA" w14:textId="77777777" w:rsidR="00E70BE6" w:rsidRDefault="00E70BE6" w:rsidP="00E70BE6">
      <w:pPr>
        <w:shd w:val="clear" w:color="auto" w:fill="FFFFFF" w:themeFill="background1"/>
        <w:spacing w:after="0"/>
      </w:pPr>
      <w:r>
        <w:t xml:space="preserve">empujón de su día a día. </w:t>
      </w:r>
    </w:p>
    <w:p w14:paraId="7B749E86" w14:textId="5EF28879" w:rsidR="001C0631" w:rsidRDefault="00E70BE6" w:rsidP="00E70BE6">
      <w:pPr>
        <w:shd w:val="clear" w:color="auto" w:fill="FFFFFF" w:themeFill="background1"/>
        <w:spacing w:after="0"/>
      </w:pPr>
      <w:r>
        <w:t>De este modo, el presente proyecto nace con el objetivo de implementar un sistema web capaz de satisfacer las necesidades de un consultorio odontológico, que permita el control de los procesos y brinde tanto a los odontólogos las herramientas adecuadas para poder agilizar la atención a cada paciente. Logrando ahorrar espacio físico en el almacenamiento del historial clínico, optimizando los tiempos para la búsqueda de información, alcanzando un mayor control en el flujo de citas y finalmente ofrecer un servicio de mejor calidad con mayor seguridad y estabilidad de los datos.</w:t>
      </w:r>
    </w:p>
    <w:p w14:paraId="474FEE0F" w14:textId="66BB6CA9" w:rsidR="001C0631" w:rsidRDefault="001C0631" w:rsidP="001C0631">
      <w:pPr>
        <w:shd w:val="clear" w:color="auto" w:fill="FFFFFF" w:themeFill="background1"/>
      </w:pPr>
      <w:r>
        <w:t>Resumen:</w:t>
      </w:r>
    </w:p>
    <w:p w14:paraId="606C96B4" w14:textId="597D0CD6" w:rsidR="001C0631" w:rsidRPr="001C0631" w:rsidRDefault="001C0631" w:rsidP="001C0631">
      <w:pPr>
        <w:shd w:val="clear" w:color="auto" w:fill="FFFFFF" w:themeFill="background1"/>
        <w:rPr>
          <w:b/>
          <w:bCs/>
        </w:rPr>
      </w:pPr>
      <w:r w:rsidRPr="001C0631">
        <w:rPr>
          <w:b/>
          <w:bCs/>
        </w:rPr>
        <w:t>Tema del Software:</w:t>
      </w:r>
    </w:p>
    <w:p w14:paraId="304BA327" w14:textId="6417FCC1" w:rsidR="001C0631" w:rsidRDefault="001C0631" w:rsidP="001C0631">
      <w:pPr>
        <w:shd w:val="clear" w:color="auto" w:fill="FFFFFF" w:themeFill="background1"/>
      </w:pPr>
      <w:r>
        <w:t>El software "ODO</w:t>
      </w:r>
      <w:r w:rsidR="00843AAE">
        <w:t>NTURNO</w:t>
      </w:r>
      <w:r>
        <w:t>" es un</w:t>
      </w:r>
      <w:r w:rsidR="008A191D">
        <w:t xml:space="preserve"> sistema web </w:t>
      </w:r>
      <w:r w:rsidR="000D1D43">
        <w:t>diseñado</w:t>
      </w:r>
      <w:r>
        <w:t xml:space="preserve"> para abordar los desafíos en la gestión de citas en el campo de la odontología. Su objetivo principal es facilitar a los odontólogos la programación y seguimiento de las citas de los pacientes, mejorando la eficiencia y la experiencia tanto para los profesionales de la salud como para los pacientes.</w:t>
      </w:r>
    </w:p>
    <w:p w14:paraId="60BEDC1E" w14:textId="369DB996" w:rsidR="001C0631" w:rsidRPr="001C0631" w:rsidRDefault="001C0631" w:rsidP="001C0631">
      <w:pPr>
        <w:shd w:val="clear" w:color="auto" w:fill="FFFFFF" w:themeFill="background1"/>
        <w:rPr>
          <w:b/>
          <w:bCs/>
        </w:rPr>
      </w:pPr>
      <w:r w:rsidRPr="001C0631">
        <w:rPr>
          <w:b/>
          <w:bCs/>
        </w:rPr>
        <w:t>Problema Presentado:</w:t>
      </w:r>
    </w:p>
    <w:p w14:paraId="08EED441" w14:textId="2382FCA4" w:rsidR="001C0631" w:rsidRPr="00843AAE" w:rsidRDefault="001C0631" w:rsidP="001C0631">
      <w:pPr>
        <w:shd w:val="clear" w:color="auto" w:fill="FFFFFF" w:themeFill="background1"/>
      </w:pPr>
      <w:r>
        <w:t>La gestión manual de citas en consultas odontológicas suele ser un proceso laborioso y propenso a errores. Los odontólogos a menudo enfrentan desafíos al programar citas, realizar recordatorios a los pacientes y gestionar cambios en el horario. Esto puede resultar en la pérdida de tiempo y oportunidades, así como en la insatisfacción de los pacientes debido a posibles errores en las citas o retrasos.</w:t>
      </w:r>
    </w:p>
    <w:p w14:paraId="4D5175C3" w14:textId="3D73540C" w:rsidR="001C0631" w:rsidRPr="00843AAE" w:rsidRDefault="001C0631" w:rsidP="001C0631">
      <w:pPr>
        <w:shd w:val="clear" w:color="auto" w:fill="FFFFFF" w:themeFill="background1"/>
        <w:rPr>
          <w:b/>
          <w:bCs/>
        </w:rPr>
      </w:pPr>
      <w:r w:rsidRPr="00843AAE">
        <w:rPr>
          <w:b/>
          <w:bCs/>
        </w:rPr>
        <w:t>Solución Ideada:</w:t>
      </w:r>
    </w:p>
    <w:p w14:paraId="5DDE2FF2" w14:textId="7322F093" w:rsidR="001C0631" w:rsidRDefault="001C0631" w:rsidP="001C0631">
      <w:pPr>
        <w:shd w:val="clear" w:color="auto" w:fill="FFFFFF" w:themeFill="background1"/>
      </w:pPr>
      <w:r>
        <w:t>La solución propuesta es el software "O</w:t>
      </w:r>
      <w:r w:rsidR="00843AAE">
        <w:t>DONTURNO</w:t>
      </w:r>
      <w:r>
        <w:t>", que automatiza la gestión de citas para odontólogos. Permite a los profesionales de la salud programar citas de manera eficiente, enviar recordatorios automáticos a los pacientes a través de mensajes de texto o correo electrónico, y gestionar su calendario de manera más efectiva. Además, ofrece la posibilidad de realizar un seguimiento de las citas pasadas y futuras, lo que facilita la planificación de la jornada de trabajo.</w:t>
      </w:r>
    </w:p>
    <w:p w14:paraId="2FE24EE0" w14:textId="3184EF69" w:rsidR="001C0631" w:rsidRPr="00843AAE" w:rsidRDefault="001C0631" w:rsidP="001C0631">
      <w:pPr>
        <w:shd w:val="clear" w:color="auto" w:fill="FFFFFF" w:themeFill="background1"/>
        <w:rPr>
          <w:b/>
          <w:bCs/>
        </w:rPr>
      </w:pPr>
      <w:r w:rsidRPr="00843AAE">
        <w:rPr>
          <w:b/>
          <w:bCs/>
        </w:rPr>
        <w:t>Mejora Esperada con la Implementación del Software Propuesto</w:t>
      </w:r>
      <w:r w:rsidR="00843AAE" w:rsidRPr="00843AAE">
        <w:rPr>
          <w:b/>
          <w:bCs/>
        </w:rPr>
        <w:t>:</w:t>
      </w:r>
    </w:p>
    <w:p w14:paraId="09500B3D" w14:textId="1F444300" w:rsidR="001F1D2B" w:rsidRDefault="001C0631" w:rsidP="001C0631">
      <w:pPr>
        <w:shd w:val="clear" w:color="auto" w:fill="FFFFFF" w:themeFill="background1"/>
      </w:pPr>
      <w:r>
        <w:t>La implementación de "O</w:t>
      </w:r>
      <w:r w:rsidR="00843AAE">
        <w:t>DONTURNO</w:t>
      </w:r>
      <w:r>
        <w:t xml:space="preserve">" promete una serie de mejoras significativas. En primer lugar, se espera una mayor eficiencia en la gestión de citas, lo que reduce la carga de trabajo administrativo para los odontólogos y sus equipos. Además, al enviar recordatorios automáticos a los pacientes, se reduce el riesgo de cancelaciones de última hora o la falta de asistencia a las citas. Esto no solo optimiza el flujo de trabajo, sino que también mejora la satisfacción del paciente al brindar un servicio más organizado y puntual. En última instancia, </w:t>
      </w:r>
      <w:r>
        <w:lastRenderedPageBreak/>
        <w:t>"</w:t>
      </w:r>
      <w:r w:rsidR="006E2560">
        <w:t>ODONTURNO</w:t>
      </w:r>
      <w:r>
        <w:t>" tiene el potencial de aumentar la productividad de la clínica odontológica y mejorar la experiencia tanto para los profesionales como para los pacientes.</w:t>
      </w:r>
    </w:p>
    <w:p w14:paraId="11FF9963" w14:textId="15AC269C" w:rsidR="00BA0EF8" w:rsidRDefault="00BA0EF8" w:rsidP="001C0631">
      <w:pPr>
        <w:shd w:val="clear" w:color="auto" w:fill="FFFFFF" w:themeFill="background1"/>
      </w:pPr>
    </w:p>
    <w:p w14:paraId="1494B3B5" w14:textId="77777777" w:rsidR="00364534" w:rsidRDefault="00364534" w:rsidP="00364534">
      <w:pPr>
        <w:shd w:val="clear" w:color="auto" w:fill="FFFFFF" w:themeFill="background1"/>
      </w:pPr>
    </w:p>
    <w:p w14:paraId="27BED4B0" w14:textId="7F61746E" w:rsidR="00364534" w:rsidRPr="00286471" w:rsidRDefault="00364534" w:rsidP="00286471">
      <w:pPr>
        <w:pStyle w:val="Prrafodelista"/>
        <w:numPr>
          <w:ilvl w:val="0"/>
          <w:numId w:val="4"/>
        </w:numPr>
        <w:shd w:val="clear" w:color="auto" w:fill="FFFFFF" w:themeFill="background1"/>
        <w:jc w:val="center"/>
        <w:rPr>
          <w:b/>
          <w:bCs/>
        </w:rPr>
      </w:pPr>
      <w:r w:rsidRPr="00286471">
        <w:rPr>
          <w:b/>
          <w:bCs/>
        </w:rPr>
        <w:t>Requisitos del Sistema para un Sistema Web Odontológico:</w:t>
      </w:r>
    </w:p>
    <w:p w14:paraId="5EF224AD" w14:textId="77777777" w:rsidR="00364534" w:rsidRPr="00364534" w:rsidRDefault="00364534" w:rsidP="00364534">
      <w:pPr>
        <w:shd w:val="clear" w:color="auto" w:fill="FFFFFF" w:themeFill="background1"/>
        <w:rPr>
          <w:b/>
          <w:bCs/>
        </w:rPr>
      </w:pPr>
    </w:p>
    <w:p w14:paraId="0A75D84B" w14:textId="528965B8" w:rsidR="00364534" w:rsidRPr="00364534" w:rsidRDefault="00364534" w:rsidP="00364534">
      <w:pPr>
        <w:shd w:val="clear" w:color="auto" w:fill="FFFFFF" w:themeFill="background1"/>
        <w:rPr>
          <w:b/>
          <w:bCs/>
          <w:color w:val="FF0000"/>
        </w:rPr>
      </w:pPr>
      <w:r w:rsidRPr="00364534">
        <w:rPr>
          <w:b/>
          <w:bCs/>
          <w:color w:val="FF0000"/>
        </w:rPr>
        <w:t>Requisitos Funcionales:</w:t>
      </w:r>
    </w:p>
    <w:p w14:paraId="2C6D41F7" w14:textId="77777777" w:rsidR="000D1D43" w:rsidRDefault="00364534" w:rsidP="00364534">
      <w:pPr>
        <w:pStyle w:val="Prrafodelista"/>
        <w:numPr>
          <w:ilvl w:val="0"/>
          <w:numId w:val="1"/>
        </w:numPr>
        <w:shd w:val="clear" w:color="auto" w:fill="FFFFFF" w:themeFill="background1"/>
      </w:pPr>
      <w:r w:rsidRPr="000D1D43">
        <w:rPr>
          <w:b/>
          <w:bCs/>
        </w:rPr>
        <w:t>Inicio de Sesión Seguro</w:t>
      </w:r>
      <w:r>
        <w:t>: El sistema web debe ofrecer un mecanismo de inicio de sesión seguro, que requiera un nombre de usuario y una contraseña válida para garantizar el acceso solo a usuarios autorizados.</w:t>
      </w:r>
    </w:p>
    <w:p w14:paraId="6946AD93" w14:textId="77777777" w:rsidR="000D1D43" w:rsidRDefault="000D1D43" w:rsidP="000D1D43">
      <w:pPr>
        <w:pStyle w:val="Prrafodelista"/>
        <w:shd w:val="clear" w:color="auto" w:fill="FFFFFF" w:themeFill="background1"/>
      </w:pPr>
    </w:p>
    <w:p w14:paraId="7E146B5C" w14:textId="77777777" w:rsidR="000D1D43" w:rsidRDefault="00364534" w:rsidP="00364534">
      <w:pPr>
        <w:pStyle w:val="Prrafodelista"/>
        <w:numPr>
          <w:ilvl w:val="0"/>
          <w:numId w:val="1"/>
        </w:numPr>
        <w:shd w:val="clear" w:color="auto" w:fill="FFFFFF" w:themeFill="background1"/>
      </w:pPr>
      <w:r>
        <w:t xml:space="preserve"> </w:t>
      </w:r>
      <w:r w:rsidRPr="000D1D43">
        <w:rPr>
          <w:b/>
          <w:bCs/>
        </w:rPr>
        <w:t xml:space="preserve">Registro y Gestión de Pacientes: </w:t>
      </w:r>
      <w:r>
        <w:t>Debe permitir el registro y gestión de información de pacientes, incluyendo datos personales como nombre,</w:t>
      </w:r>
      <w:r w:rsidR="00197976">
        <w:t xml:space="preserve"> </w:t>
      </w:r>
      <w:r>
        <w:t xml:space="preserve">DNI, dirección correo </w:t>
      </w:r>
      <w:r w:rsidR="00197976">
        <w:t>electrónico</w:t>
      </w:r>
      <w:r>
        <w:t xml:space="preserve"> y número de teléfono. Debe ser posible actualizar la información y realizar búsquedas rápidas.</w:t>
      </w:r>
    </w:p>
    <w:p w14:paraId="7067B057" w14:textId="77777777" w:rsidR="000D1D43" w:rsidRPr="000D1D43" w:rsidRDefault="000D1D43" w:rsidP="000D1D43">
      <w:pPr>
        <w:pStyle w:val="Prrafodelista"/>
        <w:rPr>
          <w:b/>
          <w:bCs/>
        </w:rPr>
      </w:pPr>
    </w:p>
    <w:p w14:paraId="525A6EE4" w14:textId="77777777" w:rsidR="000D1D43" w:rsidRDefault="00364534" w:rsidP="00364534">
      <w:pPr>
        <w:pStyle w:val="Prrafodelista"/>
        <w:numPr>
          <w:ilvl w:val="0"/>
          <w:numId w:val="1"/>
        </w:numPr>
        <w:shd w:val="clear" w:color="auto" w:fill="FFFFFF" w:themeFill="background1"/>
      </w:pPr>
      <w:r w:rsidRPr="000D1D43">
        <w:rPr>
          <w:b/>
          <w:bCs/>
        </w:rPr>
        <w:t>Historias Clínicas:</w:t>
      </w:r>
      <w:r w:rsidRPr="000D1D43">
        <w:t xml:space="preserve"> </w:t>
      </w:r>
      <w:r>
        <w:t xml:space="preserve">El sistema debe permitir la creación y acceso a las historias clínicas electrónicas de los pacientes. Esto incluye la posibilidad de registrar información médica relevante como antecedentes médicos, medicamentos </w:t>
      </w:r>
      <w:r w:rsidR="000D1D43">
        <w:t>recetados, avance de tratamiento, etc</w:t>
      </w:r>
      <w:r>
        <w:t>. Además, debe permitir la visualización y actualización segura de esta información.</w:t>
      </w:r>
    </w:p>
    <w:p w14:paraId="725D08D3" w14:textId="77777777" w:rsidR="000D1D43" w:rsidRPr="000D1D43" w:rsidRDefault="000D1D43" w:rsidP="000D1D43">
      <w:pPr>
        <w:pStyle w:val="Prrafodelista"/>
        <w:rPr>
          <w:b/>
          <w:bCs/>
        </w:rPr>
      </w:pPr>
    </w:p>
    <w:p w14:paraId="53E86293" w14:textId="77777777" w:rsidR="000D1D43" w:rsidRDefault="00364534" w:rsidP="00364534">
      <w:pPr>
        <w:pStyle w:val="Prrafodelista"/>
        <w:numPr>
          <w:ilvl w:val="0"/>
          <w:numId w:val="1"/>
        </w:numPr>
        <w:shd w:val="clear" w:color="auto" w:fill="FFFFFF" w:themeFill="background1"/>
      </w:pPr>
      <w:r w:rsidRPr="000D1D43">
        <w:rPr>
          <w:b/>
          <w:bCs/>
        </w:rPr>
        <w:t xml:space="preserve">Control de Cantidad de Pacientes Atendidos y Tiempo de Atención: </w:t>
      </w:r>
      <w:r>
        <w:t>El sistema debe llevar un registro de la cantidad de pacientes atendidos diariamente y el tiempo dedicado a cada uno. Debe generar informes y estadísticas para evaluar la productividad y el tiempo promedio de atención.</w:t>
      </w:r>
    </w:p>
    <w:p w14:paraId="151A7733" w14:textId="77777777" w:rsidR="000D1D43" w:rsidRDefault="000D1D43" w:rsidP="000D1D43">
      <w:pPr>
        <w:pStyle w:val="Prrafodelista"/>
      </w:pPr>
    </w:p>
    <w:p w14:paraId="61C84381" w14:textId="77777777" w:rsidR="000D1D43" w:rsidRDefault="00364534" w:rsidP="00364534">
      <w:pPr>
        <w:pStyle w:val="Prrafodelista"/>
        <w:numPr>
          <w:ilvl w:val="0"/>
          <w:numId w:val="1"/>
        </w:numPr>
        <w:shd w:val="clear" w:color="auto" w:fill="FFFFFF" w:themeFill="background1"/>
      </w:pPr>
      <w:r w:rsidRPr="000D1D43">
        <w:rPr>
          <w:b/>
          <w:bCs/>
        </w:rPr>
        <w:t>Acceso Seguro y Controlado a la Información</w:t>
      </w:r>
      <w:r>
        <w:t>: El sistema debe garantizar la seguridad y confidencialidad de la información mediante mecanismos de autenticación y autorización. Además, debe registrar las acciones realizadas por los usuarios para fines de auditoría.</w:t>
      </w:r>
    </w:p>
    <w:p w14:paraId="5AD2846D" w14:textId="77777777" w:rsidR="000D1D43" w:rsidRDefault="000D1D43" w:rsidP="000D1D43">
      <w:pPr>
        <w:pStyle w:val="Prrafodelista"/>
      </w:pPr>
    </w:p>
    <w:p w14:paraId="288077DA" w14:textId="77777777" w:rsidR="000D1D43" w:rsidRDefault="00364534" w:rsidP="00364534">
      <w:pPr>
        <w:pStyle w:val="Prrafodelista"/>
        <w:numPr>
          <w:ilvl w:val="0"/>
          <w:numId w:val="1"/>
        </w:numPr>
        <w:shd w:val="clear" w:color="auto" w:fill="FFFFFF" w:themeFill="background1"/>
      </w:pPr>
      <w:r w:rsidRPr="000D1D43">
        <w:rPr>
          <w:b/>
          <w:bCs/>
        </w:rPr>
        <w:t>Recordatorios de Citas:</w:t>
      </w:r>
      <w:r>
        <w:t xml:space="preserve"> El sistema debe enviar recordatorios automáticos a los pacientes sobre sus citas y seguimientos médicos.</w:t>
      </w:r>
    </w:p>
    <w:p w14:paraId="6382B731" w14:textId="77777777" w:rsidR="000D1D43" w:rsidRDefault="000D1D43" w:rsidP="000D1D43">
      <w:pPr>
        <w:pStyle w:val="Prrafodelista"/>
      </w:pPr>
    </w:p>
    <w:p w14:paraId="4859E5C1" w14:textId="75F20362" w:rsidR="00364534" w:rsidRDefault="00364534" w:rsidP="00364534">
      <w:pPr>
        <w:pStyle w:val="Prrafodelista"/>
        <w:numPr>
          <w:ilvl w:val="0"/>
          <w:numId w:val="1"/>
        </w:numPr>
        <w:shd w:val="clear" w:color="auto" w:fill="FFFFFF" w:themeFill="background1"/>
      </w:pPr>
      <w:r w:rsidRPr="000D1D43">
        <w:rPr>
          <w:b/>
          <w:bCs/>
        </w:rPr>
        <w:t>Interfaz Intuitiva y Fácil de Usar</w:t>
      </w:r>
      <w:r w:rsidR="000D1D43" w:rsidRPr="000D1D43">
        <w:rPr>
          <w:b/>
          <w:bCs/>
        </w:rPr>
        <w:t>:</w:t>
      </w:r>
      <w:r>
        <w:t xml:space="preserve"> El sistema debe contar con una interfaz intuitiva y fácil de usar para médicos </w:t>
      </w:r>
      <w:r w:rsidR="000D1D43">
        <w:t>pacientes</w:t>
      </w:r>
      <w:r>
        <w:t>, permitiendo la realización eficiente de tareas.</w:t>
      </w:r>
    </w:p>
    <w:p w14:paraId="3BD00770" w14:textId="77777777" w:rsidR="00364534" w:rsidRDefault="00364534" w:rsidP="00364534">
      <w:pPr>
        <w:shd w:val="clear" w:color="auto" w:fill="FFFFFF" w:themeFill="background1"/>
      </w:pPr>
    </w:p>
    <w:p w14:paraId="36BA23DD" w14:textId="3B466B26" w:rsidR="00364534" w:rsidRPr="000D1D43" w:rsidRDefault="00364534" w:rsidP="00364534">
      <w:pPr>
        <w:shd w:val="clear" w:color="auto" w:fill="FFFFFF" w:themeFill="background1"/>
        <w:rPr>
          <w:b/>
          <w:bCs/>
          <w:color w:val="FF0000"/>
        </w:rPr>
      </w:pPr>
      <w:r w:rsidRPr="000D1D43">
        <w:rPr>
          <w:b/>
          <w:bCs/>
          <w:color w:val="FF0000"/>
        </w:rPr>
        <w:t>Requisitos No Funcionales:</w:t>
      </w:r>
    </w:p>
    <w:p w14:paraId="7B89EC77" w14:textId="77777777" w:rsidR="008A3FBA" w:rsidRDefault="00364534" w:rsidP="00364534">
      <w:pPr>
        <w:pStyle w:val="Prrafodelista"/>
        <w:numPr>
          <w:ilvl w:val="0"/>
          <w:numId w:val="3"/>
        </w:numPr>
        <w:shd w:val="clear" w:color="auto" w:fill="FFFFFF" w:themeFill="background1"/>
      </w:pPr>
      <w:r w:rsidRPr="008A3FBA">
        <w:rPr>
          <w:b/>
          <w:bCs/>
        </w:rPr>
        <w:t xml:space="preserve">Seguridad de la Información: </w:t>
      </w:r>
      <w:r>
        <w:t>El sistema debe garantizar la seguridad y confidencialidad de la información de los pacientes, cumpliendo con regulaciones de privacidad y protección de datos.</w:t>
      </w:r>
    </w:p>
    <w:p w14:paraId="19FF53EA" w14:textId="6B956B98" w:rsidR="008A3FBA" w:rsidRDefault="00364534" w:rsidP="00364534">
      <w:pPr>
        <w:pStyle w:val="Prrafodelista"/>
        <w:numPr>
          <w:ilvl w:val="0"/>
          <w:numId w:val="3"/>
        </w:numPr>
        <w:shd w:val="clear" w:color="auto" w:fill="FFFFFF" w:themeFill="background1"/>
      </w:pPr>
      <w:r w:rsidRPr="008A3FBA">
        <w:rPr>
          <w:b/>
          <w:bCs/>
        </w:rPr>
        <w:lastRenderedPageBreak/>
        <w:t>Disponibilidad del Sistema:</w:t>
      </w:r>
      <w:r>
        <w:t xml:space="preserve"> El sistema debe estar disponible en todo momento, evitando interrupciones en el servicio mediante una infraestructura confiable y redundante.</w:t>
      </w:r>
    </w:p>
    <w:p w14:paraId="5E4D8B25" w14:textId="77777777" w:rsidR="008A3FBA" w:rsidRDefault="008A3FBA" w:rsidP="008A3FBA">
      <w:pPr>
        <w:pStyle w:val="Prrafodelista"/>
        <w:shd w:val="clear" w:color="auto" w:fill="FFFFFF" w:themeFill="background1"/>
      </w:pPr>
    </w:p>
    <w:p w14:paraId="157EA202" w14:textId="77777777" w:rsidR="008A3FBA" w:rsidRDefault="00364534" w:rsidP="00364534">
      <w:pPr>
        <w:pStyle w:val="Prrafodelista"/>
        <w:numPr>
          <w:ilvl w:val="0"/>
          <w:numId w:val="3"/>
        </w:numPr>
        <w:shd w:val="clear" w:color="auto" w:fill="FFFFFF" w:themeFill="background1"/>
      </w:pPr>
      <w:r w:rsidRPr="008A3FBA">
        <w:rPr>
          <w:b/>
          <w:bCs/>
        </w:rPr>
        <w:t>Rendimiento y Velocidad de Respuesta:</w:t>
      </w:r>
      <w:r>
        <w:t xml:space="preserve"> El sistema debe ser rápido y eficiente, capaz de manejar grandes volúmenes de datos sin retrasos.</w:t>
      </w:r>
    </w:p>
    <w:p w14:paraId="3619EA63" w14:textId="77777777" w:rsidR="008A3FBA" w:rsidRDefault="008A3FBA" w:rsidP="008A3FBA">
      <w:pPr>
        <w:pStyle w:val="Prrafodelista"/>
      </w:pPr>
    </w:p>
    <w:p w14:paraId="2C2C034D" w14:textId="77777777" w:rsidR="008A3FBA" w:rsidRDefault="00364534" w:rsidP="00364534">
      <w:pPr>
        <w:pStyle w:val="Prrafodelista"/>
        <w:numPr>
          <w:ilvl w:val="0"/>
          <w:numId w:val="3"/>
        </w:numPr>
        <w:shd w:val="clear" w:color="auto" w:fill="FFFFFF" w:themeFill="background1"/>
      </w:pPr>
      <w:r w:rsidRPr="008A3FBA">
        <w:rPr>
          <w:b/>
          <w:bCs/>
        </w:rPr>
        <w:t>Escalabilidad:</w:t>
      </w:r>
      <w:r>
        <w:t xml:space="preserve"> El sistema debe ser escalable para adaptarse al crecimiento del consultorio sin perder rendimiento ni funcionalidades.</w:t>
      </w:r>
    </w:p>
    <w:p w14:paraId="2F877352" w14:textId="77777777" w:rsidR="008A3FBA" w:rsidRDefault="008A3FBA" w:rsidP="008A3FBA">
      <w:pPr>
        <w:pStyle w:val="Prrafodelista"/>
      </w:pPr>
    </w:p>
    <w:p w14:paraId="1498EE39" w14:textId="77777777" w:rsidR="008A3FBA" w:rsidRDefault="00364534" w:rsidP="00364534">
      <w:pPr>
        <w:pStyle w:val="Prrafodelista"/>
        <w:numPr>
          <w:ilvl w:val="0"/>
          <w:numId w:val="3"/>
        </w:numPr>
        <w:shd w:val="clear" w:color="auto" w:fill="FFFFFF" w:themeFill="background1"/>
      </w:pPr>
      <w:r w:rsidRPr="008A3FBA">
        <w:rPr>
          <w:b/>
          <w:bCs/>
        </w:rPr>
        <w:t>Usabilidad</w:t>
      </w:r>
      <w:r w:rsidR="008A3FBA" w:rsidRPr="008A3FBA">
        <w:rPr>
          <w:b/>
          <w:bCs/>
        </w:rPr>
        <w:t>:</w:t>
      </w:r>
      <w:r>
        <w:t xml:space="preserve"> La interfaz del sistema debe ser fácil de usar y comprender, permitiendo a los usuarios realizar tareas eficientemente.</w:t>
      </w:r>
    </w:p>
    <w:p w14:paraId="49F7CF75" w14:textId="77777777" w:rsidR="008A3FBA" w:rsidRDefault="008A3FBA" w:rsidP="008A3FBA">
      <w:pPr>
        <w:pStyle w:val="Prrafodelista"/>
      </w:pPr>
    </w:p>
    <w:p w14:paraId="33102CDE" w14:textId="77777777" w:rsidR="008A3FBA" w:rsidRDefault="00364534" w:rsidP="00364534">
      <w:pPr>
        <w:pStyle w:val="Prrafodelista"/>
        <w:numPr>
          <w:ilvl w:val="0"/>
          <w:numId w:val="3"/>
        </w:numPr>
        <w:shd w:val="clear" w:color="auto" w:fill="FFFFFF" w:themeFill="background1"/>
      </w:pPr>
      <w:r w:rsidRPr="008A3FBA">
        <w:rPr>
          <w:b/>
          <w:bCs/>
        </w:rPr>
        <w:t>Mantenibilidad</w:t>
      </w:r>
      <w:r>
        <w:t>: El sistema debe ser fácil de mantener y actualizar</w:t>
      </w:r>
      <w:r w:rsidR="008A3FBA">
        <w:t>.</w:t>
      </w:r>
    </w:p>
    <w:p w14:paraId="0E9619E4" w14:textId="77777777" w:rsidR="008A3FBA" w:rsidRDefault="008A3FBA" w:rsidP="008A3FBA">
      <w:pPr>
        <w:pStyle w:val="Prrafodelista"/>
      </w:pPr>
    </w:p>
    <w:p w14:paraId="0653273C" w14:textId="77777777" w:rsidR="008A3FBA" w:rsidRDefault="00364534" w:rsidP="00364534">
      <w:pPr>
        <w:pStyle w:val="Prrafodelista"/>
        <w:numPr>
          <w:ilvl w:val="0"/>
          <w:numId w:val="3"/>
        </w:numPr>
        <w:shd w:val="clear" w:color="auto" w:fill="FFFFFF" w:themeFill="background1"/>
      </w:pPr>
      <w:r w:rsidRPr="008A3FBA">
        <w:rPr>
          <w:b/>
          <w:bCs/>
        </w:rPr>
        <w:t xml:space="preserve">Cumplimiento de Regulaciones y Normativas: </w:t>
      </w:r>
      <w:r>
        <w:t>El sistema debe cumplir con regulaciones de privacidad y protección de datos, garantizando la confidencialidad de la información.</w:t>
      </w:r>
    </w:p>
    <w:p w14:paraId="3F14D215" w14:textId="77777777" w:rsidR="008A3FBA" w:rsidRDefault="008A3FBA" w:rsidP="008A3FBA">
      <w:pPr>
        <w:pStyle w:val="Prrafodelista"/>
      </w:pPr>
    </w:p>
    <w:p w14:paraId="395797B6" w14:textId="1D3035F3" w:rsidR="00364534" w:rsidRDefault="00364534" w:rsidP="00364534">
      <w:pPr>
        <w:pStyle w:val="Prrafodelista"/>
        <w:numPr>
          <w:ilvl w:val="0"/>
          <w:numId w:val="3"/>
        </w:numPr>
        <w:shd w:val="clear" w:color="auto" w:fill="FFFFFF" w:themeFill="background1"/>
      </w:pPr>
      <w:r w:rsidRPr="008A3FBA">
        <w:rPr>
          <w:b/>
          <w:bCs/>
        </w:rPr>
        <w:t>Soporte Técnico:</w:t>
      </w:r>
      <w:r>
        <w:t xml:space="preserve"> Debe ofrecer un soporte técnico eficiente y oportuno en caso de problemas técnicos, actualizaciones o consultas relacionadas con el sistema.</w:t>
      </w:r>
    </w:p>
    <w:p w14:paraId="7063EED1" w14:textId="77777777" w:rsidR="00364534" w:rsidRDefault="00364534" w:rsidP="00364534">
      <w:pPr>
        <w:shd w:val="clear" w:color="auto" w:fill="FFFFFF" w:themeFill="background1"/>
      </w:pPr>
    </w:p>
    <w:p w14:paraId="44CDAFA0" w14:textId="544C9825" w:rsidR="00364534" w:rsidRPr="008A3FBA" w:rsidRDefault="00364534" w:rsidP="008A3FBA">
      <w:pPr>
        <w:shd w:val="clear" w:color="auto" w:fill="FFFFFF" w:themeFill="background1"/>
        <w:jc w:val="center"/>
        <w:rPr>
          <w:b/>
          <w:bCs/>
          <w:u w:val="single"/>
        </w:rPr>
      </w:pPr>
      <w:proofErr w:type="spellStart"/>
      <w:r w:rsidRPr="008A3FBA">
        <w:rPr>
          <w:b/>
          <w:bCs/>
          <w:u w:val="single"/>
        </w:rPr>
        <w:t>Stakeholders</w:t>
      </w:r>
      <w:proofErr w:type="spellEnd"/>
      <w:r w:rsidRPr="008A3FBA">
        <w:rPr>
          <w:b/>
          <w:bCs/>
          <w:u w:val="single"/>
        </w:rPr>
        <w:t xml:space="preserve"> y Actores del Sistema:</w:t>
      </w:r>
    </w:p>
    <w:p w14:paraId="21D775F4" w14:textId="77777777" w:rsidR="00364534" w:rsidRPr="008A3FBA" w:rsidRDefault="00364534" w:rsidP="008A3FBA">
      <w:pPr>
        <w:shd w:val="clear" w:color="auto" w:fill="FFFFFF" w:themeFill="background1"/>
        <w:jc w:val="center"/>
        <w:rPr>
          <w:b/>
          <w:bCs/>
          <w:u w:val="single"/>
        </w:rPr>
      </w:pPr>
    </w:p>
    <w:p w14:paraId="3B4479F1" w14:textId="772A0E80" w:rsidR="00364534" w:rsidRDefault="00364534" w:rsidP="00364534">
      <w:pPr>
        <w:shd w:val="clear" w:color="auto" w:fill="FFFFFF" w:themeFill="background1"/>
      </w:pPr>
      <w:r>
        <w:t xml:space="preserve">- Odontólogos: Usuarios principales del sistema, responsables de la atención </w:t>
      </w:r>
      <w:r w:rsidR="008A3FBA">
        <w:t>odontológica</w:t>
      </w:r>
      <w:r>
        <w:t xml:space="preserve"> y el registro de </w:t>
      </w:r>
      <w:r w:rsidR="008A3FBA">
        <w:t xml:space="preserve">información </w:t>
      </w:r>
      <w:r>
        <w:t>y de programación de citas.</w:t>
      </w:r>
    </w:p>
    <w:p w14:paraId="4D06DEFA" w14:textId="5419FB06" w:rsidR="00364534" w:rsidRDefault="00364534" w:rsidP="00364534">
      <w:pPr>
        <w:shd w:val="clear" w:color="auto" w:fill="FFFFFF" w:themeFill="background1"/>
      </w:pPr>
      <w:r>
        <w:t>Pacientes: Los pacientes utilizan el sistema para acceder a sus historias clínicas y recibir recordatorios de citas</w:t>
      </w:r>
      <w:r w:rsidR="008A3FBA">
        <w:t>.</w:t>
      </w:r>
    </w:p>
    <w:p w14:paraId="1BA50127" w14:textId="77777777" w:rsidR="00364534" w:rsidRPr="00286471" w:rsidRDefault="00364534" w:rsidP="00364534">
      <w:pPr>
        <w:shd w:val="clear" w:color="auto" w:fill="FFFFFF" w:themeFill="background1"/>
        <w:rPr>
          <w:b/>
          <w:bCs/>
          <w:i/>
          <w:iCs/>
        </w:rPr>
      </w:pPr>
    </w:p>
    <w:p w14:paraId="2429F0F6" w14:textId="675EDADA" w:rsidR="00364534" w:rsidRPr="00286471" w:rsidRDefault="00364534" w:rsidP="00364534">
      <w:pPr>
        <w:shd w:val="clear" w:color="auto" w:fill="FFFFFF" w:themeFill="background1"/>
        <w:rPr>
          <w:b/>
          <w:bCs/>
          <w:i/>
          <w:iCs/>
        </w:rPr>
      </w:pPr>
      <w:r w:rsidRPr="00286471">
        <w:rPr>
          <w:b/>
          <w:bCs/>
          <w:i/>
          <w:iCs/>
        </w:rPr>
        <w:t>Técnicas Utilizadas para Determinar los Requerimientos:</w:t>
      </w:r>
    </w:p>
    <w:p w14:paraId="780DE541" w14:textId="7016345B" w:rsidR="00364534" w:rsidRDefault="00364534" w:rsidP="00364534">
      <w:pPr>
        <w:shd w:val="clear" w:color="auto" w:fill="FFFFFF" w:themeFill="background1"/>
      </w:pPr>
      <w:r w:rsidRPr="00286471">
        <w:rPr>
          <w:b/>
          <w:bCs/>
        </w:rPr>
        <w:t xml:space="preserve">Entrevistas con </w:t>
      </w:r>
      <w:r w:rsidR="00286471">
        <w:rPr>
          <w:b/>
          <w:bCs/>
        </w:rPr>
        <w:t>odontóloga</w:t>
      </w:r>
      <w:r>
        <w:t>:</w:t>
      </w:r>
      <w:r w:rsidR="00286471">
        <w:t xml:space="preserve"> realizamos</w:t>
      </w:r>
      <w:r>
        <w:t xml:space="preserve"> entrevistas con l</w:t>
      </w:r>
      <w:r w:rsidR="00286471">
        <w:t>a</w:t>
      </w:r>
      <w:r>
        <w:t xml:space="preserve"> profesional de </w:t>
      </w:r>
      <w:r w:rsidR="00286471">
        <w:t>salud bucal</w:t>
      </w:r>
      <w:r>
        <w:t xml:space="preserve"> para entender sus necesidades.</w:t>
      </w:r>
    </w:p>
    <w:p w14:paraId="4820F14A" w14:textId="20BBBADF" w:rsidR="00364534" w:rsidRDefault="00364534" w:rsidP="00364534">
      <w:pPr>
        <w:shd w:val="clear" w:color="auto" w:fill="FFFFFF" w:themeFill="background1"/>
      </w:pPr>
      <w:r w:rsidRPr="00286471">
        <w:rPr>
          <w:b/>
          <w:bCs/>
        </w:rPr>
        <w:t>Observación de Tareas</w:t>
      </w:r>
      <w:r>
        <w:t xml:space="preserve">: Se observaron las tareas realizadas en el consultorio </w:t>
      </w:r>
      <w:r w:rsidR="00286471">
        <w:t>odontológico para</w:t>
      </w:r>
      <w:r>
        <w:t xml:space="preserve"> identificar procesos y flujos de trabajo existentes.</w:t>
      </w:r>
    </w:p>
    <w:p w14:paraId="32D57555" w14:textId="79E806D2" w:rsidR="00364534" w:rsidRDefault="00364534" w:rsidP="00364534">
      <w:pPr>
        <w:shd w:val="clear" w:color="auto" w:fill="FFFFFF" w:themeFill="background1"/>
      </w:pPr>
      <w:r w:rsidRPr="00286471">
        <w:rPr>
          <w:b/>
          <w:bCs/>
        </w:rPr>
        <w:t>Reuniones:</w:t>
      </w:r>
      <w:r>
        <w:t xml:space="preserve"> Se llevaron a cabo reuniones de trabajo con la profesional para discutir y analizar los requerimientos del sistema.</w:t>
      </w:r>
    </w:p>
    <w:p w14:paraId="4203025D" w14:textId="0A023756" w:rsidR="00364534" w:rsidRDefault="00364534" w:rsidP="00364534">
      <w:pPr>
        <w:shd w:val="clear" w:color="auto" w:fill="FFFFFF" w:themeFill="background1"/>
      </w:pPr>
      <w:r w:rsidRPr="00B75F62">
        <w:rPr>
          <w:b/>
          <w:bCs/>
        </w:rPr>
        <w:t>Revisión de Documentación Existente:</w:t>
      </w:r>
      <w:r>
        <w:t xml:space="preserve"> Se revisaron </w:t>
      </w:r>
      <w:r w:rsidR="00286471">
        <w:t>historias clínicas de</w:t>
      </w:r>
      <w:r>
        <w:t xml:space="preserve"> pacientes y registros existentes para identificar datos y procesos relevantes que deben incluirse en el sistema.</w:t>
      </w:r>
    </w:p>
    <w:p w14:paraId="04F341EA" w14:textId="0334532D" w:rsidR="00BA0EF8" w:rsidRDefault="00BA0EF8" w:rsidP="001C0631">
      <w:pPr>
        <w:shd w:val="clear" w:color="auto" w:fill="FFFFFF" w:themeFill="background1"/>
      </w:pPr>
    </w:p>
    <w:p w14:paraId="09679C6C" w14:textId="66E8A21E" w:rsidR="00BA0EF8" w:rsidRDefault="00BA0EF8" w:rsidP="001C0631">
      <w:pPr>
        <w:shd w:val="clear" w:color="auto" w:fill="FFFFFF" w:themeFill="background1"/>
      </w:pPr>
    </w:p>
    <w:p w14:paraId="05A0434B" w14:textId="2FAEB6E3" w:rsidR="00BA0EF8" w:rsidRDefault="00B75F62" w:rsidP="00B75F62">
      <w:pPr>
        <w:pStyle w:val="Prrafodelista"/>
        <w:numPr>
          <w:ilvl w:val="0"/>
          <w:numId w:val="4"/>
        </w:numPr>
        <w:shd w:val="clear" w:color="auto" w:fill="FFFFFF" w:themeFill="background1"/>
        <w:jc w:val="center"/>
      </w:pPr>
      <w:r>
        <w:lastRenderedPageBreak/>
        <w:t>Análisis y Diseño</w:t>
      </w:r>
    </w:p>
    <w:p w14:paraId="4E16FAE8" w14:textId="62A4694D" w:rsidR="006E2560" w:rsidRDefault="006E2560" w:rsidP="001C0631">
      <w:pPr>
        <w:shd w:val="clear" w:color="auto" w:fill="FFFFFF" w:themeFill="background1"/>
      </w:pPr>
    </w:p>
    <w:p w14:paraId="502FDF49" w14:textId="407BFDF0" w:rsidR="00B75F62" w:rsidRPr="00B75F62" w:rsidRDefault="00B75F62" w:rsidP="00B75F62">
      <w:pPr>
        <w:pStyle w:val="Prrafodelista"/>
        <w:numPr>
          <w:ilvl w:val="0"/>
          <w:numId w:val="5"/>
        </w:numPr>
        <w:shd w:val="clear" w:color="auto" w:fill="FFFFFF" w:themeFill="background1"/>
      </w:pPr>
      <w:r w:rsidRPr="00B75F62">
        <w:t>Diagrama general de casos de uso</w:t>
      </w:r>
    </w:p>
    <w:p w14:paraId="70A714C3" w14:textId="77777777" w:rsidR="00671FEB" w:rsidRDefault="00671FEB" w:rsidP="00B75F62">
      <w:pPr>
        <w:shd w:val="clear" w:color="auto" w:fill="FFFFFF" w:themeFill="background1"/>
        <w:ind w:firstLine="360"/>
      </w:pPr>
    </w:p>
    <w:p w14:paraId="49A6BD38" w14:textId="65E8CB42" w:rsidR="006E2560" w:rsidRPr="00671FEB" w:rsidRDefault="00671FEB" w:rsidP="00671FEB">
      <w:pPr>
        <w:shd w:val="clear" w:color="auto" w:fill="FFFFFF" w:themeFill="background1"/>
        <w:ind w:firstLine="360"/>
        <w:rPr>
          <w:b/>
          <w:bCs/>
        </w:rPr>
      </w:pPr>
      <w:r w:rsidRPr="00B75F62">
        <w:rPr>
          <w:noProof/>
        </w:rPr>
        <w:drawing>
          <wp:anchor distT="0" distB="0" distL="114300" distR="114300" simplePos="0" relativeHeight="251666432" behindDoc="0" locked="0" layoutInCell="1" allowOverlap="1" wp14:anchorId="4B97AA6C" wp14:editId="15A15917">
            <wp:simplePos x="0" y="0"/>
            <wp:positionH relativeFrom="column">
              <wp:posOffset>-293149</wp:posOffset>
            </wp:positionH>
            <wp:positionV relativeFrom="paragraph">
              <wp:posOffset>223354</wp:posOffset>
            </wp:positionV>
            <wp:extent cx="5400040" cy="3304540"/>
            <wp:effectExtent l="0" t="0" r="0" b="0"/>
            <wp:wrapThrough wrapText="bothSides">
              <wp:wrapPolygon edited="0">
                <wp:start x="0" y="0"/>
                <wp:lineTo x="0" y="21417"/>
                <wp:lineTo x="21488" y="21417"/>
                <wp:lineTo x="2148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/>
                    <a:stretch/>
                  </pic:blipFill>
                  <pic:spPr bwMode="auto"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5F62">
        <w:rPr>
          <w:b/>
          <w:bCs/>
        </w:rPr>
        <w:t xml:space="preserve">      </w:t>
      </w:r>
      <w:r w:rsidR="00B75F62" w:rsidRPr="00B75F62">
        <w:rPr>
          <w:b/>
          <w:bCs/>
        </w:rPr>
        <w:t>Caso de uso Paciente</w:t>
      </w:r>
    </w:p>
    <w:p w14:paraId="1C578CD4" w14:textId="17A667CC" w:rsidR="00671FEB" w:rsidRDefault="00B75F62" w:rsidP="00B75F62">
      <w:pPr>
        <w:shd w:val="clear" w:color="auto" w:fill="FFFFFF" w:themeFill="background1"/>
        <w:tabs>
          <w:tab w:val="left" w:pos="708"/>
          <w:tab w:val="left" w:pos="1416"/>
          <w:tab w:val="left" w:pos="2124"/>
          <w:tab w:val="left" w:pos="3093"/>
        </w:tabs>
        <w:rPr>
          <w:b/>
          <w:bCs/>
        </w:rPr>
      </w:pPr>
      <w:r w:rsidRPr="00B75F62">
        <w:rPr>
          <w:b/>
          <w:bCs/>
        </w:rPr>
        <w:tab/>
      </w:r>
    </w:p>
    <w:p w14:paraId="0EBB1CC2" w14:textId="697E7F0C" w:rsidR="006E2560" w:rsidRPr="00B75F62" w:rsidRDefault="00671FEB" w:rsidP="00B75F62">
      <w:pPr>
        <w:shd w:val="clear" w:color="auto" w:fill="FFFFFF" w:themeFill="background1"/>
        <w:tabs>
          <w:tab w:val="left" w:pos="708"/>
          <w:tab w:val="left" w:pos="1416"/>
          <w:tab w:val="left" w:pos="2124"/>
          <w:tab w:val="left" w:pos="3093"/>
        </w:tabs>
        <w:rPr>
          <w:b/>
          <w:bCs/>
        </w:rPr>
      </w:pPr>
      <w:r>
        <w:rPr>
          <w:b/>
          <w:bCs/>
        </w:rPr>
        <w:t xml:space="preserve">          </w:t>
      </w:r>
      <w:r w:rsidR="00B75F62" w:rsidRPr="00B75F62">
        <w:rPr>
          <w:b/>
          <w:bCs/>
        </w:rPr>
        <w:t>Caso de uso Doctor</w:t>
      </w:r>
      <w:r w:rsidR="00B75F62">
        <w:rPr>
          <w:b/>
          <w:bCs/>
        </w:rPr>
        <w:tab/>
      </w:r>
    </w:p>
    <w:p w14:paraId="43C0FFDE" w14:textId="7759EE9F" w:rsidR="006E2560" w:rsidRDefault="00671FEB" w:rsidP="001C0631">
      <w:pPr>
        <w:shd w:val="clear" w:color="auto" w:fill="FFFFFF" w:themeFill="background1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EE58E5" wp14:editId="68313AA2">
            <wp:simplePos x="0" y="0"/>
            <wp:positionH relativeFrom="margin">
              <wp:posOffset>303061</wp:posOffset>
            </wp:positionH>
            <wp:positionV relativeFrom="paragraph">
              <wp:posOffset>71175</wp:posOffset>
            </wp:positionV>
            <wp:extent cx="4500245" cy="3100705"/>
            <wp:effectExtent l="0" t="0" r="0" b="4445"/>
            <wp:wrapThrough wrapText="bothSides">
              <wp:wrapPolygon edited="0">
                <wp:start x="0" y="0"/>
                <wp:lineTo x="0" y="21498"/>
                <wp:lineTo x="21487" y="21498"/>
                <wp:lineTo x="21487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310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F77FD" w14:textId="4CBB1946" w:rsidR="00671FEB" w:rsidRDefault="00671FEB" w:rsidP="001C0631">
      <w:pPr>
        <w:shd w:val="clear" w:color="auto" w:fill="FFFFFF" w:themeFill="background1"/>
      </w:pPr>
    </w:p>
    <w:p w14:paraId="40C56FA4" w14:textId="7158BEEA" w:rsidR="00671FEB" w:rsidRDefault="00671FEB" w:rsidP="001C0631">
      <w:pPr>
        <w:shd w:val="clear" w:color="auto" w:fill="FFFFFF" w:themeFill="background1"/>
      </w:pPr>
    </w:p>
    <w:p w14:paraId="74A11D20" w14:textId="63E75A38" w:rsidR="00671FEB" w:rsidRDefault="00671FEB" w:rsidP="001C0631">
      <w:pPr>
        <w:shd w:val="clear" w:color="auto" w:fill="FFFFFF" w:themeFill="background1"/>
      </w:pPr>
    </w:p>
    <w:p w14:paraId="3D7D1174" w14:textId="02135354" w:rsidR="00671FEB" w:rsidRDefault="00671FEB" w:rsidP="001C0631">
      <w:pPr>
        <w:shd w:val="clear" w:color="auto" w:fill="FFFFFF" w:themeFill="background1"/>
      </w:pPr>
    </w:p>
    <w:p w14:paraId="3A707C3B" w14:textId="085ABE8D" w:rsidR="00671FEB" w:rsidRDefault="00671FEB" w:rsidP="001C0631">
      <w:pPr>
        <w:shd w:val="clear" w:color="auto" w:fill="FFFFFF" w:themeFill="background1"/>
      </w:pPr>
    </w:p>
    <w:p w14:paraId="1C4CECE9" w14:textId="4E295746" w:rsidR="00671FEB" w:rsidRDefault="00671FEB" w:rsidP="001C0631">
      <w:pPr>
        <w:shd w:val="clear" w:color="auto" w:fill="FFFFFF" w:themeFill="background1"/>
      </w:pPr>
    </w:p>
    <w:p w14:paraId="2305EDDA" w14:textId="35827A5F" w:rsidR="00671FEB" w:rsidRDefault="00671FEB" w:rsidP="001C0631">
      <w:pPr>
        <w:shd w:val="clear" w:color="auto" w:fill="FFFFFF" w:themeFill="background1"/>
      </w:pPr>
    </w:p>
    <w:p w14:paraId="699D4E80" w14:textId="52D962FC" w:rsidR="00671FEB" w:rsidRDefault="00671FEB" w:rsidP="001C0631">
      <w:pPr>
        <w:shd w:val="clear" w:color="auto" w:fill="FFFFFF" w:themeFill="background1"/>
      </w:pPr>
    </w:p>
    <w:p w14:paraId="78B73942" w14:textId="281C7F68" w:rsidR="00671FEB" w:rsidRDefault="00671FEB" w:rsidP="001C0631">
      <w:pPr>
        <w:shd w:val="clear" w:color="auto" w:fill="FFFFFF" w:themeFill="background1"/>
      </w:pPr>
    </w:p>
    <w:p w14:paraId="685077F2" w14:textId="72165D79" w:rsidR="00671FEB" w:rsidRDefault="00671FEB" w:rsidP="001C0631">
      <w:pPr>
        <w:shd w:val="clear" w:color="auto" w:fill="FFFFFF" w:themeFill="background1"/>
      </w:pPr>
    </w:p>
    <w:p w14:paraId="5F0CCDA3" w14:textId="77777777" w:rsidR="00671FEB" w:rsidRDefault="00671FEB" w:rsidP="001C0631">
      <w:pPr>
        <w:shd w:val="clear" w:color="auto" w:fill="FFFFFF" w:themeFill="background1"/>
      </w:pPr>
    </w:p>
    <w:p w14:paraId="419E7B69" w14:textId="4672E2BE" w:rsidR="006E2560" w:rsidRDefault="00671FEB" w:rsidP="001C0631">
      <w:pPr>
        <w:shd w:val="clear" w:color="auto" w:fill="FFFFFF" w:themeFill="background1"/>
      </w:pPr>
      <w:r w:rsidRPr="00671FEB">
        <w:lastRenderedPageBreak/>
        <w:t>A continuación, se presentan los diagramas de casos de uso y las especificaciones en formato de texto para tres requisitos funcionales específicos</w:t>
      </w:r>
      <w:r>
        <w:t>:</w:t>
      </w:r>
    </w:p>
    <w:p w14:paraId="7BEAA13E" w14:textId="407176C1" w:rsidR="00671FEB" w:rsidRDefault="00671FEB" w:rsidP="001C0631">
      <w:pPr>
        <w:shd w:val="clear" w:color="auto" w:fill="FFFFFF" w:themeFill="background1"/>
      </w:pPr>
      <w:r w:rsidRPr="00671FEB">
        <w:rPr>
          <w:noProof/>
        </w:rPr>
        <w:drawing>
          <wp:anchor distT="0" distB="0" distL="114300" distR="114300" simplePos="0" relativeHeight="251667456" behindDoc="0" locked="0" layoutInCell="1" allowOverlap="1" wp14:anchorId="08A9B149" wp14:editId="5CE35253">
            <wp:simplePos x="0" y="0"/>
            <wp:positionH relativeFrom="margin">
              <wp:align>center</wp:align>
            </wp:positionH>
            <wp:positionV relativeFrom="margin">
              <wp:posOffset>570589</wp:posOffset>
            </wp:positionV>
            <wp:extent cx="4460240" cy="301371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3AFE0" w14:textId="21DB604A" w:rsidR="006E2560" w:rsidRDefault="006E2560" w:rsidP="001C0631">
      <w:pPr>
        <w:shd w:val="clear" w:color="auto" w:fill="FFFFFF" w:themeFill="background1"/>
      </w:pPr>
    </w:p>
    <w:p w14:paraId="5DEF9C01" w14:textId="5D2C7883" w:rsidR="006E2560" w:rsidRDefault="006E2560" w:rsidP="001C0631">
      <w:pPr>
        <w:shd w:val="clear" w:color="auto" w:fill="FFFFFF" w:themeFill="background1"/>
      </w:pPr>
    </w:p>
    <w:p w14:paraId="6CB5A389" w14:textId="72C64134" w:rsidR="006E2560" w:rsidRDefault="006E2560" w:rsidP="001C0631">
      <w:pPr>
        <w:shd w:val="clear" w:color="auto" w:fill="FFFFFF" w:themeFill="background1"/>
      </w:pPr>
    </w:p>
    <w:p w14:paraId="010DABD4" w14:textId="75F76259" w:rsidR="006E2560" w:rsidRDefault="006E2560" w:rsidP="001C0631">
      <w:pPr>
        <w:shd w:val="clear" w:color="auto" w:fill="FFFFFF" w:themeFill="background1"/>
      </w:pPr>
    </w:p>
    <w:p w14:paraId="151722AE" w14:textId="17472A3F" w:rsidR="006E2560" w:rsidRDefault="006E2560" w:rsidP="001C0631">
      <w:pPr>
        <w:shd w:val="clear" w:color="auto" w:fill="FFFFFF" w:themeFill="background1"/>
      </w:pPr>
    </w:p>
    <w:p w14:paraId="3DD731AD" w14:textId="2931F04B" w:rsidR="006E2560" w:rsidRDefault="006E2560" w:rsidP="001C0631">
      <w:pPr>
        <w:shd w:val="clear" w:color="auto" w:fill="FFFFFF" w:themeFill="background1"/>
      </w:pPr>
    </w:p>
    <w:p w14:paraId="3339F5D7" w14:textId="5198F6C5" w:rsidR="006E2560" w:rsidRDefault="006E2560" w:rsidP="001C0631">
      <w:pPr>
        <w:shd w:val="clear" w:color="auto" w:fill="FFFFFF" w:themeFill="background1"/>
      </w:pPr>
    </w:p>
    <w:p w14:paraId="743FD036" w14:textId="4F238FFE" w:rsidR="006E2560" w:rsidRDefault="006E2560" w:rsidP="001C0631">
      <w:pPr>
        <w:shd w:val="clear" w:color="auto" w:fill="FFFFFF" w:themeFill="background1"/>
      </w:pPr>
    </w:p>
    <w:p w14:paraId="2257DE2A" w14:textId="0410FAD9" w:rsidR="006E2560" w:rsidRDefault="006E2560" w:rsidP="001C0631">
      <w:pPr>
        <w:shd w:val="clear" w:color="auto" w:fill="FFFFFF" w:themeFill="background1"/>
      </w:pPr>
    </w:p>
    <w:p w14:paraId="1A74164D" w14:textId="7809BBBD" w:rsidR="00B75F62" w:rsidRDefault="00671FEB" w:rsidP="001C0631">
      <w:pPr>
        <w:shd w:val="clear" w:color="auto" w:fill="FFFFFF" w:themeFill="background1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8929F28" wp14:editId="626F5B84">
            <wp:simplePos x="0" y="0"/>
            <wp:positionH relativeFrom="margin">
              <wp:align>center</wp:align>
            </wp:positionH>
            <wp:positionV relativeFrom="paragraph">
              <wp:posOffset>544747</wp:posOffset>
            </wp:positionV>
            <wp:extent cx="4866199" cy="5013148"/>
            <wp:effectExtent l="0" t="0" r="0" b="0"/>
            <wp:wrapThrough wrapText="bothSides">
              <wp:wrapPolygon edited="0">
                <wp:start x="0" y="0"/>
                <wp:lineTo x="0" y="21507"/>
                <wp:lineTo x="21479" y="21507"/>
                <wp:lineTo x="21479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199" cy="5013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02668" w14:textId="2ABD321F" w:rsidR="00B75F62" w:rsidRDefault="00671FEB" w:rsidP="001C0631">
      <w:pPr>
        <w:shd w:val="clear" w:color="auto" w:fill="FFFFFF" w:themeFill="background1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3E76D47" wp14:editId="57A8AC0C">
            <wp:simplePos x="1081377" y="898497"/>
            <wp:positionH relativeFrom="margin">
              <wp:align>center</wp:align>
            </wp:positionH>
            <wp:positionV relativeFrom="margin">
              <wp:align>top</wp:align>
            </wp:positionV>
            <wp:extent cx="4913906" cy="3691803"/>
            <wp:effectExtent l="0" t="0" r="1270" b="444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06" cy="3691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1E0CC5" w14:textId="15E2DD77" w:rsidR="00B75F62" w:rsidRPr="009E63FE" w:rsidRDefault="009E63FE" w:rsidP="001C0631">
      <w:pPr>
        <w:shd w:val="clear" w:color="auto" w:fill="FFFFFF" w:themeFill="background1"/>
        <w:rPr>
          <w:b/>
          <w:bCs/>
        </w:rPr>
      </w:pPr>
      <w:r w:rsidRPr="009E63FE">
        <w:rPr>
          <w:b/>
          <w:bCs/>
        </w:rPr>
        <w:t>Diagrama de Secuencia (Caso de uso: Inicio de sesión)</w:t>
      </w:r>
    </w:p>
    <w:p w14:paraId="3B56D5FA" w14:textId="5AB8AD93" w:rsidR="009E63FE" w:rsidRDefault="009E63FE" w:rsidP="001C0631">
      <w:pPr>
        <w:shd w:val="clear" w:color="auto" w:fill="FFFFFF" w:themeFill="background1"/>
      </w:pPr>
      <w:r>
        <w:rPr>
          <w:noProof/>
        </w:rPr>
        <w:drawing>
          <wp:inline distT="0" distB="0" distL="0" distR="0" wp14:anchorId="3D34EE6D" wp14:editId="58B7D238">
            <wp:extent cx="2957886" cy="22776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333" cy="2280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45A20A" w14:textId="6F661460" w:rsidR="00B75F62" w:rsidRDefault="00B75F62" w:rsidP="001C0631">
      <w:pPr>
        <w:shd w:val="clear" w:color="auto" w:fill="FFFFFF" w:themeFill="background1"/>
      </w:pPr>
    </w:p>
    <w:p w14:paraId="3A28904D" w14:textId="4134A354" w:rsidR="00B75F62" w:rsidRDefault="00B75F62" w:rsidP="001C0631">
      <w:pPr>
        <w:shd w:val="clear" w:color="auto" w:fill="FFFFFF" w:themeFill="background1"/>
      </w:pPr>
    </w:p>
    <w:p w14:paraId="1B6AA0B0" w14:textId="64A34B3D" w:rsidR="00B75F62" w:rsidRDefault="00B75F62" w:rsidP="001C0631">
      <w:pPr>
        <w:shd w:val="clear" w:color="auto" w:fill="FFFFFF" w:themeFill="background1"/>
      </w:pPr>
    </w:p>
    <w:p w14:paraId="678A520D" w14:textId="61CC1B86" w:rsidR="00B75F62" w:rsidRDefault="00B75F62" w:rsidP="001C0631">
      <w:pPr>
        <w:shd w:val="clear" w:color="auto" w:fill="FFFFFF" w:themeFill="background1"/>
      </w:pPr>
    </w:p>
    <w:p w14:paraId="6E48BC9E" w14:textId="17DA15B8" w:rsidR="00671FEB" w:rsidRDefault="00671FEB" w:rsidP="001C0631">
      <w:pPr>
        <w:shd w:val="clear" w:color="auto" w:fill="FFFFFF" w:themeFill="background1"/>
      </w:pPr>
    </w:p>
    <w:p w14:paraId="247FE5F9" w14:textId="2EC30201" w:rsidR="00671FEB" w:rsidRDefault="00671FEB" w:rsidP="001C0631">
      <w:pPr>
        <w:shd w:val="clear" w:color="auto" w:fill="FFFFFF" w:themeFill="background1"/>
      </w:pPr>
    </w:p>
    <w:p w14:paraId="0A309F9B" w14:textId="0667BC7A" w:rsidR="00671FEB" w:rsidRDefault="00671FEB" w:rsidP="001C0631">
      <w:pPr>
        <w:shd w:val="clear" w:color="auto" w:fill="FFFFFF" w:themeFill="background1"/>
      </w:pPr>
    </w:p>
    <w:p w14:paraId="54B64C84" w14:textId="70A246A2" w:rsidR="00671FEB" w:rsidRDefault="00671FEB" w:rsidP="001C0631">
      <w:pPr>
        <w:shd w:val="clear" w:color="auto" w:fill="FFFFFF" w:themeFill="background1"/>
      </w:pPr>
    </w:p>
    <w:p w14:paraId="1C7C9729" w14:textId="72BFBF5B" w:rsidR="00671FEB" w:rsidRDefault="00671FEB" w:rsidP="001C0631">
      <w:pPr>
        <w:shd w:val="clear" w:color="auto" w:fill="FFFFFF" w:themeFill="background1"/>
      </w:pPr>
    </w:p>
    <w:p w14:paraId="411D007E" w14:textId="10A8B41F" w:rsidR="00671FEB" w:rsidRDefault="00671FEB" w:rsidP="001C0631">
      <w:pPr>
        <w:shd w:val="clear" w:color="auto" w:fill="FFFFFF" w:themeFill="background1"/>
      </w:pPr>
    </w:p>
    <w:p w14:paraId="3312D4A4" w14:textId="74746713" w:rsidR="00671FEB" w:rsidRDefault="00671FEB" w:rsidP="001C0631">
      <w:pPr>
        <w:shd w:val="clear" w:color="auto" w:fill="FFFFFF" w:themeFill="background1"/>
      </w:pPr>
    </w:p>
    <w:p w14:paraId="30A33964" w14:textId="00DD83FA" w:rsidR="00671FEB" w:rsidRDefault="00671FEB" w:rsidP="001C0631">
      <w:pPr>
        <w:shd w:val="clear" w:color="auto" w:fill="FFFFFF" w:themeFill="background1"/>
      </w:pPr>
    </w:p>
    <w:p w14:paraId="4D1CCEB5" w14:textId="77777777" w:rsidR="00671FEB" w:rsidRDefault="00671FEB" w:rsidP="001C0631">
      <w:pPr>
        <w:shd w:val="clear" w:color="auto" w:fill="FFFFFF" w:themeFill="background1"/>
      </w:pPr>
    </w:p>
    <w:p w14:paraId="74CA94C2" w14:textId="1AB9D495" w:rsidR="00671FEB" w:rsidRDefault="00671FEB" w:rsidP="001C0631">
      <w:pPr>
        <w:shd w:val="clear" w:color="auto" w:fill="FFFFFF" w:themeFill="background1"/>
      </w:pPr>
    </w:p>
    <w:p w14:paraId="661D2694" w14:textId="075DDC6D" w:rsidR="00671FEB" w:rsidRDefault="00671FEB" w:rsidP="001C0631">
      <w:pPr>
        <w:shd w:val="clear" w:color="auto" w:fill="FFFFFF" w:themeFill="background1"/>
      </w:pPr>
    </w:p>
    <w:p w14:paraId="36DE0136" w14:textId="7DE1569F" w:rsidR="00671FEB" w:rsidRDefault="00671FEB" w:rsidP="001C0631">
      <w:pPr>
        <w:shd w:val="clear" w:color="auto" w:fill="FFFFFF" w:themeFill="background1"/>
      </w:pPr>
    </w:p>
    <w:p w14:paraId="48C50214" w14:textId="48ED9DE5" w:rsidR="00671FEB" w:rsidRDefault="00671FEB" w:rsidP="001C0631">
      <w:pPr>
        <w:shd w:val="clear" w:color="auto" w:fill="FFFFFF" w:themeFill="background1"/>
      </w:pPr>
    </w:p>
    <w:p w14:paraId="5ECF31DB" w14:textId="4DB88C54" w:rsidR="00671FEB" w:rsidRDefault="00671FEB" w:rsidP="001C0631">
      <w:pPr>
        <w:shd w:val="clear" w:color="auto" w:fill="FFFFFF" w:themeFill="background1"/>
      </w:pPr>
    </w:p>
    <w:p w14:paraId="3BEC5054" w14:textId="73D269E0" w:rsidR="00671FEB" w:rsidRDefault="00671FEB" w:rsidP="001C0631">
      <w:pPr>
        <w:shd w:val="clear" w:color="auto" w:fill="FFFFFF" w:themeFill="background1"/>
      </w:pPr>
    </w:p>
    <w:p w14:paraId="6A349B87" w14:textId="7F3F6C45" w:rsidR="00671FEB" w:rsidRDefault="00671FEB" w:rsidP="001C0631">
      <w:pPr>
        <w:shd w:val="clear" w:color="auto" w:fill="FFFFFF" w:themeFill="background1"/>
      </w:pPr>
    </w:p>
    <w:p w14:paraId="3F29984A" w14:textId="39C42739" w:rsidR="00671FEB" w:rsidRDefault="00671FEB" w:rsidP="001C0631">
      <w:pPr>
        <w:shd w:val="clear" w:color="auto" w:fill="FFFFFF" w:themeFill="background1"/>
      </w:pPr>
    </w:p>
    <w:p w14:paraId="35219577" w14:textId="646FD550" w:rsidR="00671FEB" w:rsidRDefault="00671FEB" w:rsidP="001C0631">
      <w:pPr>
        <w:shd w:val="clear" w:color="auto" w:fill="FFFFFF" w:themeFill="background1"/>
      </w:pPr>
    </w:p>
    <w:p w14:paraId="31574B29" w14:textId="77777777" w:rsidR="00671FEB" w:rsidRDefault="00671FEB" w:rsidP="001C0631">
      <w:pPr>
        <w:shd w:val="clear" w:color="auto" w:fill="FFFFFF" w:themeFill="background1"/>
      </w:pPr>
    </w:p>
    <w:p w14:paraId="3EB1AD27" w14:textId="414C7594" w:rsidR="00B75F62" w:rsidRDefault="00B75F62" w:rsidP="001C0631">
      <w:pPr>
        <w:shd w:val="clear" w:color="auto" w:fill="FFFFFF" w:themeFill="background1"/>
      </w:pPr>
    </w:p>
    <w:p w14:paraId="2D478263" w14:textId="2B61DEB7" w:rsidR="00B75F62" w:rsidRDefault="00B75F62" w:rsidP="001C0631">
      <w:pPr>
        <w:shd w:val="clear" w:color="auto" w:fill="FFFFFF" w:themeFill="background1"/>
      </w:pPr>
    </w:p>
    <w:p w14:paraId="64A9E8A5" w14:textId="654EFDCC" w:rsidR="00B75F62" w:rsidRDefault="00B75F62" w:rsidP="001C0631">
      <w:pPr>
        <w:shd w:val="clear" w:color="auto" w:fill="FFFFFF" w:themeFill="background1"/>
      </w:pPr>
    </w:p>
    <w:p w14:paraId="226B5E9E" w14:textId="77777777" w:rsidR="00B75F62" w:rsidRDefault="00B75F62" w:rsidP="001C0631">
      <w:pPr>
        <w:shd w:val="clear" w:color="auto" w:fill="FFFFFF" w:themeFill="background1"/>
      </w:pPr>
    </w:p>
    <w:p w14:paraId="371474EB" w14:textId="26D62C85" w:rsidR="00BA0EF8" w:rsidRDefault="00BA0EF8" w:rsidP="001C0631">
      <w:pPr>
        <w:shd w:val="clear" w:color="auto" w:fill="FFFFFF" w:themeFill="background1"/>
      </w:pPr>
    </w:p>
    <w:p w14:paraId="42AF36F5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Style w:val="Textoennegrita"/>
          <w:rFonts w:ascii="Roboto" w:hAnsi="Roboto"/>
          <w:color w:val="1D2125"/>
          <w:sz w:val="23"/>
          <w:szCs w:val="23"/>
        </w:rPr>
        <w:t>Parte 1.</w:t>
      </w:r>
    </w:p>
    <w:p w14:paraId="56DC1E22" w14:textId="77777777" w:rsidR="00BA0EF8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t>Presentación en plataforma de un documento formato PDF con el siguiente contenido:</w:t>
      </w:r>
    </w:p>
    <w:p w14:paraId="557CEE71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Style w:val="Textoennegrita"/>
          <w:rFonts w:ascii="Roboto" w:hAnsi="Roboto"/>
          <w:i/>
          <w:iCs/>
          <w:color w:val="1D2125"/>
          <w:sz w:val="23"/>
          <w:szCs w:val="23"/>
        </w:rPr>
        <w:t>Inicio</w:t>
      </w:r>
    </w:p>
    <w:p w14:paraId="34D45B10" w14:textId="77777777" w:rsidR="00BA0EF8" w:rsidRPr="006E2560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  <w:highlight w:val="yellow"/>
        </w:rPr>
      </w:pPr>
      <w:r w:rsidRPr="006E2560">
        <w:rPr>
          <w:rFonts w:ascii="Roboto" w:hAnsi="Roboto"/>
          <w:color w:val="1D2125"/>
          <w:sz w:val="23"/>
          <w:szCs w:val="23"/>
          <w:highlight w:val="yellow"/>
        </w:rPr>
        <w:t>-       Primera página tipo portada con imagen y título del proyecto de </w:t>
      </w:r>
      <w:hyperlink r:id="rId12" w:tooltip="Software" w:history="1">
        <w:r w:rsidRPr="006E2560">
          <w:rPr>
            <w:rStyle w:val="Hipervnculo"/>
            <w:rFonts w:ascii="Roboto" w:hAnsi="Roboto"/>
            <w:color w:val="0F47AD"/>
            <w:sz w:val="23"/>
            <w:szCs w:val="23"/>
            <w:highlight w:val="yellow"/>
          </w:rPr>
          <w:t>software</w:t>
        </w:r>
      </w:hyperlink>
      <w:r w:rsidRPr="006E2560">
        <w:rPr>
          <w:rFonts w:ascii="Roboto" w:hAnsi="Roboto"/>
          <w:color w:val="1D2125"/>
          <w:sz w:val="23"/>
          <w:szCs w:val="23"/>
          <w:highlight w:val="yellow"/>
        </w:rPr>
        <w:t>; y nombre de los integrantes del equipo de realización (quienes están interviniendo ya que este trabajo se defiende de manera presencial).</w:t>
      </w:r>
    </w:p>
    <w:p w14:paraId="51B651DF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6E2560">
        <w:rPr>
          <w:rFonts w:ascii="Roboto" w:hAnsi="Roboto"/>
          <w:color w:val="1D2125"/>
          <w:sz w:val="23"/>
          <w:szCs w:val="23"/>
          <w:highlight w:val="yellow"/>
        </w:rPr>
        <w:t>                                            </w:t>
      </w:r>
      <w:r w:rsidRPr="006E2560">
        <w:rPr>
          <w:rStyle w:val="Textoennegrita"/>
          <w:rFonts w:ascii="Roboto" w:hAnsi="Roboto"/>
          <w:i/>
          <w:iCs/>
          <w:color w:val="1D2125"/>
          <w:sz w:val="23"/>
          <w:szCs w:val="23"/>
          <w:highlight w:val="yellow"/>
        </w:rPr>
        <w:t>  Parte Central</w:t>
      </w:r>
    </w:p>
    <w:p w14:paraId="5A6FC8C7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6E2560">
        <w:rPr>
          <w:rFonts w:ascii="Roboto" w:hAnsi="Roboto"/>
          <w:color w:val="1D2125"/>
          <w:sz w:val="23"/>
          <w:szCs w:val="23"/>
          <w:highlight w:val="yellow"/>
        </w:rPr>
        <w:t>-       Páginas siguientes de Introducción con títulos y breve resumen del tema del </w:t>
      </w:r>
      <w:hyperlink r:id="rId13" w:tooltip="Software" w:history="1">
        <w:r w:rsidRPr="006E2560">
          <w:rPr>
            <w:rStyle w:val="Hipervnculo"/>
            <w:rFonts w:ascii="Roboto" w:hAnsi="Roboto"/>
            <w:color w:val="0F47AD"/>
            <w:sz w:val="23"/>
            <w:szCs w:val="23"/>
            <w:highlight w:val="yellow"/>
          </w:rPr>
          <w:t>software</w:t>
        </w:r>
      </w:hyperlink>
      <w:r w:rsidRPr="006E2560">
        <w:rPr>
          <w:rFonts w:ascii="Roboto" w:hAnsi="Roboto"/>
          <w:color w:val="1D2125"/>
          <w:sz w:val="23"/>
          <w:szCs w:val="23"/>
          <w:highlight w:val="yellow"/>
        </w:rPr>
        <w:t>, el problema presentado, la solución ideada y la mejora que se espera con la implementación del </w:t>
      </w:r>
      <w:hyperlink r:id="rId14" w:tooltip="Software" w:history="1">
        <w:r w:rsidRPr="006E2560">
          <w:rPr>
            <w:rStyle w:val="Hipervnculo"/>
            <w:rFonts w:ascii="Roboto" w:hAnsi="Roboto"/>
            <w:color w:val="0F47AD"/>
            <w:sz w:val="23"/>
            <w:szCs w:val="23"/>
            <w:highlight w:val="yellow"/>
          </w:rPr>
          <w:t>software</w:t>
        </w:r>
      </w:hyperlink>
      <w:r w:rsidRPr="006E2560">
        <w:rPr>
          <w:rFonts w:ascii="Roboto" w:hAnsi="Roboto"/>
          <w:color w:val="1D2125"/>
          <w:sz w:val="23"/>
          <w:szCs w:val="23"/>
          <w:highlight w:val="yellow"/>
        </w:rPr>
        <w:t> propuesto</w:t>
      </w:r>
      <w:r w:rsidRPr="001C0631">
        <w:rPr>
          <w:rFonts w:ascii="Roboto" w:hAnsi="Roboto"/>
          <w:color w:val="1D2125"/>
          <w:sz w:val="23"/>
          <w:szCs w:val="23"/>
        </w:rPr>
        <w:t>.</w:t>
      </w:r>
    </w:p>
    <w:p w14:paraId="0D76624C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t>-       </w:t>
      </w:r>
      <w:r w:rsidRPr="00286471">
        <w:rPr>
          <w:rFonts w:ascii="Roboto" w:hAnsi="Roboto"/>
          <w:color w:val="1D2125"/>
          <w:sz w:val="23"/>
          <w:szCs w:val="23"/>
          <w:highlight w:val="green"/>
        </w:rPr>
        <w:t xml:space="preserve">Requisitos con la especificación de requisitos de sistema funcionales y no funcionales. Descripción de los </w:t>
      </w:r>
      <w:proofErr w:type="spellStart"/>
      <w:r w:rsidRPr="00286471">
        <w:rPr>
          <w:rFonts w:ascii="Roboto" w:hAnsi="Roboto"/>
          <w:color w:val="1D2125"/>
          <w:sz w:val="23"/>
          <w:szCs w:val="23"/>
          <w:highlight w:val="green"/>
        </w:rPr>
        <w:t>Stakeholders</w:t>
      </w:r>
      <w:proofErr w:type="spellEnd"/>
      <w:r w:rsidRPr="00286471">
        <w:rPr>
          <w:rFonts w:ascii="Roboto" w:hAnsi="Roboto"/>
          <w:color w:val="1D2125"/>
          <w:sz w:val="23"/>
          <w:szCs w:val="23"/>
          <w:highlight w:val="green"/>
        </w:rPr>
        <w:t xml:space="preserve"> y los actores de sistema.</w:t>
      </w:r>
    </w:p>
    <w:p w14:paraId="11A5B595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B75F62">
        <w:rPr>
          <w:rFonts w:ascii="Roboto" w:hAnsi="Roboto"/>
          <w:color w:val="1D2125"/>
          <w:sz w:val="23"/>
          <w:szCs w:val="23"/>
          <w:highlight w:val="red"/>
        </w:rPr>
        <w:t>-       </w:t>
      </w:r>
      <w:hyperlink r:id="rId15" w:tooltip="Análisis y Diseño" w:history="1">
        <w:r w:rsidRPr="00B75F62">
          <w:rPr>
            <w:rStyle w:val="Hipervnculo"/>
            <w:rFonts w:ascii="Roboto" w:hAnsi="Roboto"/>
            <w:color w:val="0F47AD"/>
            <w:sz w:val="23"/>
            <w:szCs w:val="23"/>
            <w:highlight w:val="red"/>
          </w:rPr>
          <w:t>Análisis y Diseño</w:t>
        </w:r>
      </w:hyperlink>
      <w:r w:rsidRPr="00B75F62">
        <w:rPr>
          <w:rFonts w:ascii="Roboto" w:hAnsi="Roboto"/>
          <w:color w:val="1D2125"/>
          <w:sz w:val="23"/>
          <w:szCs w:val="23"/>
          <w:highlight w:val="red"/>
        </w:rPr>
        <w:t> con diagrama general de casos de uso, diagrama de clases completo y el diagrama de secuencia de un caso de uso.</w:t>
      </w:r>
    </w:p>
    <w:p w14:paraId="1D33E2E8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t>-       Implementación. Descripción de alguna rutina del </w:t>
      </w:r>
      <w:hyperlink r:id="rId16" w:tooltip="Software" w:history="1">
        <w:r w:rsidRPr="001C0631">
          <w:rPr>
            <w:rStyle w:val="Hipervnculo"/>
            <w:rFonts w:ascii="Roboto" w:hAnsi="Roboto"/>
            <w:color w:val="0F47AD"/>
            <w:sz w:val="23"/>
            <w:szCs w:val="23"/>
          </w:rPr>
          <w:t>software</w:t>
        </w:r>
      </w:hyperlink>
      <w:r w:rsidRPr="001C0631">
        <w:rPr>
          <w:rFonts w:ascii="Roboto" w:hAnsi="Roboto"/>
          <w:color w:val="1D2125"/>
          <w:sz w:val="23"/>
          <w:szCs w:val="23"/>
        </w:rPr>
        <w:t> con un diagrama de flujo y lista de comandos que se usarían en lenguaje elegido.</w:t>
      </w:r>
    </w:p>
    <w:p w14:paraId="6A94A696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lastRenderedPageBreak/>
        <w:t>-       </w:t>
      </w:r>
      <w:hyperlink r:id="rId17" w:tooltip="V&amp;amp;V" w:history="1">
        <w:r w:rsidRPr="001C0631">
          <w:rPr>
            <w:rStyle w:val="Hipervnculo"/>
            <w:rFonts w:ascii="Roboto" w:hAnsi="Roboto"/>
            <w:color w:val="0F47AD"/>
            <w:sz w:val="23"/>
            <w:szCs w:val="23"/>
          </w:rPr>
          <w:t>V&amp;V</w:t>
        </w:r>
      </w:hyperlink>
      <w:r w:rsidRPr="001C0631">
        <w:rPr>
          <w:rFonts w:ascii="Roboto" w:hAnsi="Roboto"/>
          <w:color w:val="1D2125"/>
          <w:sz w:val="23"/>
          <w:szCs w:val="23"/>
        </w:rPr>
        <w:t>. Lista de 10 casos de prueba con las entradas que se van a probar y el resultado que se espera, escritos para condiciones de entrada válida como para condiciones inválidas.</w:t>
      </w:r>
    </w:p>
    <w:p w14:paraId="63C7AD32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t>-       </w:t>
      </w:r>
      <w:hyperlink r:id="rId18" w:tooltip="Mantenimiento" w:history="1">
        <w:r w:rsidRPr="001C0631">
          <w:rPr>
            <w:rStyle w:val="Hipervnculo"/>
            <w:rFonts w:ascii="Roboto" w:hAnsi="Roboto"/>
            <w:color w:val="0F47AD"/>
            <w:sz w:val="23"/>
            <w:szCs w:val="23"/>
          </w:rPr>
          <w:t>Mantenimiento</w:t>
        </w:r>
      </w:hyperlink>
      <w:r w:rsidRPr="001C0631">
        <w:rPr>
          <w:rFonts w:ascii="Roboto" w:hAnsi="Roboto"/>
          <w:color w:val="1D2125"/>
          <w:sz w:val="23"/>
          <w:szCs w:val="23"/>
        </w:rPr>
        <w:t>. Descripción de las características específicas que tendrá el </w:t>
      </w:r>
      <w:hyperlink r:id="rId19" w:tooltip="Software" w:history="1">
        <w:r w:rsidRPr="001C0631">
          <w:rPr>
            <w:rStyle w:val="Hipervnculo"/>
            <w:rFonts w:ascii="Roboto" w:hAnsi="Roboto"/>
            <w:color w:val="0F47AD"/>
            <w:sz w:val="23"/>
            <w:szCs w:val="23"/>
          </w:rPr>
          <w:t>software</w:t>
        </w:r>
      </w:hyperlink>
      <w:r w:rsidRPr="001C0631">
        <w:rPr>
          <w:rFonts w:ascii="Roboto" w:hAnsi="Roboto"/>
          <w:color w:val="1D2125"/>
          <w:sz w:val="23"/>
          <w:szCs w:val="23"/>
        </w:rPr>
        <w:t> para cumplir con el requisito de calidad de Mantenibilidad.</w:t>
      </w:r>
    </w:p>
    <w:p w14:paraId="7E4C35CC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jc w:val="center"/>
        <w:rPr>
          <w:rFonts w:ascii="Roboto" w:hAnsi="Roboto"/>
          <w:color w:val="1D2125"/>
          <w:sz w:val="23"/>
          <w:szCs w:val="23"/>
        </w:rPr>
      </w:pPr>
      <w:r w:rsidRPr="001C0631">
        <w:rPr>
          <w:rStyle w:val="nfasis"/>
          <w:rFonts w:ascii="Roboto" w:hAnsi="Roboto"/>
          <w:b/>
          <w:bCs/>
          <w:color w:val="1D2125"/>
          <w:sz w:val="23"/>
          <w:szCs w:val="23"/>
        </w:rPr>
        <w:t>Final</w:t>
      </w:r>
    </w:p>
    <w:p w14:paraId="4CB8BCC2" w14:textId="4865F5B3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t>- Problemas presentados en el presente cuatrimestre para las actividades del </w:t>
      </w:r>
      <w:hyperlink r:id="rId20" w:tooltip="Software" w:history="1">
        <w:r w:rsidRPr="001C0631">
          <w:rPr>
            <w:rStyle w:val="Hipervnculo"/>
            <w:rFonts w:ascii="Roboto" w:hAnsi="Roboto"/>
            <w:color w:val="0F47AD"/>
            <w:sz w:val="23"/>
            <w:szCs w:val="23"/>
          </w:rPr>
          <w:t>software</w:t>
        </w:r>
      </w:hyperlink>
      <w:r w:rsidRPr="001C0631">
        <w:rPr>
          <w:rFonts w:ascii="Roboto" w:hAnsi="Roboto"/>
          <w:color w:val="1D2125"/>
          <w:sz w:val="23"/>
          <w:szCs w:val="23"/>
        </w:rPr>
        <w:t> y si se han resuelto, de qué manera</w:t>
      </w:r>
    </w:p>
    <w:p w14:paraId="662E3CCF" w14:textId="1DA681E1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t xml:space="preserve">- Problemas relacionados al equipo en </w:t>
      </w:r>
      <w:proofErr w:type="spellStart"/>
      <w:r w:rsidRPr="001C0631">
        <w:rPr>
          <w:rFonts w:ascii="Roboto" w:hAnsi="Roboto"/>
          <w:color w:val="1D2125"/>
          <w:sz w:val="23"/>
          <w:szCs w:val="23"/>
        </w:rPr>
        <w:t>si</w:t>
      </w:r>
      <w:proofErr w:type="spellEnd"/>
      <w:r w:rsidRPr="001C0631">
        <w:rPr>
          <w:rFonts w:ascii="Roboto" w:hAnsi="Roboto"/>
          <w:color w:val="1D2125"/>
          <w:sz w:val="23"/>
          <w:szCs w:val="23"/>
        </w:rPr>
        <w:t xml:space="preserve"> mismo, soluciones ideadas.</w:t>
      </w:r>
    </w:p>
    <w:p w14:paraId="16DFC557" w14:textId="186C43CC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t>- Conocimiento o capacidades que deberá adquirir el equipo para llegar a buen término con el desarrollo del </w:t>
      </w:r>
      <w:hyperlink r:id="rId21" w:tooltip="Software" w:history="1">
        <w:r w:rsidRPr="001C0631">
          <w:rPr>
            <w:rStyle w:val="Hipervnculo"/>
            <w:rFonts w:ascii="Roboto" w:hAnsi="Roboto"/>
            <w:color w:val="0F47AD"/>
            <w:sz w:val="23"/>
            <w:szCs w:val="23"/>
          </w:rPr>
          <w:t>software</w:t>
        </w:r>
      </w:hyperlink>
      <w:r w:rsidRPr="001C0631">
        <w:rPr>
          <w:rFonts w:ascii="Roboto" w:hAnsi="Roboto"/>
          <w:color w:val="1D2125"/>
          <w:sz w:val="23"/>
          <w:szCs w:val="23"/>
        </w:rPr>
        <w:t>.</w:t>
      </w:r>
    </w:p>
    <w:p w14:paraId="21A262EA" w14:textId="1A64133A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t>- Habilidades y /o capacidades que ya tienen los integrantes y que aportan al desarrollo del </w:t>
      </w:r>
      <w:hyperlink r:id="rId22" w:tooltip="Software" w:history="1">
        <w:r w:rsidRPr="001C0631">
          <w:rPr>
            <w:rStyle w:val="Hipervnculo"/>
            <w:rFonts w:ascii="Roboto" w:hAnsi="Roboto"/>
            <w:color w:val="0F47AD"/>
            <w:sz w:val="23"/>
            <w:szCs w:val="23"/>
          </w:rPr>
          <w:t>software</w:t>
        </w:r>
      </w:hyperlink>
      <w:r w:rsidRPr="001C0631">
        <w:rPr>
          <w:rFonts w:ascii="Roboto" w:hAnsi="Roboto"/>
          <w:color w:val="1D2125"/>
          <w:sz w:val="23"/>
          <w:szCs w:val="23"/>
        </w:rPr>
        <w:t> propuesto.</w:t>
      </w:r>
    </w:p>
    <w:p w14:paraId="6DB96958" w14:textId="77777777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b/>
          <w:bCs/>
          <w:color w:val="1D2125"/>
          <w:sz w:val="23"/>
          <w:szCs w:val="23"/>
        </w:rPr>
        <w:br/>
      </w:r>
    </w:p>
    <w:p w14:paraId="7D0B59F7" w14:textId="4E067DA2" w:rsidR="00BA0EF8" w:rsidRPr="001C0631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Style w:val="Textoennegrita"/>
          <w:rFonts w:ascii="Roboto" w:hAnsi="Roboto"/>
          <w:color w:val="1D2125"/>
          <w:sz w:val="23"/>
          <w:szCs w:val="23"/>
        </w:rPr>
        <w:t>Parte 2.</w:t>
      </w:r>
    </w:p>
    <w:p w14:paraId="37874275" w14:textId="131E322E" w:rsidR="00BA0EF8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  <w:r w:rsidRPr="001C0631">
        <w:rPr>
          <w:rFonts w:ascii="Roboto" w:hAnsi="Roboto"/>
          <w:color w:val="1D2125"/>
          <w:sz w:val="23"/>
          <w:szCs w:val="23"/>
        </w:rPr>
        <w:t xml:space="preserve">- Defensa presencial del trabajo. Cada integrante deberá defender una parte distinta del trabajo presentado y tiene hasta 2 minutos (y no </w:t>
      </w:r>
      <w:proofErr w:type="spellStart"/>
      <w:r w:rsidRPr="001C0631">
        <w:rPr>
          <w:rFonts w:ascii="Roboto" w:hAnsi="Roboto"/>
          <w:color w:val="1D2125"/>
          <w:sz w:val="23"/>
          <w:szCs w:val="23"/>
        </w:rPr>
        <w:t>mas</w:t>
      </w:r>
      <w:proofErr w:type="spellEnd"/>
      <w:r w:rsidRPr="001C0631">
        <w:rPr>
          <w:rFonts w:ascii="Roboto" w:hAnsi="Roboto"/>
          <w:color w:val="1D2125"/>
          <w:sz w:val="23"/>
          <w:szCs w:val="23"/>
        </w:rPr>
        <w:t xml:space="preserve"> de 2 minutos cada integrante).</w:t>
      </w:r>
    </w:p>
    <w:p w14:paraId="5B0D415E" w14:textId="05B46606" w:rsidR="00BA0EF8" w:rsidRDefault="00BA0EF8" w:rsidP="00BA0EF8">
      <w:pPr>
        <w:pStyle w:val="NormalWeb"/>
        <w:shd w:val="clear" w:color="auto" w:fill="FFFFFF" w:themeFill="background1"/>
        <w:spacing w:before="0" w:beforeAutospacing="0" w:after="0" w:afterAutospacing="0"/>
        <w:rPr>
          <w:rFonts w:ascii="Roboto" w:hAnsi="Roboto"/>
          <w:color w:val="1D2125"/>
          <w:sz w:val="23"/>
          <w:szCs w:val="23"/>
        </w:rPr>
      </w:pPr>
    </w:p>
    <w:p w14:paraId="0176B94C" w14:textId="5F96C1FE" w:rsidR="00BA0EF8" w:rsidRDefault="007925C7" w:rsidP="007925C7">
      <w:pPr>
        <w:pStyle w:val="Prrafodelista"/>
        <w:numPr>
          <w:ilvl w:val="0"/>
          <w:numId w:val="4"/>
        </w:numPr>
        <w:shd w:val="clear" w:color="auto" w:fill="FFFFFF" w:themeFill="background1"/>
        <w:jc w:val="center"/>
        <w:rPr>
          <w:b/>
          <w:bCs/>
        </w:rPr>
      </w:pPr>
      <w:r w:rsidRPr="007925C7">
        <w:rPr>
          <w:b/>
          <w:bCs/>
        </w:rPr>
        <w:t>Implementación: Descripción de alguna rutina del software con un diagrama de flujo y lista de comandos que se usarían en lenguaje elegido</w:t>
      </w:r>
    </w:p>
    <w:p w14:paraId="694F9AB1" w14:textId="427F722F" w:rsidR="007925C7" w:rsidRDefault="00FB32D2" w:rsidP="007925C7">
      <w:pPr>
        <w:shd w:val="clear" w:color="auto" w:fill="FFFFFF" w:themeFill="background1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065BFD" wp14:editId="061A3B5A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4152900" cy="4709160"/>
            <wp:effectExtent l="0" t="0" r="0" b="0"/>
            <wp:wrapNone/>
            <wp:docPr id="1901578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3BAF9" w14:textId="0ACF01A9" w:rsidR="00FB32D2" w:rsidRDefault="00FB32D2" w:rsidP="007925C7">
      <w:pPr>
        <w:shd w:val="clear" w:color="auto" w:fill="FFFFFF" w:themeFill="background1"/>
      </w:pPr>
    </w:p>
    <w:p w14:paraId="05007F99" w14:textId="77777777" w:rsidR="00FB32D2" w:rsidRDefault="00FB32D2" w:rsidP="007925C7">
      <w:pPr>
        <w:shd w:val="clear" w:color="auto" w:fill="FFFFFF" w:themeFill="background1"/>
      </w:pPr>
    </w:p>
    <w:p w14:paraId="45338D09" w14:textId="77777777" w:rsidR="00FB32D2" w:rsidRDefault="00FB32D2" w:rsidP="007925C7">
      <w:pPr>
        <w:shd w:val="clear" w:color="auto" w:fill="FFFFFF" w:themeFill="background1"/>
      </w:pPr>
    </w:p>
    <w:p w14:paraId="1F92800C" w14:textId="77777777" w:rsidR="00FB32D2" w:rsidRDefault="00FB32D2" w:rsidP="007925C7">
      <w:pPr>
        <w:shd w:val="clear" w:color="auto" w:fill="FFFFFF" w:themeFill="background1"/>
      </w:pPr>
    </w:p>
    <w:p w14:paraId="0D0D35A9" w14:textId="77777777" w:rsidR="00FB32D2" w:rsidRDefault="00FB32D2" w:rsidP="007925C7">
      <w:pPr>
        <w:shd w:val="clear" w:color="auto" w:fill="FFFFFF" w:themeFill="background1"/>
      </w:pPr>
    </w:p>
    <w:p w14:paraId="2A338739" w14:textId="77777777" w:rsidR="00FB32D2" w:rsidRDefault="00FB32D2" w:rsidP="007925C7">
      <w:pPr>
        <w:shd w:val="clear" w:color="auto" w:fill="FFFFFF" w:themeFill="background1"/>
      </w:pPr>
    </w:p>
    <w:p w14:paraId="05047DDB" w14:textId="77777777" w:rsidR="00FB32D2" w:rsidRDefault="00FB32D2" w:rsidP="007925C7">
      <w:pPr>
        <w:shd w:val="clear" w:color="auto" w:fill="FFFFFF" w:themeFill="background1"/>
      </w:pPr>
    </w:p>
    <w:p w14:paraId="3DCBDBF9" w14:textId="77777777" w:rsidR="00FB32D2" w:rsidRDefault="00FB32D2" w:rsidP="007925C7">
      <w:pPr>
        <w:shd w:val="clear" w:color="auto" w:fill="FFFFFF" w:themeFill="background1"/>
      </w:pPr>
    </w:p>
    <w:p w14:paraId="56126F66" w14:textId="77777777" w:rsidR="00FB32D2" w:rsidRDefault="00FB32D2" w:rsidP="007925C7">
      <w:pPr>
        <w:shd w:val="clear" w:color="auto" w:fill="FFFFFF" w:themeFill="background1"/>
      </w:pPr>
    </w:p>
    <w:p w14:paraId="21D44FE5" w14:textId="77777777" w:rsidR="00FB32D2" w:rsidRDefault="00FB32D2" w:rsidP="007925C7">
      <w:pPr>
        <w:shd w:val="clear" w:color="auto" w:fill="FFFFFF" w:themeFill="background1"/>
      </w:pPr>
    </w:p>
    <w:p w14:paraId="34B84E37" w14:textId="77777777" w:rsidR="00FB32D2" w:rsidRDefault="00FB32D2" w:rsidP="007925C7">
      <w:pPr>
        <w:shd w:val="clear" w:color="auto" w:fill="FFFFFF" w:themeFill="background1"/>
      </w:pPr>
    </w:p>
    <w:p w14:paraId="3C84F7B6" w14:textId="77777777" w:rsidR="00FB32D2" w:rsidRDefault="00FB32D2" w:rsidP="007925C7">
      <w:pPr>
        <w:shd w:val="clear" w:color="auto" w:fill="FFFFFF" w:themeFill="background1"/>
      </w:pPr>
    </w:p>
    <w:p w14:paraId="6311B257" w14:textId="77777777" w:rsidR="00FB32D2" w:rsidRDefault="00FB32D2" w:rsidP="007925C7">
      <w:pPr>
        <w:shd w:val="clear" w:color="auto" w:fill="FFFFFF" w:themeFill="background1"/>
      </w:pPr>
    </w:p>
    <w:p w14:paraId="763D9547" w14:textId="77777777" w:rsidR="00FB32D2" w:rsidRDefault="00FB32D2" w:rsidP="007925C7">
      <w:pPr>
        <w:shd w:val="clear" w:color="auto" w:fill="FFFFFF" w:themeFill="background1"/>
      </w:pPr>
    </w:p>
    <w:p w14:paraId="6A11C1F1" w14:textId="77777777" w:rsidR="00FB32D2" w:rsidRDefault="00FB32D2" w:rsidP="007925C7">
      <w:pPr>
        <w:shd w:val="clear" w:color="auto" w:fill="FFFFFF" w:themeFill="background1"/>
      </w:pPr>
    </w:p>
    <w:p w14:paraId="6D157ED8" w14:textId="77777777" w:rsidR="00FB32D2" w:rsidRDefault="00FB32D2" w:rsidP="007925C7">
      <w:pPr>
        <w:shd w:val="clear" w:color="auto" w:fill="FFFFFF" w:themeFill="background1"/>
      </w:pPr>
    </w:p>
    <w:p w14:paraId="37755611" w14:textId="588FF3D4" w:rsidR="00FB32D2" w:rsidRDefault="00FB32D2" w:rsidP="007925C7">
      <w:pPr>
        <w:shd w:val="clear" w:color="auto" w:fill="FFFFFF" w:themeFill="background1"/>
      </w:pPr>
    </w:p>
    <w:p w14:paraId="47B7D26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4A43"/>
          <w:sz w:val="20"/>
          <w:szCs w:val="20"/>
          <w:lang w:eastAsia="es-AR"/>
        </w:rPr>
        <w:t>&lt;!DOCTYPE html&gt;</w:t>
      </w:r>
    </w:p>
    <w:p w14:paraId="720F8DE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html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lang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"es"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59C505D4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head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767D878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meta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charset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"UTF-8"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/&gt;</w:t>
      </w:r>
    </w:p>
    <w:p w14:paraId="48C54D5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meta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name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"viewport"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content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"width=device-width, initial-scale=1.0"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/&gt;</w:t>
      </w:r>
    </w:p>
    <w:p w14:paraId="5435C46C" w14:textId="73642229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title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Formulario Login - Consultorio 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Odontológico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title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2DBD42B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link</w:t>
      </w:r>
    </w:p>
    <w:p w14:paraId="50B469E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rel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"stylesheet"</w:t>
      </w:r>
    </w:p>
    <w:p w14:paraId="344E8D9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href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"https://cdnjs.cloudflare.com/ajax/libs/font-awesome/6.4.0/css/all.min.css"</w:t>
      </w:r>
    </w:p>
    <w:p w14:paraId="449AC42E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     integrity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"sha512-iecdLmaskl7CVkqkXNQ/ZH/XLlvWZOJyj7Yy7tcenmpD1ypASozpmT/E0iPtmFIB46ZmdtAc9eNBvH0H/ZpiBw=="</w:t>
      </w:r>
    </w:p>
    <w:p w14:paraId="0064E8E3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     crossorigin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"anonymous"</w:t>
      </w:r>
    </w:p>
    <w:p w14:paraId="3A470D94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     referrerpolicy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"no-referrer"</w:t>
      </w:r>
    </w:p>
    <w:p w14:paraId="52E0BAB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/&gt;</w:t>
      </w:r>
    </w:p>
    <w:p w14:paraId="1266C49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style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0B906F6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*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3F0DC19E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margin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0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DC99B0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padding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0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A4CF9BE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font-family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Arial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,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Helvetica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,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sans-serif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615A93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box-sizing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border-box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8098FD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text-decoration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none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1E0751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0AF9A7F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26AE4F3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container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082163D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width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100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%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4011DA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height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100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vh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9DB7FFC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background-color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d0d0d0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4C9CB1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display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flex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C81752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align-items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center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D77D7F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color w:val="008484"/>
          <w:sz w:val="20"/>
          <w:szCs w:val="20"/>
          <w:lang w:eastAsia="es-AR"/>
        </w:rPr>
        <w:t>justify-content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center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9A5228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1F2A824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3CD5244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form-content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57DD980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width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100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%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6B1D1A8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max-width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450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568FA7C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background-color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2c2f35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6024452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padding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50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60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70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6A7DA40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text-align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center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710BCAC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border-radius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25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6C704E9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2B8436E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0A3ADE04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form-content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h1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0F63E55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font-size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30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6631D8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margin-bottom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60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2371218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ffffff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620358C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position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relative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5CB31F3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5EC1554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39F1458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form-content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h1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::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after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780549D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content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""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7DEEE2B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width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30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507BB0F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height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4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441AA2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border-radius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3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5629AEF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background-color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04bd7d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82A7C9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position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absolute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0FBA46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bottom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-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12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0DE9F3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lastRenderedPageBreak/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left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50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%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78EE9B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transform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400000"/>
          <w:sz w:val="20"/>
          <w:szCs w:val="20"/>
          <w:lang w:eastAsia="es-AR"/>
        </w:rPr>
        <w:t>translate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(-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50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%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)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0A9823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01F5B601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4A53EA0E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input-field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1046E813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background-color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515966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B41E8F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margin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15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0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7A93DB5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border-radius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3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552A9F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display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flex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F4F514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align-items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center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0ED135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transition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max-height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0.1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s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620CAE13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overflow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proofErr w:type="spellStart"/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hidden</w:t>
      </w:r>
      <w:proofErr w:type="spellEnd"/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B7F003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72374A3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4E2707D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input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4A6446E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width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100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%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401D60E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background-color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transparent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557D966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border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0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DFFB38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outline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none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659802A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padding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18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15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3AAF074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ffffff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FD74A9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2154478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394928B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input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::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placeholder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46ABB51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ffffff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4e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44E3D0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0888B01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7ED8BEDE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input-field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5C1F3A4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margin-left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15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50C1B9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04bd7d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2C8B99F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029D98D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72FCD48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form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p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6872453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ffffff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2D7323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text-align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left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4AE47E4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font-size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13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7D08BC7C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5333DCE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07AE6D8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form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p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a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49AB8A5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04bd7d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54E6DFF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margin-left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5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82B78C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76C42C0C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5EDAC171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btn-field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093BFA4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width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100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%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5CFD0A5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display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flex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7281E32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color w:val="008484"/>
          <w:sz w:val="20"/>
          <w:szCs w:val="20"/>
          <w:lang w:eastAsia="es-AR"/>
        </w:rPr>
        <w:t>justify-content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space-between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7BF41034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5D1E8E34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78424FB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btn-field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button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22F8C56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flex-basis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48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%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CB98A3C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font-size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16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4F8F1C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background-color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04bd7d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D5FE17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ffffff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7259765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height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40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6D1D8E7E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border-radius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21F05C1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border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0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D0A33AE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outline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0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2B6D52B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cursor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pointer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C0AC1F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transition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7997"/>
          <w:sz w:val="20"/>
          <w:szCs w:val="20"/>
          <w:lang w:eastAsia="es-AR"/>
        </w:rPr>
        <w:t>background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s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63BF32BC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390A3DA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58EAE91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btn-field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button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hover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46FDA3AC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font-size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18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B7CE8C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51FB1EB1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29D54491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input-group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75B4477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height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250</w:t>
      </w:r>
      <w:r w:rsidRPr="00064340">
        <w:rPr>
          <w:rFonts w:ascii="Courier New" w:eastAsia="Times New Roman" w:hAnsi="Courier New" w:cs="Courier New"/>
          <w:color w:val="006600"/>
          <w:sz w:val="20"/>
          <w:szCs w:val="20"/>
          <w:lang w:eastAsia="es-AR"/>
        </w:rPr>
        <w:t>px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2026837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008D260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41F9635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btn-field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button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disable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1764D74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background-color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eaeaea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2A469FC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eastAsia="es-AR"/>
        </w:rPr>
        <w:t>color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: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08C00"/>
          <w:sz w:val="20"/>
          <w:szCs w:val="20"/>
          <w:lang w:eastAsia="es-AR"/>
        </w:rPr>
        <w:t>#</w:t>
      </w:r>
      <w:r w:rsidRPr="00064340">
        <w:rPr>
          <w:rFonts w:ascii="Courier New" w:eastAsia="Times New Roman" w:hAnsi="Courier New" w:cs="Courier New"/>
          <w:color w:val="008000"/>
          <w:sz w:val="20"/>
          <w:szCs w:val="20"/>
          <w:lang w:eastAsia="es-AR"/>
        </w:rPr>
        <w:t>2c2f35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882A73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</w:t>
      </w:r>
    </w:p>
    <w:p w14:paraId="5754B095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style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67071D4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head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16FBA5E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body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4F197393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"container"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1E73BF9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"form-content"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598AFBD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h1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id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"title"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Registro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h1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43EC7971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form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61FBB413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"input-group"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1038167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"input-field"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id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"nameInput"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52C1C93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"fa-solid fa-user"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6F51067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input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type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"text"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placeholder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"Nombre"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/&gt;</w:t>
      </w:r>
    </w:p>
    <w:p w14:paraId="1272DC81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5B81F45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"input-field"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23877F4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"fa-solid fa-envelope"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202AA02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input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type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"text"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placeholder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"Correo"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/&gt;</w:t>
      </w:r>
    </w:p>
    <w:p w14:paraId="1E4FF94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7D1BCAB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"input-field"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2E3D0D8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"fa-solid fa-lock"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773D94E3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input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type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"password"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placeholder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"Contraseña"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/&gt;</w:t>
      </w:r>
    </w:p>
    <w:p w14:paraId="1085D14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78BAAB11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p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¿Olvidaste tu contraseña?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a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href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"https://www.itse.gob.ar/"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target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"_blank"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Click aquí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a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p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2C41AB4E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6E559A30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"btn-field"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65090EE2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button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type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"button"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id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"signUp"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Registro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button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278CE03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button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type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"button"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id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"signIn"</w:t>
      </w:r>
      <w:r w:rsidRPr="00064340">
        <w:rPr>
          <w:rFonts w:ascii="Courier New" w:eastAsia="Times New Roman" w:hAnsi="Courier New" w:cs="Courier New"/>
          <w:color w:val="274796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074726"/>
          <w:sz w:val="20"/>
          <w:szCs w:val="20"/>
          <w:lang w:eastAsia="es-AR"/>
        </w:rPr>
        <w:t>class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"disable"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Login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button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6282C8A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4E59196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form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4B30FAC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3111AD7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div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0E395E4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script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49E31A78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const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signUp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document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getElementById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signUp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)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287B426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const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signIn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document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getElementById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signIn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)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BAFA7A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const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nameInput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document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getElementById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nameInput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)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CBFDF5A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const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title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document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getElementById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title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)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27E85B2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17FEEB9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signIn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onclick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function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()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29A1180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nameInput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style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maxHeight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0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2423E7BD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title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innerHTML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Login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07E08A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signUp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classList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add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disable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)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4E1F34C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signIn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classList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remove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disable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)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1E389A0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};</w:t>
      </w:r>
    </w:p>
    <w:p w14:paraId="7C79A8F3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</w:p>
    <w:p w14:paraId="62536B23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signUp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onclick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function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()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{</w:t>
      </w:r>
    </w:p>
    <w:p w14:paraId="3541F71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nameInput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style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maxHeight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50px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EB1950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title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innerHTML 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=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Registro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3DAF4606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  signUp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classList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remove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disable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)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81E2029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lastRenderedPageBreak/>
        <w:t xml:space="preserve">        signIn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classList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.</w:t>
      </w: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>add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(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0000E6"/>
          <w:sz w:val="20"/>
          <w:szCs w:val="20"/>
          <w:lang w:eastAsia="es-AR"/>
        </w:rPr>
        <w:t>disable</w:t>
      </w:r>
      <w:r w:rsidRPr="00064340">
        <w:rPr>
          <w:rFonts w:ascii="Courier New" w:eastAsia="Times New Roman" w:hAnsi="Courier New" w:cs="Courier New"/>
          <w:color w:val="800000"/>
          <w:sz w:val="20"/>
          <w:szCs w:val="20"/>
          <w:lang w:eastAsia="es-AR"/>
        </w:rPr>
        <w:t>"</w:t>
      </w:r>
      <w:r w:rsidRPr="00064340">
        <w:rPr>
          <w:rFonts w:ascii="Courier New" w:eastAsia="Times New Roman" w:hAnsi="Courier New" w:cs="Courier New"/>
          <w:color w:val="808030"/>
          <w:sz w:val="20"/>
          <w:szCs w:val="20"/>
          <w:lang w:eastAsia="es-AR"/>
        </w:rPr>
        <w:t>)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;</w:t>
      </w:r>
    </w:p>
    <w:p w14:paraId="06C47F6B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  </w:t>
      </w:r>
      <w:r w:rsidRPr="00064340">
        <w:rPr>
          <w:rFonts w:ascii="Courier New" w:eastAsia="Times New Roman" w:hAnsi="Courier New" w:cs="Courier New"/>
          <w:color w:val="800080"/>
          <w:sz w:val="20"/>
          <w:szCs w:val="20"/>
          <w:lang w:eastAsia="es-AR"/>
        </w:rPr>
        <w:t>};</w:t>
      </w:r>
    </w:p>
    <w:p w14:paraId="3B58DA07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script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5AB1142F" w14:textId="77777777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  <w:t xml:space="preserve">  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body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56604084" w14:textId="7955802D" w:rsidR="00064340" w:rsidRPr="00064340" w:rsidRDefault="00064340" w:rsidP="00064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&lt;/</w:t>
      </w:r>
      <w:r w:rsidRPr="00064340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s-AR"/>
        </w:rPr>
        <w:t>html</w:t>
      </w:r>
      <w:r w:rsidRPr="00064340">
        <w:rPr>
          <w:rFonts w:ascii="Courier New" w:eastAsia="Times New Roman" w:hAnsi="Courier New" w:cs="Courier New"/>
          <w:color w:val="A65700"/>
          <w:sz w:val="20"/>
          <w:szCs w:val="20"/>
          <w:lang w:eastAsia="es-AR"/>
        </w:rPr>
        <w:t>&gt;</w:t>
      </w:r>
    </w:p>
    <w:p w14:paraId="0F48350A" w14:textId="2FE139EE" w:rsidR="00FB32D2" w:rsidRDefault="006A12A4" w:rsidP="007925C7">
      <w:pPr>
        <w:shd w:val="clear" w:color="auto" w:fill="FFFFFF" w:themeFill="background1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0AC1A8" wp14:editId="23B84F01">
            <wp:simplePos x="0" y="0"/>
            <wp:positionH relativeFrom="margin">
              <wp:posOffset>-737235</wp:posOffset>
            </wp:positionH>
            <wp:positionV relativeFrom="paragraph">
              <wp:posOffset>219075</wp:posOffset>
            </wp:positionV>
            <wp:extent cx="3636645" cy="3081902"/>
            <wp:effectExtent l="0" t="0" r="1905" b="4445"/>
            <wp:wrapNone/>
            <wp:docPr id="5245238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308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79530B4" wp14:editId="5EF6E962">
            <wp:simplePos x="0" y="0"/>
            <wp:positionH relativeFrom="margin">
              <wp:posOffset>3053715</wp:posOffset>
            </wp:positionH>
            <wp:positionV relativeFrom="paragraph">
              <wp:posOffset>200025</wp:posOffset>
            </wp:positionV>
            <wp:extent cx="3211336" cy="3143250"/>
            <wp:effectExtent l="0" t="0" r="8255" b="0"/>
            <wp:wrapNone/>
            <wp:docPr id="1180234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542" cy="314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98B1C" w14:textId="2BE18F47" w:rsidR="00064340" w:rsidRDefault="00064340" w:rsidP="007925C7">
      <w:pPr>
        <w:shd w:val="clear" w:color="auto" w:fill="FFFFFF" w:themeFill="background1"/>
      </w:pPr>
    </w:p>
    <w:p w14:paraId="3CC3F886" w14:textId="77777777" w:rsidR="006A12A4" w:rsidRDefault="006A12A4" w:rsidP="007925C7">
      <w:pPr>
        <w:shd w:val="clear" w:color="auto" w:fill="FFFFFF" w:themeFill="background1"/>
      </w:pPr>
    </w:p>
    <w:p w14:paraId="26386979" w14:textId="77777777" w:rsidR="006A12A4" w:rsidRDefault="006A12A4" w:rsidP="007925C7">
      <w:pPr>
        <w:shd w:val="clear" w:color="auto" w:fill="FFFFFF" w:themeFill="background1"/>
      </w:pPr>
    </w:p>
    <w:p w14:paraId="0B72DB52" w14:textId="77777777" w:rsidR="006A12A4" w:rsidRDefault="006A12A4" w:rsidP="007925C7">
      <w:pPr>
        <w:shd w:val="clear" w:color="auto" w:fill="FFFFFF" w:themeFill="background1"/>
      </w:pPr>
    </w:p>
    <w:p w14:paraId="59AF3AAE" w14:textId="77777777" w:rsidR="006A12A4" w:rsidRDefault="006A12A4" w:rsidP="007925C7">
      <w:pPr>
        <w:shd w:val="clear" w:color="auto" w:fill="FFFFFF" w:themeFill="background1"/>
      </w:pPr>
    </w:p>
    <w:p w14:paraId="4FBB90E4" w14:textId="77777777" w:rsidR="006A12A4" w:rsidRDefault="006A12A4" w:rsidP="007925C7">
      <w:pPr>
        <w:shd w:val="clear" w:color="auto" w:fill="FFFFFF" w:themeFill="background1"/>
      </w:pPr>
    </w:p>
    <w:p w14:paraId="7B1BE222" w14:textId="77777777" w:rsidR="006A12A4" w:rsidRDefault="006A12A4" w:rsidP="007925C7">
      <w:pPr>
        <w:shd w:val="clear" w:color="auto" w:fill="FFFFFF" w:themeFill="background1"/>
      </w:pPr>
    </w:p>
    <w:p w14:paraId="7B0F19D5" w14:textId="77777777" w:rsidR="006A12A4" w:rsidRDefault="006A12A4" w:rsidP="007925C7">
      <w:pPr>
        <w:shd w:val="clear" w:color="auto" w:fill="FFFFFF" w:themeFill="background1"/>
      </w:pPr>
    </w:p>
    <w:p w14:paraId="0FDCEEEF" w14:textId="77777777" w:rsidR="006A12A4" w:rsidRDefault="006A12A4" w:rsidP="007925C7">
      <w:pPr>
        <w:shd w:val="clear" w:color="auto" w:fill="FFFFFF" w:themeFill="background1"/>
      </w:pPr>
    </w:p>
    <w:p w14:paraId="4FB42235" w14:textId="77777777" w:rsidR="006A12A4" w:rsidRDefault="006A12A4" w:rsidP="007925C7">
      <w:pPr>
        <w:shd w:val="clear" w:color="auto" w:fill="FFFFFF" w:themeFill="background1"/>
      </w:pPr>
    </w:p>
    <w:p w14:paraId="77AD76DC" w14:textId="77777777" w:rsidR="006A12A4" w:rsidRDefault="006A12A4" w:rsidP="007925C7">
      <w:pPr>
        <w:shd w:val="clear" w:color="auto" w:fill="FFFFFF" w:themeFill="background1"/>
      </w:pPr>
    </w:p>
    <w:p w14:paraId="6034AC2A" w14:textId="77777777" w:rsidR="006A12A4" w:rsidRDefault="006A12A4" w:rsidP="007925C7">
      <w:pPr>
        <w:shd w:val="clear" w:color="auto" w:fill="FFFFFF" w:themeFill="background1"/>
      </w:pPr>
    </w:p>
    <w:p w14:paraId="3BF7A44F" w14:textId="391F2B0D" w:rsidR="006A12A4" w:rsidRPr="007925C7" w:rsidRDefault="006A12A4" w:rsidP="007925C7">
      <w:pPr>
        <w:shd w:val="clear" w:color="auto" w:fill="FFFFFF" w:themeFill="background1"/>
      </w:pPr>
      <w:r>
        <w:t xml:space="preserve">Copiar y pegar código fuente en documento HTML: </w:t>
      </w:r>
      <w:hyperlink r:id="rId26" w:history="1">
        <w:r w:rsidRPr="00804115">
          <w:rPr>
            <w:rStyle w:val="Hipervnculo"/>
          </w:rPr>
          <w:t>https://tohtml.com/</w:t>
        </w:r>
      </w:hyperlink>
    </w:p>
    <w:sectPr w:rsidR="006A12A4" w:rsidRPr="007925C7" w:rsidSect="00BA0EF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4D1B"/>
    <w:multiLevelType w:val="hybridMultilevel"/>
    <w:tmpl w:val="9DB0E08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681E95"/>
    <w:multiLevelType w:val="hybridMultilevel"/>
    <w:tmpl w:val="CB28341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66485D"/>
    <w:multiLevelType w:val="hybridMultilevel"/>
    <w:tmpl w:val="700ACCC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BD5B9D"/>
    <w:multiLevelType w:val="hybridMultilevel"/>
    <w:tmpl w:val="BE1273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6A05A8"/>
    <w:multiLevelType w:val="hybridMultilevel"/>
    <w:tmpl w:val="349484F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9640187">
    <w:abstractNumId w:val="1"/>
  </w:num>
  <w:num w:numId="2" w16cid:durableId="851146543">
    <w:abstractNumId w:val="2"/>
  </w:num>
  <w:num w:numId="3" w16cid:durableId="1077938681">
    <w:abstractNumId w:val="0"/>
  </w:num>
  <w:num w:numId="4" w16cid:durableId="1439645625">
    <w:abstractNumId w:val="4"/>
  </w:num>
  <w:num w:numId="5" w16cid:durableId="4362894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54"/>
    <w:rsid w:val="00064340"/>
    <w:rsid w:val="000D1D43"/>
    <w:rsid w:val="00197976"/>
    <w:rsid w:val="001C0631"/>
    <w:rsid w:val="001F1D2B"/>
    <w:rsid w:val="00286471"/>
    <w:rsid w:val="00364534"/>
    <w:rsid w:val="006626F2"/>
    <w:rsid w:val="00671FEB"/>
    <w:rsid w:val="006A12A4"/>
    <w:rsid w:val="006E2560"/>
    <w:rsid w:val="007925C7"/>
    <w:rsid w:val="00843AAE"/>
    <w:rsid w:val="008A191D"/>
    <w:rsid w:val="008A3FBA"/>
    <w:rsid w:val="009E63FE"/>
    <w:rsid w:val="00A727FC"/>
    <w:rsid w:val="00B75F62"/>
    <w:rsid w:val="00BA0EF8"/>
    <w:rsid w:val="00E70BE6"/>
    <w:rsid w:val="00E96954"/>
    <w:rsid w:val="00FB3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CA4D5"/>
  <w15:chartTrackingRefBased/>
  <w15:docId w15:val="{5C046D53-9521-4EFE-B9C2-81550C9F6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6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E96954"/>
    <w:rPr>
      <w:b/>
      <w:bCs/>
    </w:rPr>
  </w:style>
  <w:style w:type="character" w:styleId="nfasis">
    <w:name w:val="Emphasis"/>
    <w:basedOn w:val="Fuentedeprrafopredeter"/>
    <w:uiPriority w:val="20"/>
    <w:qFormat/>
    <w:rsid w:val="00E96954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E96954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BA0EF8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A0EF8"/>
    <w:rPr>
      <w:rFonts w:eastAsiaTheme="minorEastAsia"/>
      <w:lang w:eastAsia="es-AR"/>
    </w:rPr>
  </w:style>
  <w:style w:type="paragraph" w:styleId="Prrafodelista">
    <w:name w:val="List Paragraph"/>
    <w:basedOn w:val="Normal"/>
    <w:uiPriority w:val="34"/>
    <w:qFormat/>
    <w:rsid w:val="000D1D43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643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64340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linewrapper">
    <w:name w:val="line_wrapper"/>
    <w:basedOn w:val="Fuentedeprrafopredeter"/>
    <w:rsid w:val="00064340"/>
  </w:style>
  <w:style w:type="character" w:styleId="Mencinsinresolver">
    <w:name w:val="Unresolved Mention"/>
    <w:basedOn w:val="Fuentedeprrafopredeter"/>
    <w:uiPriority w:val="99"/>
    <w:semiHidden/>
    <w:unhideWhenUsed/>
    <w:rsid w:val="006A12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22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plataformaedu.meducacionsantiago.gob.ar/mod/resource/view.php?id=153630" TargetMode="External"/><Relationship Id="rId18" Type="http://schemas.openxmlformats.org/officeDocument/2006/relationships/hyperlink" Target="http://plataformaedu.meducacionsantiago.gob.ar/mod/questionnaire/view.php?id=154316" TargetMode="External"/><Relationship Id="rId26" Type="http://schemas.openxmlformats.org/officeDocument/2006/relationships/hyperlink" Target="https://tohtml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plataformaedu.meducacionsantiago.gob.ar/mod/resource/view.php?id=153630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plataformaedu.meducacionsantiago.gob.ar/mod/resource/view.php?id=153630" TargetMode="External"/><Relationship Id="rId17" Type="http://schemas.openxmlformats.org/officeDocument/2006/relationships/hyperlink" Target="http://plataformaedu.meducacionsantiago.gob.ar/mod/resource/view.php?id=154301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plataformaedu.meducacionsantiago.gob.ar/mod/resource/view.php?id=153630" TargetMode="External"/><Relationship Id="rId20" Type="http://schemas.openxmlformats.org/officeDocument/2006/relationships/hyperlink" Target="http://plataformaedu.meducacionsantiago.gob.ar/mod/resource/view.php?id=15363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hyperlink" Target="http://plataformaedu.meducacionsantiago.gob.ar/mod/resource/view.php?id=153731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plataformaedu.meducacionsantiago.gob.ar/mod/resource/view.php?id=15363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lataformaedu.meducacionsantiago.gob.ar/mod/resource/view.php?id=153630" TargetMode="External"/><Relationship Id="rId22" Type="http://schemas.openxmlformats.org/officeDocument/2006/relationships/hyperlink" Target="http://plataformaedu.meducacionsantiago.gob.ar/mod/resource/view.php?id=15363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13</Pages>
  <Words>2388</Words>
  <Characters>13136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 Molina</dc:creator>
  <cp:keywords/>
  <dc:description/>
  <cp:lastModifiedBy>Iván Alvarez</cp:lastModifiedBy>
  <cp:revision>11</cp:revision>
  <dcterms:created xsi:type="dcterms:W3CDTF">2023-10-25T18:18:00Z</dcterms:created>
  <dcterms:modified xsi:type="dcterms:W3CDTF">2023-10-26T11:36:00Z</dcterms:modified>
</cp:coreProperties>
</file>