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Usuarios*:</w:t>
      </w:r>
    </w:p>
    <w:tbl>
      <w:tblPr>
        <w:tblStyle w:val="Table1"/>
        <w:tblW w:w="8827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1"/>
        <w:gridCol w:w="5886"/>
        <w:tblGridChange w:id="0">
          <w:tblGrid>
            <w:gridCol w:w="2941"/>
            <w:gridCol w:w="5886"/>
          </w:tblGrid>
        </w:tblGridChange>
      </w:tblGrid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Nombre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Usuario en Odoo</w:t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smallCaps w:val="0"/>
          <w:rtl w:val="0"/>
        </w:rPr>
        <w:t xml:space="preserve">*El cliente debe completar la tabla con los usuarios correspondientes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Registro de Envío y Creación de Documento de Recepción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Encargado de almacén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Mediante alguno de estos 3 medios: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Inventario► Control inventario ► Solicitud de 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Inventario► Control inventario ► Envío de 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Ventas► Stock ► Solicitud de 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Identificar e ingresar al documento de solicitud de stock en estado “Solicitado”.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Hacer click en el botón </w:t>
      </w:r>
      <w:r w:rsidDel="00000000" w:rsidR="00000000" w:rsidRPr="00000000">
        <w:rPr>
          <w:u w:val="single"/>
          <w:rtl w:val="0"/>
        </w:rPr>
        <w:t xml:space="preserve">Albaranes</w:t>
      </w:r>
      <w:r w:rsidDel="00000000" w:rsidR="00000000" w:rsidRPr="00000000">
        <w:rPr>
          <w:rtl w:val="0"/>
        </w:rPr>
        <w:t xml:space="preserve"> que aparece en la esquina superior derecha del documento e ingresar a la nota de movimiento interno generada.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Hacer click en “Reserva”. El documento pasará al estado “Reservado”.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Nota: Si el documento pasa a estado “Parcialmente Disponible” verificar la cantidad disponible del mismo.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Ejecución de Envíos: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Hacer click en “Validar” y posteriormente en “Aplicar” para un envío total de lo solicitado.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Para realizar envíos parciales, eliminar las líneas de los productos que no serán enviados o modificar las cantidades a entregar antes de hacer click en “Aplicar”.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Hacer click en “Transferir a otra Ubicación”. Nota: automáticamente se creará un documento de </w:t>
      </w:r>
      <w:r w:rsidDel="00000000" w:rsidR="00000000" w:rsidRPr="00000000">
        <w:rPr>
          <w:color w:val="ff0000"/>
          <w:rtl w:val="0"/>
        </w:rPr>
        <w:t xml:space="preserve">“Solicitud de Stock” </w:t>
      </w:r>
      <w:r w:rsidDel="00000000" w:rsidR="00000000" w:rsidRPr="00000000">
        <w:rPr>
          <w:rtl w:val="0"/>
        </w:rPr>
        <w:t xml:space="preserve">en estado borrador.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Hacer click en “Editar” y definir el almacén destino del envío.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Hacer click en “Guardar” y posteriormente en “Confirmar Solicitud”. Nota: Automáticamente se creará una nota de movimiento interno en estado “Esperando Disponibilidad” la cual debe ser confirmada por el almacenero responsable de la recepción.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Registro de Recepción de Movimiento Interno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Encargado de almacén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Mediante alguno de estos 3 medios: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Inventario► Control inventario ► Solicitud de 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Inventario► Control inventario ► Envío de 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Ventas► Stock ► Solicitud de Stock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Identificar e ingresar al documento de solicitud de stock correspondiente.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Hacer click en “Comprobar Disponibilidad”.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Hacer click en “Transferir” y finalmente “Aplicar”.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b w:val="1"/>
        <w:color w:val="000000"/>
        <w:sz w:val="36"/>
        <w:szCs w:val="36"/>
      </w:rPr>
    </w:pPr>
    <w:r w:rsidDel="00000000" w:rsidR="00000000" w:rsidRPr="00000000">
      <w:rPr>
        <w:rtl w:val="0"/>
      </w:rPr>
    </w:r>
  </w:p>
  <w:tbl>
    <w:tblPr>
      <w:tblStyle w:val="Table2"/>
      <w:tblW w:w="8828.0" w:type="dxa"/>
      <w:jc w:val="left"/>
      <w:tblInd w:w="108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942"/>
      <w:gridCol w:w="2940.0000000000005"/>
      <w:gridCol w:w="2946"/>
      <w:tblGridChange w:id="0">
        <w:tblGrid>
          <w:gridCol w:w="2942"/>
          <w:gridCol w:w="2940.0000000000005"/>
          <w:gridCol w:w="2946"/>
        </w:tblGrid>
      </w:tblGridChange>
    </w:tblGrid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54600" cy="362520"/>
                <wp:effectExtent b="0" l="0" r="0" t="0"/>
                <wp:docPr descr="Description: C:\Users\Owner\Documents\_Poiesis\Emprendimiento\logo\Poiesis small.jpg" id="2" name="image4.jpg"/>
                <a:graphic>
                  <a:graphicData uri="http://schemas.openxmlformats.org/drawingml/2006/picture">
                    <pic:pic>
                      <pic:nvPicPr>
                        <pic:cNvPr descr="Description: C:\Users\Owner\Documents\_Poiesis\Emprendimiento\logo\Poiesis small.jpg" id="0" name="image4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600" cy="3625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ENVIO DE STOCK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</w:rPr>
            <w:drawing>
              <wp:inline distB="114300" distT="114300" distL="114300" distR="114300">
                <wp:extent cx="1733550" cy="2667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rPr>
              <w:smallCaps w:val="0"/>
            </w:rPr>
          </w:pPr>
          <w:r w:rsidDel="00000000" w:rsidR="00000000" w:rsidRPr="00000000">
            <w:rPr>
              <w:smallCaps w:val="0"/>
              <w:rtl w:val="0"/>
            </w:rPr>
            <w:t xml:space="preserve">Versión: 1 – 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smallCaps w:val="0"/>
              <w:rtl w:val="0"/>
            </w:rPr>
            <w:t xml:space="preserve">.0</w:t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INVENTARIO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right"/>
            <w:rPr>
              <w:smallCaps w:val="0"/>
            </w:rPr>
          </w:pPr>
          <w:r w:rsidDel="00000000" w:rsidR="00000000" w:rsidRPr="00000000">
            <w:rPr>
              <w:rtl w:val="0"/>
            </w:rPr>
            <w:t xml:space="preserve">Mes</w:t>
          </w:r>
          <w:r w:rsidDel="00000000" w:rsidR="00000000" w:rsidRPr="00000000">
            <w:rPr>
              <w:smallCaps w:val="0"/>
              <w:rtl w:val="0"/>
            </w:rPr>
            <w:t xml:space="preserve">/201</w:t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Relationship Id="rId2" Type="http://schemas.openxmlformats.org/officeDocument/2006/relationships/image" Target="media/image2.png"/></Relationships>
</file>