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framework.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quick</w:t>
      </w:r>
      <w:r w:rsidR="00000000" w:rsidRPr="00000000" w:rsidDel="00000000">
        <w:rPr>
          <w:rtl w:val="0"/>
        </w:rPr>
        <w:t xml:space="preserve"> reminder.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pattern</w:t>
      </w:r>
      <w:r w:rsidR="00000000" w:rsidRPr="00000000" w:rsidDel="00000000">
        <w:rPr>
          <w:rtl w:val="0"/>
        </w:rPr>
        <w:t xml:space="preserve"> recognition,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aims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unordered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consisting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G1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GQ.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infected,</w:t>
      </w:r>
      <w:r w:rsidR="00000000" w:rsidRPr="00000000" w:rsidDel="00000000">
        <w:rPr>
          <w:rtl w:val="0"/>
        </w:rPr>
        <w:t xml:space="preserve"> yes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eye</w:t>
      </w:r>
      <w:r w:rsidR="00000000" w:rsidRPr="00000000" w:rsidDel="00000000">
        <w:rPr>
          <w:rtl w:val="0"/>
        </w:rPr>
        <w:t xml:space="preserve"> color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someone,</w:t>
      </w:r>
      <w:r w:rsidR="00000000" w:rsidRPr="00000000" w:rsidDel="00000000">
        <w:rPr>
          <w:rtl w:val="0"/>
        </w:rPr>
        <w:t xml:space="preserve"> brown,</w:t>
      </w:r>
      <w:r w:rsidR="00000000" w:rsidRPr="00000000" w:rsidDel="00000000">
        <w:rPr>
          <w:rtl w:val="0"/>
        </w:rPr>
        <w:t xml:space="preserve"> blue,</w:t>
      </w:r>
      <w:r w:rsidR="00000000" w:rsidRPr="00000000" w:rsidDel="00000000">
        <w:rPr>
          <w:rtl w:val="0"/>
        </w:rPr>
        <w:t xml:space="preserve"> green,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Differently,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number,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Xp,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belongs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conditionally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observing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predicts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script</w:t>
      </w:r>
      <w:r w:rsidR="00000000" w:rsidRPr="00000000" w:rsidDel="00000000">
        <w:rPr>
          <w:rtl w:val="0"/>
        </w:rPr>
        <w:t xml:space="preserve"> 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[00:01:42.21]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directly.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that...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belongs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belongs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yes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infected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bank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default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default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cancer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malignant.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typically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mathematical,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identify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script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ordered,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shouldn't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stand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binary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encode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[00:03:01.14]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mathematically.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simplicity,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encode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signs.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encode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distribution,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random,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[00:04:41.22]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distribution,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actually...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distributed.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distributed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success</w:t>
      </w:r>
      <w:r w:rsidR="00000000" w:rsidRPr="00000000" w:rsidDel="00000000">
        <w:rPr>
          <w:rtl w:val="0"/>
        </w:rPr>
        <w:t xml:space="preserve"> probability.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success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why,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in.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distribution,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distribution,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RP,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X0.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be?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distribution.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[00:06:32.24]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success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P.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condition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success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generalize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queue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cancer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Q,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two.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[00:08:01.06]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patients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cancer</w:t>
      </w:r>
      <w:r w:rsidR="00000000" w:rsidRPr="00000000" w:rsidDel="00000000">
        <w:rPr>
          <w:rtl w:val="0"/>
        </w:rPr>
        <w:t xml:space="preserve"> size,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benign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malignant</w:t>
      </w:r>
      <w:r w:rsidR="00000000" w:rsidRPr="00000000" w:rsidDel="00000000">
        <w:rPr>
          <w:rtl w:val="0"/>
        </w:rPr>
        <w:t xml:space="preserve"> cancer.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frame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setting.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task.</w:t>
      </w:r>
      <w:r w:rsidR="00000000" w:rsidRPr="00000000" w:rsidDel="00000000">
        <w:rPr>
          <w:rtl w:val="0"/>
        </w:rPr>
        <w:t xml:space="preserve"> Otherwise,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computer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predicting,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counting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counting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possibilities.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otherwise,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[00:09:30.00]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predicted,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count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otherwise,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count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applications,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medicine,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dangerous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someone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cancer,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mistake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someone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cancer,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cancer,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person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cancer,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turns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cancer,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extra</w:t>
      </w:r>
      <w:r w:rsidR="00000000" w:rsidRPr="00000000" w:rsidDel="00000000">
        <w:rPr>
          <w:rtl w:val="0"/>
        </w:rPr>
        <w:t xml:space="preserve"> examinations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cancer.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[00:11:24.08]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dangerous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worst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patients,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home,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cancer.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severity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false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false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predictions.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reweight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differently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smooth,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lead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problems.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theory,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ideally,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minimal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rate.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Let's,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simplicity,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script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minimiser</w:t>
      </w:r>
      <w:r w:rsidR="00000000" w:rsidRPr="00000000" w:rsidDel="00000000">
        <w:rPr>
          <w:rtl w:val="0"/>
        </w:rPr>
        <w:t xml:space="preserve"> theoretically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[00:12:53.23]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theory,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predictability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likely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maximizes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rewrite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one-half,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necessarily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Otherwise,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one-half,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one-half,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figured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things,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star,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theoretical</w:t>
      </w:r>
      <w:r w:rsidR="00000000" w:rsidRPr="00000000" w:rsidDel="00000000">
        <w:rPr>
          <w:rtl w:val="0"/>
        </w:rPr>
        <w:t xml:space="preserve"> concepts.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quantity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[00:14:30.00]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quantities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defined,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does.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irreducible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this...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RP,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one-half.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[00:16:09.13]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one-half,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picture,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boundaries.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picked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blue,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picked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red,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misclassified.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mispredicted.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mistake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mistakes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evaluated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[00:17:42.14]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seem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strange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mistakes.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strange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irreducible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star,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smaller,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irreducible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irrereducible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situations,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G-head.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theoretical</w:t>
      </w:r>
      <w:r w:rsidR="00000000" w:rsidRPr="00000000" w:rsidDel="00000000">
        <w:rPr>
          <w:rtl w:val="0"/>
        </w:rPr>
        <w:t xml:space="preserve"> consideration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inspiration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classifiers.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maximizer,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maximizing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J-hat,</w:t>
      </w:r>
      <w:r w:rsidR="00000000" w:rsidRPr="00000000" w:rsidDel="00000000">
        <w:rPr>
          <w:rtl w:val="0"/>
        </w:rPr>
        <w:t xml:space="preserve"> G-hat.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[00:19:18.02]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Plug-in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probability.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estimator,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sequel.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separates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closer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[00:21:02.22]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G-hat?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approaches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constructing</w:t>
      </w:r>
      <w:r w:rsidR="00000000" w:rsidRPr="00000000" w:rsidDel="00000000">
        <w:rPr>
          <w:rtl w:val="0"/>
        </w:rPr>
        <w:t xml:space="preserve"> classifiers.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joint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deduce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joint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nevertheless,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simpler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joint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formula,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reminder,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event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intersection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event</w:t>
      </w:r>
      <w:r w:rsidR="00000000" w:rsidRPr="00000000" w:rsidDel="00000000">
        <w:rPr>
          <w:rtl w:val="0"/>
        </w:rPr>
        <w:t xml:space="preserve"> B.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[00:22:49.06]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numerator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writing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turned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together,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intersection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events,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joint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joint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joint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ratio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QDA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formula,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distribution,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[00:24:27.19]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Examples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quadratic</w:t>
      </w:r>
      <w:r w:rsidR="00000000" w:rsidRPr="00000000" w:rsidDel="00000000">
        <w:rPr>
          <w:rtl w:val="0"/>
        </w:rPr>
        <w:t xml:space="preserve"> discriminant</w:t>
      </w:r>
      <w:r w:rsidR="00000000" w:rsidRPr="00000000" w:rsidDel="00000000">
        <w:rPr>
          <w:rtl w:val="0"/>
        </w:rPr>
        <w:t xml:space="preserve"> analysis,</w:t>
      </w:r>
      <w:r w:rsidR="00000000" w:rsidRPr="00000000" w:rsidDel="00000000">
        <w:rPr>
          <w:rtl w:val="0"/>
        </w:rPr>
        <w:t xml:space="preserve"> life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examples.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discriminative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limits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distribution,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simpler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preferred.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you've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frequencies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neighborhood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probability.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approaches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geometric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predicts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[00:26:10.01]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distributions.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geometric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drawback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provide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disadvantage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applications.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with.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evaluation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set.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[00:27:45.00]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fitting,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idea.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0,1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discontinuous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numerically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beta-naught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jumps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minimizer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troubles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everywhere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jumping,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differentiable.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because,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promedial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go.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rate,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differentiable.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[00:29:23.07]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imitates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differentiable.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smooth.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substitute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zero-one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useless,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determine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K-fold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C-fold</w:t>
      </w:r>
      <w:r w:rsidR="00000000" w:rsidRPr="00000000" w:rsidDel="00000000">
        <w:rPr>
          <w:rtl w:val="0"/>
        </w:rPr>
        <w:t xml:space="preserve"> cross-foldation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[00:31:05.03]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faults,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faults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fold.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faults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K-th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evaluated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K-th</w:t>
      </w:r>
      <w:r w:rsidR="00000000" w:rsidRPr="00000000" w:rsidDel="00000000">
        <w:rPr>
          <w:rtl w:val="0"/>
        </w:rPr>
        <w:t xml:space="preserve"> fold.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K-th</w:t>
      </w:r>
      <w:r w:rsidR="00000000" w:rsidRPr="00000000" w:rsidDel="00000000">
        <w:rPr>
          <w:rtl w:val="0"/>
        </w:rPr>
        <w:t xml:space="preserve"> fold,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faults</w:t>
      </w:r>
      <w:r w:rsidR="00000000" w:rsidRPr="00000000" w:rsidDel="00000000">
        <w:rPr>
          <w:rtl w:val="0"/>
        </w:rPr>
        <w:t xml:space="preserve"> except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K-th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loss.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rewrite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quantity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K-fold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loop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faults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faults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selection,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estimate.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compare,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compare,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rate,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methods.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[00:32:51.01]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minimizing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substitute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09_Classification_Framework.mp4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