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FA837" w14:textId="0E1B4D72" w:rsidR="00614BB5" w:rsidRPr="004A08D4" w:rsidRDefault="004A08D4">
      <w:pPr>
        <w:rPr>
          <w:rFonts w:ascii="Times New Roman" w:hAnsi="Times New Roman" w:cs="Times New Roman"/>
        </w:rPr>
      </w:pPr>
      <w:r w:rsidRPr="004A08D4">
        <w:rPr>
          <w:rFonts w:ascii="Times New Roman" w:hAnsi="Times New Roman" w:cs="Times New Roman"/>
        </w:rPr>
        <w:t>https://manuelhentschel.shinyapps.io/bias_variance/</w:t>
      </w:r>
    </w:p>
    <w:sectPr w:rsidR="00614BB5" w:rsidRPr="004A0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D4"/>
    <w:rsid w:val="001A2CC8"/>
    <w:rsid w:val="004957FC"/>
    <w:rsid w:val="004A08D4"/>
    <w:rsid w:val="00614BB5"/>
    <w:rsid w:val="008C1112"/>
    <w:rsid w:val="00931EA5"/>
    <w:rsid w:val="00CD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DCF490"/>
  <w15:chartTrackingRefBased/>
  <w15:docId w15:val="{84421494-9299-0F41-BE6D-4C57268C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8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8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8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8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8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8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Lorenci De Francisco</dc:creator>
  <cp:keywords/>
  <dc:description/>
  <cp:lastModifiedBy>Ivan Lorenci De Francisco</cp:lastModifiedBy>
  <cp:revision>1</cp:revision>
  <dcterms:created xsi:type="dcterms:W3CDTF">2025-10-07T14:34:00Z</dcterms:created>
  <dcterms:modified xsi:type="dcterms:W3CDTF">2025-10-07T14:35:00Z</dcterms:modified>
</cp:coreProperties>
</file>