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0F9D61" w14:textId="2CA8B5F6" w:rsidR="00614BB5" w:rsidRPr="00D01E1F" w:rsidRDefault="00D01E1F">
      <w:pPr>
        <w:rPr>
          <w:rFonts w:ascii="Times New Roman" w:hAnsi="Times New Roman" w:cs="Times New Roman"/>
        </w:rPr>
      </w:pPr>
      <w:r w:rsidRPr="00D01E1F">
        <w:rPr>
          <w:rFonts w:ascii="Times New Roman" w:hAnsi="Times New Roman" w:cs="Times New Roman"/>
        </w:rPr>
        <w:t>https://www.youtube.com/watch?v=IHZwWFHWa-w</w:t>
      </w:r>
    </w:p>
    <w:sectPr w:rsidR="00614BB5" w:rsidRPr="00D01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E1F"/>
    <w:rsid w:val="001A2CC8"/>
    <w:rsid w:val="004957FC"/>
    <w:rsid w:val="00614BB5"/>
    <w:rsid w:val="008C1112"/>
    <w:rsid w:val="00931EA5"/>
    <w:rsid w:val="00CD39B4"/>
    <w:rsid w:val="00D01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4CCD39"/>
  <w15:chartTrackingRefBased/>
  <w15:docId w15:val="{3BC3BFE3-DD88-D045-B99E-F0AFAEB81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E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E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E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E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E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E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E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E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Lorenci De Francisco</dc:creator>
  <cp:keywords/>
  <dc:description/>
  <cp:lastModifiedBy>Ivan Lorenci De Francisco</cp:lastModifiedBy>
  <cp:revision>1</cp:revision>
  <dcterms:created xsi:type="dcterms:W3CDTF">2025-10-07T14:32:00Z</dcterms:created>
  <dcterms:modified xsi:type="dcterms:W3CDTF">2025-10-07T14:33:00Z</dcterms:modified>
</cp:coreProperties>
</file>