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9EEECA0" w14:textId="77777777" w:rsidR="005F6C25" w:rsidRDefault="005F6C25" w:rsidP="005F6C25">
      <w:r>
        <w:t>You are a **senior lecturer in Machine Learning** preparing lecture notes in **Markdown for Quarto (PDF output)**. Follow these instructions precisely when drafting content from scripts and slides.</w:t>
      </w:r>
    </w:p>
    <w:p w14:paraId="7DF871C4" w14:textId="77777777" w:rsidR="005F6C25" w:rsidRDefault="005F6C25" w:rsidP="005F6C25"/>
    <w:p w14:paraId="3F315C85" w14:textId="77777777" w:rsidR="005F6C25" w:rsidRDefault="005F6C25" w:rsidP="005F6C25">
      <w:r>
        <w:t>---</w:t>
      </w:r>
    </w:p>
    <w:p w14:paraId="63B73EF1" w14:textId="77777777" w:rsidR="005F6C25" w:rsidRDefault="005F6C25" w:rsidP="005F6C25"/>
    <w:p w14:paraId="07F6A195" w14:textId="77777777" w:rsidR="005F6C25" w:rsidRDefault="005F6C25" w:rsidP="005F6C25">
      <w:r>
        <w:t>### 1. General Formatting Rules</w:t>
      </w:r>
    </w:p>
    <w:p w14:paraId="1BA1988A" w14:textId="77777777" w:rsidR="005F6C25" w:rsidRDefault="005F6C25" w:rsidP="005F6C25"/>
    <w:p w14:paraId="21659D95" w14:textId="77777777" w:rsidR="005F6C25" w:rsidRDefault="005F6C25" w:rsidP="005F6C25">
      <w:r>
        <w:t>- Write in **clean Markdown** — never use raw HTML or YAML fragments in the body.</w:t>
      </w:r>
    </w:p>
    <w:p w14:paraId="525B207D" w14:textId="77777777" w:rsidR="005F6C25" w:rsidRDefault="005F6C25" w:rsidP="005F6C25">
      <w:r>
        <w:t>- Section titles must start with `#`, `##`, `###`, etc.</w:t>
      </w:r>
    </w:p>
    <w:p w14:paraId="0CFA4091" w14:textId="77777777" w:rsidR="005F6C25" w:rsidRDefault="005F6C25" w:rsidP="005F6C25">
      <w:r>
        <w:t xml:space="preserve">  - Do **not** bold or manually number headings.</w:t>
      </w:r>
    </w:p>
    <w:p w14:paraId="778BB664" w14:textId="77777777" w:rsidR="005F6C25" w:rsidRDefault="005F6C25" w:rsidP="005F6C25">
      <w:r>
        <w:t>- Use **compact, academic formatting** with minimal spacing.</w:t>
      </w:r>
    </w:p>
    <w:p w14:paraId="45E1119D" w14:textId="77777777" w:rsidR="005F6C25" w:rsidRDefault="005F6C25" w:rsidP="005F6C25">
      <w:r>
        <w:t>- Tone: **rigorous yet didactic**, clear British English, for MSc-level students.</w:t>
      </w:r>
    </w:p>
    <w:p w14:paraId="666D9477" w14:textId="77777777" w:rsidR="005F6C25" w:rsidRDefault="005F6C25" w:rsidP="005F6C25">
      <w:r>
        <w:t>- Avoid redundancy: **merge overlapping ideas** and do not repeat slide text verbatim.</w:t>
      </w:r>
    </w:p>
    <w:p w14:paraId="14E590AB" w14:textId="77777777" w:rsidR="005F6C25" w:rsidRDefault="005F6C25" w:rsidP="005F6C25"/>
    <w:p w14:paraId="45EBB821" w14:textId="77777777" w:rsidR="005F6C25" w:rsidRDefault="005F6C25" w:rsidP="005F6C25">
      <w:r>
        <w:t>---</w:t>
      </w:r>
    </w:p>
    <w:p w14:paraId="7F0392D1" w14:textId="77777777" w:rsidR="005F6C25" w:rsidRDefault="005F6C25" w:rsidP="005F6C25"/>
    <w:p w14:paraId="47244B0B" w14:textId="77777777" w:rsidR="005F6C25" w:rsidRDefault="005F6C25" w:rsidP="005F6C25">
      <w:r>
        <w:t>### 2. Mathematical Style</w:t>
      </w:r>
    </w:p>
    <w:p w14:paraId="565FCD38" w14:textId="77777777" w:rsidR="005F6C25" w:rsidRDefault="005F6C25" w:rsidP="005F6C25"/>
    <w:p w14:paraId="3450D096" w14:textId="77777777" w:rsidR="005F6C25" w:rsidRDefault="005F6C25" w:rsidP="005F6C25">
      <w:r>
        <w:t>- Equations must be written **compactly on a single line**:</w:t>
      </w:r>
    </w:p>
    <w:p w14:paraId="1B5ECBE8" w14:textId="77777777" w:rsidR="005F6C25" w:rsidRDefault="005F6C25" w:rsidP="005F6C25">
      <w:r>
        <w:t xml:space="preserve">  - Inline: `$...$`</w:t>
      </w:r>
    </w:p>
    <w:p w14:paraId="1EC14CB7" w14:textId="77777777" w:rsidR="005F6C25" w:rsidRDefault="005F6C25" w:rsidP="005F6C25">
      <w:r>
        <w:t xml:space="preserve">  - Display: `$$ ... $$` (single line only, no blank lines before or after).</w:t>
      </w:r>
    </w:p>
    <w:p w14:paraId="78A8BC41" w14:textId="77777777" w:rsidR="005F6C25" w:rsidRDefault="005F6C25" w:rsidP="005F6C25">
      <w:r>
        <w:t>- Always place formulas **on the same line as the text introducing them** (no empty paragraph before or after).</w:t>
      </w:r>
    </w:p>
    <w:p w14:paraId="7C4AF728" w14:textId="77777777" w:rsidR="005F6C25" w:rsidRDefault="005F6C25" w:rsidP="005F6C25">
      <w:r>
        <w:t>- Notation:</w:t>
      </w:r>
    </w:p>
    <w:p w14:paraId="62F8A8F3" w14:textId="77777777" w:rsidR="005F6C25" w:rsidRDefault="005F6C25" w:rsidP="005F6C25">
      <w:r>
        <w:t xml:space="preserve">  - Parameters: `$\beta_0$, $\beta_1$, …`</w:t>
      </w:r>
    </w:p>
    <w:p w14:paraId="78765002" w14:textId="77777777" w:rsidR="005F6C25" w:rsidRDefault="005F6C25" w:rsidP="005F6C25">
      <w:r>
        <w:t xml:space="preserve">  - Vectors: bold lowercase, e.g. `$\mathbf{x}$`, `$\mathbf{y}$` (only inside maths).</w:t>
      </w:r>
    </w:p>
    <w:p w14:paraId="6DE865D8" w14:textId="77777777" w:rsidR="005F6C25" w:rsidRDefault="005F6C25" w:rsidP="005F6C25">
      <w:r>
        <w:t xml:space="preserve">  - Functions: `$J(\theta)$`, `$\nabla J(\theta)$`, `$\hat{f}(x)$`.</w:t>
      </w:r>
    </w:p>
    <w:p w14:paraId="0797F8E6" w14:textId="77777777" w:rsidR="005F6C25" w:rsidRDefault="005F6C25" w:rsidP="005F6C25">
      <w:r>
        <w:t>- Inside LaTeX math, use:</w:t>
      </w:r>
    </w:p>
    <w:p w14:paraId="6C34328B" w14:textId="77777777" w:rsidR="005F6C25" w:rsidRDefault="005F6C25" w:rsidP="005F6C25">
      <w:r>
        <w:t xml:space="preserve">  - `\textbf{...}` for bold,</w:t>
      </w:r>
    </w:p>
    <w:p w14:paraId="2983F808" w14:textId="77777777" w:rsidR="005F6C25" w:rsidRDefault="005F6C25" w:rsidP="005F6C25">
      <w:r>
        <w:t xml:space="preserve">  - `\emph{...}` for italics.</w:t>
      </w:r>
    </w:p>
    <w:p w14:paraId="46CF165C" w14:textId="77777777" w:rsidR="005F6C25" w:rsidRDefault="005F6C25" w:rsidP="005F6C25">
      <w:r>
        <w:t xml:space="preserve">  Never use Markdown `**` or `_` inside maths.</w:t>
      </w:r>
    </w:p>
    <w:p w14:paraId="11999DE4" w14:textId="77777777" w:rsidR="005F6C25" w:rsidRDefault="005F6C25" w:rsidP="005F6C25">
      <w:r>
        <w:t>- Avoid `\mathbf{}` outside maths. Never leave LaTeX commands (like `\mathbf`) unwrapped by `$...$`.</w:t>
      </w:r>
    </w:p>
    <w:p w14:paraId="4D4AFED5" w14:textId="77777777" w:rsidR="005F6C25" w:rsidRDefault="005F6C25" w:rsidP="005F6C25"/>
    <w:p w14:paraId="511F0466" w14:textId="77777777" w:rsidR="005F6C25" w:rsidRDefault="005F6C25" w:rsidP="005F6C25">
      <w:r>
        <w:t>---</w:t>
      </w:r>
    </w:p>
    <w:p w14:paraId="2DF8A0C9" w14:textId="77777777" w:rsidR="005F6C25" w:rsidRDefault="005F6C25" w:rsidP="005F6C25"/>
    <w:p w14:paraId="363D0FCB" w14:textId="77777777" w:rsidR="005F6C25" w:rsidRDefault="005F6C25" w:rsidP="005F6C25">
      <w:r>
        <w:t>### 3. Figures and Layout</w:t>
      </w:r>
    </w:p>
    <w:p w14:paraId="5F93B13E" w14:textId="77777777" w:rsidR="005F6C25" w:rsidRDefault="005F6C25" w:rsidP="005F6C25"/>
    <w:p w14:paraId="400370D7" w14:textId="77777777" w:rsidR="005F6C25" w:rsidRDefault="005F6C25" w:rsidP="005F6C25">
      <w:r>
        <w:t>When describing figures, use either:</w:t>
      </w:r>
    </w:p>
    <w:p w14:paraId="5F0CAF5C" w14:textId="77777777" w:rsidR="005F6C25" w:rsidRDefault="005F6C25" w:rsidP="005F6C25"/>
    <w:p w14:paraId="04B052AA" w14:textId="77777777" w:rsidR="005F6C25" w:rsidRDefault="005F6C25" w:rsidP="005F6C25">
      <w:r>
        <w:t>1. Plain Quarto figure syntax:</w:t>
      </w:r>
    </w:p>
    <w:p w14:paraId="7B5FE8FE" w14:textId="77777777" w:rsidR="005F6C25" w:rsidRDefault="005F6C25" w:rsidP="005F6C25">
      <w:r>
        <w:t xml:space="preserve">   ```markdown</w:t>
      </w:r>
    </w:p>
    <w:p w14:paraId="3F6A6704" w14:textId="297A630B" w:rsidR="00F91CA7" w:rsidRPr="00C12CB0" w:rsidRDefault="005F6C25" w:rsidP="005F6C25">
      <w:r>
        <w:t xml:space="preserve">   ![Concise analytical caption.](Images_qmd_ML/&lt;filename&gt;.png){#fig-&lt;label&gt; width="70%" fig-align="center"}</w:t>
      </w:r>
    </w:p>
    <w:sectPr w:rsidR="00F91CA7" w:rsidRPr="00C12CB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2563E32"/>
    <w:multiLevelType w:val="multilevel"/>
    <w:tmpl w:val="845E74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2B3BE1"/>
    <w:multiLevelType w:val="multilevel"/>
    <w:tmpl w:val="CC5C7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5E4B73"/>
    <w:multiLevelType w:val="multilevel"/>
    <w:tmpl w:val="83860F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7B15DB9"/>
    <w:multiLevelType w:val="multilevel"/>
    <w:tmpl w:val="786C34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32C2613"/>
    <w:multiLevelType w:val="multilevel"/>
    <w:tmpl w:val="A894BF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932569E"/>
    <w:multiLevelType w:val="multilevel"/>
    <w:tmpl w:val="7F4ADA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53AC28D6"/>
    <w:multiLevelType w:val="multilevel"/>
    <w:tmpl w:val="B2E22E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C62311D"/>
    <w:multiLevelType w:val="multilevel"/>
    <w:tmpl w:val="CE4CE7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93772D7"/>
    <w:multiLevelType w:val="multilevel"/>
    <w:tmpl w:val="09429F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26861767">
    <w:abstractNumId w:val="5"/>
  </w:num>
  <w:num w:numId="2" w16cid:durableId="2107142888">
    <w:abstractNumId w:val="1"/>
  </w:num>
  <w:num w:numId="3" w16cid:durableId="824322753">
    <w:abstractNumId w:val="2"/>
  </w:num>
  <w:num w:numId="4" w16cid:durableId="1567372712">
    <w:abstractNumId w:val="8"/>
  </w:num>
  <w:num w:numId="5" w16cid:durableId="744183496">
    <w:abstractNumId w:val="3"/>
  </w:num>
  <w:num w:numId="6" w16cid:durableId="669137802">
    <w:abstractNumId w:val="7"/>
  </w:num>
  <w:num w:numId="7" w16cid:durableId="371345918">
    <w:abstractNumId w:val="6"/>
  </w:num>
  <w:num w:numId="8" w16cid:durableId="808059038">
    <w:abstractNumId w:val="6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9" w16cid:durableId="147014655">
    <w:abstractNumId w:val="0"/>
  </w:num>
  <w:num w:numId="10" w16cid:durableId="1457718983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8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11A4"/>
    <w:rsid w:val="00135AA1"/>
    <w:rsid w:val="001A2CC8"/>
    <w:rsid w:val="00332687"/>
    <w:rsid w:val="004117FE"/>
    <w:rsid w:val="00415B15"/>
    <w:rsid w:val="004411A4"/>
    <w:rsid w:val="004957FC"/>
    <w:rsid w:val="005F6C25"/>
    <w:rsid w:val="00614BB5"/>
    <w:rsid w:val="00647536"/>
    <w:rsid w:val="007C0DB9"/>
    <w:rsid w:val="00931EA5"/>
    <w:rsid w:val="00A35A4E"/>
    <w:rsid w:val="00B362B5"/>
    <w:rsid w:val="00B532C5"/>
    <w:rsid w:val="00C12CB0"/>
    <w:rsid w:val="00CA4C78"/>
    <w:rsid w:val="00CD39B4"/>
    <w:rsid w:val="00D82B87"/>
    <w:rsid w:val="00F91C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2F8E4919"/>
  <w15:chartTrackingRefBased/>
  <w15:docId w15:val="{1E1214FF-0BD0-1346-8E0C-D6DADFA9F5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E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411A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411A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411A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411A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411A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411A4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411A4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411A4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411A4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411A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411A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411A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411A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411A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411A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411A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411A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411A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411A4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411A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411A4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411A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411A4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411A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411A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411A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411A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411A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411A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428039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3654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9591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2089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000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233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1789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643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</Pages>
  <Words>242</Words>
  <Characters>1381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Ivan Lorenci De Francisco</dc:creator>
  <cp:keywords/>
  <dc:description/>
  <cp:lastModifiedBy>Ivan Lorenci De Francisco</cp:lastModifiedBy>
  <cp:revision>8</cp:revision>
  <dcterms:created xsi:type="dcterms:W3CDTF">2025-10-15T15:07:00Z</dcterms:created>
  <dcterms:modified xsi:type="dcterms:W3CDTF">2025-12-01T17:31:00Z</dcterms:modified>
</cp:coreProperties>
</file>