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CEBE8" w14:textId="77777777" w:rsidR="006D7FE0" w:rsidRDefault="004A4EE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Технологическая карта учебного занятия </w:t>
      </w:r>
    </w:p>
    <w:p w14:paraId="06B2EFDD" w14:textId="77777777" w:rsidR="006D7FE0" w:rsidRDefault="006D7FE0">
      <w:pPr>
        <w:spacing w:after="0" w:line="240" w:lineRule="auto"/>
        <w:jc w:val="center"/>
        <w:rPr>
          <w:rFonts w:ascii="Times New Roman" w:hAnsi="Times New Roman"/>
          <w:b/>
        </w:rPr>
      </w:pPr>
    </w:p>
    <w:tbl>
      <w:tblPr>
        <w:tblStyle w:val="af3"/>
        <w:tblW w:w="9770" w:type="dxa"/>
        <w:tblLayout w:type="fixed"/>
        <w:tblLook w:val="04A0" w:firstRow="1" w:lastRow="0" w:firstColumn="1" w:lastColumn="0" w:noHBand="0" w:noVBand="1"/>
      </w:tblPr>
      <w:tblGrid>
        <w:gridCol w:w="2468"/>
        <w:gridCol w:w="929"/>
        <w:gridCol w:w="2410"/>
        <w:gridCol w:w="921"/>
        <w:gridCol w:w="1006"/>
        <w:gridCol w:w="2036"/>
      </w:tblGrid>
      <w:tr w:rsidR="00F51B70" w:rsidRPr="00F51B70" w14:paraId="1A35F152" w14:textId="77777777" w:rsidTr="00F51B70">
        <w:trPr>
          <w:trHeight w:val="20"/>
        </w:trPr>
        <w:tc>
          <w:tcPr>
            <w:tcW w:w="2468" w:type="dxa"/>
          </w:tcPr>
          <w:p w14:paraId="19A896D4" w14:textId="77777777" w:rsidR="006D7FE0" w:rsidRPr="00F51B70" w:rsidRDefault="004A4EEF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Автор-разработчик</w:t>
            </w:r>
          </w:p>
        </w:tc>
        <w:tc>
          <w:tcPr>
            <w:tcW w:w="7302" w:type="dxa"/>
            <w:gridSpan w:val="5"/>
          </w:tcPr>
          <w:p w14:paraId="73AEF690" w14:textId="680C1D02" w:rsidR="006D7FE0" w:rsidRPr="00F51B70" w:rsidRDefault="00F51B70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Левицкий Иван Александрович</w:t>
            </w:r>
          </w:p>
        </w:tc>
      </w:tr>
      <w:tr w:rsidR="00F51B70" w:rsidRPr="00F51B70" w14:paraId="4AFF7ED3" w14:textId="77777777" w:rsidTr="00F51B70">
        <w:trPr>
          <w:trHeight w:val="20"/>
        </w:trPr>
        <w:tc>
          <w:tcPr>
            <w:tcW w:w="2468" w:type="dxa"/>
          </w:tcPr>
          <w:p w14:paraId="227785C5" w14:textId="77777777" w:rsidR="006D7FE0" w:rsidRPr="00F51B70" w:rsidRDefault="004A4EEF">
            <w:pPr>
              <w:rPr>
                <w:rFonts w:ascii="Times New Roman" w:hAnsi="Times New Roman"/>
                <w:i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 xml:space="preserve">Профессия / специальность </w:t>
            </w:r>
          </w:p>
        </w:tc>
        <w:tc>
          <w:tcPr>
            <w:tcW w:w="7302" w:type="dxa"/>
            <w:gridSpan w:val="5"/>
          </w:tcPr>
          <w:p w14:paraId="5E53AC22" w14:textId="21718AAD" w:rsidR="006D7FE0" w:rsidRPr="00F51B70" w:rsidRDefault="00F51B70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09.02.07 Информационные системы и программирование</w:t>
            </w:r>
          </w:p>
        </w:tc>
      </w:tr>
      <w:tr w:rsidR="00F51B70" w:rsidRPr="00F51B70" w14:paraId="564DBF9E" w14:textId="77777777" w:rsidTr="00F51B70">
        <w:trPr>
          <w:trHeight w:val="20"/>
        </w:trPr>
        <w:tc>
          <w:tcPr>
            <w:tcW w:w="2468" w:type="dxa"/>
          </w:tcPr>
          <w:p w14:paraId="46B142C3" w14:textId="77777777" w:rsidR="006D7FE0" w:rsidRPr="00F51B70" w:rsidRDefault="004A4EEF">
            <w:pPr>
              <w:rPr>
                <w:rFonts w:ascii="Times New Roman" w:hAnsi="Times New Roman"/>
                <w:i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 xml:space="preserve">Учебный цикл </w:t>
            </w:r>
          </w:p>
          <w:p w14:paraId="195B1214" w14:textId="77777777" w:rsidR="006D7FE0" w:rsidRPr="00F51B70" w:rsidRDefault="006D7FE0">
            <w:pPr>
              <w:rPr>
                <w:rFonts w:ascii="Times New Roman" w:hAnsi="Times New Roman"/>
                <w:i/>
                <w:color w:val="000000" w:themeColor="text1"/>
              </w:rPr>
            </w:pPr>
          </w:p>
        </w:tc>
        <w:tc>
          <w:tcPr>
            <w:tcW w:w="7302" w:type="dxa"/>
            <w:gridSpan w:val="5"/>
          </w:tcPr>
          <w:p w14:paraId="55D13792" w14:textId="562513F2" w:rsidR="006D7FE0" w:rsidRPr="00F51B70" w:rsidRDefault="00F51B70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МДК 01.02</w:t>
            </w:r>
          </w:p>
        </w:tc>
      </w:tr>
      <w:tr w:rsidR="00F51B70" w:rsidRPr="00F51B70" w14:paraId="4700F609" w14:textId="77777777" w:rsidTr="00F51B70">
        <w:trPr>
          <w:trHeight w:val="20"/>
        </w:trPr>
        <w:tc>
          <w:tcPr>
            <w:tcW w:w="2468" w:type="dxa"/>
            <w:vMerge w:val="restart"/>
          </w:tcPr>
          <w:p w14:paraId="7FBCF998" w14:textId="77777777" w:rsidR="006D7FE0" w:rsidRPr="00F51B70" w:rsidRDefault="004A4EEF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Наименование раздела / темы</w:t>
            </w:r>
          </w:p>
        </w:tc>
        <w:tc>
          <w:tcPr>
            <w:tcW w:w="5266" w:type="dxa"/>
            <w:gridSpan w:val="4"/>
            <w:vMerge w:val="restart"/>
          </w:tcPr>
          <w:p w14:paraId="0FC03D53" w14:textId="683EE0C4" w:rsidR="006D7FE0" w:rsidRPr="00F51B70" w:rsidRDefault="004A4EEF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 xml:space="preserve">Раздел </w:t>
            </w:r>
            <w:r w:rsidR="00F51B70">
              <w:rPr>
                <w:rFonts w:ascii="Times New Roman" w:hAnsi="Times New Roman"/>
                <w:color w:val="000000" w:themeColor="text1"/>
              </w:rPr>
              <w:t>«</w:t>
            </w:r>
            <w:r w:rsidR="00F51B70" w:rsidRPr="00F51B70">
              <w:rPr>
                <w:rFonts w:ascii="Times New Roman" w:hAnsi="Times New Roman"/>
                <w:color w:val="000000" w:themeColor="text1"/>
              </w:rPr>
              <w:t>Поддержка и тестирование программных модулей</w:t>
            </w:r>
            <w:r w:rsidR="00F51B70">
              <w:rPr>
                <w:rFonts w:ascii="Times New Roman" w:hAnsi="Times New Roman"/>
                <w:color w:val="000000" w:themeColor="text1"/>
              </w:rPr>
              <w:t>»</w:t>
            </w:r>
            <w:r w:rsidR="00F51B70" w:rsidRPr="00F51B70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F51B70">
              <w:rPr>
                <w:rFonts w:ascii="Times New Roman" w:hAnsi="Times New Roman"/>
                <w:color w:val="000000" w:themeColor="text1"/>
              </w:rPr>
              <w:t>/ Тема «</w:t>
            </w:r>
            <w:r w:rsidR="00F51B70" w:rsidRPr="00F51B70">
              <w:rPr>
                <w:rFonts w:ascii="Times New Roman" w:hAnsi="Times New Roman"/>
                <w:color w:val="000000" w:themeColor="text1"/>
              </w:rPr>
              <w:t>Сбор и составление технического задания на разработку»</w:t>
            </w:r>
          </w:p>
          <w:p w14:paraId="5CFD4B6E" w14:textId="77777777" w:rsidR="006D7FE0" w:rsidRPr="00F51B70" w:rsidRDefault="006D7FE0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036" w:type="dxa"/>
          </w:tcPr>
          <w:p w14:paraId="7C43903A" w14:textId="77777777" w:rsidR="006D7FE0" w:rsidRPr="00F51B70" w:rsidRDefault="004A4EEF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кол-во часов</w:t>
            </w:r>
          </w:p>
        </w:tc>
      </w:tr>
      <w:tr w:rsidR="00F51B70" w:rsidRPr="00F51B70" w14:paraId="7C77A1B2" w14:textId="77777777" w:rsidTr="00F51B70">
        <w:trPr>
          <w:trHeight w:val="20"/>
        </w:trPr>
        <w:tc>
          <w:tcPr>
            <w:tcW w:w="2468" w:type="dxa"/>
            <w:vMerge/>
          </w:tcPr>
          <w:p w14:paraId="0AEB7F94" w14:textId="77777777" w:rsidR="006D7FE0" w:rsidRPr="00F51B70" w:rsidRDefault="006D7FE0">
            <w:pPr>
              <w:rPr>
                <w:color w:val="000000" w:themeColor="text1"/>
              </w:rPr>
            </w:pPr>
          </w:p>
        </w:tc>
        <w:tc>
          <w:tcPr>
            <w:tcW w:w="5266" w:type="dxa"/>
            <w:gridSpan w:val="4"/>
            <w:vMerge/>
          </w:tcPr>
          <w:p w14:paraId="078A0F1C" w14:textId="77777777" w:rsidR="006D7FE0" w:rsidRPr="00F51B70" w:rsidRDefault="006D7FE0">
            <w:pPr>
              <w:rPr>
                <w:color w:val="000000" w:themeColor="text1"/>
              </w:rPr>
            </w:pPr>
          </w:p>
        </w:tc>
        <w:tc>
          <w:tcPr>
            <w:tcW w:w="2036" w:type="dxa"/>
          </w:tcPr>
          <w:p w14:paraId="56725D71" w14:textId="6BCD7BF0" w:rsidR="006D7FE0" w:rsidRPr="00F51B70" w:rsidRDefault="00F51B70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18</w:t>
            </w:r>
            <w:r w:rsidR="004A4EEF" w:rsidRPr="00F51B70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gramStart"/>
            <w:r w:rsidR="004A4EEF" w:rsidRPr="00F51B70">
              <w:rPr>
                <w:rFonts w:ascii="Times New Roman" w:hAnsi="Times New Roman"/>
                <w:color w:val="000000" w:themeColor="text1"/>
              </w:rPr>
              <w:t>часа</w:t>
            </w:r>
            <w:proofErr w:type="gramEnd"/>
            <w:r w:rsidR="004A4EEF" w:rsidRPr="00F51B70">
              <w:rPr>
                <w:rFonts w:ascii="Times New Roman" w:hAnsi="Times New Roman"/>
                <w:color w:val="000000" w:themeColor="text1"/>
              </w:rPr>
              <w:t>(</w:t>
            </w:r>
            <w:proofErr w:type="spellStart"/>
            <w:r w:rsidR="004A4EEF" w:rsidRPr="00F51B70">
              <w:rPr>
                <w:rFonts w:ascii="Times New Roman" w:hAnsi="Times New Roman"/>
                <w:color w:val="000000" w:themeColor="text1"/>
              </w:rPr>
              <w:t>ов</w:t>
            </w:r>
            <w:proofErr w:type="spellEnd"/>
            <w:r w:rsidR="004A4EEF" w:rsidRPr="00F51B70">
              <w:rPr>
                <w:rFonts w:ascii="Times New Roman" w:hAnsi="Times New Roman"/>
                <w:color w:val="000000" w:themeColor="text1"/>
              </w:rPr>
              <w:t>)</w:t>
            </w:r>
          </w:p>
        </w:tc>
      </w:tr>
      <w:tr w:rsidR="00F51B70" w:rsidRPr="00F51B70" w14:paraId="6E38BF78" w14:textId="77777777" w:rsidTr="00F51B70">
        <w:trPr>
          <w:trHeight w:val="20"/>
        </w:trPr>
        <w:tc>
          <w:tcPr>
            <w:tcW w:w="2468" w:type="dxa"/>
          </w:tcPr>
          <w:p w14:paraId="14832E37" w14:textId="77777777" w:rsidR="006D7FE0" w:rsidRPr="00F51B70" w:rsidRDefault="004A4EEF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Тема занятия</w:t>
            </w:r>
          </w:p>
          <w:p w14:paraId="0790B3E6" w14:textId="77777777" w:rsidR="006D7FE0" w:rsidRPr="00F51B70" w:rsidRDefault="006D7FE0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266" w:type="dxa"/>
            <w:gridSpan w:val="4"/>
          </w:tcPr>
          <w:p w14:paraId="55522FB5" w14:textId="3A3AE65B" w:rsidR="006D7FE0" w:rsidRPr="00F51B70" w:rsidRDefault="004A4EEF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Практическое занятие «</w:t>
            </w:r>
            <w:r w:rsidR="00F51B70" w:rsidRPr="00F51B70">
              <w:rPr>
                <w:rFonts w:ascii="Times New Roman" w:hAnsi="Times New Roman"/>
                <w:color w:val="000000" w:themeColor="text1"/>
              </w:rPr>
              <w:t>Составление списка требований к системе заказчика</w:t>
            </w:r>
            <w:r w:rsidRPr="00F51B70">
              <w:rPr>
                <w:rFonts w:ascii="Times New Roman" w:hAnsi="Times New Roman"/>
                <w:color w:val="000000" w:themeColor="text1"/>
              </w:rPr>
              <w:t>»</w:t>
            </w:r>
          </w:p>
          <w:p w14:paraId="4CFD1296" w14:textId="77777777" w:rsidR="006D7FE0" w:rsidRPr="00F51B70" w:rsidRDefault="006D7FE0">
            <w:pPr>
              <w:jc w:val="both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036" w:type="dxa"/>
          </w:tcPr>
          <w:p w14:paraId="23BEEA8C" w14:textId="77777777" w:rsidR="006D7FE0" w:rsidRPr="00F51B70" w:rsidRDefault="004A4EEF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2 часа</w:t>
            </w:r>
          </w:p>
        </w:tc>
      </w:tr>
      <w:tr w:rsidR="00F51B70" w:rsidRPr="00F51B70" w14:paraId="6C38CF98" w14:textId="77777777" w:rsidTr="00F51B70">
        <w:trPr>
          <w:trHeight w:val="20"/>
        </w:trPr>
        <w:tc>
          <w:tcPr>
            <w:tcW w:w="2468" w:type="dxa"/>
          </w:tcPr>
          <w:p w14:paraId="12164ACB" w14:textId="77777777" w:rsidR="00F51B70" w:rsidRPr="00F51B70" w:rsidRDefault="00F51B70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Содержание темы</w:t>
            </w:r>
          </w:p>
        </w:tc>
        <w:tc>
          <w:tcPr>
            <w:tcW w:w="7302" w:type="dxa"/>
            <w:gridSpan w:val="5"/>
          </w:tcPr>
          <w:p w14:paraId="4025263D" w14:textId="1D812335" w:rsidR="00F51B70" w:rsidRPr="00F51B70" w:rsidRDefault="00F51B70" w:rsidP="00F51B70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В рамках практического занятия необходимо провести интервьюирование предполагаемого заказчика программного продукта на предмет требований к системе, после чего структурировать их в виде списка требований по различным уровням</w:t>
            </w:r>
          </w:p>
        </w:tc>
      </w:tr>
      <w:tr w:rsidR="00F51B70" w:rsidRPr="00F51B70" w14:paraId="14FE0114" w14:textId="77777777" w:rsidTr="00F51B70">
        <w:trPr>
          <w:trHeight w:val="20"/>
        </w:trPr>
        <w:tc>
          <w:tcPr>
            <w:tcW w:w="2468" w:type="dxa"/>
          </w:tcPr>
          <w:p w14:paraId="5A80E777" w14:textId="77777777" w:rsidR="006D7FE0" w:rsidRPr="00F51B70" w:rsidRDefault="004A4EEF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 xml:space="preserve">Тип учебного занятия </w:t>
            </w:r>
          </w:p>
        </w:tc>
        <w:tc>
          <w:tcPr>
            <w:tcW w:w="7302" w:type="dxa"/>
            <w:gridSpan w:val="5"/>
          </w:tcPr>
          <w:p w14:paraId="1E3C93C7" w14:textId="7A8C9DFC" w:rsidR="006D7FE0" w:rsidRPr="00F51B70" w:rsidRDefault="00F51B70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 xml:space="preserve">Практическая работа </w:t>
            </w:r>
          </w:p>
        </w:tc>
      </w:tr>
      <w:tr w:rsidR="00F51B70" w:rsidRPr="00F51B70" w14:paraId="0044AA67" w14:textId="77777777" w:rsidTr="00F51B70">
        <w:trPr>
          <w:trHeight w:val="20"/>
        </w:trPr>
        <w:tc>
          <w:tcPr>
            <w:tcW w:w="2468" w:type="dxa"/>
          </w:tcPr>
          <w:p w14:paraId="6F7C1030" w14:textId="77777777" w:rsidR="006D7FE0" w:rsidRPr="00F51B70" w:rsidRDefault="004A4EEF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Формы организации учебной деятельности</w:t>
            </w:r>
          </w:p>
        </w:tc>
        <w:tc>
          <w:tcPr>
            <w:tcW w:w="7302" w:type="dxa"/>
            <w:gridSpan w:val="5"/>
          </w:tcPr>
          <w:p w14:paraId="0585FCEC" w14:textId="405FFD26" w:rsidR="006D7FE0" w:rsidRPr="00F51B70" w:rsidRDefault="00F51B70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Очное занятие с преподавателем</w:t>
            </w:r>
          </w:p>
        </w:tc>
      </w:tr>
      <w:tr w:rsidR="00F51B70" w:rsidRPr="00F51B70" w14:paraId="0C26928B" w14:textId="77777777" w:rsidTr="00F51B70">
        <w:trPr>
          <w:trHeight w:val="20"/>
        </w:trPr>
        <w:tc>
          <w:tcPr>
            <w:tcW w:w="2468" w:type="dxa"/>
            <w:vMerge w:val="restart"/>
          </w:tcPr>
          <w:p w14:paraId="6549DB87" w14:textId="77777777" w:rsidR="00F51B70" w:rsidRPr="00F51B70" w:rsidRDefault="00F51B70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Формируемые компетенции</w:t>
            </w:r>
          </w:p>
          <w:p w14:paraId="5D77A707" w14:textId="0EB3EFE9" w:rsidR="00F51B70" w:rsidRPr="00F51B70" w:rsidRDefault="00F51B70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339" w:type="dxa"/>
            <w:gridSpan w:val="2"/>
          </w:tcPr>
          <w:p w14:paraId="524FAFBA" w14:textId="77777777" w:rsidR="00F51B70" w:rsidRPr="00F51B70" w:rsidRDefault="00F51B70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 xml:space="preserve">Общие компетенции, подлежащие формированию на занятии </w:t>
            </w:r>
          </w:p>
        </w:tc>
        <w:tc>
          <w:tcPr>
            <w:tcW w:w="3963" w:type="dxa"/>
            <w:gridSpan w:val="3"/>
          </w:tcPr>
          <w:p w14:paraId="561559E5" w14:textId="77777777" w:rsidR="00F51B70" w:rsidRPr="00F51B70" w:rsidRDefault="00F51B70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Профессиональные компетенции, подлежащие формированию на занятии</w:t>
            </w:r>
          </w:p>
        </w:tc>
      </w:tr>
      <w:tr w:rsidR="003A5108" w:rsidRPr="00F51B70" w14:paraId="48C96F2D" w14:textId="77777777" w:rsidTr="00F51B70">
        <w:trPr>
          <w:trHeight w:val="20"/>
        </w:trPr>
        <w:tc>
          <w:tcPr>
            <w:tcW w:w="2468" w:type="dxa"/>
            <w:vMerge/>
          </w:tcPr>
          <w:p w14:paraId="3ED084A3" w14:textId="77777777" w:rsidR="003A5108" w:rsidRPr="00F51B70" w:rsidRDefault="003A5108" w:rsidP="003A5108">
            <w:pPr>
              <w:rPr>
                <w:color w:val="000000" w:themeColor="text1"/>
              </w:rPr>
            </w:pPr>
          </w:p>
        </w:tc>
        <w:tc>
          <w:tcPr>
            <w:tcW w:w="929" w:type="dxa"/>
          </w:tcPr>
          <w:p w14:paraId="607D2626" w14:textId="0759C277" w:rsidR="003A5108" w:rsidRPr="00F51B70" w:rsidRDefault="003A5108" w:rsidP="003A5108">
            <w:pPr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  <w:r w:rsidRPr="00F51B70">
              <w:rPr>
                <w:rFonts w:ascii="Times New Roman" w:hAnsi="Times New Roman"/>
                <w:bCs/>
                <w:color w:val="000000" w:themeColor="text1"/>
                <w:szCs w:val="22"/>
              </w:rPr>
              <w:t>ОК 4</w:t>
            </w:r>
          </w:p>
        </w:tc>
        <w:tc>
          <w:tcPr>
            <w:tcW w:w="2410" w:type="dxa"/>
          </w:tcPr>
          <w:p w14:paraId="3C2D5DD7" w14:textId="17039307" w:rsidR="003A5108" w:rsidRPr="00F51B70" w:rsidRDefault="003A5108" w:rsidP="003A5108">
            <w:pPr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  <w:r w:rsidRPr="00F51B70">
              <w:rPr>
                <w:rFonts w:ascii="Times New Roman" w:hAnsi="Times New Roman"/>
                <w:bCs/>
                <w:color w:val="000000" w:themeColor="text1"/>
                <w:szCs w:val="22"/>
              </w:rPr>
              <w:t>Эффективно взаимодействовать и работать в коллективе и команде</w:t>
            </w:r>
          </w:p>
        </w:tc>
        <w:tc>
          <w:tcPr>
            <w:tcW w:w="921" w:type="dxa"/>
          </w:tcPr>
          <w:p w14:paraId="3375D95F" w14:textId="0CC9E4D5" w:rsidR="003A5108" w:rsidRPr="00F51B70" w:rsidRDefault="003A5108" w:rsidP="003A5108">
            <w:pPr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  <w:r w:rsidRPr="00F51B70">
              <w:rPr>
                <w:rFonts w:ascii="Times New Roman" w:hAnsi="Times New Roman"/>
                <w:bCs/>
                <w:color w:val="000000" w:themeColor="text1"/>
                <w:szCs w:val="22"/>
              </w:rPr>
              <w:t>ПК 1.4</w:t>
            </w:r>
          </w:p>
        </w:tc>
        <w:tc>
          <w:tcPr>
            <w:tcW w:w="3042" w:type="dxa"/>
            <w:gridSpan w:val="2"/>
          </w:tcPr>
          <w:p w14:paraId="4B20EA4D" w14:textId="385C7EB2" w:rsidR="003A5108" w:rsidRPr="00F51B70" w:rsidRDefault="003A5108" w:rsidP="003A5108">
            <w:pPr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  <w:r w:rsidRPr="00F51B70">
              <w:rPr>
                <w:rFonts w:ascii="Times New Roman" w:hAnsi="Times New Roman"/>
                <w:bCs/>
                <w:color w:val="000000" w:themeColor="text1"/>
                <w:szCs w:val="22"/>
              </w:rPr>
              <w:t>Выполнять тестирование программных модулей</w:t>
            </w:r>
          </w:p>
        </w:tc>
      </w:tr>
      <w:tr w:rsidR="003A5108" w:rsidRPr="00F51B70" w14:paraId="2F016D59" w14:textId="77777777" w:rsidTr="00F51B70">
        <w:trPr>
          <w:trHeight w:val="20"/>
        </w:trPr>
        <w:tc>
          <w:tcPr>
            <w:tcW w:w="2468" w:type="dxa"/>
            <w:vMerge/>
          </w:tcPr>
          <w:p w14:paraId="72BAFE11" w14:textId="77777777" w:rsidR="003A5108" w:rsidRPr="00F51B70" w:rsidRDefault="003A5108" w:rsidP="003A5108">
            <w:pPr>
              <w:rPr>
                <w:color w:val="000000" w:themeColor="text1"/>
              </w:rPr>
            </w:pPr>
          </w:p>
        </w:tc>
        <w:tc>
          <w:tcPr>
            <w:tcW w:w="929" w:type="dxa"/>
          </w:tcPr>
          <w:p w14:paraId="0AB1C186" w14:textId="133E1C32" w:rsidR="003A5108" w:rsidRPr="00F51B70" w:rsidRDefault="003A5108" w:rsidP="003A5108">
            <w:pPr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  <w:r w:rsidRPr="00F51B70">
              <w:rPr>
                <w:rFonts w:ascii="Times New Roman" w:hAnsi="Times New Roman"/>
                <w:bCs/>
                <w:color w:val="000000" w:themeColor="text1"/>
                <w:szCs w:val="22"/>
              </w:rPr>
              <w:t>ОК 5</w:t>
            </w:r>
          </w:p>
        </w:tc>
        <w:tc>
          <w:tcPr>
            <w:tcW w:w="2410" w:type="dxa"/>
          </w:tcPr>
          <w:p w14:paraId="2F07781C" w14:textId="77777777" w:rsidR="003A5108" w:rsidRPr="00F51B70" w:rsidRDefault="003A5108" w:rsidP="003A51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  <w:r w:rsidRPr="00F51B70">
              <w:rPr>
                <w:rFonts w:ascii="Times New Roman" w:hAnsi="Times New Roman"/>
                <w:bCs/>
                <w:color w:val="000000" w:themeColor="text1"/>
                <w:szCs w:val="22"/>
              </w:rPr>
              <w:t>Осуществлять устную и письменную коммуникацию на государственном языке</w:t>
            </w:r>
          </w:p>
          <w:p w14:paraId="6059E228" w14:textId="4C9785AA" w:rsidR="003A5108" w:rsidRPr="00F51B70" w:rsidRDefault="003A5108" w:rsidP="003A510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  <w:r w:rsidRPr="00F51B70">
              <w:rPr>
                <w:rFonts w:ascii="Times New Roman" w:hAnsi="Times New Roman"/>
                <w:bCs/>
                <w:color w:val="000000" w:themeColor="text1"/>
                <w:szCs w:val="22"/>
              </w:rPr>
              <w:t>Российской Федерации с учетом особенностей социального и культурного контекста;</w:t>
            </w:r>
          </w:p>
        </w:tc>
        <w:tc>
          <w:tcPr>
            <w:tcW w:w="921" w:type="dxa"/>
          </w:tcPr>
          <w:p w14:paraId="73460660" w14:textId="08C9488E" w:rsidR="003A5108" w:rsidRPr="00F51B70" w:rsidRDefault="003A5108" w:rsidP="003A5108">
            <w:pPr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</w:p>
        </w:tc>
        <w:tc>
          <w:tcPr>
            <w:tcW w:w="3042" w:type="dxa"/>
            <w:gridSpan w:val="2"/>
          </w:tcPr>
          <w:p w14:paraId="606F75A7" w14:textId="4436E3AD" w:rsidR="003A5108" w:rsidRPr="00F51B70" w:rsidRDefault="003A5108" w:rsidP="003A5108">
            <w:pPr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</w:p>
        </w:tc>
      </w:tr>
      <w:tr w:rsidR="003A5108" w:rsidRPr="00F51B70" w14:paraId="65C0CD97" w14:textId="77777777" w:rsidTr="00F51B70">
        <w:trPr>
          <w:trHeight w:val="20"/>
        </w:trPr>
        <w:tc>
          <w:tcPr>
            <w:tcW w:w="2468" w:type="dxa"/>
            <w:vMerge/>
          </w:tcPr>
          <w:p w14:paraId="787F13FF" w14:textId="77777777" w:rsidR="003A5108" w:rsidRPr="00F51B70" w:rsidRDefault="003A5108" w:rsidP="003A5108">
            <w:pPr>
              <w:rPr>
                <w:color w:val="000000" w:themeColor="text1"/>
              </w:rPr>
            </w:pPr>
          </w:p>
        </w:tc>
        <w:tc>
          <w:tcPr>
            <w:tcW w:w="929" w:type="dxa"/>
          </w:tcPr>
          <w:p w14:paraId="3E2F05F0" w14:textId="28A6F7FB" w:rsidR="003A5108" w:rsidRPr="00F51B70" w:rsidRDefault="003A5108" w:rsidP="003A5108">
            <w:pPr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  <w:r w:rsidRPr="00F51B70">
              <w:rPr>
                <w:rFonts w:ascii="Times New Roman" w:hAnsi="Times New Roman"/>
                <w:bCs/>
                <w:color w:val="000000" w:themeColor="text1"/>
                <w:szCs w:val="22"/>
              </w:rPr>
              <w:t>ОК 9</w:t>
            </w:r>
          </w:p>
        </w:tc>
        <w:tc>
          <w:tcPr>
            <w:tcW w:w="2410" w:type="dxa"/>
          </w:tcPr>
          <w:p w14:paraId="66985C67" w14:textId="77777777" w:rsidR="003A5108" w:rsidRPr="00F51B70" w:rsidRDefault="003A5108" w:rsidP="003A51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  <w:r w:rsidRPr="00F51B70">
              <w:rPr>
                <w:rFonts w:ascii="Times New Roman" w:hAnsi="Times New Roman"/>
                <w:bCs/>
                <w:color w:val="000000" w:themeColor="text1"/>
                <w:szCs w:val="22"/>
              </w:rPr>
              <w:t>Пользоваться профессиональной документацией на государственном и</w:t>
            </w:r>
          </w:p>
          <w:p w14:paraId="2D039C09" w14:textId="7E1DC7B0" w:rsidR="003A5108" w:rsidRPr="00F51B70" w:rsidRDefault="003A5108" w:rsidP="003A5108">
            <w:pPr>
              <w:tabs>
                <w:tab w:val="left" w:pos="70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bCs/>
                <w:color w:val="000000" w:themeColor="text1"/>
                <w:szCs w:val="22"/>
                <w:highlight w:val="white"/>
              </w:rPr>
            </w:pPr>
            <w:r w:rsidRPr="00F51B70">
              <w:rPr>
                <w:rFonts w:ascii="Times New Roman" w:hAnsi="Times New Roman"/>
                <w:bCs/>
                <w:color w:val="000000" w:themeColor="text1"/>
                <w:szCs w:val="22"/>
              </w:rPr>
              <w:t>иностранном языках.</w:t>
            </w:r>
          </w:p>
        </w:tc>
        <w:tc>
          <w:tcPr>
            <w:tcW w:w="921" w:type="dxa"/>
          </w:tcPr>
          <w:p w14:paraId="7E85C28F" w14:textId="27F975CA" w:rsidR="003A5108" w:rsidRPr="00F51B70" w:rsidRDefault="003A5108" w:rsidP="003A5108">
            <w:pPr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</w:p>
        </w:tc>
        <w:tc>
          <w:tcPr>
            <w:tcW w:w="3042" w:type="dxa"/>
            <w:gridSpan w:val="2"/>
          </w:tcPr>
          <w:p w14:paraId="6C85D81D" w14:textId="16AA8D3F" w:rsidR="003A5108" w:rsidRPr="00F51B70" w:rsidRDefault="003A5108" w:rsidP="003A5108">
            <w:pPr>
              <w:rPr>
                <w:rFonts w:ascii="Times New Roman" w:hAnsi="Times New Roman"/>
                <w:bCs/>
                <w:color w:val="000000" w:themeColor="text1"/>
                <w:szCs w:val="22"/>
                <w:highlight w:val="white"/>
              </w:rPr>
            </w:pPr>
          </w:p>
        </w:tc>
      </w:tr>
      <w:tr w:rsidR="003A5108" w:rsidRPr="00F51B70" w14:paraId="5CB7FD93" w14:textId="77777777" w:rsidTr="00F51B70">
        <w:trPr>
          <w:trHeight w:val="20"/>
        </w:trPr>
        <w:tc>
          <w:tcPr>
            <w:tcW w:w="2468" w:type="dxa"/>
            <w:vMerge w:val="restart"/>
          </w:tcPr>
          <w:p w14:paraId="64CCB577" w14:textId="77777777" w:rsidR="003A5108" w:rsidRPr="00F51B70" w:rsidRDefault="003A5108" w:rsidP="003A5108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Требования к результатам освоения</w:t>
            </w:r>
          </w:p>
          <w:p w14:paraId="1C5A70AC" w14:textId="280775B1" w:rsidR="003A5108" w:rsidRPr="00F51B70" w:rsidRDefault="003A5108" w:rsidP="003A5108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 xml:space="preserve">УД/МДК/практики </w:t>
            </w:r>
          </w:p>
        </w:tc>
        <w:tc>
          <w:tcPr>
            <w:tcW w:w="3339" w:type="dxa"/>
            <w:gridSpan w:val="2"/>
          </w:tcPr>
          <w:p w14:paraId="54A1332D" w14:textId="77777777" w:rsidR="003A5108" w:rsidRPr="00F51B70" w:rsidRDefault="003A5108" w:rsidP="003A5108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Умения для освоения на занятии</w:t>
            </w:r>
          </w:p>
        </w:tc>
        <w:tc>
          <w:tcPr>
            <w:tcW w:w="3963" w:type="dxa"/>
            <w:gridSpan w:val="3"/>
          </w:tcPr>
          <w:p w14:paraId="47352422" w14:textId="77777777" w:rsidR="003A5108" w:rsidRPr="00F51B70" w:rsidRDefault="003A5108" w:rsidP="003A5108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Знания для усвоения на занятии</w:t>
            </w:r>
          </w:p>
        </w:tc>
      </w:tr>
      <w:tr w:rsidR="003A5108" w:rsidRPr="00F51B70" w14:paraId="37F62145" w14:textId="77777777" w:rsidTr="00F51B70">
        <w:trPr>
          <w:trHeight w:val="20"/>
        </w:trPr>
        <w:tc>
          <w:tcPr>
            <w:tcW w:w="2468" w:type="dxa"/>
            <w:vMerge/>
          </w:tcPr>
          <w:p w14:paraId="1987C659" w14:textId="77777777" w:rsidR="003A5108" w:rsidRPr="00F51B70" w:rsidRDefault="003A5108" w:rsidP="003A5108">
            <w:pPr>
              <w:rPr>
                <w:color w:val="000000" w:themeColor="text1"/>
              </w:rPr>
            </w:pPr>
          </w:p>
        </w:tc>
        <w:tc>
          <w:tcPr>
            <w:tcW w:w="929" w:type="dxa"/>
          </w:tcPr>
          <w:p w14:paraId="08D104ED" w14:textId="77777777" w:rsidR="003A5108" w:rsidRPr="00F51B70" w:rsidRDefault="003A5108" w:rsidP="003A510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У1</w:t>
            </w:r>
          </w:p>
        </w:tc>
        <w:tc>
          <w:tcPr>
            <w:tcW w:w="2410" w:type="dxa"/>
          </w:tcPr>
          <w:p w14:paraId="55B69B3D" w14:textId="0F034822" w:rsidR="003A5108" w:rsidRPr="00F51B70" w:rsidRDefault="003A5108" w:rsidP="003A510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Умение проводить техническое интервью с заказчиком информационной системы</w:t>
            </w:r>
          </w:p>
        </w:tc>
        <w:tc>
          <w:tcPr>
            <w:tcW w:w="921" w:type="dxa"/>
          </w:tcPr>
          <w:p w14:paraId="596E5444" w14:textId="77777777" w:rsidR="003A5108" w:rsidRPr="00F51B70" w:rsidRDefault="003A5108" w:rsidP="003A510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З1</w:t>
            </w:r>
          </w:p>
        </w:tc>
        <w:tc>
          <w:tcPr>
            <w:tcW w:w="3042" w:type="dxa"/>
            <w:gridSpan w:val="2"/>
          </w:tcPr>
          <w:p w14:paraId="78A39E20" w14:textId="674DBFF6" w:rsidR="003A5108" w:rsidRPr="00F51B70" w:rsidRDefault="003A5108" w:rsidP="003A510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Знание основных уровней требований к информационным системам</w:t>
            </w:r>
          </w:p>
        </w:tc>
      </w:tr>
      <w:tr w:rsidR="003A5108" w:rsidRPr="00F51B70" w14:paraId="54F96A08" w14:textId="77777777" w:rsidTr="00F51B70">
        <w:trPr>
          <w:trHeight w:val="20"/>
        </w:trPr>
        <w:tc>
          <w:tcPr>
            <w:tcW w:w="2468" w:type="dxa"/>
            <w:vMerge/>
          </w:tcPr>
          <w:p w14:paraId="7867206A" w14:textId="77777777" w:rsidR="003A5108" w:rsidRPr="00F51B70" w:rsidRDefault="003A5108" w:rsidP="003A5108">
            <w:pPr>
              <w:rPr>
                <w:color w:val="000000" w:themeColor="text1"/>
              </w:rPr>
            </w:pPr>
          </w:p>
        </w:tc>
        <w:tc>
          <w:tcPr>
            <w:tcW w:w="929" w:type="dxa"/>
          </w:tcPr>
          <w:p w14:paraId="2753863C" w14:textId="273C3742" w:rsidR="003A5108" w:rsidRPr="00F51B70" w:rsidRDefault="003A5108" w:rsidP="003A510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У</w:t>
            </w: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2410" w:type="dxa"/>
          </w:tcPr>
          <w:p w14:paraId="4A516BDC" w14:textId="71C5B4BC" w:rsidR="003A5108" w:rsidRPr="00F51B70" w:rsidRDefault="003A5108" w:rsidP="003A510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Умение составлять структурированную техническую документацию</w:t>
            </w:r>
          </w:p>
        </w:tc>
        <w:tc>
          <w:tcPr>
            <w:tcW w:w="921" w:type="dxa"/>
          </w:tcPr>
          <w:p w14:paraId="30A3BC60" w14:textId="06EEA88D" w:rsidR="003A5108" w:rsidRPr="00F51B70" w:rsidRDefault="003A5108" w:rsidP="003A510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З</w:t>
            </w: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3042" w:type="dxa"/>
            <w:gridSpan w:val="2"/>
          </w:tcPr>
          <w:p w14:paraId="147E8678" w14:textId="2EBFC9F8" w:rsidR="003A5108" w:rsidRPr="00F51B70" w:rsidRDefault="003A5108" w:rsidP="003A510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Знание структуры технической документации</w:t>
            </w:r>
          </w:p>
        </w:tc>
      </w:tr>
      <w:tr w:rsidR="003A5108" w:rsidRPr="00F51B70" w14:paraId="680AA405" w14:textId="77777777" w:rsidTr="00F51B70">
        <w:trPr>
          <w:trHeight w:val="20"/>
        </w:trPr>
        <w:tc>
          <w:tcPr>
            <w:tcW w:w="2468" w:type="dxa"/>
            <w:vMerge w:val="restart"/>
          </w:tcPr>
          <w:p w14:paraId="7F6596D5" w14:textId="77777777" w:rsidR="003A5108" w:rsidRPr="00F51B70" w:rsidRDefault="003A5108" w:rsidP="003A5108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Ресурсы учебного занятия</w:t>
            </w:r>
          </w:p>
        </w:tc>
        <w:tc>
          <w:tcPr>
            <w:tcW w:w="3339" w:type="dxa"/>
            <w:gridSpan w:val="2"/>
          </w:tcPr>
          <w:p w14:paraId="182A502F" w14:textId="7414F12D" w:rsidR="003A5108" w:rsidRPr="00F51B70" w:rsidRDefault="003A5108" w:rsidP="003A5108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Материально-технические</w:t>
            </w:r>
          </w:p>
        </w:tc>
        <w:tc>
          <w:tcPr>
            <w:tcW w:w="3963" w:type="dxa"/>
            <w:gridSpan w:val="3"/>
          </w:tcPr>
          <w:p w14:paraId="46774123" w14:textId="627547A7" w:rsidR="003A5108" w:rsidRPr="00F51B70" w:rsidRDefault="003A5108" w:rsidP="003A5108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Электронные</w:t>
            </w:r>
          </w:p>
        </w:tc>
      </w:tr>
      <w:tr w:rsidR="003A5108" w:rsidRPr="00F51B70" w14:paraId="19DCAD28" w14:textId="77777777" w:rsidTr="00F51B70">
        <w:trPr>
          <w:trHeight w:val="524"/>
        </w:trPr>
        <w:tc>
          <w:tcPr>
            <w:tcW w:w="2468" w:type="dxa"/>
            <w:vMerge/>
          </w:tcPr>
          <w:p w14:paraId="7B433884" w14:textId="77777777" w:rsidR="003A5108" w:rsidRPr="00F51B70" w:rsidRDefault="003A5108" w:rsidP="003A5108">
            <w:pPr>
              <w:rPr>
                <w:color w:val="000000" w:themeColor="text1"/>
              </w:rPr>
            </w:pPr>
          </w:p>
        </w:tc>
        <w:tc>
          <w:tcPr>
            <w:tcW w:w="3339" w:type="dxa"/>
            <w:gridSpan w:val="2"/>
          </w:tcPr>
          <w:p w14:paraId="5CDC24F3" w14:textId="13237C5F" w:rsidR="003A5108" w:rsidRPr="00F51B70" w:rsidRDefault="003A5108" w:rsidP="003A510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Учебная аудитория, оснащенная компьютерами по количеству обучающихся</w:t>
            </w:r>
          </w:p>
        </w:tc>
        <w:tc>
          <w:tcPr>
            <w:tcW w:w="3963" w:type="dxa"/>
            <w:gridSpan w:val="3"/>
          </w:tcPr>
          <w:p w14:paraId="04826801" w14:textId="53F23AFC" w:rsidR="003A5108" w:rsidRPr="00F51B70" w:rsidRDefault="003A5108" w:rsidP="003A510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Справочные и методические пособия по дисциплине «Поддержка и тестирование программных модулей»</w:t>
            </w:r>
          </w:p>
        </w:tc>
      </w:tr>
      <w:tr w:rsidR="003A5108" w:rsidRPr="00F51B70" w14:paraId="77CDDD90" w14:textId="77777777" w:rsidTr="00F51B70">
        <w:trPr>
          <w:trHeight w:val="20"/>
        </w:trPr>
        <w:tc>
          <w:tcPr>
            <w:tcW w:w="2468" w:type="dxa"/>
          </w:tcPr>
          <w:p w14:paraId="39D0F8F2" w14:textId="4B76BF35" w:rsidR="003A5108" w:rsidRPr="00F51B70" w:rsidRDefault="003A5108" w:rsidP="003A5108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 xml:space="preserve">Формы и методы контроля, оценки </w:t>
            </w:r>
            <w:r w:rsidRPr="00F51B70">
              <w:rPr>
                <w:rFonts w:ascii="Times New Roman" w:hAnsi="Times New Roman"/>
                <w:color w:val="000000" w:themeColor="text1"/>
              </w:rPr>
              <w:lastRenderedPageBreak/>
              <w:t>результата изучения темы учебного занятия</w:t>
            </w:r>
          </w:p>
        </w:tc>
        <w:tc>
          <w:tcPr>
            <w:tcW w:w="7302" w:type="dxa"/>
            <w:gridSpan w:val="5"/>
          </w:tcPr>
          <w:p w14:paraId="20EB23EC" w14:textId="0D5B71DE" w:rsidR="003A5108" w:rsidRPr="00F51B70" w:rsidRDefault="003A5108" w:rsidP="003A5108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lastRenderedPageBreak/>
              <w:t>Защита работы перед преподавателем, дифференцированный зачет работы</w:t>
            </w:r>
          </w:p>
        </w:tc>
      </w:tr>
      <w:tr w:rsidR="003A5108" w:rsidRPr="00F51B70" w14:paraId="3BF8AAD7" w14:textId="77777777" w:rsidTr="00F51B70">
        <w:trPr>
          <w:trHeight w:val="20"/>
        </w:trPr>
        <w:tc>
          <w:tcPr>
            <w:tcW w:w="2468" w:type="dxa"/>
          </w:tcPr>
          <w:p w14:paraId="05E48031" w14:textId="25921F56" w:rsidR="003A5108" w:rsidRPr="00F51B70" w:rsidRDefault="003A5108" w:rsidP="003A5108">
            <w:pPr>
              <w:rPr>
                <w:rFonts w:ascii="Times New Roman" w:hAnsi="Times New Roman"/>
                <w:color w:val="000000" w:themeColor="text1"/>
              </w:rPr>
            </w:pPr>
            <w:r w:rsidRPr="00F51B70">
              <w:rPr>
                <w:rFonts w:ascii="Times New Roman" w:hAnsi="Times New Roman"/>
                <w:color w:val="000000" w:themeColor="text1"/>
              </w:rPr>
              <w:t>Задание для внеаудиторной самостоятельной работы</w:t>
            </w:r>
          </w:p>
        </w:tc>
        <w:tc>
          <w:tcPr>
            <w:tcW w:w="7302" w:type="dxa"/>
            <w:gridSpan w:val="5"/>
          </w:tcPr>
          <w:p w14:paraId="2A167E51" w14:textId="740D1350" w:rsidR="003A5108" w:rsidRPr="00F51B70" w:rsidRDefault="003A5108" w:rsidP="003A510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Повторение конспектов по лекции «Уровни требований в информационных системах»</w:t>
            </w:r>
          </w:p>
        </w:tc>
      </w:tr>
    </w:tbl>
    <w:p w14:paraId="4DBEC389" w14:textId="77777777" w:rsidR="006D7FE0" w:rsidRDefault="006D7FE0"/>
    <w:p w14:paraId="487409D4" w14:textId="77777777" w:rsidR="006D7FE0" w:rsidRDefault="006D7FE0">
      <w:pPr>
        <w:sectPr w:rsidR="006D7FE0">
          <w:headerReference w:type="default" r:id="rId7"/>
          <w:headerReference w:type="first" r:id="rId8"/>
          <w:pgSz w:w="11908" w:h="16848"/>
          <w:pgMar w:top="709" w:right="1134" w:bottom="850" w:left="1134" w:header="709" w:footer="709" w:gutter="0"/>
          <w:cols w:space="720"/>
        </w:sectPr>
      </w:pPr>
    </w:p>
    <w:p w14:paraId="79D047D5" w14:textId="77777777" w:rsidR="006D7FE0" w:rsidRDefault="006D7FE0">
      <w:pPr>
        <w:spacing w:after="0" w:line="240" w:lineRule="auto"/>
        <w:rPr>
          <w:rFonts w:ascii="Times New Roman" w:hAnsi="Times New Roman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2721"/>
        <w:gridCol w:w="3077"/>
        <w:gridCol w:w="3103"/>
        <w:gridCol w:w="2170"/>
      </w:tblGrid>
      <w:tr w:rsidR="006D7FE0" w14:paraId="5E10BD4B" w14:textId="77777777">
        <w:trPr>
          <w:trHeight w:val="20"/>
          <w:tblHeader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BC80" w14:textId="77777777" w:rsidR="006D7FE0" w:rsidRDefault="004A4EEF">
            <w:pPr>
              <w:spacing w:after="0" w:line="240" w:lineRule="auto"/>
              <w:ind w:left="-3" w:hanging="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Этапы занятия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59BD" w14:textId="77777777" w:rsidR="006D7FE0" w:rsidRDefault="004A4EEF">
            <w:pPr>
              <w:spacing w:after="0" w:line="240" w:lineRule="auto"/>
              <w:ind w:left="-3" w:hanging="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Деятельность преподавателя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55F8" w14:textId="77777777" w:rsidR="006D7FE0" w:rsidRDefault="004A4EEF">
            <w:pPr>
              <w:spacing w:after="0" w:line="240" w:lineRule="auto"/>
              <w:ind w:left="-3" w:hanging="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Деятельность студентов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C850" w14:textId="4E574AFF" w:rsidR="006D7FE0" w:rsidRDefault="004A4EEF">
            <w:pPr>
              <w:spacing w:after="0" w:line="240" w:lineRule="auto"/>
              <w:ind w:left="-3" w:hanging="3"/>
              <w:jc w:val="center"/>
              <w:rPr>
                <w:rFonts w:ascii="Times New Roman" w:hAnsi="Times New Roman"/>
                <w:b/>
              </w:rPr>
            </w:pPr>
            <w:r w:rsidRPr="0028780C">
              <w:rPr>
                <w:rFonts w:ascii="Times New Roman" w:hAnsi="Times New Roman"/>
                <w:b/>
              </w:rPr>
              <w:t>Планируемые результаты обучения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67E7" w14:textId="77777777" w:rsidR="006D7FE0" w:rsidRDefault="004A4EEF">
            <w:pPr>
              <w:spacing w:after="0" w:line="240" w:lineRule="auto"/>
              <w:ind w:left="-3" w:hanging="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Типы оценочных мероприятий</w:t>
            </w:r>
          </w:p>
        </w:tc>
      </w:tr>
      <w:tr w:rsidR="006D7FE0" w14:paraId="3FB6FFDD" w14:textId="77777777">
        <w:trPr>
          <w:trHeight w:val="20"/>
        </w:trPr>
        <w:tc>
          <w:tcPr>
            <w:tcW w:w="14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BED0" w14:textId="77777777" w:rsidR="006D7FE0" w:rsidRDefault="004A4EEF">
            <w:pPr>
              <w:spacing w:after="0" w:line="240" w:lineRule="auto"/>
              <w:ind w:left="-3" w:hanging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1. Организационный этап занятия</w:t>
            </w:r>
          </w:p>
        </w:tc>
      </w:tr>
      <w:tr w:rsidR="006D7FE0" w14:paraId="0FCE3224" w14:textId="77777777">
        <w:trPr>
          <w:trHeight w:val="20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9401" w14:textId="77777777" w:rsidR="006D7FE0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Создание рабочей обстановки, актуализация мотивов учебной деятельности. Проверка выполнения заданий / входной контроль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D896" w14:textId="45C2AFCC" w:rsidR="006D7FE0" w:rsidRDefault="004A4EE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1) Контролирует подготовленность обучающихся к выполнению </w:t>
            </w:r>
            <w:r w:rsidR="006806E7">
              <w:rPr>
                <w:rFonts w:ascii="Times New Roman" w:hAnsi="Times New Roman"/>
              </w:rPr>
              <w:t xml:space="preserve">практической </w:t>
            </w:r>
            <w:r>
              <w:rPr>
                <w:rFonts w:ascii="Times New Roman" w:hAnsi="Times New Roman"/>
              </w:rPr>
              <w:t>работы:</w:t>
            </w:r>
          </w:p>
          <w:p w14:paraId="53A5AD63" w14:textId="2925D2F0" w:rsidR="006D7FE0" w:rsidRDefault="004A4EE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-проверяет </w:t>
            </w:r>
            <w:r w:rsidR="006806E7">
              <w:rPr>
                <w:rFonts w:ascii="Times New Roman" w:hAnsi="Times New Roman"/>
              </w:rPr>
              <w:t>присутствие студентов согласно журналу</w:t>
            </w:r>
          </w:p>
          <w:p w14:paraId="15F97FF7" w14:textId="0747193F" w:rsidR="006D7FE0" w:rsidRDefault="004A4EE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-проводит устный опрос по технике безопасности </w:t>
            </w:r>
            <w:r w:rsidR="006806E7">
              <w:rPr>
                <w:rFonts w:ascii="Times New Roman" w:hAnsi="Times New Roman"/>
              </w:rPr>
              <w:t>работы за компьютером</w:t>
            </w:r>
          </w:p>
          <w:p w14:paraId="1FAEE7C5" w14:textId="07766D0D" w:rsidR="006D7FE0" w:rsidRDefault="004A4EE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2) Допускает студентов к выполнению </w:t>
            </w:r>
            <w:r w:rsidR="006806E7">
              <w:rPr>
                <w:rFonts w:ascii="Times New Roman" w:hAnsi="Times New Roman"/>
              </w:rPr>
              <w:t>практической</w:t>
            </w:r>
            <w:r>
              <w:rPr>
                <w:rFonts w:ascii="Times New Roman" w:hAnsi="Times New Roman"/>
              </w:rPr>
              <w:t xml:space="preserve"> работы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D85" w14:textId="37CF75A6" w:rsidR="006D7FE0" w:rsidRDefault="004A4EE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1) Отвечают на вопросы преподавателя</w:t>
            </w:r>
            <w:r w:rsidR="006806E7">
              <w:rPr>
                <w:rFonts w:ascii="Times New Roman" w:hAnsi="Times New Roman"/>
              </w:rPr>
              <w:t>, отмечаются в журнале</w:t>
            </w:r>
          </w:p>
          <w:p w14:paraId="1B8ADFB3" w14:textId="764F7F71" w:rsidR="006D7FE0" w:rsidRDefault="004A4EE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2) Получают допуск к выполнению </w:t>
            </w:r>
            <w:r w:rsidR="006806E7">
              <w:rPr>
                <w:rFonts w:ascii="Times New Roman" w:hAnsi="Times New Roman"/>
              </w:rPr>
              <w:t>практической</w:t>
            </w:r>
            <w:r>
              <w:rPr>
                <w:rFonts w:ascii="Times New Roman" w:hAnsi="Times New Roman"/>
              </w:rPr>
              <w:t xml:space="preserve"> работы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9B56" w14:textId="52C7721B" w:rsidR="006D7FE0" w:rsidRDefault="004A4EE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Перечислять основные аспекты соблюдения техники безопасности при работе с электроприборами, используемыми </w:t>
            </w:r>
            <w:r w:rsidR="006806E7">
              <w:rPr>
                <w:rFonts w:ascii="Times New Roman" w:hAnsi="Times New Roman"/>
              </w:rPr>
              <w:t>во время практической работы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0CC1" w14:textId="415E6CC3" w:rsidR="006D7FE0" w:rsidRDefault="006806E7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Устный опрос по теме «Уровни требований в информационных системах»</w:t>
            </w:r>
          </w:p>
        </w:tc>
      </w:tr>
      <w:tr w:rsidR="006D7FE0" w14:paraId="2C2E0155" w14:textId="77777777">
        <w:trPr>
          <w:trHeight w:val="20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4360" w14:textId="1C8F1B3F" w:rsidR="006D7FE0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Актуализация содержания, необходимого для выполнения практических работ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B1D7" w14:textId="0DA68CCB" w:rsidR="006D7FE0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Актуализирует цели, задачи выполнения </w:t>
            </w:r>
            <w:r w:rsidR="006806E7">
              <w:rPr>
                <w:rFonts w:ascii="Times New Roman" w:hAnsi="Times New Roman"/>
              </w:rPr>
              <w:t>практической</w:t>
            </w:r>
            <w:r>
              <w:rPr>
                <w:rFonts w:ascii="Times New Roman" w:hAnsi="Times New Roman"/>
              </w:rPr>
              <w:t xml:space="preserve"> </w:t>
            </w:r>
            <w:r w:rsidR="006806E7">
              <w:rPr>
                <w:rFonts w:ascii="Times New Roman" w:hAnsi="Times New Roman"/>
              </w:rPr>
              <w:t>работы</w:t>
            </w:r>
            <w:r>
              <w:rPr>
                <w:rFonts w:ascii="Times New Roman" w:hAnsi="Times New Roman"/>
              </w:rPr>
              <w:t xml:space="preserve">, методики выполнения </w:t>
            </w:r>
            <w:r w:rsidR="006806E7">
              <w:rPr>
                <w:rFonts w:ascii="Times New Roman" w:hAnsi="Times New Roman"/>
              </w:rPr>
              <w:t>практической работы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313D" w14:textId="22B6ADE7" w:rsidR="006D7FE0" w:rsidRDefault="004A4EE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Участвуют в обсуждении целей, задач выполнения </w:t>
            </w:r>
            <w:r w:rsidR="006806E7">
              <w:rPr>
                <w:rFonts w:ascii="Times New Roman" w:hAnsi="Times New Roman"/>
              </w:rPr>
              <w:t>практической работы</w:t>
            </w:r>
            <w:r>
              <w:rPr>
                <w:rFonts w:ascii="Times New Roman" w:hAnsi="Times New Roman"/>
              </w:rPr>
              <w:t xml:space="preserve">, методики выполнения </w:t>
            </w:r>
            <w:r w:rsidR="006806E7">
              <w:rPr>
                <w:rFonts w:ascii="Times New Roman" w:hAnsi="Times New Roman"/>
              </w:rPr>
              <w:t>практической работы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7193" w14:textId="1CC04AEB" w:rsidR="006D7FE0" w:rsidRDefault="004A4EE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Формулировать цель планируемо</w:t>
            </w:r>
            <w:r w:rsidR="006806E7">
              <w:rPr>
                <w:rFonts w:ascii="Times New Roman" w:hAnsi="Times New Roman"/>
              </w:rPr>
              <w:t xml:space="preserve">й </w:t>
            </w:r>
            <w:r w:rsidR="006806E7">
              <w:rPr>
                <w:rFonts w:ascii="Times New Roman" w:hAnsi="Times New Roman"/>
              </w:rPr>
              <w:t>практической работы</w:t>
            </w:r>
            <w:r w:rsidR="006806E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по </w:t>
            </w:r>
            <w:r w:rsidR="006806E7">
              <w:rPr>
                <w:rFonts w:ascii="Times New Roman" w:hAnsi="Times New Roman"/>
              </w:rPr>
              <w:t>составлению требований от заказчика ИС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0AA4" w14:textId="57EA92A2" w:rsidR="006D7FE0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Вопросы, связанные с целями и задачами </w:t>
            </w:r>
            <w:r w:rsidR="006806E7">
              <w:rPr>
                <w:rFonts w:ascii="Times New Roman" w:hAnsi="Times New Roman"/>
              </w:rPr>
              <w:t>практической работы</w:t>
            </w:r>
          </w:p>
        </w:tc>
      </w:tr>
      <w:tr w:rsidR="006D7FE0" w14:paraId="237FE371" w14:textId="77777777">
        <w:trPr>
          <w:trHeight w:val="20"/>
        </w:trPr>
        <w:tc>
          <w:tcPr>
            <w:tcW w:w="14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E5DA" w14:textId="77777777" w:rsidR="006D7FE0" w:rsidRPr="003A5108" w:rsidRDefault="004A4EEF">
            <w:pPr>
              <w:spacing w:after="0" w:line="240" w:lineRule="auto"/>
              <w:ind w:left="-3" w:hanging="3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  <w:b/>
              </w:rPr>
              <w:t>2. Основной этап занятия</w:t>
            </w:r>
          </w:p>
        </w:tc>
      </w:tr>
      <w:tr w:rsidR="006D7FE0" w14:paraId="4E6EE1DE" w14:textId="77777777">
        <w:trPr>
          <w:trHeight w:val="20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3AA4" w14:textId="73C62895" w:rsidR="006D7FE0" w:rsidRPr="003A5108" w:rsidRDefault="004A4EEF">
            <w:pPr>
              <w:spacing w:after="0" w:line="240" w:lineRule="auto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 xml:space="preserve">Осмысление содержания заданий </w:t>
            </w:r>
            <w:r w:rsidR="003A5108" w:rsidRPr="003A5108">
              <w:rPr>
                <w:rFonts w:ascii="Times New Roman" w:hAnsi="Times New Roman"/>
              </w:rPr>
              <w:t>практических работ</w:t>
            </w:r>
            <w:r w:rsidRPr="003A5108">
              <w:rPr>
                <w:rFonts w:ascii="Times New Roman" w:hAnsi="Times New Roman"/>
              </w:rPr>
              <w:t>, последовательности выполнения   действий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A88E" w14:textId="40115437" w:rsidR="006D7FE0" w:rsidRPr="003A5108" w:rsidRDefault="004A4EEF">
            <w:pPr>
              <w:spacing w:after="0" w:line="240" w:lineRule="auto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 xml:space="preserve">Осуществляет контроль за подготовкой рабочих мест студентов к выполнению </w:t>
            </w:r>
            <w:r w:rsidR="003A5108" w:rsidRPr="003A5108">
              <w:rPr>
                <w:rFonts w:ascii="Times New Roman" w:hAnsi="Times New Roman"/>
              </w:rPr>
              <w:t>практических работ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168C" w14:textId="56494B32" w:rsidR="006D7FE0" w:rsidRPr="003A5108" w:rsidRDefault="004A4EEF">
            <w:pPr>
              <w:spacing w:after="0" w:line="240" w:lineRule="auto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 xml:space="preserve">Осуществляют подготовку рабочего места к выполнению </w:t>
            </w:r>
            <w:r w:rsidR="003A5108" w:rsidRPr="003A5108">
              <w:rPr>
                <w:rFonts w:ascii="Times New Roman" w:hAnsi="Times New Roman"/>
              </w:rPr>
              <w:t>практических работ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ACDC" w14:textId="75199A67" w:rsidR="006D7FE0" w:rsidRPr="003A5108" w:rsidRDefault="004A4EEF">
            <w:pPr>
              <w:spacing w:after="0" w:line="240" w:lineRule="auto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ОК 0</w:t>
            </w:r>
            <w:r w:rsidR="003A5108" w:rsidRPr="003A5108">
              <w:rPr>
                <w:rFonts w:ascii="Times New Roman" w:hAnsi="Times New Roman"/>
              </w:rPr>
              <w:t>4</w:t>
            </w:r>
            <w:r w:rsidRPr="003A5108">
              <w:rPr>
                <w:rFonts w:ascii="Times New Roman" w:hAnsi="Times New Roman"/>
              </w:rPr>
              <w:t>;</w:t>
            </w:r>
          </w:p>
          <w:p w14:paraId="70175002" w14:textId="6A65C671" w:rsidR="006D7FE0" w:rsidRPr="003A5108" w:rsidRDefault="003A5108">
            <w:pPr>
              <w:spacing w:after="0" w:line="240" w:lineRule="auto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  <w:bCs/>
                <w:color w:val="000000" w:themeColor="text1"/>
                <w:szCs w:val="22"/>
              </w:rPr>
              <w:t>Эффективно взаимодействовать и работать в коллективе и команде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4E05" w14:textId="36AA2229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 xml:space="preserve">Вопросы по содержанию заданий </w:t>
            </w:r>
            <w:r w:rsidR="003A5108" w:rsidRPr="003A5108">
              <w:rPr>
                <w:rFonts w:ascii="Times New Roman" w:hAnsi="Times New Roman"/>
              </w:rPr>
              <w:t>практических работ</w:t>
            </w:r>
          </w:p>
        </w:tc>
      </w:tr>
      <w:tr w:rsidR="006D7FE0" w14:paraId="4DBA6469" w14:textId="77777777">
        <w:trPr>
          <w:trHeight w:val="20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E981" w14:textId="4C737185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Самостоятельное выполнение практических заданий в соответствии с инструкцией, методическими указаниями, технологическими картами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A3E6" w14:textId="02E1E159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 xml:space="preserve">Осуществляет контроль за ходом выполнения </w:t>
            </w:r>
            <w:r w:rsidR="003A5108" w:rsidRPr="003A5108">
              <w:rPr>
                <w:rFonts w:ascii="Times New Roman" w:hAnsi="Times New Roman"/>
              </w:rPr>
              <w:t>практических работ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8493" w14:textId="7BF7E656" w:rsidR="006D7FE0" w:rsidRPr="003A5108" w:rsidRDefault="003A5108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Проводят интервью с одногруппниками и преподавателем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C2F6" w14:textId="7E405BFB" w:rsidR="006D7FE0" w:rsidRPr="003A5108" w:rsidRDefault="004A4EEF">
            <w:pPr>
              <w:spacing w:after="0" w:line="240" w:lineRule="auto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ОК 0</w:t>
            </w:r>
            <w:r w:rsidR="003A5108" w:rsidRPr="003A5108">
              <w:rPr>
                <w:rFonts w:ascii="Times New Roman" w:hAnsi="Times New Roman"/>
              </w:rPr>
              <w:t>5</w:t>
            </w:r>
            <w:r w:rsidRPr="003A5108">
              <w:rPr>
                <w:rFonts w:ascii="Times New Roman" w:hAnsi="Times New Roman"/>
              </w:rPr>
              <w:t>;</w:t>
            </w:r>
          </w:p>
          <w:p w14:paraId="07B14D15" w14:textId="77777777" w:rsidR="003A5108" w:rsidRPr="003A5108" w:rsidRDefault="003A5108" w:rsidP="003A51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  <w:r w:rsidRPr="003A5108">
              <w:rPr>
                <w:rFonts w:ascii="Times New Roman" w:hAnsi="Times New Roman"/>
                <w:bCs/>
                <w:color w:val="000000" w:themeColor="text1"/>
                <w:szCs w:val="22"/>
              </w:rPr>
              <w:t>Осуществлять устную и письменную коммуникацию на государственном языке</w:t>
            </w:r>
          </w:p>
          <w:p w14:paraId="5EB404AB" w14:textId="77777777" w:rsidR="006D7FE0" w:rsidRPr="003A5108" w:rsidRDefault="003A5108" w:rsidP="003A5108">
            <w:pPr>
              <w:spacing w:after="0" w:line="240" w:lineRule="auto"/>
              <w:ind w:left="-2" w:hanging="2"/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  <w:r w:rsidRPr="003A5108">
              <w:rPr>
                <w:rFonts w:ascii="Times New Roman" w:hAnsi="Times New Roman"/>
                <w:bCs/>
                <w:color w:val="000000" w:themeColor="text1"/>
                <w:szCs w:val="22"/>
              </w:rPr>
              <w:t xml:space="preserve">Российской Федерации с учетом особенностей </w:t>
            </w:r>
            <w:r w:rsidRPr="003A5108">
              <w:rPr>
                <w:rFonts w:ascii="Times New Roman" w:hAnsi="Times New Roman"/>
                <w:bCs/>
                <w:color w:val="000000" w:themeColor="text1"/>
                <w:szCs w:val="22"/>
              </w:rPr>
              <w:lastRenderedPageBreak/>
              <w:t>социального и культурного контекста;</w:t>
            </w:r>
          </w:p>
          <w:p w14:paraId="2E4A2139" w14:textId="77777777" w:rsidR="003A5108" w:rsidRPr="003A5108" w:rsidRDefault="003A5108" w:rsidP="003A5108">
            <w:pPr>
              <w:spacing w:after="0" w:line="240" w:lineRule="auto"/>
              <w:ind w:left="-2" w:hanging="2"/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  <w:r w:rsidRPr="003A5108">
              <w:rPr>
                <w:rFonts w:ascii="Times New Roman" w:hAnsi="Times New Roman"/>
                <w:bCs/>
                <w:color w:val="000000" w:themeColor="text1"/>
                <w:szCs w:val="22"/>
              </w:rPr>
              <w:t>ПК 1.4</w:t>
            </w:r>
          </w:p>
          <w:p w14:paraId="74BF1CBF" w14:textId="6CE953C2" w:rsidR="003A5108" w:rsidRPr="003A5108" w:rsidRDefault="003A5108" w:rsidP="003A5108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  <w:bCs/>
                <w:color w:val="000000" w:themeColor="text1"/>
                <w:szCs w:val="22"/>
              </w:rPr>
              <w:t>Выполнять тестирование программных модулей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D33B" w14:textId="3F247C5D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lastRenderedPageBreak/>
              <w:t xml:space="preserve">Записи в </w:t>
            </w:r>
            <w:r w:rsidR="003A5108" w:rsidRPr="003A5108">
              <w:rPr>
                <w:rFonts w:ascii="Times New Roman" w:hAnsi="Times New Roman"/>
              </w:rPr>
              <w:t>отчете студента</w:t>
            </w:r>
          </w:p>
        </w:tc>
      </w:tr>
      <w:tr w:rsidR="006D7FE0" w14:paraId="1959E159" w14:textId="77777777">
        <w:trPr>
          <w:trHeight w:val="20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F228" w14:textId="557C59F2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Обобщение и систематизация результатов выполнения практических работ, упражнений, заданий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8C1F" w14:textId="6E2BCCAE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 xml:space="preserve">Консультирует обучающихся по вопросам интерпретации результатов </w:t>
            </w:r>
            <w:r w:rsidR="003A5108" w:rsidRPr="003A5108">
              <w:rPr>
                <w:rFonts w:ascii="Times New Roman" w:hAnsi="Times New Roman"/>
              </w:rPr>
              <w:t>интервью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65D2" w14:textId="0C836750" w:rsidR="006D7FE0" w:rsidRPr="003A5108" w:rsidRDefault="004A4EEF">
            <w:pPr>
              <w:spacing w:after="0" w:line="240" w:lineRule="auto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 xml:space="preserve">1) Заносят в </w:t>
            </w:r>
            <w:r w:rsidR="003A5108" w:rsidRPr="003A5108">
              <w:rPr>
                <w:rFonts w:ascii="Times New Roman" w:hAnsi="Times New Roman"/>
              </w:rPr>
              <w:t xml:space="preserve">отчет ответы интервьюируемого </w:t>
            </w:r>
          </w:p>
          <w:p w14:paraId="7C82EAB3" w14:textId="39D12764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 xml:space="preserve">2)  </w:t>
            </w:r>
            <w:r w:rsidR="003A5108" w:rsidRPr="003A5108">
              <w:rPr>
                <w:rFonts w:ascii="Times New Roman" w:hAnsi="Times New Roman"/>
              </w:rPr>
              <w:t>Структурируют требования по разделам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A01E" w14:textId="77777777" w:rsidR="006D7FE0" w:rsidRPr="003A5108" w:rsidRDefault="003A5108">
            <w:pPr>
              <w:spacing w:after="0" w:line="240" w:lineRule="auto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ОК 9;</w:t>
            </w:r>
          </w:p>
          <w:p w14:paraId="4694A23F" w14:textId="77777777" w:rsidR="003A5108" w:rsidRPr="003A5108" w:rsidRDefault="003A5108" w:rsidP="003A51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 w:themeColor="text1"/>
                <w:szCs w:val="22"/>
              </w:rPr>
            </w:pPr>
            <w:r w:rsidRPr="003A5108">
              <w:rPr>
                <w:rFonts w:ascii="Times New Roman" w:hAnsi="Times New Roman"/>
                <w:bCs/>
                <w:color w:val="000000" w:themeColor="text1"/>
                <w:szCs w:val="22"/>
              </w:rPr>
              <w:t>Пользоваться профессиональной документацией на государственном и</w:t>
            </w:r>
          </w:p>
          <w:p w14:paraId="5EF5866D" w14:textId="4F2134C3" w:rsidR="003A5108" w:rsidRPr="003A5108" w:rsidRDefault="003A5108" w:rsidP="003A5108">
            <w:pPr>
              <w:spacing w:after="0" w:line="240" w:lineRule="auto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  <w:bCs/>
                <w:color w:val="000000" w:themeColor="text1"/>
                <w:szCs w:val="22"/>
              </w:rPr>
              <w:t>иностранном языках.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F125" w14:textId="5131E623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 xml:space="preserve">Устный опрос по вопросам интерпретации результатов </w:t>
            </w:r>
            <w:r w:rsidR="003A5108" w:rsidRPr="003A5108">
              <w:rPr>
                <w:rFonts w:ascii="Times New Roman" w:hAnsi="Times New Roman"/>
              </w:rPr>
              <w:t>работы</w:t>
            </w:r>
          </w:p>
        </w:tc>
      </w:tr>
      <w:tr w:rsidR="006D7FE0" w14:paraId="76E1741D" w14:textId="77777777">
        <w:trPr>
          <w:trHeight w:val="20"/>
        </w:trPr>
        <w:tc>
          <w:tcPr>
            <w:tcW w:w="14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E30F" w14:textId="77777777" w:rsidR="006D7FE0" w:rsidRPr="003A5108" w:rsidRDefault="004A4EEF">
            <w:pPr>
              <w:spacing w:after="0" w:line="240" w:lineRule="auto"/>
              <w:ind w:left="-3" w:hanging="3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  <w:b/>
              </w:rPr>
              <w:t>3. Заключительный этап занятия</w:t>
            </w:r>
          </w:p>
        </w:tc>
      </w:tr>
      <w:tr w:rsidR="006D7FE0" w14:paraId="20FBB57D" w14:textId="77777777">
        <w:trPr>
          <w:trHeight w:val="20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692E" w14:textId="77777777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Подведение итогов работы; фиксация достижения целей (оценка деятельности обучающихся); определение перспективы дальнейшей работы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F23C" w14:textId="6B6F87A6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 xml:space="preserve">1) </w:t>
            </w:r>
            <w:r w:rsidR="0028780C" w:rsidRPr="003A5108">
              <w:rPr>
                <w:rFonts w:ascii="Times New Roman" w:hAnsi="Times New Roman"/>
              </w:rPr>
              <w:t xml:space="preserve">Проводит </w:t>
            </w:r>
            <w:r w:rsidRPr="003A5108">
              <w:rPr>
                <w:rFonts w:ascii="Times New Roman" w:hAnsi="Times New Roman"/>
              </w:rPr>
              <w:t xml:space="preserve">устный опрос по контрольным вопросам, приведенным в методических указаниях к </w:t>
            </w:r>
            <w:r w:rsidR="003A5108" w:rsidRPr="003A5108">
              <w:rPr>
                <w:rFonts w:ascii="Times New Roman" w:hAnsi="Times New Roman"/>
              </w:rPr>
              <w:t>практической</w:t>
            </w:r>
            <w:r w:rsidRPr="003A5108">
              <w:rPr>
                <w:rFonts w:ascii="Times New Roman" w:hAnsi="Times New Roman"/>
              </w:rPr>
              <w:t xml:space="preserve"> работе;</w:t>
            </w:r>
          </w:p>
          <w:p w14:paraId="6E3CD08B" w14:textId="698C2A2B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 xml:space="preserve">2) </w:t>
            </w:r>
            <w:r w:rsidR="0028780C" w:rsidRPr="003A5108">
              <w:rPr>
                <w:rFonts w:ascii="Times New Roman" w:hAnsi="Times New Roman"/>
              </w:rPr>
              <w:t xml:space="preserve">Подводит </w:t>
            </w:r>
            <w:r w:rsidRPr="003A5108">
              <w:rPr>
                <w:rFonts w:ascii="Times New Roman" w:hAnsi="Times New Roman"/>
              </w:rPr>
              <w:t xml:space="preserve">итоги </w:t>
            </w:r>
            <w:r w:rsidR="003A5108" w:rsidRPr="003A5108">
              <w:rPr>
                <w:rFonts w:ascii="Times New Roman" w:hAnsi="Times New Roman"/>
              </w:rPr>
              <w:t>практической</w:t>
            </w:r>
            <w:r w:rsidRPr="003A5108">
              <w:rPr>
                <w:rFonts w:ascii="Times New Roman" w:hAnsi="Times New Roman"/>
              </w:rPr>
              <w:t xml:space="preserve"> работы;</w:t>
            </w:r>
          </w:p>
          <w:p w14:paraId="2E196227" w14:textId="39823D58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 xml:space="preserve">3) </w:t>
            </w:r>
            <w:r w:rsidR="0028780C" w:rsidRPr="003A5108">
              <w:rPr>
                <w:rFonts w:ascii="Times New Roman" w:hAnsi="Times New Roman"/>
              </w:rPr>
              <w:t xml:space="preserve">Выставляет </w:t>
            </w:r>
            <w:r w:rsidRPr="003A5108">
              <w:rPr>
                <w:rFonts w:ascii="Times New Roman" w:hAnsi="Times New Roman"/>
              </w:rPr>
              <w:t xml:space="preserve">оценки обучающимся по критериям оценивания </w:t>
            </w:r>
            <w:r w:rsidR="003A5108" w:rsidRPr="003A5108">
              <w:rPr>
                <w:rFonts w:ascii="Times New Roman" w:hAnsi="Times New Roman"/>
              </w:rPr>
              <w:t>практических</w:t>
            </w:r>
            <w:r w:rsidRPr="003A5108">
              <w:rPr>
                <w:rFonts w:ascii="Times New Roman" w:hAnsi="Times New Roman"/>
              </w:rPr>
              <w:t xml:space="preserve"> работ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9401" w14:textId="04F5FE12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1)</w:t>
            </w:r>
            <w:r w:rsidR="0028780C" w:rsidRPr="003A5108">
              <w:rPr>
                <w:rFonts w:ascii="Times New Roman" w:hAnsi="Times New Roman"/>
              </w:rPr>
              <w:t xml:space="preserve"> </w:t>
            </w:r>
            <w:r w:rsidRPr="003A5108">
              <w:rPr>
                <w:rFonts w:ascii="Times New Roman" w:hAnsi="Times New Roman"/>
              </w:rPr>
              <w:t>Оценивают достоверность</w:t>
            </w:r>
            <w:r w:rsidR="0028780C" w:rsidRPr="003A5108">
              <w:rPr>
                <w:rFonts w:ascii="Times New Roman" w:hAnsi="Times New Roman"/>
              </w:rPr>
              <w:t xml:space="preserve"> </w:t>
            </w:r>
            <w:r w:rsidRPr="003A5108">
              <w:rPr>
                <w:rFonts w:ascii="Times New Roman" w:hAnsi="Times New Roman"/>
              </w:rPr>
              <w:t>полученных результатов</w:t>
            </w:r>
          </w:p>
          <w:p w14:paraId="54633F7E" w14:textId="79FA40CC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2)</w:t>
            </w:r>
            <w:r w:rsidR="0028780C" w:rsidRPr="003A5108">
              <w:rPr>
                <w:rFonts w:ascii="Times New Roman" w:hAnsi="Times New Roman"/>
              </w:rPr>
              <w:t xml:space="preserve"> </w:t>
            </w:r>
            <w:r w:rsidRPr="003A5108">
              <w:rPr>
                <w:rFonts w:ascii="Times New Roman" w:hAnsi="Times New Roman"/>
              </w:rPr>
              <w:t>Формулируют выводы</w:t>
            </w:r>
            <w:r w:rsidR="0028780C" w:rsidRPr="003A5108">
              <w:rPr>
                <w:rFonts w:ascii="Times New Roman" w:hAnsi="Times New Roman"/>
              </w:rPr>
              <w:t xml:space="preserve"> </w:t>
            </w:r>
            <w:r w:rsidRPr="003A5108">
              <w:rPr>
                <w:rFonts w:ascii="Times New Roman" w:hAnsi="Times New Roman"/>
              </w:rPr>
              <w:t xml:space="preserve">из полученных результатов </w:t>
            </w:r>
            <w:r w:rsidR="003A5108" w:rsidRPr="003A5108">
              <w:rPr>
                <w:rFonts w:ascii="Times New Roman" w:hAnsi="Times New Roman"/>
              </w:rPr>
              <w:t>интервью</w:t>
            </w:r>
          </w:p>
          <w:p w14:paraId="7E87976A" w14:textId="79320055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3)</w:t>
            </w:r>
            <w:r w:rsidR="0028780C" w:rsidRPr="003A5108">
              <w:rPr>
                <w:rFonts w:ascii="Times New Roman" w:hAnsi="Times New Roman"/>
              </w:rPr>
              <w:t xml:space="preserve"> </w:t>
            </w:r>
            <w:r w:rsidRPr="003A5108">
              <w:rPr>
                <w:rFonts w:ascii="Times New Roman" w:hAnsi="Times New Roman"/>
              </w:rPr>
              <w:t xml:space="preserve">Оформляют </w:t>
            </w:r>
            <w:r w:rsidR="003A5108" w:rsidRPr="003A5108">
              <w:rPr>
                <w:rFonts w:ascii="Times New Roman" w:hAnsi="Times New Roman"/>
              </w:rPr>
              <w:t>отчет</w:t>
            </w:r>
          </w:p>
          <w:p w14:paraId="32C8CB20" w14:textId="151F22D4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4)</w:t>
            </w:r>
            <w:r w:rsidR="0028780C" w:rsidRPr="003A5108">
              <w:rPr>
                <w:rFonts w:ascii="Times New Roman" w:hAnsi="Times New Roman"/>
              </w:rPr>
              <w:t xml:space="preserve"> </w:t>
            </w:r>
            <w:r w:rsidRPr="003A5108">
              <w:rPr>
                <w:rFonts w:ascii="Times New Roman" w:hAnsi="Times New Roman"/>
              </w:rPr>
              <w:t xml:space="preserve">Защищают результаты </w:t>
            </w:r>
            <w:r w:rsidR="003A5108" w:rsidRPr="003A5108">
              <w:rPr>
                <w:rFonts w:ascii="Times New Roman" w:hAnsi="Times New Roman"/>
              </w:rPr>
              <w:t>практической</w:t>
            </w:r>
            <w:r w:rsidRPr="003A5108">
              <w:rPr>
                <w:rFonts w:ascii="Times New Roman" w:hAnsi="Times New Roman"/>
              </w:rPr>
              <w:t xml:space="preserve"> работы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49CA" w14:textId="77777777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ОК 01;</w:t>
            </w:r>
          </w:p>
          <w:p w14:paraId="0291E9BC" w14:textId="5B477527" w:rsidR="003A5108" w:rsidRPr="003A5108" w:rsidRDefault="003A5108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ОК 05</w:t>
            </w:r>
          </w:p>
          <w:p w14:paraId="71CAA259" w14:textId="69410D4C" w:rsidR="003A5108" w:rsidRPr="003A5108" w:rsidRDefault="003A5108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ОК 9;</w:t>
            </w:r>
          </w:p>
          <w:p w14:paraId="383A083B" w14:textId="7FA808BA" w:rsidR="006D7FE0" w:rsidRPr="003A5108" w:rsidRDefault="006D7FE0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A1BE" w14:textId="57686158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 xml:space="preserve">Защита результатов </w:t>
            </w:r>
            <w:r w:rsidR="003A5108" w:rsidRPr="003A5108">
              <w:rPr>
                <w:rFonts w:ascii="Times New Roman" w:hAnsi="Times New Roman"/>
              </w:rPr>
              <w:t>практической</w:t>
            </w:r>
            <w:r w:rsidRPr="003A5108">
              <w:rPr>
                <w:rFonts w:ascii="Times New Roman" w:hAnsi="Times New Roman"/>
              </w:rPr>
              <w:t xml:space="preserve"> работы</w:t>
            </w:r>
          </w:p>
        </w:tc>
      </w:tr>
      <w:tr w:rsidR="006D7FE0" w14:paraId="734A407B" w14:textId="77777777">
        <w:trPr>
          <w:trHeight w:val="20"/>
        </w:trPr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507A" w14:textId="77777777" w:rsidR="006D7FE0" w:rsidRPr="003A5108" w:rsidRDefault="004A4EEF">
            <w:pPr>
              <w:spacing w:after="0" w:line="240" w:lineRule="auto"/>
              <w:ind w:left="-3" w:hanging="3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  <w:b/>
              </w:rPr>
              <w:t>4. Задания для самостоятельного выполнения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AB9E" w14:textId="22A68308" w:rsidR="006D7FE0" w:rsidRPr="003A5108" w:rsidRDefault="003A5108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Производит постановку задачи по изучению дополнительной справочной литературы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AB1B" w14:textId="77777777" w:rsidR="006D7FE0" w:rsidRPr="003A5108" w:rsidRDefault="004A4EEF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Выполняют задания индивидуально</w:t>
            </w:r>
          </w:p>
        </w:tc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1B6E" w14:textId="3C474D34" w:rsidR="006D7FE0" w:rsidRPr="003A5108" w:rsidRDefault="003A5108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Освоение различных способов распределения требований по уровням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FEA9" w14:textId="0C79EB07" w:rsidR="006D7FE0" w:rsidRPr="003A5108" w:rsidRDefault="003A5108">
            <w:pPr>
              <w:spacing w:after="0" w:line="240" w:lineRule="auto"/>
              <w:ind w:left="-2" w:hanging="2"/>
              <w:rPr>
                <w:rFonts w:ascii="Times New Roman" w:hAnsi="Times New Roman"/>
              </w:rPr>
            </w:pPr>
            <w:r w:rsidRPr="003A5108">
              <w:rPr>
                <w:rFonts w:ascii="Times New Roman" w:hAnsi="Times New Roman"/>
              </w:rPr>
              <w:t>Устный опрос по теме СР</w:t>
            </w:r>
          </w:p>
          <w:p w14:paraId="68507FF8" w14:textId="77777777" w:rsidR="006D7FE0" w:rsidRPr="003A5108" w:rsidRDefault="006D7FE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0298A466" w14:textId="77777777" w:rsidR="006D7FE0" w:rsidRDefault="006D7FE0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34E79E51" w14:textId="77777777" w:rsidR="006D7FE0" w:rsidRDefault="004A4EEF">
      <w:pPr>
        <w:spacing w:after="0" w:line="240" w:lineRule="auto"/>
        <w:jc w:val="right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Приложение 2</w:t>
      </w:r>
    </w:p>
    <w:p w14:paraId="34B16B49" w14:textId="77777777" w:rsidR="006D7FE0" w:rsidRDefault="006D7FE0">
      <w:pPr>
        <w:jc w:val="center"/>
        <w:rPr>
          <w:rFonts w:ascii="Times New Roman" w:hAnsi="Times New Roman"/>
        </w:rPr>
      </w:pPr>
    </w:p>
    <w:p w14:paraId="2A016BDD" w14:textId="77777777" w:rsidR="006D7FE0" w:rsidRDefault="004A4EE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РАДИОЭЛЕКТРОНИКА</w:t>
      </w:r>
    </w:p>
    <w:p w14:paraId="1393CE10" w14:textId="77777777" w:rsidR="006D7FE0" w:rsidRDefault="006D7FE0">
      <w:pPr>
        <w:jc w:val="center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6476"/>
        <w:gridCol w:w="6128"/>
      </w:tblGrid>
      <w:tr w:rsidR="006D7FE0" w14:paraId="698F042C" w14:textId="77777777"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E7F2" w14:textId="00B758CE" w:rsidR="006D7FE0" w:rsidRDefault="004A4EEF" w:rsidP="0028780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Код специальности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083A" w14:textId="77777777" w:rsidR="006D7FE0" w:rsidRDefault="004A4EEF" w:rsidP="0028780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Варианты заданий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86B0" w14:textId="77777777" w:rsidR="006D7FE0" w:rsidRDefault="004A4EEF" w:rsidP="0028780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Примерный перечень оборудования, расходных материалов</w:t>
            </w:r>
          </w:p>
        </w:tc>
      </w:tr>
      <w:tr w:rsidR="006D7FE0" w14:paraId="535DFB6F" w14:textId="77777777"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FE1A" w14:textId="633F3EDB" w:rsidR="006D7FE0" w:rsidRDefault="00161AEA">
            <w:pPr>
              <w:widowControl w:val="0"/>
              <w:spacing w:after="0" w:line="240" w:lineRule="auto"/>
              <w:ind w:left="104" w:right="17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09.02.07 Информационные системы и программирование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3F76C" w14:textId="77777777" w:rsidR="006D7FE0" w:rsidRPr="00161AEA" w:rsidRDefault="004A4EEF" w:rsidP="00161AEA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ТЕМА ЗАНЯТИЯ: </w:t>
            </w:r>
          </w:p>
          <w:p w14:paraId="2697CB1E" w14:textId="194A0A49" w:rsidR="006D7FE0" w:rsidRPr="00161AEA" w:rsidRDefault="004A4EEF" w:rsidP="00161AEA">
            <w:pPr>
              <w:widowControl w:val="0"/>
              <w:tabs>
                <w:tab w:val="left" w:pos="1323"/>
                <w:tab w:val="left" w:pos="2287"/>
                <w:tab w:val="left" w:pos="2326"/>
                <w:tab w:val="left" w:pos="2767"/>
                <w:tab w:val="left" w:pos="4158"/>
                <w:tab w:val="left" w:pos="4369"/>
                <w:tab w:val="left" w:pos="5582"/>
                <w:tab w:val="left" w:pos="5980"/>
              </w:tabs>
              <w:spacing w:after="0" w:line="240" w:lineRule="auto"/>
              <w:ind w:right="9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Проведение работ по </w:t>
            </w:r>
            <w:r w:rsid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темам:</w:t>
            </w:r>
          </w:p>
          <w:p w14:paraId="3906E75F" w14:textId="6D9EAA19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Разработка и диагностика систем управления беспилотными летательными аппаратами (БПЛА)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14:paraId="58E6FAC1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- Анализ и программирование цепей управления полетом.</w:t>
            </w:r>
          </w:p>
          <w:p w14:paraId="302EB6C0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- Проверка и отладка систем автопилота, включая сенсоры и </w:t>
            </w:r>
            <w:proofErr w:type="spellStart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актуаторы</w:t>
            </w:r>
            <w:proofErr w:type="spellEnd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0B25A82A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- Диагностика связи между БПЛА и управляющей станцией.</w:t>
            </w:r>
          </w:p>
          <w:p w14:paraId="3EB10084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276D96B4" w14:textId="235D83CC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Исследование микроконтроллеров в </w:t>
            </w:r>
            <w:proofErr w:type="spellStart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IoT</w:t>
            </w:r>
            <w:proofErr w:type="spellEnd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-решениях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14:paraId="323B4D8F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- Проектирование и развертывание системы удаленного мониторинга с использованием приложений на основе микроконтроллеров.</w:t>
            </w:r>
          </w:p>
          <w:p w14:paraId="281B3C72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- Создание и тестирование протоколов передачи данных (MQTT, </w:t>
            </w:r>
            <w:proofErr w:type="spellStart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CoAP</w:t>
            </w:r>
            <w:proofErr w:type="spellEnd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 для передачи информации о состоянии датчиков.</w:t>
            </w:r>
          </w:p>
          <w:p w14:paraId="37EA9E8E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3ED18FD1" w14:textId="2F11555A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Анализ работы радиосистем передачи данных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14:paraId="088723CA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- Разработка и тестирование RF-узлов для передачи и получения информации.</w:t>
            </w:r>
          </w:p>
          <w:p w14:paraId="4374AE36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- Диагностика систем связи на основе BLE (Bluetooth </w:t>
            </w:r>
            <w:proofErr w:type="spellStart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Low</w:t>
            </w:r>
            <w:proofErr w:type="spellEnd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Energy) и анализ их эффективности.</w:t>
            </w:r>
          </w:p>
          <w:p w14:paraId="6E4C1F70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795EF303" w14:textId="20E5D056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Создание прототипа "умного дома"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14:paraId="4A9DA683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- Проектирование и программа для управления электроникой дома (освещение, отопление, охрана) с использованием приложений для смартфонов.</w:t>
            </w:r>
          </w:p>
          <w:p w14:paraId="1D09C323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   - Диагностика и оптимизация работы сенсоров и исполнительных механизмов.</w:t>
            </w:r>
          </w:p>
          <w:p w14:paraId="1A8FDD80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1C312B6E" w14:textId="1F63ED1B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Изучение систем радиолокации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14:paraId="255BC9B8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- Моделирование и анализ работы простейших радиолокационных систем.</w:t>
            </w:r>
          </w:p>
          <w:p w14:paraId="4D565882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- Проектирование алгоритмов для обработки сигналов и выявления объектов.</w:t>
            </w:r>
          </w:p>
          <w:p w14:paraId="048E43B4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0C80703" w14:textId="67D6F354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Исследование и программирование FPGA (Field </w:t>
            </w:r>
            <w:proofErr w:type="spellStart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Programmable</w:t>
            </w:r>
            <w:proofErr w:type="spellEnd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Gate</w:t>
            </w:r>
            <w:proofErr w:type="spellEnd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Array</w:t>
            </w:r>
            <w:proofErr w:type="spellEnd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14:paraId="74C1E7E3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- Создание и тестирование цифровых схем на FPGA, включая простые процессоры и системы управления.</w:t>
            </w:r>
          </w:p>
          <w:p w14:paraId="4DE9DB96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- Диагностика и оптимизация производительности реализованных схем.</w:t>
            </w:r>
          </w:p>
          <w:p w14:paraId="1F99E788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E53FE4E" w14:textId="4663BFEF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7.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Разработка систем управления робототехническими устройствами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</w:t>
            </w:r>
          </w:p>
          <w:p w14:paraId="274FF57E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- Программирование логики управления движением робота, включая использование датчиков и </w:t>
            </w:r>
            <w:proofErr w:type="spellStart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актуаторов</w:t>
            </w:r>
            <w:proofErr w:type="spellEnd"/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41899FB1" w14:textId="77777777" w:rsidR="00161AEA" w:rsidRPr="00161AEA" w:rsidRDefault="00161AEA" w:rsidP="00161A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1AE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- Диагностика узлов управления и диагностика сигналов для повышения надежности системы.</w:t>
            </w:r>
          </w:p>
          <w:p w14:paraId="7E269EBC" w14:textId="6CF61EC2" w:rsidR="006D7FE0" w:rsidRPr="00161AEA" w:rsidRDefault="006D7FE0" w:rsidP="00161AEA">
            <w:pPr>
              <w:widowControl w:val="0"/>
              <w:spacing w:before="1" w:after="0" w:line="240" w:lineRule="auto"/>
              <w:ind w:right="9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11C6D" w14:textId="22C63848" w:rsidR="00161AEA" w:rsidRPr="00161AEA" w:rsidRDefault="00161AE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161AEA">
              <w:rPr>
                <w:rFonts w:ascii="Times New Roman" w:hAnsi="Times New Roman"/>
                <w:b/>
                <w:bCs/>
                <w:sz w:val="24"/>
              </w:rPr>
              <w:lastRenderedPageBreak/>
              <w:t>Перечень оборудования</w:t>
            </w:r>
          </w:p>
          <w:p w14:paraId="7A4119CC" w14:textId="5508285B" w:rsidR="006D7FE0" w:rsidRDefault="004A4EE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Стол компьютерный</w:t>
            </w:r>
          </w:p>
          <w:p w14:paraId="2E87A5BD" w14:textId="77777777" w:rsidR="006D7FE0" w:rsidRDefault="004A4EE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Стул офисный</w:t>
            </w:r>
          </w:p>
          <w:p w14:paraId="24EE1C9A" w14:textId="77777777" w:rsidR="006D7FE0" w:rsidRDefault="004A4EE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Компьютер</w:t>
            </w:r>
          </w:p>
          <w:p w14:paraId="5DCC0AB9" w14:textId="77777777" w:rsidR="006D7FE0" w:rsidRDefault="004A4EE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Перечень инструментов</w:t>
            </w:r>
          </w:p>
          <w:p w14:paraId="589B3334" w14:textId="3A5D5C89" w:rsidR="00161AEA" w:rsidRDefault="00161A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Среда для эмуляции работы радиодеталей</w:t>
            </w:r>
          </w:p>
          <w:p w14:paraId="4D84FB1F" w14:textId="340342D6" w:rsidR="00161AEA" w:rsidRDefault="00161A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Среда для разработки программного кода</w:t>
            </w:r>
          </w:p>
          <w:p w14:paraId="1EE1F65C" w14:textId="741D57E4" w:rsidR="00161AEA" w:rsidRDefault="00161A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Офисный пакет</w:t>
            </w:r>
          </w:p>
          <w:p w14:paraId="38E831E1" w14:textId="4457DE33" w:rsidR="00161AEA" w:rsidRDefault="00161A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Операционная система</w:t>
            </w:r>
          </w:p>
          <w:p w14:paraId="5EE1AFB6" w14:textId="489A0AC0" w:rsidR="006D7FE0" w:rsidRDefault="004A4EEF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Оснащение средствами, обеспечивающими охрану труда и технику безопасности</w:t>
            </w:r>
          </w:p>
          <w:p w14:paraId="53559F3A" w14:textId="77777777" w:rsidR="006D7FE0" w:rsidRDefault="004A4EE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Огнетушитель</w:t>
            </w:r>
          </w:p>
          <w:p w14:paraId="16CA5E9F" w14:textId="77777777" w:rsidR="006D7FE0" w:rsidRDefault="004A4EE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Аптечка</w:t>
            </w:r>
          </w:p>
          <w:p w14:paraId="6C9CB879" w14:textId="2969F434" w:rsidR="006D7FE0" w:rsidRDefault="006D7FE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14:paraId="5783A65E" w14:textId="77777777" w:rsidR="006D7FE0" w:rsidRDefault="006D7FE0">
      <w:pPr>
        <w:spacing w:after="0" w:line="240" w:lineRule="auto"/>
        <w:jc w:val="right"/>
        <w:rPr>
          <w:rFonts w:ascii="Times New Roman" w:hAnsi="Times New Roman"/>
        </w:rPr>
      </w:pPr>
    </w:p>
    <w:sectPr w:rsidR="006D7FE0">
      <w:headerReference w:type="default" r:id="rId9"/>
      <w:headerReference w:type="first" r:id="rId10"/>
      <w:pgSz w:w="16848" w:h="11908" w:orient="landscape"/>
      <w:pgMar w:top="709" w:right="1134" w:bottom="850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90E9B" w14:textId="77777777" w:rsidR="00C54DEC" w:rsidRDefault="00C54DEC">
      <w:pPr>
        <w:spacing w:after="0" w:line="240" w:lineRule="auto"/>
      </w:pPr>
      <w:r>
        <w:separator/>
      </w:r>
    </w:p>
  </w:endnote>
  <w:endnote w:type="continuationSeparator" w:id="0">
    <w:p w14:paraId="2FBBE052" w14:textId="77777777" w:rsidR="00C54DEC" w:rsidRDefault="00C5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libr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06398" w14:textId="77777777" w:rsidR="00C54DEC" w:rsidRDefault="00C54DEC">
      <w:pPr>
        <w:spacing w:after="0" w:line="240" w:lineRule="auto"/>
      </w:pPr>
      <w:r>
        <w:separator/>
      </w:r>
    </w:p>
  </w:footnote>
  <w:footnote w:type="continuationSeparator" w:id="0">
    <w:p w14:paraId="35FDEED4" w14:textId="77777777" w:rsidR="00C54DEC" w:rsidRDefault="00C54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78144" w14:textId="77777777" w:rsidR="006D7FE0" w:rsidRDefault="006D7FE0">
    <w:pPr>
      <w:pStyle w:val="af1"/>
      <w:spacing w:line="12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0661" w14:textId="77777777" w:rsidR="006D7FE0" w:rsidRDefault="004A4EEF">
    <w:pPr>
      <w:pStyle w:val="a3"/>
      <w:jc w:val="right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Приложение 1 к программе стажировки</w:t>
    </w:r>
  </w:p>
  <w:p w14:paraId="3DB496B3" w14:textId="77777777" w:rsidR="006D7FE0" w:rsidRDefault="006D7FE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33F61" w14:textId="77777777" w:rsidR="006D7FE0" w:rsidRDefault="006D7FE0">
    <w:pPr>
      <w:pStyle w:val="af1"/>
      <w:spacing w:line="12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CE4B4" w14:textId="77777777" w:rsidR="006D7FE0" w:rsidRDefault="004A4EEF">
    <w:pPr>
      <w:pStyle w:val="a3"/>
      <w:jc w:val="right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Приложение 1 к программе стажировки</w:t>
    </w:r>
  </w:p>
  <w:p w14:paraId="7D9E8E80" w14:textId="77777777" w:rsidR="006D7FE0" w:rsidRDefault="006D7FE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648E"/>
    <w:multiLevelType w:val="multilevel"/>
    <w:tmpl w:val="E4B0D9E6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1B43085"/>
    <w:multiLevelType w:val="multilevel"/>
    <w:tmpl w:val="45D43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529" w:hanging="720"/>
      </w:pPr>
      <w:rPr>
        <w:b/>
        <w:i/>
      </w:rPr>
    </w:lvl>
    <w:lvl w:ilvl="2">
      <w:start w:val="1"/>
      <w:numFmt w:val="decimal"/>
      <w:lvlText w:val="%1.%2.%3."/>
      <w:lvlJc w:val="left"/>
      <w:pPr>
        <w:ind w:left="1978" w:hanging="720"/>
      </w:pPr>
    </w:lvl>
    <w:lvl w:ilvl="3">
      <w:start w:val="1"/>
      <w:numFmt w:val="decimal"/>
      <w:lvlText w:val="%1.%2.%3.%4."/>
      <w:lvlJc w:val="left"/>
      <w:pPr>
        <w:ind w:left="2787" w:hanging="1080"/>
      </w:pPr>
    </w:lvl>
    <w:lvl w:ilvl="4">
      <w:start w:val="1"/>
      <w:numFmt w:val="decimal"/>
      <w:lvlText w:val="%1.%2.%3.%4.%5."/>
      <w:lvlJc w:val="left"/>
      <w:pPr>
        <w:ind w:left="3236" w:hanging="1080"/>
      </w:pPr>
    </w:lvl>
    <w:lvl w:ilvl="5">
      <w:start w:val="1"/>
      <w:numFmt w:val="decimal"/>
      <w:lvlText w:val="%1.%2.%3.%4.%5.%6."/>
      <w:lvlJc w:val="left"/>
      <w:pPr>
        <w:ind w:left="4045" w:hanging="1440"/>
      </w:pPr>
    </w:lvl>
    <w:lvl w:ilvl="6">
      <w:start w:val="1"/>
      <w:numFmt w:val="decimal"/>
      <w:lvlText w:val="%1.%2.%3.%4.%5.%6.%7."/>
      <w:lvlJc w:val="left"/>
      <w:pPr>
        <w:ind w:left="4854" w:hanging="1800"/>
      </w:pPr>
    </w:lvl>
    <w:lvl w:ilvl="7">
      <w:start w:val="1"/>
      <w:numFmt w:val="decimal"/>
      <w:lvlText w:val="%1.%2.%3.%4.%5.%6.%7.%8."/>
      <w:lvlJc w:val="left"/>
      <w:pPr>
        <w:ind w:left="5303" w:hanging="1800"/>
      </w:pPr>
    </w:lvl>
    <w:lvl w:ilvl="8">
      <w:start w:val="1"/>
      <w:numFmt w:val="decimal"/>
      <w:lvlText w:val="%1.%2.%3.%4.%5.%6.%7.%8.%9."/>
      <w:lvlJc w:val="left"/>
      <w:pPr>
        <w:ind w:left="6112" w:hanging="2160"/>
      </w:pPr>
    </w:lvl>
  </w:abstractNum>
  <w:abstractNum w:abstractNumId="2" w15:restartNumberingAfterBreak="0">
    <w:nsid w:val="39E54171"/>
    <w:multiLevelType w:val="multilevel"/>
    <w:tmpl w:val="060E8518"/>
    <w:lvl w:ilvl="0">
      <w:start w:val="1"/>
      <w:numFmt w:val="decimal"/>
      <w:lvlText w:val="%1)"/>
      <w:lvlJc w:val="left"/>
      <w:pPr>
        <w:ind w:left="402" w:hanging="281"/>
      </w:pPr>
      <w:rPr>
        <w:b w:val="0"/>
        <w:i w:val="0"/>
        <w:spacing w:val="0"/>
        <w:sz w:val="24"/>
        <w:szCs w:val="24"/>
      </w:rPr>
    </w:lvl>
    <w:lvl w:ilvl="1">
      <w:numFmt w:val="bullet"/>
      <w:lvlText w:val="-"/>
      <w:lvlJc w:val="left"/>
      <w:pPr>
        <w:ind w:left="122" w:hanging="164"/>
      </w:pPr>
      <w:rPr>
        <w:rFonts w:ascii="Times New Roman" w:hAnsi="Times New Roman"/>
        <w:b w:val="0"/>
        <w:i w:val="0"/>
        <w:spacing w:val="0"/>
        <w:sz w:val="28"/>
      </w:rPr>
    </w:lvl>
    <w:lvl w:ilvl="2">
      <w:numFmt w:val="bullet"/>
      <w:lvlText w:val="•"/>
      <w:lvlJc w:val="left"/>
      <w:pPr>
        <w:ind w:left="1420" w:hanging="164"/>
      </w:pPr>
    </w:lvl>
    <w:lvl w:ilvl="3">
      <w:numFmt w:val="bullet"/>
      <w:lvlText w:val="•"/>
      <w:lvlJc w:val="left"/>
      <w:pPr>
        <w:ind w:left="2441" w:hanging="164"/>
      </w:pPr>
    </w:lvl>
    <w:lvl w:ilvl="4">
      <w:numFmt w:val="bullet"/>
      <w:lvlText w:val="•"/>
      <w:lvlJc w:val="left"/>
      <w:pPr>
        <w:ind w:left="3462" w:hanging="164"/>
      </w:pPr>
    </w:lvl>
    <w:lvl w:ilvl="5">
      <w:numFmt w:val="bullet"/>
      <w:lvlText w:val="•"/>
      <w:lvlJc w:val="left"/>
      <w:pPr>
        <w:ind w:left="4482" w:hanging="164"/>
      </w:pPr>
    </w:lvl>
    <w:lvl w:ilvl="6">
      <w:numFmt w:val="bullet"/>
      <w:lvlText w:val="•"/>
      <w:lvlJc w:val="left"/>
      <w:pPr>
        <w:ind w:left="5503" w:hanging="164"/>
      </w:pPr>
    </w:lvl>
    <w:lvl w:ilvl="7">
      <w:numFmt w:val="bullet"/>
      <w:lvlText w:val="•"/>
      <w:lvlJc w:val="left"/>
      <w:pPr>
        <w:ind w:left="6524" w:hanging="164"/>
      </w:pPr>
    </w:lvl>
    <w:lvl w:ilvl="8">
      <w:numFmt w:val="bullet"/>
      <w:lvlText w:val="•"/>
      <w:lvlJc w:val="left"/>
      <w:pPr>
        <w:ind w:left="7544" w:hanging="164"/>
      </w:pPr>
    </w:lvl>
  </w:abstractNum>
  <w:abstractNum w:abstractNumId="3" w15:restartNumberingAfterBreak="0">
    <w:nsid w:val="480E09F9"/>
    <w:multiLevelType w:val="multilevel"/>
    <w:tmpl w:val="A10E466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EF3A1A"/>
    <w:multiLevelType w:val="multilevel"/>
    <w:tmpl w:val="8F182A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5FAD290C"/>
    <w:multiLevelType w:val="multilevel"/>
    <w:tmpl w:val="BCA22EA0"/>
    <w:lvl w:ilvl="0">
      <w:start w:val="1"/>
      <w:numFmt w:val="decimal"/>
      <w:pStyle w:val="1"/>
      <w:lvlText w:val="%1."/>
      <w:lvlJc w:val="left"/>
      <w:pPr>
        <w:ind w:left="811" w:hanging="360"/>
      </w:pPr>
      <w:rPr>
        <w:b/>
        <w:i w:val="0"/>
        <w:caps w:val="0"/>
        <w:strike w:val="0"/>
        <w:sz w:val="28"/>
      </w:rPr>
    </w:lvl>
    <w:lvl w:ilvl="1">
      <w:start w:val="1"/>
      <w:numFmt w:val="lowerLetter"/>
      <w:lvlText w:val="%2."/>
      <w:lvlJc w:val="left"/>
      <w:pPr>
        <w:ind w:left="1531" w:hanging="360"/>
      </w:pPr>
    </w:lvl>
    <w:lvl w:ilvl="2">
      <w:start w:val="1"/>
      <w:numFmt w:val="lowerRoman"/>
      <w:lvlText w:val="%3."/>
      <w:lvlJc w:val="right"/>
      <w:pPr>
        <w:ind w:left="2251" w:hanging="180"/>
      </w:pPr>
    </w:lvl>
    <w:lvl w:ilvl="3">
      <w:start w:val="1"/>
      <w:numFmt w:val="decimal"/>
      <w:lvlText w:val="%4."/>
      <w:lvlJc w:val="left"/>
      <w:pPr>
        <w:ind w:left="2971" w:hanging="360"/>
      </w:pPr>
    </w:lvl>
    <w:lvl w:ilvl="4">
      <w:start w:val="1"/>
      <w:numFmt w:val="lowerLetter"/>
      <w:lvlText w:val="%5."/>
      <w:lvlJc w:val="left"/>
      <w:pPr>
        <w:ind w:left="3691" w:hanging="360"/>
      </w:pPr>
    </w:lvl>
    <w:lvl w:ilvl="5">
      <w:start w:val="1"/>
      <w:numFmt w:val="lowerRoman"/>
      <w:lvlText w:val="%6."/>
      <w:lvlJc w:val="right"/>
      <w:pPr>
        <w:ind w:left="4411" w:hanging="180"/>
      </w:pPr>
    </w:lvl>
    <w:lvl w:ilvl="6">
      <w:start w:val="1"/>
      <w:numFmt w:val="decimal"/>
      <w:lvlText w:val="%7."/>
      <w:lvlJc w:val="left"/>
      <w:pPr>
        <w:ind w:left="5131" w:hanging="360"/>
      </w:pPr>
    </w:lvl>
    <w:lvl w:ilvl="7">
      <w:start w:val="1"/>
      <w:numFmt w:val="lowerLetter"/>
      <w:lvlText w:val="%8."/>
      <w:lvlJc w:val="left"/>
      <w:pPr>
        <w:ind w:left="5851" w:hanging="360"/>
      </w:pPr>
    </w:lvl>
    <w:lvl w:ilvl="8">
      <w:start w:val="1"/>
      <w:numFmt w:val="lowerRoman"/>
      <w:lvlText w:val="%9."/>
      <w:lvlJc w:val="right"/>
      <w:pPr>
        <w:ind w:left="6571" w:hanging="180"/>
      </w:pPr>
    </w:lvl>
  </w:abstractNum>
  <w:abstractNum w:abstractNumId="6" w15:restartNumberingAfterBreak="0">
    <w:nsid w:val="62F92A82"/>
    <w:multiLevelType w:val="multilevel"/>
    <w:tmpl w:val="0D7C8F3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35E67"/>
    <w:multiLevelType w:val="multilevel"/>
    <w:tmpl w:val="AB0A2EC4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4347418"/>
    <w:multiLevelType w:val="multilevel"/>
    <w:tmpl w:val="36CCAD6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2073" w:hanging="360"/>
      </w:pPr>
    </w:lvl>
    <w:lvl w:ilvl="2">
      <w:start w:val="1"/>
      <w:numFmt w:val="lowerRoman"/>
      <w:lvlText w:val="%3."/>
      <w:lvlJc w:val="right"/>
      <w:pPr>
        <w:ind w:left="2793" w:hanging="180"/>
      </w:pPr>
    </w:lvl>
    <w:lvl w:ilvl="3">
      <w:start w:val="1"/>
      <w:numFmt w:val="decimal"/>
      <w:lvlText w:val="%4."/>
      <w:lvlJc w:val="left"/>
      <w:pPr>
        <w:ind w:left="3513" w:hanging="360"/>
      </w:pPr>
    </w:lvl>
    <w:lvl w:ilvl="4">
      <w:start w:val="1"/>
      <w:numFmt w:val="lowerLetter"/>
      <w:lvlText w:val="%5."/>
      <w:lvlJc w:val="left"/>
      <w:pPr>
        <w:ind w:left="4233" w:hanging="360"/>
      </w:pPr>
    </w:lvl>
    <w:lvl w:ilvl="5">
      <w:start w:val="1"/>
      <w:numFmt w:val="lowerRoman"/>
      <w:lvlText w:val="%6."/>
      <w:lvlJc w:val="right"/>
      <w:pPr>
        <w:ind w:left="4953" w:hanging="180"/>
      </w:pPr>
    </w:lvl>
    <w:lvl w:ilvl="6">
      <w:start w:val="1"/>
      <w:numFmt w:val="decimal"/>
      <w:lvlText w:val="%7."/>
      <w:lvlJc w:val="left"/>
      <w:pPr>
        <w:ind w:left="5673" w:hanging="360"/>
      </w:pPr>
    </w:lvl>
    <w:lvl w:ilvl="7">
      <w:start w:val="1"/>
      <w:numFmt w:val="lowerLetter"/>
      <w:lvlText w:val="%8."/>
      <w:lvlJc w:val="left"/>
      <w:pPr>
        <w:ind w:left="6393" w:hanging="360"/>
      </w:pPr>
    </w:lvl>
    <w:lvl w:ilvl="8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72BD0210"/>
    <w:multiLevelType w:val="multilevel"/>
    <w:tmpl w:val="BDF4D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0" w15:restartNumberingAfterBreak="0">
    <w:nsid w:val="744418C8"/>
    <w:multiLevelType w:val="multilevel"/>
    <w:tmpl w:val="C54A3A3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 w16cid:durableId="638153668">
    <w:abstractNumId w:val="8"/>
  </w:num>
  <w:num w:numId="2" w16cid:durableId="990524801">
    <w:abstractNumId w:val="1"/>
  </w:num>
  <w:num w:numId="3" w16cid:durableId="2101102544">
    <w:abstractNumId w:val="6"/>
  </w:num>
  <w:num w:numId="4" w16cid:durableId="1500464295">
    <w:abstractNumId w:val="10"/>
  </w:num>
  <w:num w:numId="5" w16cid:durableId="790632400">
    <w:abstractNumId w:val="9"/>
  </w:num>
  <w:num w:numId="6" w16cid:durableId="447117012">
    <w:abstractNumId w:val="0"/>
  </w:num>
  <w:num w:numId="7" w16cid:durableId="1840194276">
    <w:abstractNumId w:val="7"/>
  </w:num>
  <w:num w:numId="8" w16cid:durableId="209999052">
    <w:abstractNumId w:val="3"/>
  </w:num>
  <w:num w:numId="9" w16cid:durableId="9380570">
    <w:abstractNumId w:val="2"/>
  </w:num>
  <w:num w:numId="10" w16cid:durableId="97991526">
    <w:abstractNumId w:val="4"/>
  </w:num>
  <w:num w:numId="11" w16cid:durableId="14134290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E0"/>
    <w:rsid w:val="000E4162"/>
    <w:rsid w:val="00161AEA"/>
    <w:rsid w:val="001B1399"/>
    <w:rsid w:val="0028780C"/>
    <w:rsid w:val="003A5108"/>
    <w:rsid w:val="004A4EEF"/>
    <w:rsid w:val="006806E7"/>
    <w:rsid w:val="006D7FE0"/>
    <w:rsid w:val="00C36D63"/>
    <w:rsid w:val="00C54DEC"/>
    <w:rsid w:val="00F5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F31A"/>
  <w15:docId w15:val="{B162733D-FDCA-4ADA-9558-D9A2CC58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0"/>
    <w:qFormat/>
  </w:style>
  <w:style w:type="paragraph" w:styleId="1">
    <w:name w:val="heading 1"/>
    <w:basedOn w:val="a"/>
    <w:next w:val="a"/>
    <w:link w:val="11"/>
    <w:uiPriority w:val="9"/>
    <w:qFormat/>
    <w:pPr>
      <w:widowControl w:val="0"/>
      <w:numPr>
        <w:numId w:val="11"/>
      </w:numPr>
      <w:tabs>
        <w:tab w:val="left" w:pos="426"/>
      </w:tabs>
      <w:spacing w:after="0" w:line="240" w:lineRule="auto"/>
      <w:ind w:left="0" w:firstLine="0"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after="0" w:line="276" w:lineRule="auto"/>
      <w:jc w:val="center"/>
      <w:outlineLvl w:val="1"/>
    </w:pPr>
    <w:rPr>
      <w:rFonts w:ascii="Times New Roman" w:hAnsi="Times New Roman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40" w:after="0"/>
      <w:outlineLvl w:val="2"/>
    </w:pPr>
    <w:rPr>
      <w:rFonts w:asciiTheme="majorHAnsi" w:hAnsiTheme="majorHAnsi"/>
      <w:color w:val="1F4D78" w:themeColor="accent1" w:themeShade="7F"/>
      <w:sz w:val="24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10"/>
    <w:link w:val="a3"/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Theme="majorHAnsi" w:hAnsiTheme="majorHAnsi"/>
      <w:color w:val="1F4D78" w:themeColor="accent1" w:themeShade="7F"/>
      <w:sz w:val="24"/>
    </w:rPr>
  </w:style>
  <w:style w:type="paragraph" w:customStyle="1" w:styleId="ConsPlusNormal">
    <w:name w:val="ConsPlusNormal"/>
    <w:link w:val="ConsPlusNormal0"/>
    <w:pPr>
      <w:widowControl w:val="0"/>
      <w:spacing w:after="0" w:line="240" w:lineRule="auto"/>
    </w:pPr>
    <w:rPr>
      <w:rFonts w:ascii="Arial" w:hAnsi="Arial"/>
      <w:sz w:val="20"/>
    </w:rPr>
  </w:style>
  <w:style w:type="character" w:customStyle="1" w:styleId="ConsPlusNormal0">
    <w:name w:val="ConsPlusNormal"/>
    <w:link w:val="ConsPlusNormal"/>
    <w:rPr>
      <w:rFonts w:ascii="Arial" w:hAnsi="Arial"/>
      <w:sz w:val="20"/>
    </w:rPr>
  </w:style>
  <w:style w:type="paragraph" w:styleId="a5">
    <w:name w:val="List Paragraph"/>
    <w:basedOn w:val="a"/>
    <w:link w:val="a6"/>
    <w:pPr>
      <w:ind w:left="720"/>
      <w:contextualSpacing/>
    </w:pPr>
  </w:style>
  <w:style w:type="character" w:customStyle="1" w:styleId="a6">
    <w:name w:val="Абзац списка Знак"/>
    <w:basedOn w:val="10"/>
    <w:link w:val="a5"/>
  </w:style>
  <w:style w:type="paragraph" w:customStyle="1" w:styleId="Default">
    <w:name w:val="Default"/>
    <w:link w:val="Default0"/>
    <w:pPr>
      <w:spacing w:after="0" w:line="240" w:lineRule="auto"/>
    </w:pPr>
    <w:rPr>
      <w:rFonts w:ascii="Arial Black" w:hAnsi="Arial Black"/>
      <w:sz w:val="24"/>
    </w:rPr>
  </w:style>
  <w:style w:type="character" w:customStyle="1" w:styleId="Default0">
    <w:name w:val="Default"/>
    <w:link w:val="Default"/>
    <w:rPr>
      <w:rFonts w:ascii="Arial Black" w:hAnsi="Arial Black"/>
      <w:color w:val="000000"/>
      <w:sz w:val="24"/>
    </w:rPr>
  </w:style>
  <w:style w:type="paragraph" w:customStyle="1" w:styleId="12">
    <w:name w:val="Знак сноски1"/>
    <w:basedOn w:val="13"/>
    <w:link w:val="a7"/>
    <w:rPr>
      <w:vertAlign w:val="superscript"/>
    </w:rPr>
  </w:style>
  <w:style w:type="character" w:styleId="a7">
    <w:name w:val="footnote reference"/>
    <w:basedOn w:val="a0"/>
    <w:link w:val="12"/>
    <w:rPr>
      <w:vertAlign w:val="superscript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10"/>
    <w:link w:val="a8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b/>
      <w:sz w:val="28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</w:pPr>
    <w:rPr>
      <w:sz w:val="20"/>
    </w:rPr>
  </w:style>
  <w:style w:type="character" w:customStyle="1" w:styleId="Footnote0">
    <w:name w:val="Footnote"/>
    <w:basedOn w:val="10"/>
    <w:link w:val="Footnote"/>
    <w:rPr>
      <w:sz w:val="20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TableParagraph">
    <w:name w:val="Table Paragraph"/>
    <w:basedOn w:val="a"/>
    <w:link w:val="TableParagraph0"/>
    <w:pPr>
      <w:widowControl w:val="0"/>
      <w:spacing w:after="0" w:line="240" w:lineRule="auto"/>
    </w:pPr>
    <w:rPr>
      <w:rFonts w:ascii="Times New Roman" w:hAnsi="Times New Roman"/>
    </w:rPr>
  </w:style>
  <w:style w:type="character" w:customStyle="1" w:styleId="TableParagraph0">
    <w:name w:val="Table Paragraph"/>
    <w:basedOn w:val="10"/>
    <w:link w:val="TableParagraph"/>
    <w:rPr>
      <w:rFonts w:ascii="Times New Roman" w:hAnsi="Times New Roman"/>
    </w:rPr>
  </w:style>
  <w:style w:type="paragraph" w:customStyle="1" w:styleId="13">
    <w:name w:val="Основной шрифт абзаца1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b">
    <w:name w:val="Subtitle"/>
    <w:next w:val="a"/>
    <w:link w:val="ac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c">
    <w:name w:val="Подзаголовок Знак"/>
    <w:link w:val="ab"/>
    <w:rPr>
      <w:rFonts w:ascii="XO Thames" w:hAnsi="XO Thames"/>
      <w:i/>
      <w:sz w:val="24"/>
    </w:rPr>
  </w:style>
  <w:style w:type="paragraph" w:styleId="ad">
    <w:name w:val="Title"/>
    <w:next w:val="a"/>
    <w:link w:val="a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e">
    <w:name w:val="Заголовок Знак"/>
    <w:link w:val="a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0"/>
    <w:link w:val="2"/>
    <w:rPr>
      <w:rFonts w:ascii="Times New Roman" w:hAnsi="Times New Roman"/>
      <w:b/>
      <w:sz w:val="28"/>
    </w:rPr>
  </w:style>
  <w:style w:type="paragraph" w:styleId="af">
    <w:name w:val="Normal (Web)"/>
    <w:basedOn w:val="a"/>
    <w:link w:val="af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0">
    <w:name w:val="Обычный (Интернет) Знак"/>
    <w:basedOn w:val="10"/>
    <w:link w:val="af"/>
    <w:rPr>
      <w:rFonts w:ascii="Times New Roman" w:hAnsi="Times New Roman"/>
      <w:sz w:val="24"/>
    </w:rPr>
  </w:style>
  <w:style w:type="paragraph" w:styleId="af1">
    <w:name w:val="Body Text"/>
    <w:basedOn w:val="a"/>
    <w:link w:val="af2"/>
    <w:pPr>
      <w:widowControl w:val="0"/>
      <w:spacing w:after="0" w:line="240" w:lineRule="auto"/>
    </w:pPr>
    <w:rPr>
      <w:rFonts w:ascii="Times New Roman" w:hAnsi="Times New Roman"/>
      <w:sz w:val="28"/>
    </w:rPr>
  </w:style>
  <w:style w:type="character" w:customStyle="1" w:styleId="af2">
    <w:name w:val="Основной текст Знак"/>
    <w:basedOn w:val="10"/>
    <w:link w:val="af1"/>
    <w:rPr>
      <w:rFonts w:ascii="Times New Roman" w:hAnsi="Times New Roman"/>
      <w:sz w:val="28"/>
    </w:rPr>
  </w:style>
  <w:style w:type="table" w:styleId="af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Левицкий</cp:lastModifiedBy>
  <cp:revision>10</cp:revision>
  <dcterms:created xsi:type="dcterms:W3CDTF">2024-06-27T09:55:00Z</dcterms:created>
  <dcterms:modified xsi:type="dcterms:W3CDTF">2024-08-08T10:15:00Z</dcterms:modified>
</cp:coreProperties>
</file>