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3DAE" w14:textId="77777777" w:rsidR="00EB0697" w:rsidRPr="00B33CE7" w:rsidRDefault="001D4B3B" w:rsidP="00802DAF">
      <w:pPr>
        <w:pStyle w:val="Title"/>
        <w:jc w:val="center"/>
        <w:rPr>
          <w:sz w:val="48"/>
          <w:szCs w:val="48"/>
        </w:rPr>
      </w:pPr>
      <w:r w:rsidRPr="00B33CE7">
        <w:rPr>
          <w:sz w:val="48"/>
          <w:szCs w:val="48"/>
        </w:rPr>
        <w:t>Transcript</w:t>
      </w:r>
    </w:p>
    <w:tbl>
      <w:tblPr>
        <w:tblStyle w:val="transcriptStyle"/>
        <w:tblW w:w="0" w:type="auto"/>
        <w:tblLook w:val="04A0" w:firstRow="1" w:lastRow="0" w:firstColumn="1" w:lastColumn="0" w:noHBand="0" w:noVBand="1"/>
      </w:tblPr>
      <w:tblGrid>
        <w:gridCol w:w="1102"/>
        <w:gridCol w:w="8116"/>
      </w:tblGrid>
      <w:tr w:rsidR="002D097C" w14:paraId="59206EC1" w14:textId="77777777">
        <w:tc>
          <w:tcPr>
            <w:tcW w:w="1102" w:type="dxa"/>
          </w:tcPr>
          <w:p w14:paraId="4D1C2F73" w14:textId="6C977A58" w:rsidR="002D097C" w:rsidRDefault="00D72EFF">
            <w:r>
              <w:t>19</w:t>
            </w:r>
            <w:r w:rsidR="009F17BE">
              <w:t xml:space="preserve">m </w:t>
            </w:r>
            <w:r w:rsidR="008E4BD4">
              <w:t>13</w:t>
            </w:r>
            <w:r w:rsidR="009F17BE">
              <w:t>s:</w:t>
            </w:r>
          </w:p>
        </w:tc>
        <w:tc>
          <w:tcPr>
            <w:tcW w:w="8116" w:type="dxa"/>
          </w:tcPr>
          <w:p w14:paraId="4D5536B4" w14:textId="77777777" w:rsidR="002D097C" w:rsidRDefault="009F17BE">
            <w:r>
              <w:t xml:space="preserve">Jump Right In. </w:t>
            </w:r>
          </w:p>
        </w:tc>
      </w:tr>
      <w:tr w:rsidR="002D097C" w14:paraId="17103310" w14:textId="77777777">
        <w:tc>
          <w:tcPr>
            <w:tcW w:w="1102" w:type="dxa"/>
          </w:tcPr>
          <w:p w14:paraId="4C45DA5F" w14:textId="77777777" w:rsidR="002D097C" w:rsidRDefault="002D097C"/>
        </w:tc>
        <w:tc>
          <w:tcPr>
            <w:tcW w:w="8116" w:type="dxa"/>
          </w:tcPr>
          <w:p w14:paraId="2ED75CCF" w14:textId="77777777" w:rsidR="002D097C" w:rsidRDefault="002D097C"/>
        </w:tc>
      </w:tr>
      <w:tr w:rsidR="002D097C" w14:paraId="35F841E9" w14:textId="77777777">
        <w:tc>
          <w:tcPr>
            <w:tcW w:w="1102" w:type="dxa"/>
          </w:tcPr>
          <w:p w14:paraId="6383B9B0" w14:textId="1F338170" w:rsidR="002D097C" w:rsidRDefault="00D72EFF">
            <w:r>
              <w:t>19</w:t>
            </w:r>
            <w:r w:rsidR="009F17BE">
              <w:t xml:space="preserve">m </w:t>
            </w:r>
            <w:r w:rsidR="008E4BD4">
              <w:t>14</w:t>
            </w:r>
            <w:r w:rsidR="009F17BE">
              <w:t>s:</w:t>
            </w:r>
          </w:p>
        </w:tc>
        <w:tc>
          <w:tcPr>
            <w:tcW w:w="8116" w:type="dxa"/>
          </w:tcPr>
          <w:p w14:paraId="4F777CB6" w14:textId="77777777" w:rsidR="002D097C" w:rsidRDefault="009F17BE">
            <w:r>
              <w:t xml:space="preserve">So Ryan, do you want to introduce that team again or do you want Chris to do that? Yeah. </w:t>
            </w:r>
          </w:p>
        </w:tc>
      </w:tr>
      <w:tr w:rsidR="002D097C" w14:paraId="43A44ACC" w14:textId="77777777">
        <w:tc>
          <w:tcPr>
            <w:tcW w:w="1102" w:type="dxa"/>
          </w:tcPr>
          <w:p w14:paraId="100561C9" w14:textId="77777777" w:rsidR="002D097C" w:rsidRDefault="002D097C"/>
        </w:tc>
        <w:tc>
          <w:tcPr>
            <w:tcW w:w="8116" w:type="dxa"/>
          </w:tcPr>
          <w:p w14:paraId="39852334" w14:textId="77777777" w:rsidR="002D097C" w:rsidRDefault="002D097C"/>
        </w:tc>
      </w:tr>
      <w:tr w:rsidR="002D097C" w14:paraId="05CF506E" w14:textId="77777777">
        <w:tc>
          <w:tcPr>
            <w:tcW w:w="1102" w:type="dxa"/>
          </w:tcPr>
          <w:p w14:paraId="10D643D6" w14:textId="0AFDC89E" w:rsidR="002D097C" w:rsidRDefault="00D72EFF">
            <w:r>
              <w:t>19</w:t>
            </w:r>
            <w:r w:rsidR="009F17BE">
              <w:t xml:space="preserve">m </w:t>
            </w:r>
            <w:r w:rsidR="008E4BD4">
              <w:t>21</w:t>
            </w:r>
            <w:r w:rsidR="009F17BE">
              <w:t>s:</w:t>
            </w:r>
          </w:p>
        </w:tc>
        <w:tc>
          <w:tcPr>
            <w:tcW w:w="8116" w:type="dxa"/>
          </w:tcPr>
          <w:p w14:paraId="06F52669" w14:textId="77777777" w:rsidR="002D097C" w:rsidRDefault="009F17BE">
            <w:r>
              <w:t xml:space="preserve">No, I don't think we do. </w:t>
            </w:r>
          </w:p>
        </w:tc>
      </w:tr>
      <w:tr w:rsidR="002D097C" w14:paraId="553D4A99" w14:textId="77777777">
        <w:tc>
          <w:tcPr>
            <w:tcW w:w="1102" w:type="dxa"/>
          </w:tcPr>
          <w:p w14:paraId="7D4D4DF8" w14:textId="77777777" w:rsidR="002D097C" w:rsidRDefault="002D097C"/>
        </w:tc>
        <w:tc>
          <w:tcPr>
            <w:tcW w:w="8116" w:type="dxa"/>
          </w:tcPr>
          <w:p w14:paraId="19B52446" w14:textId="77777777" w:rsidR="002D097C" w:rsidRDefault="002D097C"/>
        </w:tc>
      </w:tr>
      <w:tr w:rsidR="002D097C" w14:paraId="0414A38C" w14:textId="77777777">
        <w:tc>
          <w:tcPr>
            <w:tcW w:w="1102" w:type="dxa"/>
          </w:tcPr>
          <w:p w14:paraId="2B63C020" w14:textId="2A3A8676" w:rsidR="002D097C" w:rsidRDefault="00D72EFF">
            <w:r>
              <w:t>19</w:t>
            </w:r>
            <w:r w:rsidR="009F17BE">
              <w:t xml:space="preserve">m </w:t>
            </w:r>
            <w:r w:rsidR="008E4BD4">
              <w:t>23</w:t>
            </w:r>
            <w:r w:rsidR="009F17BE">
              <w:t>s:</w:t>
            </w:r>
          </w:p>
        </w:tc>
        <w:tc>
          <w:tcPr>
            <w:tcW w:w="8116" w:type="dxa"/>
          </w:tcPr>
          <w:p w14:paraId="2CCE5EB9" w14:textId="77777777" w:rsidR="002D097C" w:rsidRDefault="009F17BE">
            <w:r>
              <w:t xml:space="preserve">I want to try to get in, get into the conversation and make sure we have, we have time for the conversation. </w:t>
            </w:r>
          </w:p>
        </w:tc>
      </w:tr>
      <w:tr w:rsidR="002D097C" w14:paraId="7D7C4EA3" w14:textId="77777777">
        <w:tc>
          <w:tcPr>
            <w:tcW w:w="1102" w:type="dxa"/>
          </w:tcPr>
          <w:p w14:paraId="26D2D826" w14:textId="77777777" w:rsidR="002D097C" w:rsidRDefault="002D097C"/>
        </w:tc>
        <w:tc>
          <w:tcPr>
            <w:tcW w:w="8116" w:type="dxa"/>
          </w:tcPr>
          <w:p w14:paraId="01BAFCAE" w14:textId="77777777" w:rsidR="002D097C" w:rsidRDefault="002D097C"/>
        </w:tc>
      </w:tr>
      <w:tr w:rsidR="002D097C" w14:paraId="22A0C642" w14:textId="77777777">
        <w:tc>
          <w:tcPr>
            <w:tcW w:w="1102" w:type="dxa"/>
          </w:tcPr>
          <w:p w14:paraId="24E1C299" w14:textId="3E3B9D71" w:rsidR="002D097C" w:rsidRDefault="00D72EFF">
            <w:r>
              <w:t>19</w:t>
            </w:r>
            <w:r w:rsidR="009F17BE">
              <w:t xml:space="preserve">m </w:t>
            </w:r>
            <w:r w:rsidR="008E4BD4">
              <w:t>28</w:t>
            </w:r>
            <w:r w:rsidR="009F17BE">
              <w:t>s:</w:t>
            </w:r>
          </w:p>
        </w:tc>
        <w:tc>
          <w:tcPr>
            <w:tcW w:w="8116" w:type="dxa"/>
          </w:tcPr>
          <w:p w14:paraId="03F32A0C" w14:textId="77777777" w:rsidR="002D097C" w:rsidRDefault="009F17BE">
            <w:r>
              <w:t xml:space="preserve">And with that, I'm going to turn it over to listen to Richard, to introduce her team, the facilitator and what to expect moving forward. </w:t>
            </w:r>
          </w:p>
        </w:tc>
      </w:tr>
      <w:tr w:rsidR="002D097C" w14:paraId="28B8B0BF" w14:textId="77777777">
        <w:tc>
          <w:tcPr>
            <w:tcW w:w="1102" w:type="dxa"/>
          </w:tcPr>
          <w:p w14:paraId="0CE298CA" w14:textId="77777777" w:rsidR="002D097C" w:rsidRDefault="002D097C"/>
        </w:tc>
        <w:tc>
          <w:tcPr>
            <w:tcW w:w="8116" w:type="dxa"/>
          </w:tcPr>
          <w:p w14:paraId="6C0C2372" w14:textId="77777777" w:rsidR="002D097C" w:rsidRDefault="002D097C"/>
        </w:tc>
      </w:tr>
      <w:tr w:rsidR="002D097C" w14:paraId="33408926" w14:textId="77777777">
        <w:tc>
          <w:tcPr>
            <w:tcW w:w="1102" w:type="dxa"/>
          </w:tcPr>
          <w:p w14:paraId="50614B41" w14:textId="5245192D" w:rsidR="002D097C" w:rsidRDefault="00D72EFF">
            <w:r>
              <w:t>19</w:t>
            </w:r>
            <w:r w:rsidR="009F17BE">
              <w:t xml:space="preserve">m </w:t>
            </w:r>
            <w:r w:rsidR="008E4BD4">
              <w:t>35</w:t>
            </w:r>
            <w:r w:rsidR="009F17BE">
              <w:t>s:</w:t>
            </w:r>
          </w:p>
        </w:tc>
        <w:tc>
          <w:tcPr>
            <w:tcW w:w="8116" w:type="dxa"/>
          </w:tcPr>
          <w:p w14:paraId="3F90DB79" w14:textId="77777777" w:rsidR="002D097C" w:rsidRDefault="009F17BE">
            <w:r>
              <w:t xml:space="preserve">Welcome to Good evening. </w:t>
            </w:r>
          </w:p>
        </w:tc>
      </w:tr>
      <w:tr w:rsidR="002D097C" w14:paraId="70746D1F" w14:textId="77777777">
        <w:tc>
          <w:tcPr>
            <w:tcW w:w="1102" w:type="dxa"/>
          </w:tcPr>
          <w:p w14:paraId="4DDA48A0" w14:textId="77777777" w:rsidR="002D097C" w:rsidRDefault="002D097C"/>
        </w:tc>
        <w:tc>
          <w:tcPr>
            <w:tcW w:w="8116" w:type="dxa"/>
          </w:tcPr>
          <w:p w14:paraId="4A210973" w14:textId="77777777" w:rsidR="002D097C" w:rsidRDefault="002D097C"/>
        </w:tc>
      </w:tr>
      <w:tr w:rsidR="002D097C" w14:paraId="361CB2A4" w14:textId="77777777">
        <w:tc>
          <w:tcPr>
            <w:tcW w:w="1102" w:type="dxa"/>
          </w:tcPr>
          <w:p w14:paraId="3D8B3121" w14:textId="042A5001" w:rsidR="002D097C" w:rsidRDefault="00D72EFF">
            <w:r>
              <w:t>19</w:t>
            </w:r>
            <w:r w:rsidR="009F17BE">
              <w:t xml:space="preserve">m </w:t>
            </w:r>
            <w:r w:rsidR="008E4BD4">
              <w:t>38</w:t>
            </w:r>
            <w:r w:rsidR="009F17BE">
              <w:t>s:</w:t>
            </w:r>
          </w:p>
        </w:tc>
        <w:tc>
          <w:tcPr>
            <w:tcW w:w="8116" w:type="dxa"/>
          </w:tcPr>
          <w:p w14:paraId="1FE88400" w14:textId="77777777" w:rsidR="002D097C" w:rsidRDefault="009F17BE">
            <w:r>
              <w:t xml:space="preserve">And thank you all. </w:t>
            </w:r>
          </w:p>
        </w:tc>
      </w:tr>
      <w:tr w:rsidR="002D097C" w14:paraId="748C7F31" w14:textId="77777777">
        <w:tc>
          <w:tcPr>
            <w:tcW w:w="1102" w:type="dxa"/>
          </w:tcPr>
          <w:p w14:paraId="05FE11BA" w14:textId="77777777" w:rsidR="002D097C" w:rsidRDefault="002D097C"/>
        </w:tc>
        <w:tc>
          <w:tcPr>
            <w:tcW w:w="8116" w:type="dxa"/>
          </w:tcPr>
          <w:p w14:paraId="7EFABF5E" w14:textId="77777777" w:rsidR="002D097C" w:rsidRDefault="002D097C"/>
        </w:tc>
      </w:tr>
      <w:tr w:rsidR="002D097C" w14:paraId="0871A3F0" w14:textId="77777777">
        <w:tc>
          <w:tcPr>
            <w:tcW w:w="1102" w:type="dxa"/>
          </w:tcPr>
          <w:p w14:paraId="4CF8795B" w14:textId="7B597ED0" w:rsidR="002D097C" w:rsidRDefault="00D72EFF">
            <w:r>
              <w:t>19</w:t>
            </w:r>
            <w:r w:rsidR="009F17BE">
              <w:t xml:space="preserve">m </w:t>
            </w:r>
            <w:r w:rsidR="008E4BD4">
              <w:t>39</w:t>
            </w:r>
            <w:r w:rsidR="009F17BE">
              <w:t>s:</w:t>
            </w:r>
          </w:p>
        </w:tc>
        <w:tc>
          <w:tcPr>
            <w:tcW w:w="8116" w:type="dxa"/>
          </w:tcPr>
          <w:p w14:paraId="735469F4" w14:textId="77777777" w:rsidR="002D097C" w:rsidRDefault="009F17BE">
            <w:r>
              <w:t xml:space="preserve">Thank you all for joining actually. </w:t>
            </w:r>
          </w:p>
        </w:tc>
      </w:tr>
      <w:tr w:rsidR="002D097C" w14:paraId="433FA85C" w14:textId="77777777">
        <w:tc>
          <w:tcPr>
            <w:tcW w:w="1102" w:type="dxa"/>
          </w:tcPr>
          <w:p w14:paraId="0AAAF00E" w14:textId="77777777" w:rsidR="002D097C" w:rsidRDefault="002D097C"/>
        </w:tc>
        <w:tc>
          <w:tcPr>
            <w:tcW w:w="8116" w:type="dxa"/>
          </w:tcPr>
          <w:p w14:paraId="5AC7EF99" w14:textId="77777777" w:rsidR="002D097C" w:rsidRDefault="002D097C"/>
        </w:tc>
      </w:tr>
      <w:tr w:rsidR="002D097C" w14:paraId="1385E581" w14:textId="77777777">
        <w:tc>
          <w:tcPr>
            <w:tcW w:w="1102" w:type="dxa"/>
          </w:tcPr>
          <w:p w14:paraId="7C2A9AD9" w14:textId="3968CFB4" w:rsidR="002D097C" w:rsidRDefault="00D72EFF">
            <w:r>
              <w:t>19</w:t>
            </w:r>
            <w:r w:rsidR="009F17BE">
              <w:t xml:space="preserve">m </w:t>
            </w:r>
            <w:r w:rsidR="008E4BD4">
              <w:t>40</w:t>
            </w:r>
            <w:r w:rsidR="009F17BE">
              <w:t>s:</w:t>
            </w:r>
          </w:p>
        </w:tc>
        <w:tc>
          <w:tcPr>
            <w:tcW w:w="8116" w:type="dxa"/>
          </w:tcPr>
          <w:p w14:paraId="09837756" w14:textId="77777777" w:rsidR="002D097C" w:rsidRDefault="009F17BE">
            <w:r>
              <w:t xml:space="preserve">So this is the toll working group. </w:t>
            </w:r>
          </w:p>
        </w:tc>
      </w:tr>
      <w:tr w:rsidR="002D097C" w14:paraId="24FCC9BA" w14:textId="77777777">
        <w:tc>
          <w:tcPr>
            <w:tcW w:w="1102" w:type="dxa"/>
          </w:tcPr>
          <w:p w14:paraId="12C22F60" w14:textId="77777777" w:rsidR="002D097C" w:rsidRDefault="002D097C"/>
        </w:tc>
        <w:tc>
          <w:tcPr>
            <w:tcW w:w="8116" w:type="dxa"/>
          </w:tcPr>
          <w:p w14:paraId="3EA0417A" w14:textId="77777777" w:rsidR="002D097C" w:rsidRDefault="002D097C"/>
        </w:tc>
      </w:tr>
      <w:tr w:rsidR="002D097C" w14:paraId="50482BFE" w14:textId="77777777">
        <w:tc>
          <w:tcPr>
            <w:tcW w:w="1102" w:type="dxa"/>
          </w:tcPr>
          <w:p w14:paraId="10D3A756" w14:textId="74ED04E1" w:rsidR="002D097C" w:rsidRDefault="00D72EFF">
            <w:r>
              <w:t>19</w:t>
            </w:r>
            <w:r w:rsidR="009F17BE">
              <w:t xml:space="preserve">m </w:t>
            </w:r>
            <w:r w:rsidR="008E4BD4">
              <w:t>43</w:t>
            </w:r>
            <w:r w:rsidR="009F17BE">
              <w:t>s:</w:t>
            </w:r>
          </w:p>
        </w:tc>
        <w:tc>
          <w:tcPr>
            <w:tcW w:w="8116" w:type="dxa"/>
          </w:tcPr>
          <w:p w14:paraId="22C73BA7" w14:textId="77777777" w:rsidR="002D097C" w:rsidRDefault="009F17BE">
            <w:r>
              <w:t xml:space="preserve">Region one at. </w:t>
            </w:r>
          </w:p>
        </w:tc>
      </w:tr>
      <w:tr w:rsidR="002D097C" w14:paraId="6A8DD91A" w14:textId="77777777">
        <w:tc>
          <w:tcPr>
            <w:tcW w:w="1102" w:type="dxa"/>
          </w:tcPr>
          <w:p w14:paraId="7BCC7D32" w14:textId="77777777" w:rsidR="002D097C" w:rsidRDefault="002D097C"/>
        </w:tc>
        <w:tc>
          <w:tcPr>
            <w:tcW w:w="8116" w:type="dxa"/>
          </w:tcPr>
          <w:p w14:paraId="6EEBE3C4" w14:textId="77777777" w:rsidR="002D097C" w:rsidRDefault="002D097C"/>
        </w:tc>
      </w:tr>
      <w:tr w:rsidR="002D097C" w14:paraId="372D5CD3" w14:textId="77777777">
        <w:tc>
          <w:tcPr>
            <w:tcW w:w="1102" w:type="dxa"/>
          </w:tcPr>
          <w:p w14:paraId="5ECEA0DF" w14:textId="4D89BC7A" w:rsidR="002D097C" w:rsidRDefault="00D72EFF">
            <w:r>
              <w:t>19</w:t>
            </w:r>
            <w:r w:rsidR="009F17BE">
              <w:t xml:space="preserve">m </w:t>
            </w:r>
            <w:r w:rsidR="008E4BD4">
              <w:t>43</w:t>
            </w:r>
            <w:r w:rsidR="009F17BE">
              <w:t>s:</w:t>
            </w:r>
          </w:p>
        </w:tc>
        <w:tc>
          <w:tcPr>
            <w:tcW w:w="8116" w:type="dxa"/>
          </w:tcPr>
          <w:p w14:paraId="37FE7077" w14:textId="77777777" w:rsidR="002D097C" w:rsidRDefault="009F17BE">
            <w:r>
              <w:t xml:space="preserve">Plus what we're expecting here is that we are going to talk about some deeper things in. </w:t>
            </w:r>
          </w:p>
        </w:tc>
      </w:tr>
      <w:tr w:rsidR="002D097C" w14:paraId="2D3AC0DF" w14:textId="77777777">
        <w:tc>
          <w:tcPr>
            <w:tcW w:w="1102" w:type="dxa"/>
          </w:tcPr>
          <w:p w14:paraId="624ECB17" w14:textId="77777777" w:rsidR="002D097C" w:rsidRDefault="002D097C"/>
        </w:tc>
        <w:tc>
          <w:tcPr>
            <w:tcW w:w="8116" w:type="dxa"/>
          </w:tcPr>
          <w:p w14:paraId="03D2134A" w14:textId="77777777" w:rsidR="002D097C" w:rsidRDefault="002D097C"/>
        </w:tc>
      </w:tr>
      <w:tr w:rsidR="002D097C" w14:paraId="3C6B6C5F" w14:textId="77777777">
        <w:tc>
          <w:tcPr>
            <w:tcW w:w="1102" w:type="dxa"/>
          </w:tcPr>
          <w:p w14:paraId="4205ED53" w14:textId="0ED056FC" w:rsidR="002D097C" w:rsidRDefault="00D72EFF">
            <w:r>
              <w:t>19</w:t>
            </w:r>
            <w:r w:rsidR="009F17BE">
              <w:t xml:space="preserve">m </w:t>
            </w:r>
            <w:r w:rsidR="008E4BD4">
              <w:t>48</w:t>
            </w:r>
            <w:r w:rsidR="009F17BE">
              <w:t>s:</w:t>
            </w:r>
          </w:p>
        </w:tc>
        <w:tc>
          <w:tcPr>
            <w:tcW w:w="8116" w:type="dxa"/>
          </w:tcPr>
          <w:p w14:paraId="786E5979" w14:textId="77777777" w:rsidR="002D097C" w:rsidRDefault="009F17BE">
            <w:r>
              <w:t xml:space="preserve">Tolling not just the projects will give you overview of the project, but we will not go deep. </w:t>
            </w:r>
          </w:p>
        </w:tc>
      </w:tr>
      <w:tr w:rsidR="002D097C" w14:paraId="2F82E419" w14:textId="77777777">
        <w:tc>
          <w:tcPr>
            <w:tcW w:w="1102" w:type="dxa"/>
          </w:tcPr>
          <w:p w14:paraId="00294445" w14:textId="77777777" w:rsidR="002D097C" w:rsidRDefault="002D097C"/>
        </w:tc>
        <w:tc>
          <w:tcPr>
            <w:tcW w:w="8116" w:type="dxa"/>
          </w:tcPr>
          <w:p w14:paraId="4A2CB0AE" w14:textId="77777777" w:rsidR="002D097C" w:rsidRDefault="002D097C"/>
        </w:tc>
      </w:tr>
      <w:tr w:rsidR="002D097C" w14:paraId="38F992EC" w14:textId="77777777">
        <w:tc>
          <w:tcPr>
            <w:tcW w:w="1102" w:type="dxa"/>
          </w:tcPr>
          <w:p w14:paraId="4B754FA0" w14:textId="46DDFBF7" w:rsidR="002D097C" w:rsidRDefault="00D72EFF">
            <w:r>
              <w:t>19</w:t>
            </w:r>
            <w:r w:rsidR="009F17BE">
              <w:t xml:space="preserve">m </w:t>
            </w:r>
            <w:r w:rsidR="008E4BD4">
              <w:t>53</w:t>
            </w:r>
            <w:r w:rsidR="009F17BE">
              <w:t>s:</w:t>
            </w:r>
          </w:p>
        </w:tc>
        <w:tc>
          <w:tcPr>
            <w:tcW w:w="8116" w:type="dxa"/>
          </w:tcPr>
          <w:p w14:paraId="6E7C7DF8" w14:textId="77777777" w:rsidR="002D097C" w:rsidRDefault="009F17BE">
            <w:r>
              <w:t xml:space="preserve">We're going to ask you for two of your top things. </w:t>
            </w:r>
          </w:p>
        </w:tc>
      </w:tr>
      <w:tr w:rsidR="002D097C" w14:paraId="31D3BEDA" w14:textId="77777777">
        <w:tc>
          <w:tcPr>
            <w:tcW w:w="1102" w:type="dxa"/>
          </w:tcPr>
          <w:p w14:paraId="59863D14" w14:textId="77777777" w:rsidR="002D097C" w:rsidRDefault="002D097C"/>
        </w:tc>
        <w:tc>
          <w:tcPr>
            <w:tcW w:w="8116" w:type="dxa"/>
          </w:tcPr>
          <w:p w14:paraId="0DE1FDD6" w14:textId="77777777" w:rsidR="002D097C" w:rsidRDefault="002D097C"/>
        </w:tc>
      </w:tr>
      <w:tr w:rsidR="002D097C" w14:paraId="43C0EFB5" w14:textId="77777777">
        <w:tc>
          <w:tcPr>
            <w:tcW w:w="1102" w:type="dxa"/>
          </w:tcPr>
          <w:p w14:paraId="234D8F4F" w14:textId="6980AD56" w:rsidR="002D097C" w:rsidRDefault="00D72EFF">
            <w:r>
              <w:t>19</w:t>
            </w:r>
            <w:r w:rsidR="009F17BE">
              <w:t xml:space="preserve">m </w:t>
            </w:r>
            <w:r w:rsidR="008E4BD4">
              <w:t>55</w:t>
            </w:r>
            <w:r w:rsidR="009F17BE">
              <w:t>s:</w:t>
            </w:r>
          </w:p>
        </w:tc>
        <w:tc>
          <w:tcPr>
            <w:tcW w:w="8116" w:type="dxa"/>
          </w:tcPr>
          <w:p w14:paraId="717F8291" w14:textId="77777777" w:rsidR="002D097C" w:rsidRDefault="009F17BE">
            <w:r>
              <w:t xml:space="preserve">You want to talk about about tolling during this meeting. </w:t>
            </w:r>
          </w:p>
        </w:tc>
      </w:tr>
      <w:tr w:rsidR="002D097C" w14:paraId="42B001C9" w14:textId="77777777">
        <w:tc>
          <w:tcPr>
            <w:tcW w:w="1102" w:type="dxa"/>
          </w:tcPr>
          <w:p w14:paraId="5BB8D67B" w14:textId="77777777" w:rsidR="002D097C" w:rsidRDefault="002D097C"/>
        </w:tc>
        <w:tc>
          <w:tcPr>
            <w:tcW w:w="8116" w:type="dxa"/>
          </w:tcPr>
          <w:p w14:paraId="5D0923D1" w14:textId="77777777" w:rsidR="002D097C" w:rsidRDefault="002D097C"/>
        </w:tc>
      </w:tr>
      <w:tr w:rsidR="002D097C" w14:paraId="79BB7D72" w14:textId="77777777">
        <w:tc>
          <w:tcPr>
            <w:tcW w:w="1102" w:type="dxa"/>
          </w:tcPr>
          <w:p w14:paraId="75415555" w14:textId="503D1E78" w:rsidR="002D097C" w:rsidRDefault="00D72EFF">
            <w:r>
              <w:t>19</w:t>
            </w:r>
            <w:r w:rsidR="009F17BE">
              <w:t xml:space="preserve">m </w:t>
            </w:r>
            <w:r w:rsidR="008E4BD4">
              <w:t>58</w:t>
            </w:r>
            <w:r w:rsidR="009F17BE">
              <w:t>s:</w:t>
            </w:r>
          </w:p>
        </w:tc>
        <w:tc>
          <w:tcPr>
            <w:tcW w:w="8116" w:type="dxa"/>
          </w:tcPr>
          <w:p w14:paraId="66738B7F" w14:textId="77777777" w:rsidR="002D097C" w:rsidRDefault="009F17BE">
            <w:r>
              <w:t xml:space="preserve">We kind of want to just have a work group. </w:t>
            </w:r>
          </w:p>
        </w:tc>
      </w:tr>
      <w:tr w:rsidR="002D097C" w14:paraId="25F43D47" w14:textId="77777777">
        <w:tc>
          <w:tcPr>
            <w:tcW w:w="1102" w:type="dxa"/>
          </w:tcPr>
          <w:p w14:paraId="28C8775A" w14:textId="77777777" w:rsidR="002D097C" w:rsidRDefault="002D097C"/>
        </w:tc>
        <w:tc>
          <w:tcPr>
            <w:tcW w:w="8116" w:type="dxa"/>
          </w:tcPr>
          <w:p w14:paraId="2D9771C4" w14:textId="77777777" w:rsidR="002D097C" w:rsidRDefault="002D097C"/>
        </w:tc>
      </w:tr>
      <w:tr w:rsidR="002D097C" w14:paraId="27DB8A18" w14:textId="77777777">
        <w:tc>
          <w:tcPr>
            <w:tcW w:w="1102" w:type="dxa"/>
          </w:tcPr>
          <w:p w14:paraId="25DF94CD" w14:textId="121C24F6" w:rsidR="002D097C" w:rsidRDefault="008E4BD4">
            <w:r>
              <w:t>20</w:t>
            </w:r>
            <w:r w:rsidR="009F17BE">
              <w:t xml:space="preserve">m </w:t>
            </w:r>
            <w:r>
              <w:t>00</w:t>
            </w:r>
            <w:r w:rsidR="009F17BE">
              <w:t>s:</w:t>
            </w:r>
          </w:p>
        </w:tc>
        <w:tc>
          <w:tcPr>
            <w:tcW w:w="8116" w:type="dxa"/>
          </w:tcPr>
          <w:p w14:paraId="0D5C454E" w14:textId="77777777" w:rsidR="002D097C" w:rsidRDefault="009F17BE">
            <w:r>
              <w:t xml:space="preserve">We want to get down to some of those nitty-gritty questions that you always have that. </w:t>
            </w:r>
          </w:p>
        </w:tc>
      </w:tr>
      <w:tr w:rsidR="002D097C" w14:paraId="40D1FD40" w14:textId="77777777">
        <w:tc>
          <w:tcPr>
            <w:tcW w:w="1102" w:type="dxa"/>
          </w:tcPr>
          <w:p w14:paraId="2C4D7C82" w14:textId="77777777" w:rsidR="002D097C" w:rsidRDefault="002D097C"/>
        </w:tc>
        <w:tc>
          <w:tcPr>
            <w:tcW w:w="8116" w:type="dxa"/>
          </w:tcPr>
          <w:p w14:paraId="33AE4D23" w14:textId="77777777" w:rsidR="002D097C" w:rsidRDefault="002D097C"/>
        </w:tc>
      </w:tr>
      <w:tr w:rsidR="002D097C" w14:paraId="5A3F9C6C" w14:textId="77777777">
        <w:tc>
          <w:tcPr>
            <w:tcW w:w="1102" w:type="dxa"/>
          </w:tcPr>
          <w:p w14:paraId="52ED494E" w14:textId="568E0D87" w:rsidR="002D097C" w:rsidRDefault="008E4BD4">
            <w:r>
              <w:t>20</w:t>
            </w:r>
            <w:r w:rsidR="009F17BE">
              <w:t xml:space="preserve">m </w:t>
            </w:r>
            <w:r>
              <w:t>04</w:t>
            </w:r>
            <w:r w:rsidR="009F17BE">
              <w:t>s:</w:t>
            </w:r>
          </w:p>
        </w:tc>
        <w:tc>
          <w:tcPr>
            <w:tcW w:w="8116" w:type="dxa"/>
          </w:tcPr>
          <w:p w14:paraId="742212FE" w14:textId="77777777" w:rsidR="002D097C" w:rsidRDefault="009F17BE">
            <w:r>
              <w:t xml:space="preserve">We never answer because we don't have enough time. </w:t>
            </w:r>
          </w:p>
        </w:tc>
      </w:tr>
      <w:tr w:rsidR="002D097C" w14:paraId="18AF1F26" w14:textId="77777777">
        <w:tc>
          <w:tcPr>
            <w:tcW w:w="1102" w:type="dxa"/>
          </w:tcPr>
          <w:p w14:paraId="5560C8B4" w14:textId="77777777" w:rsidR="002D097C" w:rsidRDefault="002D097C"/>
        </w:tc>
        <w:tc>
          <w:tcPr>
            <w:tcW w:w="8116" w:type="dxa"/>
          </w:tcPr>
          <w:p w14:paraId="7D0089B0" w14:textId="77777777" w:rsidR="002D097C" w:rsidRDefault="002D097C"/>
        </w:tc>
      </w:tr>
      <w:tr w:rsidR="002D097C" w14:paraId="59B66EF9" w14:textId="77777777">
        <w:tc>
          <w:tcPr>
            <w:tcW w:w="1102" w:type="dxa"/>
          </w:tcPr>
          <w:p w14:paraId="114AB22D" w14:textId="4C77DB65" w:rsidR="002D097C" w:rsidRDefault="008E4BD4">
            <w:r>
              <w:t>20</w:t>
            </w:r>
            <w:r w:rsidR="009F17BE">
              <w:t xml:space="preserve">m </w:t>
            </w:r>
            <w:r>
              <w:t>06</w:t>
            </w:r>
            <w:r w:rsidR="009F17BE">
              <w:t>s:</w:t>
            </w:r>
          </w:p>
        </w:tc>
        <w:tc>
          <w:tcPr>
            <w:tcW w:w="8116" w:type="dxa"/>
          </w:tcPr>
          <w:p w14:paraId="79A212C1" w14:textId="77777777" w:rsidR="002D097C" w:rsidRDefault="009F17BE">
            <w:r>
              <w:t xml:space="preserve">So we have facilitator, Scott, Keeler, Scott. </w:t>
            </w:r>
          </w:p>
        </w:tc>
      </w:tr>
      <w:tr w:rsidR="002D097C" w14:paraId="1EFF8934" w14:textId="77777777">
        <w:tc>
          <w:tcPr>
            <w:tcW w:w="1102" w:type="dxa"/>
          </w:tcPr>
          <w:p w14:paraId="46CC1FD9" w14:textId="77777777" w:rsidR="002D097C" w:rsidRDefault="002D097C"/>
        </w:tc>
        <w:tc>
          <w:tcPr>
            <w:tcW w:w="8116" w:type="dxa"/>
          </w:tcPr>
          <w:p w14:paraId="1FEE960F" w14:textId="77777777" w:rsidR="002D097C" w:rsidRDefault="002D097C"/>
        </w:tc>
      </w:tr>
      <w:tr w:rsidR="002D097C" w14:paraId="5D5019ED" w14:textId="77777777">
        <w:tc>
          <w:tcPr>
            <w:tcW w:w="1102" w:type="dxa"/>
          </w:tcPr>
          <w:p w14:paraId="4C3F5BDE" w14:textId="769652CF" w:rsidR="002D097C" w:rsidRDefault="008E4BD4">
            <w:r>
              <w:t>20</w:t>
            </w:r>
            <w:r w:rsidR="009F17BE">
              <w:t xml:space="preserve">m </w:t>
            </w:r>
            <w:r w:rsidR="00E0737E">
              <w:t>1</w:t>
            </w:r>
            <w:r>
              <w:t>0</w:t>
            </w:r>
            <w:r w:rsidR="009F17BE">
              <w:t>s:</w:t>
            </w:r>
          </w:p>
        </w:tc>
        <w:tc>
          <w:tcPr>
            <w:tcW w:w="8116" w:type="dxa"/>
          </w:tcPr>
          <w:p w14:paraId="35B43488" w14:textId="77777777" w:rsidR="002D097C" w:rsidRDefault="009F17BE">
            <w:r>
              <w:t xml:space="preserve">Do I see? I only have one part of the sheet. </w:t>
            </w:r>
          </w:p>
        </w:tc>
      </w:tr>
      <w:tr w:rsidR="002D097C" w14:paraId="0BE9D170" w14:textId="77777777">
        <w:tc>
          <w:tcPr>
            <w:tcW w:w="1102" w:type="dxa"/>
          </w:tcPr>
          <w:p w14:paraId="64FF6EBD" w14:textId="77777777" w:rsidR="002D097C" w:rsidRDefault="002D097C"/>
        </w:tc>
        <w:tc>
          <w:tcPr>
            <w:tcW w:w="8116" w:type="dxa"/>
          </w:tcPr>
          <w:p w14:paraId="36483A1A" w14:textId="77777777" w:rsidR="002D097C" w:rsidRDefault="002D097C"/>
        </w:tc>
      </w:tr>
      <w:tr w:rsidR="002D097C" w14:paraId="2F02FA6F" w14:textId="77777777">
        <w:tc>
          <w:tcPr>
            <w:tcW w:w="1102" w:type="dxa"/>
          </w:tcPr>
          <w:p w14:paraId="24146EEF" w14:textId="13ACAA87" w:rsidR="002D097C" w:rsidRDefault="00D72EFF">
            <w:r>
              <w:t>20</w:t>
            </w:r>
            <w:r w:rsidR="009F17BE">
              <w:t xml:space="preserve">m </w:t>
            </w:r>
            <w:r w:rsidR="00E0737E">
              <w:t>13</w:t>
            </w:r>
            <w:r w:rsidR="009F17BE">
              <w:t>s:</w:t>
            </w:r>
          </w:p>
        </w:tc>
        <w:tc>
          <w:tcPr>
            <w:tcW w:w="8116" w:type="dxa"/>
          </w:tcPr>
          <w:p w14:paraId="3EF097F9" w14:textId="77777777" w:rsidR="002D097C" w:rsidRDefault="009F17BE">
            <w:r>
              <w:t xml:space="preserve">There's so many of us. </w:t>
            </w:r>
          </w:p>
        </w:tc>
      </w:tr>
      <w:tr w:rsidR="002D097C" w14:paraId="2CCA48AF" w14:textId="77777777">
        <w:tc>
          <w:tcPr>
            <w:tcW w:w="1102" w:type="dxa"/>
          </w:tcPr>
          <w:p w14:paraId="204E3909" w14:textId="77777777" w:rsidR="002D097C" w:rsidRDefault="002D097C"/>
        </w:tc>
        <w:tc>
          <w:tcPr>
            <w:tcW w:w="8116" w:type="dxa"/>
          </w:tcPr>
          <w:p w14:paraId="73EED766" w14:textId="77777777" w:rsidR="002D097C" w:rsidRDefault="002D097C"/>
        </w:tc>
      </w:tr>
      <w:tr w:rsidR="002D097C" w14:paraId="3F6DE02A" w14:textId="77777777">
        <w:tc>
          <w:tcPr>
            <w:tcW w:w="1102" w:type="dxa"/>
          </w:tcPr>
          <w:p w14:paraId="67533950" w14:textId="46AC0F51" w:rsidR="002D097C" w:rsidRDefault="00D72EFF">
            <w:r>
              <w:t>20</w:t>
            </w:r>
            <w:r w:rsidR="009F17BE">
              <w:t xml:space="preserve">m </w:t>
            </w:r>
            <w:r w:rsidR="00E0737E">
              <w:t>14</w:t>
            </w:r>
            <w:r w:rsidR="009F17BE">
              <w:t>s:</w:t>
            </w:r>
          </w:p>
        </w:tc>
        <w:tc>
          <w:tcPr>
            <w:tcW w:w="8116" w:type="dxa"/>
          </w:tcPr>
          <w:p w14:paraId="7ECAA6CC" w14:textId="77777777" w:rsidR="002D097C" w:rsidRDefault="009F17BE">
            <w:r>
              <w:t xml:space="preserve">I can't see. </w:t>
            </w:r>
          </w:p>
        </w:tc>
      </w:tr>
      <w:tr w:rsidR="002D097C" w14:paraId="742EE6A5" w14:textId="77777777">
        <w:tc>
          <w:tcPr>
            <w:tcW w:w="1102" w:type="dxa"/>
          </w:tcPr>
          <w:p w14:paraId="753D6F11" w14:textId="77777777" w:rsidR="002D097C" w:rsidRDefault="002D097C"/>
        </w:tc>
        <w:tc>
          <w:tcPr>
            <w:tcW w:w="8116" w:type="dxa"/>
          </w:tcPr>
          <w:p w14:paraId="50DAC7C6" w14:textId="77777777" w:rsidR="002D097C" w:rsidRDefault="002D097C"/>
        </w:tc>
      </w:tr>
      <w:tr w:rsidR="002D097C" w14:paraId="3FA17266" w14:textId="77777777">
        <w:tc>
          <w:tcPr>
            <w:tcW w:w="1102" w:type="dxa"/>
          </w:tcPr>
          <w:p w14:paraId="4653417A" w14:textId="20FD664B" w:rsidR="002D097C" w:rsidRDefault="00D72EFF">
            <w:r>
              <w:lastRenderedPageBreak/>
              <w:t>20</w:t>
            </w:r>
            <w:r w:rsidR="009F17BE">
              <w:t xml:space="preserve">m </w:t>
            </w:r>
            <w:r w:rsidR="00E0737E">
              <w:t>14</w:t>
            </w:r>
            <w:r w:rsidR="009F17BE">
              <w:t>s:</w:t>
            </w:r>
          </w:p>
        </w:tc>
        <w:tc>
          <w:tcPr>
            <w:tcW w:w="8116" w:type="dxa"/>
          </w:tcPr>
          <w:p w14:paraId="0303B0C7" w14:textId="77777777" w:rsidR="002D097C" w:rsidRDefault="009F17BE">
            <w:r>
              <w:t xml:space="preserve">I know he's here. </w:t>
            </w:r>
          </w:p>
        </w:tc>
      </w:tr>
      <w:tr w:rsidR="002D097C" w14:paraId="74BDCF9E" w14:textId="77777777">
        <w:tc>
          <w:tcPr>
            <w:tcW w:w="1102" w:type="dxa"/>
          </w:tcPr>
          <w:p w14:paraId="2FAE7E10" w14:textId="77777777" w:rsidR="002D097C" w:rsidRDefault="002D097C"/>
        </w:tc>
        <w:tc>
          <w:tcPr>
            <w:tcW w:w="8116" w:type="dxa"/>
          </w:tcPr>
          <w:p w14:paraId="5426EF79" w14:textId="77777777" w:rsidR="002D097C" w:rsidRDefault="002D097C"/>
        </w:tc>
      </w:tr>
      <w:tr w:rsidR="002D097C" w14:paraId="0DDFF7B0" w14:textId="77777777">
        <w:tc>
          <w:tcPr>
            <w:tcW w:w="1102" w:type="dxa"/>
          </w:tcPr>
          <w:p w14:paraId="30D2D85C" w14:textId="17C11441" w:rsidR="002D097C" w:rsidRDefault="00D72EFF">
            <w:r>
              <w:t>20</w:t>
            </w:r>
            <w:r w:rsidR="009F17BE">
              <w:t xml:space="preserve">m </w:t>
            </w:r>
            <w:r w:rsidR="00E0737E">
              <w:t>16</w:t>
            </w:r>
            <w:r w:rsidR="009F17BE">
              <w:t>s:</w:t>
            </w:r>
          </w:p>
        </w:tc>
        <w:tc>
          <w:tcPr>
            <w:tcW w:w="8116" w:type="dxa"/>
          </w:tcPr>
          <w:p w14:paraId="23C313EC" w14:textId="77777777" w:rsidR="002D097C" w:rsidRDefault="009F17BE">
            <w:r>
              <w:t xml:space="preserve">Scott's going to be our facilitator. </w:t>
            </w:r>
          </w:p>
        </w:tc>
      </w:tr>
      <w:tr w:rsidR="002D097C" w14:paraId="1AE3133D" w14:textId="77777777">
        <w:tc>
          <w:tcPr>
            <w:tcW w:w="1102" w:type="dxa"/>
          </w:tcPr>
          <w:p w14:paraId="642DE231" w14:textId="77777777" w:rsidR="002D097C" w:rsidRDefault="002D097C"/>
        </w:tc>
        <w:tc>
          <w:tcPr>
            <w:tcW w:w="8116" w:type="dxa"/>
          </w:tcPr>
          <w:p w14:paraId="4F4B6809" w14:textId="77777777" w:rsidR="002D097C" w:rsidRDefault="002D097C"/>
        </w:tc>
      </w:tr>
      <w:tr w:rsidR="002D097C" w14:paraId="1EDAE471" w14:textId="77777777">
        <w:tc>
          <w:tcPr>
            <w:tcW w:w="1102" w:type="dxa"/>
          </w:tcPr>
          <w:p w14:paraId="1465C934" w14:textId="6F18016D" w:rsidR="002D097C" w:rsidRDefault="00D72EFF">
            <w:r>
              <w:t>20</w:t>
            </w:r>
            <w:r w:rsidR="009F17BE">
              <w:t xml:space="preserve">m </w:t>
            </w:r>
            <w:r w:rsidR="00E0737E">
              <w:t>18</w:t>
            </w:r>
            <w:r w:rsidR="009F17BE">
              <w:t>s:</w:t>
            </w:r>
          </w:p>
        </w:tc>
        <w:tc>
          <w:tcPr>
            <w:tcW w:w="8116" w:type="dxa"/>
          </w:tcPr>
          <w:p w14:paraId="1FE492A7" w14:textId="77777777" w:rsidR="002D097C" w:rsidRDefault="009F17BE">
            <w:r>
              <w:t xml:space="preserve">He'll walk us through. </w:t>
            </w:r>
          </w:p>
        </w:tc>
      </w:tr>
      <w:tr w:rsidR="002D097C" w14:paraId="4DA9FFB7" w14:textId="77777777">
        <w:tc>
          <w:tcPr>
            <w:tcW w:w="1102" w:type="dxa"/>
          </w:tcPr>
          <w:p w14:paraId="4E7A7960" w14:textId="77777777" w:rsidR="002D097C" w:rsidRDefault="002D097C"/>
        </w:tc>
        <w:tc>
          <w:tcPr>
            <w:tcW w:w="8116" w:type="dxa"/>
          </w:tcPr>
          <w:p w14:paraId="4B8F25CD" w14:textId="77777777" w:rsidR="002D097C" w:rsidRDefault="002D097C"/>
        </w:tc>
      </w:tr>
      <w:tr w:rsidR="002D097C" w14:paraId="09B6C26F" w14:textId="77777777">
        <w:tc>
          <w:tcPr>
            <w:tcW w:w="1102" w:type="dxa"/>
          </w:tcPr>
          <w:p w14:paraId="0DC3EBF2" w14:textId="10936848" w:rsidR="002D097C" w:rsidRDefault="00D72EFF">
            <w:r>
              <w:t>20</w:t>
            </w:r>
            <w:r w:rsidR="009F17BE">
              <w:t xml:space="preserve">m </w:t>
            </w:r>
            <w:r w:rsidR="00E0737E">
              <w:t>19</w:t>
            </w:r>
            <w:r w:rsidR="009F17BE">
              <w:t>s:</w:t>
            </w:r>
          </w:p>
        </w:tc>
        <w:tc>
          <w:tcPr>
            <w:tcW w:w="8116" w:type="dxa"/>
          </w:tcPr>
          <w:p w14:paraId="303F5BF0" w14:textId="77777777" w:rsidR="002D097C" w:rsidRDefault="009F17BE">
            <w:r>
              <w:t xml:space="preserve">Kind of what tonight's goal is in our goal tonight. </w:t>
            </w:r>
          </w:p>
        </w:tc>
      </w:tr>
      <w:tr w:rsidR="002D097C" w14:paraId="48CA53A5" w14:textId="77777777">
        <w:tc>
          <w:tcPr>
            <w:tcW w:w="1102" w:type="dxa"/>
          </w:tcPr>
          <w:p w14:paraId="434DD14C" w14:textId="77777777" w:rsidR="002D097C" w:rsidRDefault="002D097C"/>
        </w:tc>
        <w:tc>
          <w:tcPr>
            <w:tcW w:w="8116" w:type="dxa"/>
          </w:tcPr>
          <w:p w14:paraId="1B633A8F" w14:textId="77777777" w:rsidR="002D097C" w:rsidRDefault="002D097C"/>
        </w:tc>
      </w:tr>
      <w:tr w:rsidR="002D097C" w14:paraId="43531BEB" w14:textId="77777777">
        <w:tc>
          <w:tcPr>
            <w:tcW w:w="1102" w:type="dxa"/>
          </w:tcPr>
          <w:p w14:paraId="14F7B6AA" w14:textId="536FB715" w:rsidR="002D097C" w:rsidRDefault="00D72EFF">
            <w:r>
              <w:t>20</w:t>
            </w:r>
            <w:r w:rsidR="009F17BE">
              <w:t xml:space="preserve">m </w:t>
            </w:r>
            <w:r w:rsidR="00E0737E">
              <w:t>22</w:t>
            </w:r>
            <w:r w:rsidR="009F17BE">
              <w:t>s:</w:t>
            </w:r>
          </w:p>
        </w:tc>
        <w:tc>
          <w:tcPr>
            <w:tcW w:w="8116" w:type="dxa"/>
          </w:tcPr>
          <w:p w14:paraId="7E274370" w14:textId="77777777" w:rsidR="002D097C" w:rsidRDefault="009F17BE">
            <w:r>
              <w:t xml:space="preserve">Really is to hear what you guys want to talk about, and that's what will bring to each one of these. </w:t>
            </w:r>
          </w:p>
        </w:tc>
      </w:tr>
      <w:tr w:rsidR="002D097C" w14:paraId="3E633417" w14:textId="77777777">
        <w:tc>
          <w:tcPr>
            <w:tcW w:w="1102" w:type="dxa"/>
          </w:tcPr>
          <w:p w14:paraId="6662E681" w14:textId="77777777" w:rsidR="002D097C" w:rsidRDefault="002D097C"/>
        </w:tc>
        <w:tc>
          <w:tcPr>
            <w:tcW w:w="8116" w:type="dxa"/>
          </w:tcPr>
          <w:p w14:paraId="7B31BE6C" w14:textId="77777777" w:rsidR="002D097C" w:rsidRDefault="002D097C"/>
        </w:tc>
      </w:tr>
      <w:tr w:rsidR="002D097C" w14:paraId="0E158D08" w14:textId="77777777">
        <w:tc>
          <w:tcPr>
            <w:tcW w:w="1102" w:type="dxa"/>
          </w:tcPr>
          <w:p w14:paraId="7ED21DC2" w14:textId="4813489D" w:rsidR="002D097C" w:rsidRDefault="00D72EFF">
            <w:r>
              <w:t>20</w:t>
            </w:r>
            <w:r w:rsidR="009F17BE">
              <w:t xml:space="preserve">m </w:t>
            </w:r>
            <w:r w:rsidR="00E0737E">
              <w:t>27</w:t>
            </w:r>
            <w:r w:rsidR="009F17BE">
              <w:t>s:</w:t>
            </w:r>
          </w:p>
        </w:tc>
        <w:tc>
          <w:tcPr>
            <w:tcW w:w="8116" w:type="dxa"/>
          </w:tcPr>
          <w:p w14:paraId="5DCC9FA6" w14:textId="77777777" w:rsidR="002D097C" w:rsidRDefault="009F17BE">
            <w:r>
              <w:t xml:space="preserve">So it's really, is a working group. </w:t>
            </w:r>
          </w:p>
        </w:tc>
      </w:tr>
      <w:tr w:rsidR="002D097C" w14:paraId="030F0063" w14:textId="77777777">
        <w:tc>
          <w:tcPr>
            <w:tcW w:w="1102" w:type="dxa"/>
          </w:tcPr>
          <w:p w14:paraId="6BD02AB2" w14:textId="77777777" w:rsidR="002D097C" w:rsidRDefault="002D097C"/>
        </w:tc>
        <w:tc>
          <w:tcPr>
            <w:tcW w:w="8116" w:type="dxa"/>
          </w:tcPr>
          <w:p w14:paraId="2C02D0BF" w14:textId="77777777" w:rsidR="002D097C" w:rsidRDefault="002D097C"/>
        </w:tc>
      </w:tr>
      <w:tr w:rsidR="002D097C" w14:paraId="724ED8CF" w14:textId="77777777">
        <w:tc>
          <w:tcPr>
            <w:tcW w:w="1102" w:type="dxa"/>
          </w:tcPr>
          <w:p w14:paraId="718E9700" w14:textId="60FDE83B" w:rsidR="002D097C" w:rsidRDefault="00D72EFF">
            <w:r>
              <w:t>20</w:t>
            </w:r>
            <w:r w:rsidR="009F17BE">
              <w:t xml:space="preserve">m </w:t>
            </w:r>
            <w:r w:rsidR="00E0737E">
              <w:t>29</w:t>
            </w:r>
            <w:r w:rsidR="009F17BE">
              <w:t>s:</w:t>
            </w:r>
          </w:p>
        </w:tc>
        <w:tc>
          <w:tcPr>
            <w:tcW w:w="8116" w:type="dxa"/>
          </w:tcPr>
          <w:p w14:paraId="0643CE52" w14:textId="77777777" w:rsidR="002D097C" w:rsidRDefault="009F17BE">
            <w:r>
              <w:t xml:space="preserve">We expected to be totally interactive and to take questions, comments and just kind of learn from each other, and actually provide some additional information. </w:t>
            </w:r>
          </w:p>
        </w:tc>
      </w:tr>
      <w:tr w:rsidR="002D097C" w14:paraId="6BDFAAEE" w14:textId="77777777">
        <w:tc>
          <w:tcPr>
            <w:tcW w:w="1102" w:type="dxa"/>
          </w:tcPr>
          <w:p w14:paraId="55E05FCE" w14:textId="77777777" w:rsidR="002D097C" w:rsidRDefault="002D097C"/>
        </w:tc>
        <w:tc>
          <w:tcPr>
            <w:tcW w:w="8116" w:type="dxa"/>
          </w:tcPr>
          <w:p w14:paraId="1BC83D2D" w14:textId="77777777" w:rsidR="002D097C" w:rsidRDefault="002D097C"/>
        </w:tc>
      </w:tr>
      <w:tr w:rsidR="002D097C" w14:paraId="67835542" w14:textId="77777777">
        <w:tc>
          <w:tcPr>
            <w:tcW w:w="1102" w:type="dxa"/>
          </w:tcPr>
          <w:p w14:paraId="7EAD6684" w14:textId="0B002F3B" w:rsidR="002D097C" w:rsidRDefault="00D72EFF">
            <w:r>
              <w:t>20</w:t>
            </w:r>
            <w:r w:rsidR="009F17BE">
              <w:t xml:space="preserve">m </w:t>
            </w:r>
            <w:r w:rsidR="00E0737E">
              <w:t>39</w:t>
            </w:r>
            <w:r w:rsidR="009F17BE">
              <w:t>s:</w:t>
            </w:r>
          </w:p>
        </w:tc>
        <w:tc>
          <w:tcPr>
            <w:tcW w:w="8116" w:type="dxa"/>
          </w:tcPr>
          <w:p w14:paraId="5D42D21C" w14:textId="77777777" w:rsidR="002D097C" w:rsidRDefault="009F17BE">
            <w:r>
              <w:t xml:space="preserve">So Scott, I'm going to turn it over to you. </w:t>
            </w:r>
          </w:p>
        </w:tc>
      </w:tr>
      <w:tr w:rsidR="002D097C" w14:paraId="5E6E1FA1" w14:textId="77777777">
        <w:tc>
          <w:tcPr>
            <w:tcW w:w="1102" w:type="dxa"/>
          </w:tcPr>
          <w:p w14:paraId="346AC40E" w14:textId="77777777" w:rsidR="002D097C" w:rsidRDefault="002D097C"/>
        </w:tc>
        <w:tc>
          <w:tcPr>
            <w:tcW w:w="8116" w:type="dxa"/>
          </w:tcPr>
          <w:p w14:paraId="7EF02952" w14:textId="77777777" w:rsidR="002D097C" w:rsidRDefault="002D097C"/>
        </w:tc>
      </w:tr>
      <w:tr w:rsidR="002D097C" w14:paraId="1ED530C7" w14:textId="77777777">
        <w:tc>
          <w:tcPr>
            <w:tcW w:w="1102" w:type="dxa"/>
          </w:tcPr>
          <w:p w14:paraId="41C0529B" w14:textId="6C0B7EA6" w:rsidR="002D097C" w:rsidRDefault="00D72EFF">
            <w:r>
              <w:t>20</w:t>
            </w:r>
            <w:r w:rsidR="009F17BE">
              <w:t xml:space="preserve">m </w:t>
            </w:r>
            <w:r w:rsidR="00E0737E">
              <w:t>43</w:t>
            </w:r>
            <w:r w:rsidR="009F17BE">
              <w:t>s:</w:t>
            </w:r>
          </w:p>
        </w:tc>
        <w:tc>
          <w:tcPr>
            <w:tcW w:w="8116" w:type="dxa"/>
          </w:tcPr>
          <w:p w14:paraId="0A2DEC76" w14:textId="77777777" w:rsidR="002D097C" w:rsidRDefault="009F17BE">
            <w:r>
              <w:t xml:space="preserve">Thank you. </w:t>
            </w:r>
          </w:p>
        </w:tc>
      </w:tr>
      <w:tr w:rsidR="002D097C" w14:paraId="3DE8A546" w14:textId="77777777">
        <w:tc>
          <w:tcPr>
            <w:tcW w:w="1102" w:type="dxa"/>
          </w:tcPr>
          <w:p w14:paraId="73BD07D3" w14:textId="77777777" w:rsidR="002D097C" w:rsidRDefault="002D097C"/>
        </w:tc>
        <w:tc>
          <w:tcPr>
            <w:tcW w:w="8116" w:type="dxa"/>
          </w:tcPr>
          <w:p w14:paraId="35E21912" w14:textId="77777777" w:rsidR="002D097C" w:rsidRDefault="002D097C"/>
        </w:tc>
      </w:tr>
      <w:tr w:rsidR="002D097C" w14:paraId="043F750B" w14:textId="77777777">
        <w:tc>
          <w:tcPr>
            <w:tcW w:w="1102" w:type="dxa"/>
          </w:tcPr>
          <w:p w14:paraId="21195130" w14:textId="60FF75E2" w:rsidR="002D097C" w:rsidRDefault="00D72EFF">
            <w:r>
              <w:t>20</w:t>
            </w:r>
            <w:r w:rsidR="009F17BE">
              <w:t xml:space="preserve">m </w:t>
            </w:r>
            <w:r w:rsidR="00E0737E">
              <w:t>44</w:t>
            </w:r>
            <w:r w:rsidR="009F17BE">
              <w:t>s:</w:t>
            </w:r>
          </w:p>
        </w:tc>
        <w:tc>
          <w:tcPr>
            <w:tcW w:w="8116" w:type="dxa"/>
          </w:tcPr>
          <w:p w14:paraId="634C6159" w14:textId="77777777" w:rsidR="002D097C" w:rsidRDefault="009F17BE">
            <w:r>
              <w:t xml:space="preserve">The send an thank you Roy. </w:t>
            </w:r>
          </w:p>
        </w:tc>
      </w:tr>
      <w:tr w:rsidR="002D097C" w14:paraId="5E45A2C0" w14:textId="77777777">
        <w:tc>
          <w:tcPr>
            <w:tcW w:w="1102" w:type="dxa"/>
          </w:tcPr>
          <w:p w14:paraId="1179D515" w14:textId="77777777" w:rsidR="002D097C" w:rsidRDefault="002D097C"/>
        </w:tc>
        <w:tc>
          <w:tcPr>
            <w:tcW w:w="8116" w:type="dxa"/>
          </w:tcPr>
          <w:p w14:paraId="09F02EF2" w14:textId="77777777" w:rsidR="002D097C" w:rsidRDefault="002D097C"/>
        </w:tc>
      </w:tr>
      <w:tr w:rsidR="002D097C" w14:paraId="621741C2" w14:textId="77777777">
        <w:tc>
          <w:tcPr>
            <w:tcW w:w="1102" w:type="dxa"/>
          </w:tcPr>
          <w:p w14:paraId="3081795E" w14:textId="0DE78650" w:rsidR="002D097C" w:rsidRDefault="00D72EFF">
            <w:r>
              <w:t>20</w:t>
            </w:r>
            <w:r w:rsidR="009F17BE">
              <w:t xml:space="preserve">m </w:t>
            </w:r>
            <w:r w:rsidR="00E0737E">
              <w:t>46</w:t>
            </w:r>
            <w:r w:rsidR="009F17BE">
              <w:t>s:</w:t>
            </w:r>
          </w:p>
        </w:tc>
        <w:tc>
          <w:tcPr>
            <w:tcW w:w="8116" w:type="dxa"/>
          </w:tcPr>
          <w:p w14:paraId="7219C7EA" w14:textId="77777777" w:rsidR="002D097C" w:rsidRDefault="009F17BE">
            <w:r>
              <w:t xml:space="preserve">Again. </w:t>
            </w:r>
          </w:p>
        </w:tc>
      </w:tr>
      <w:tr w:rsidR="002D097C" w14:paraId="598074DC" w14:textId="77777777">
        <w:tc>
          <w:tcPr>
            <w:tcW w:w="1102" w:type="dxa"/>
          </w:tcPr>
          <w:p w14:paraId="3142A318" w14:textId="77777777" w:rsidR="002D097C" w:rsidRDefault="002D097C"/>
        </w:tc>
        <w:tc>
          <w:tcPr>
            <w:tcW w:w="8116" w:type="dxa"/>
          </w:tcPr>
          <w:p w14:paraId="64778D9C" w14:textId="77777777" w:rsidR="002D097C" w:rsidRDefault="002D097C"/>
        </w:tc>
      </w:tr>
      <w:tr w:rsidR="002D097C" w14:paraId="044478D0" w14:textId="77777777">
        <w:tc>
          <w:tcPr>
            <w:tcW w:w="1102" w:type="dxa"/>
          </w:tcPr>
          <w:p w14:paraId="300FF7EF" w14:textId="04EC83FB" w:rsidR="002D097C" w:rsidRDefault="00D72EFF">
            <w:r>
              <w:t>20</w:t>
            </w:r>
            <w:r w:rsidR="009F17BE">
              <w:t xml:space="preserve">m </w:t>
            </w:r>
            <w:r w:rsidR="00E0737E">
              <w:t>46</w:t>
            </w:r>
            <w:r w:rsidR="009F17BE">
              <w:t>s:</w:t>
            </w:r>
          </w:p>
        </w:tc>
        <w:tc>
          <w:tcPr>
            <w:tcW w:w="8116" w:type="dxa"/>
          </w:tcPr>
          <w:p w14:paraId="6FA767C2" w14:textId="77777777" w:rsidR="002D097C" w:rsidRDefault="009F17BE">
            <w:r>
              <w:t xml:space="preserve">My name is Scott Kyler, and I'm pleased to facilitate the region one area Commission on Transportation plus told work group. </w:t>
            </w:r>
          </w:p>
        </w:tc>
      </w:tr>
      <w:tr w:rsidR="002D097C" w14:paraId="324A169A" w14:textId="77777777">
        <w:tc>
          <w:tcPr>
            <w:tcW w:w="1102" w:type="dxa"/>
          </w:tcPr>
          <w:p w14:paraId="51DB7670" w14:textId="77777777" w:rsidR="002D097C" w:rsidRDefault="002D097C"/>
        </w:tc>
        <w:tc>
          <w:tcPr>
            <w:tcW w:w="8116" w:type="dxa"/>
          </w:tcPr>
          <w:p w14:paraId="6B5B8D56" w14:textId="77777777" w:rsidR="002D097C" w:rsidRDefault="002D097C"/>
        </w:tc>
      </w:tr>
      <w:tr w:rsidR="002D097C" w14:paraId="6ED4D3E6" w14:textId="77777777">
        <w:tc>
          <w:tcPr>
            <w:tcW w:w="1102" w:type="dxa"/>
          </w:tcPr>
          <w:p w14:paraId="5F51DD3F" w14:textId="5967048D" w:rsidR="002D097C" w:rsidRDefault="00D72EFF">
            <w:r>
              <w:t>20</w:t>
            </w:r>
            <w:r w:rsidR="009F17BE">
              <w:t xml:space="preserve">m </w:t>
            </w:r>
            <w:r w:rsidR="00E0737E">
              <w:t>54</w:t>
            </w:r>
            <w:r w:rsidR="009F17BE">
              <w:t>s:</w:t>
            </w:r>
          </w:p>
        </w:tc>
        <w:tc>
          <w:tcPr>
            <w:tcW w:w="8116" w:type="dxa"/>
          </w:tcPr>
          <w:p w14:paraId="62A1A8C7" w14:textId="77777777" w:rsidR="002D097C" w:rsidRDefault="009F17BE">
            <w:r>
              <w:t xml:space="preserve">For this initial meeting. </w:t>
            </w:r>
          </w:p>
        </w:tc>
      </w:tr>
      <w:tr w:rsidR="002D097C" w14:paraId="337FE60E" w14:textId="77777777">
        <w:tc>
          <w:tcPr>
            <w:tcW w:w="1102" w:type="dxa"/>
          </w:tcPr>
          <w:p w14:paraId="75D21730" w14:textId="77777777" w:rsidR="002D097C" w:rsidRDefault="002D097C"/>
        </w:tc>
        <w:tc>
          <w:tcPr>
            <w:tcW w:w="8116" w:type="dxa"/>
          </w:tcPr>
          <w:p w14:paraId="17D0775D" w14:textId="77777777" w:rsidR="002D097C" w:rsidRDefault="002D097C"/>
        </w:tc>
      </w:tr>
      <w:tr w:rsidR="002D097C" w14:paraId="698A7FFF" w14:textId="77777777">
        <w:tc>
          <w:tcPr>
            <w:tcW w:w="1102" w:type="dxa"/>
          </w:tcPr>
          <w:p w14:paraId="4CA97490" w14:textId="2575BCD8" w:rsidR="002D097C" w:rsidRDefault="00D72EFF">
            <w:r>
              <w:t>20</w:t>
            </w:r>
            <w:r w:rsidR="009F17BE">
              <w:t xml:space="preserve">m </w:t>
            </w:r>
            <w:r w:rsidR="00E0737E">
              <w:t>56</w:t>
            </w:r>
            <w:r w:rsidR="009F17BE">
              <w:t>s:</w:t>
            </w:r>
          </w:p>
        </w:tc>
        <w:tc>
          <w:tcPr>
            <w:tcW w:w="8116" w:type="dxa"/>
          </w:tcPr>
          <w:p w14:paraId="1BE98B1C" w14:textId="77777777" w:rsidR="002D097C" w:rsidRDefault="009F17BE">
            <w:r>
              <w:t xml:space="preserve">We will discuss the meaning purpose and Logistics and then we will ask for your top to toe program questions. </w:t>
            </w:r>
          </w:p>
        </w:tc>
      </w:tr>
      <w:tr w:rsidR="002D097C" w14:paraId="75233CDA" w14:textId="77777777">
        <w:tc>
          <w:tcPr>
            <w:tcW w:w="1102" w:type="dxa"/>
          </w:tcPr>
          <w:p w14:paraId="015D36C7" w14:textId="77777777" w:rsidR="002D097C" w:rsidRDefault="002D097C"/>
        </w:tc>
        <w:tc>
          <w:tcPr>
            <w:tcW w:w="8116" w:type="dxa"/>
          </w:tcPr>
          <w:p w14:paraId="700B1B4D" w14:textId="77777777" w:rsidR="002D097C" w:rsidRDefault="002D097C"/>
        </w:tc>
      </w:tr>
      <w:tr w:rsidR="002D097C" w14:paraId="3F96B1C2" w14:textId="77777777">
        <w:tc>
          <w:tcPr>
            <w:tcW w:w="1102" w:type="dxa"/>
          </w:tcPr>
          <w:p w14:paraId="63E26184" w14:textId="2937F2D3" w:rsidR="002D097C" w:rsidRDefault="00D72EFF">
            <w:r>
              <w:t>2</w:t>
            </w:r>
            <w:r w:rsidR="00E0737E">
              <w:t>1</w:t>
            </w:r>
            <w:r w:rsidR="009F17BE">
              <w:t xml:space="preserve">m </w:t>
            </w:r>
            <w:r w:rsidR="00E0737E">
              <w:t>04</w:t>
            </w:r>
            <w:r w:rsidR="009F17BE">
              <w:t>s:</w:t>
            </w:r>
          </w:p>
        </w:tc>
        <w:tc>
          <w:tcPr>
            <w:tcW w:w="8116" w:type="dxa"/>
          </w:tcPr>
          <w:p w14:paraId="7EC3FB90" w14:textId="77777777" w:rsidR="002D097C" w:rsidRDefault="009F17BE">
            <w:r>
              <w:t xml:space="preserve">Has loosened the indicated. </w:t>
            </w:r>
          </w:p>
        </w:tc>
      </w:tr>
      <w:tr w:rsidR="002D097C" w14:paraId="0190C0E8" w14:textId="77777777">
        <w:tc>
          <w:tcPr>
            <w:tcW w:w="1102" w:type="dxa"/>
          </w:tcPr>
          <w:p w14:paraId="132E2F6E" w14:textId="77777777" w:rsidR="002D097C" w:rsidRDefault="002D097C"/>
        </w:tc>
        <w:tc>
          <w:tcPr>
            <w:tcW w:w="8116" w:type="dxa"/>
          </w:tcPr>
          <w:p w14:paraId="6DDE3B2B" w14:textId="77777777" w:rsidR="002D097C" w:rsidRDefault="002D097C"/>
        </w:tc>
      </w:tr>
      <w:tr w:rsidR="002D097C" w14:paraId="30D876BC" w14:textId="77777777">
        <w:tc>
          <w:tcPr>
            <w:tcW w:w="1102" w:type="dxa"/>
          </w:tcPr>
          <w:p w14:paraId="2945477E" w14:textId="739AADF2" w:rsidR="002D097C" w:rsidRDefault="00D72EFF">
            <w:r>
              <w:t>2</w:t>
            </w:r>
            <w:r w:rsidR="00E0737E">
              <w:t>1</w:t>
            </w:r>
            <w:r w:rsidR="009F17BE">
              <w:t xml:space="preserve">m </w:t>
            </w:r>
            <w:r w:rsidR="00E0737E">
              <w:t>05</w:t>
            </w:r>
            <w:r w:rsidR="009F17BE">
              <w:t>s:</w:t>
            </w:r>
          </w:p>
        </w:tc>
        <w:tc>
          <w:tcPr>
            <w:tcW w:w="8116" w:type="dxa"/>
          </w:tcPr>
          <w:p w14:paraId="61D483FD" w14:textId="77777777" w:rsidR="002D097C" w:rsidRDefault="009F17BE">
            <w:r>
              <w:t xml:space="preserve">Well, then move on to pull program updates. </w:t>
            </w:r>
          </w:p>
        </w:tc>
      </w:tr>
      <w:tr w:rsidR="002D097C" w14:paraId="64873A1A" w14:textId="77777777">
        <w:tc>
          <w:tcPr>
            <w:tcW w:w="1102" w:type="dxa"/>
          </w:tcPr>
          <w:p w14:paraId="7B4FE927" w14:textId="77777777" w:rsidR="002D097C" w:rsidRDefault="002D097C"/>
        </w:tc>
        <w:tc>
          <w:tcPr>
            <w:tcW w:w="8116" w:type="dxa"/>
          </w:tcPr>
          <w:p w14:paraId="43B07BB9" w14:textId="77777777" w:rsidR="002D097C" w:rsidRDefault="002D097C"/>
        </w:tc>
      </w:tr>
      <w:tr w:rsidR="002D097C" w14:paraId="1AB5B058" w14:textId="77777777">
        <w:tc>
          <w:tcPr>
            <w:tcW w:w="1102" w:type="dxa"/>
          </w:tcPr>
          <w:p w14:paraId="32CCE5BE" w14:textId="5DCCC5DB" w:rsidR="002D097C" w:rsidRDefault="00D72EFF">
            <w:r>
              <w:t>2</w:t>
            </w:r>
            <w:r w:rsidR="00E0737E">
              <w:t>1</w:t>
            </w:r>
            <w:r w:rsidR="009F17BE">
              <w:t xml:space="preserve">m </w:t>
            </w:r>
            <w:r w:rsidR="00E0737E">
              <w:t>10</w:t>
            </w:r>
            <w:r w:rsidR="009F17BE">
              <w:t>s:</w:t>
            </w:r>
          </w:p>
        </w:tc>
        <w:tc>
          <w:tcPr>
            <w:tcW w:w="8116" w:type="dxa"/>
          </w:tcPr>
          <w:p w14:paraId="79966BE2" w14:textId="77777777" w:rsidR="002D097C" w:rsidRDefault="009F17BE">
            <w:r>
              <w:t xml:space="preserve">Nick. </w:t>
            </w:r>
          </w:p>
        </w:tc>
      </w:tr>
      <w:tr w:rsidR="002D097C" w14:paraId="28E37ED4" w14:textId="77777777">
        <w:tc>
          <w:tcPr>
            <w:tcW w:w="1102" w:type="dxa"/>
          </w:tcPr>
          <w:p w14:paraId="473AE188" w14:textId="77777777" w:rsidR="002D097C" w:rsidRDefault="002D097C"/>
        </w:tc>
        <w:tc>
          <w:tcPr>
            <w:tcW w:w="8116" w:type="dxa"/>
          </w:tcPr>
          <w:p w14:paraId="38EAF5C6" w14:textId="77777777" w:rsidR="002D097C" w:rsidRDefault="002D097C"/>
        </w:tc>
      </w:tr>
      <w:tr w:rsidR="002D097C" w14:paraId="56AE8FF4" w14:textId="77777777">
        <w:tc>
          <w:tcPr>
            <w:tcW w:w="1102" w:type="dxa"/>
          </w:tcPr>
          <w:p w14:paraId="3A8552F3" w14:textId="13843212" w:rsidR="002D097C" w:rsidRDefault="00D72EFF">
            <w:r>
              <w:t>2</w:t>
            </w:r>
            <w:r w:rsidR="00E0737E">
              <w:t>1</w:t>
            </w:r>
            <w:r w:rsidR="009F17BE">
              <w:t xml:space="preserve">m </w:t>
            </w:r>
            <w:r w:rsidR="00E0737E">
              <w:t>11</w:t>
            </w:r>
            <w:r w:rsidR="009F17BE">
              <w:t>s:</w:t>
            </w:r>
          </w:p>
        </w:tc>
        <w:tc>
          <w:tcPr>
            <w:tcW w:w="8116" w:type="dxa"/>
          </w:tcPr>
          <w:p w14:paraId="27CBF624" w14:textId="77777777" w:rsidR="002D097C" w:rsidRDefault="009F17BE">
            <w:r>
              <w:t xml:space="preserve">Could you please put your information in the chat? </w:t>
            </w:r>
          </w:p>
        </w:tc>
      </w:tr>
      <w:tr w:rsidR="002D097C" w14:paraId="114CB11E" w14:textId="77777777">
        <w:tc>
          <w:tcPr>
            <w:tcW w:w="1102" w:type="dxa"/>
          </w:tcPr>
          <w:p w14:paraId="01D56B6C" w14:textId="77777777" w:rsidR="002D097C" w:rsidRDefault="002D097C"/>
        </w:tc>
        <w:tc>
          <w:tcPr>
            <w:tcW w:w="8116" w:type="dxa"/>
          </w:tcPr>
          <w:p w14:paraId="7386B14C" w14:textId="77777777" w:rsidR="002D097C" w:rsidRDefault="002D097C"/>
        </w:tc>
      </w:tr>
      <w:tr w:rsidR="002D097C" w14:paraId="5DE16CE8" w14:textId="77777777">
        <w:tc>
          <w:tcPr>
            <w:tcW w:w="1102" w:type="dxa"/>
          </w:tcPr>
          <w:p w14:paraId="463383B8" w14:textId="33DF36E5" w:rsidR="002D097C" w:rsidRDefault="00D72EFF">
            <w:r>
              <w:t>21</w:t>
            </w:r>
            <w:r w:rsidR="009F17BE">
              <w:t xml:space="preserve">m </w:t>
            </w:r>
            <w:r w:rsidR="00E0737E">
              <w:t>13</w:t>
            </w:r>
            <w:r w:rsidR="009F17BE">
              <w:t>s:</w:t>
            </w:r>
          </w:p>
        </w:tc>
        <w:tc>
          <w:tcPr>
            <w:tcW w:w="8116" w:type="dxa"/>
          </w:tcPr>
          <w:p w14:paraId="4151100C" w14:textId="77777777" w:rsidR="002D097C" w:rsidRDefault="009F17BE">
            <w:r>
              <w:t xml:space="preserve">Max and Nick faiza will assist with any technical issues during tonight's meeting. </w:t>
            </w:r>
          </w:p>
        </w:tc>
      </w:tr>
      <w:tr w:rsidR="002D097C" w14:paraId="06FE8975" w14:textId="77777777">
        <w:tc>
          <w:tcPr>
            <w:tcW w:w="1102" w:type="dxa"/>
          </w:tcPr>
          <w:p w14:paraId="2C1BE43D" w14:textId="77777777" w:rsidR="002D097C" w:rsidRDefault="002D097C"/>
        </w:tc>
        <w:tc>
          <w:tcPr>
            <w:tcW w:w="8116" w:type="dxa"/>
          </w:tcPr>
          <w:p w14:paraId="450FB779" w14:textId="77777777" w:rsidR="002D097C" w:rsidRDefault="002D097C"/>
        </w:tc>
      </w:tr>
      <w:tr w:rsidR="002D097C" w14:paraId="7552F038" w14:textId="77777777">
        <w:tc>
          <w:tcPr>
            <w:tcW w:w="1102" w:type="dxa"/>
          </w:tcPr>
          <w:p w14:paraId="6DEC0194" w14:textId="3CFEFF5F" w:rsidR="002D097C" w:rsidRDefault="00D72EFF">
            <w:r>
              <w:t>21</w:t>
            </w:r>
            <w:r w:rsidR="009F17BE">
              <w:t xml:space="preserve">m </w:t>
            </w:r>
            <w:r w:rsidR="00E0737E">
              <w:t>21</w:t>
            </w:r>
            <w:r w:rsidR="009F17BE">
              <w:t>s:</w:t>
            </w:r>
          </w:p>
        </w:tc>
        <w:tc>
          <w:tcPr>
            <w:tcW w:w="8116" w:type="dxa"/>
          </w:tcPr>
          <w:p w14:paraId="12056DD3" w14:textId="77777777" w:rsidR="002D097C" w:rsidRDefault="009F17BE">
            <w:r>
              <w:t xml:space="preserve">In terms of the meeting purpose, tonight's meeting will have freaky go one slide back. </w:t>
            </w:r>
          </w:p>
        </w:tc>
      </w:tr>
      <w:tr w:rsidR="002D097C" w14:paraId="20FBA8C7" w14:textId="77777777">
        <w:tc>
          <w:tcPr>
            <w:tcW w:w="1102" w:type="dxa"/>
          </w:tcPr>
          <w:p w14:paraId="09D699DF" w14:textId="77777777" w:rsidR="002D097C" w:rsidRDefault="002D097C"/>
        </w:tc>
        <w:tc>
          <w:tcPr>
            <w:tcW w:w="8116" w:type="dxa"/>
          </w:tcPr>
          <w:p w14:paraId="08D9A781" w14:textId="77777777" w:rsidR="002D097C" w:rsidRDefault="002D097C"/>
        </w:tc>
      </w:tr>
      <w:tr w:rsidR="002D097C" w14:paraId="32E087B6" w14:textId="77777777">
        <w:tc>
          <w:tcPr>
            <w:tcW w:w="1102" w:type="dxa"/>
          </w:tcPr>
          <w:p w14:paraId="71869482" w14:textId="435FB196" w:rsidR="002D097C" w:rsidRDefault="00D72EFF">
            <w:r>
              <w:t>21</w:t>
            </w:r>
            <w:r w:rsidR="009F17BE">
              <w:t xml:space="preserve">m </w:t>
            </w:r>
            <w:r w:rsidR="00E0737E">
              <w:t>25</w:t>
            </w:r>
            <w:r w:rsidR="009F17BE">
              <w:t>s:</w:t>
            </w:r>
          </w:p>
        </w:tc>
        <w:tc>
          <w:tcPr>
            <w:tcW w:w="8116" w:type="dxa"/>
          </w:tcPr>
          <w:p w14:paraId="52FC4499" w14:textId="77777777" w:rsidR="002D097C" w:rsidRDefault="009F17BE">
            <w:r>
              <w:t xml:space="preserve">Tonight's meeting purpose is threefold. </w:t>
            </w:r>
          </w:p>
        </w:tc>
      </w:tr>
      <w:tr w:rsidR="002D097C" w14:paraId="1BE365F7" w14:textId="77777777">
        <w:tc>
          <w:tcPr>
            <w:tcW w:w="1102" w:type="dxa"/>
          </w:tcPr>
          <w:p w14:paraId="6AC31AB2" w14:textId="77777777" w:rsidR="002D097C" w:rsidRDefault="002D097C"/>
        </w:tc>
        <w:tc>
          <w:tcPr>
            <w:tcW w:w="8116" w:type="dxa"/>
          </w:tcPr>
          <w:p w14:paraId="59E406BD" w14:textId="77777777" w:rsidR="002D097C" w:rsidRDefault="002D097C"/>
        </w:tc>
      </w:tr>
      <w:tr w:rsidR="002D097C" w14:paraId="106DEF47" w14:textId="77777777">
        <w:tc>
          <w:tcPr>
            <w:tcW w:w="1102" w:type="dxa"/>
          </w:tcPr>
          <w:p w14:paraId="7DCB7E62" w14:textId="26E5B3CD" w:rsidR="002D097C" w:rsidRDefault="00D72EFF">
            <w:r>
              <w:t>21</w:t>
            </w:r>
            <w:r w:rsidR="009F17BE">
              <w:t xml:space="preserve">m </w:t>
            </w:r>
            <w:r w:rsidR="00E0737E">
              <w:t>28</w:t>
            </w:r>
            <w:r w:rsidR="009F17BE">
              <w:t>s:</w:t>
            </w:r>
          </w:p>
        </w:tc>
        <w:tc>
          <w:tcPr>
            <w:tcW w:w="8116" w:type="dxa"/>
          </w:tcPr>
          <w:p w14:paraId="02BC64A6" w14:textId="77777777" w:rsidR="002D097C" w:rsidRDefault="009F17BE">
            <w:r>
              <w:t xml:space="preserve">First. </w:t>
            </w:r>
          </w:p>
        </w:tc>
      </w:tr>
      <w:tr w:rsidR="002D097C" w14:paraId="3C80CF15" w14:textId="77777777">
        <w:tc>
          <w:tcPr>
            <w:tcW w:w="1102" w:type="dxa"/>
          </w:tcPr>
          <w:p w14:paraId="64812865" w14:textId="77777777" w:rsidR="002D097C" w:rsidRDefault="002D097C"/>
        </w:tc>
        <w:tc>
          <w:tcPr>
            <w:tcW w:w="8116" w:type="dxa"/>
          </w:tcPr>
          <w:p w14:paraId="49F7A4F9" w14:textId="77777777" w:rsidR="002D097C" w:rsidRDefault="002D097C"/>
        </w:tc>
      </w:tr>
      <w:tr w:rsidR="002D097C" w14:paraId="64C68081" w14:textId="77777777">
        <w:tc>
          <w:tcPr>
            <w:tcW w:w="1102" w:type="dxa"/>
          </w:tcPr>
          <w:p w14:paraId="34951E50" w14:textId="76F08290" w:rsidR="002D097C" w:rsidRDefault="00D72EFF">
            <w:r>
              <w:lastRenderedPageBreak/>
              <w:t>21</w:t>
            </w:r>
            <w:r w:rsidR="009F17BE">
              <w:t xml:space="preserve">m </w:t>
            </w:r>
            <w:r w:rsidR="00E0737E">
              <w:t>28</w:t>
            </w:r>
            <w:r w:rsidR="009F17BE">
              <w:t>s:</w:t>
            </w:r>
          </w:p>
        </w:tc>
        <w:tc>
          <w:tcPr>
            <w:tcW w:w="8116" w:type="dxa"/>
          </w:tcPr>
          <w:p w14:paraId="57B8BA0E" w14:textId="77777777" w:rsidR="002D097C" w:rsidRDefault="009F17BE">
            <w:r>
              <w:t xml:space="preserve">We want to understand and agree on the toll workgroups purpose and process moving ahead as secondly, we're here to establish a form as was meant to hear your questions about the toll program to help set future agendas and provide answers for you. </w:t>
            </w:r>
          </w:p>
        </w:tc>
      </w:tr>
      <w:tr w:rsidR="002D097C" w14:paraId="4EA78044" w14:textId="77777777">
        <w:tc>
          <w:tcPr>
            <w:tcW w:w="1102" w:type="dxa"/>
          </w:tcPr>
          <w:p w14:paraId="2E3CB167" w14:textId="77777777" w:rsidR="002D097C" w:rsidRDefault="002D097C"/>
        </w:tc>
        <w:tc>
          <w:tcPr>
            <w:tcW w:w="8116" w:type="dxa"/>
          </w:tcPr>
          <w:p w14:paraId="696E7C68" w14:textId="77777777" w:rsidR="002D097C" w:rsidRDefault="002D097C"/>
        </w:tc>
      </w:tr>
      <w:tr w:rsidR="002D097C" w14:paraId="5C8F4A47" w14:textId="77777777">
        <w:tc>
          <w:tcPr>
            <w:tcW w:w="1102" w:type="dxa"/>
          </w:tcPr>
          <w:p w14:paraId="0AF08C6B" w14:textId="1589DECC" w:rsidR="002D097C" w:rsidRDefault="00D72EFF">
            <w:r>
              <w:t>21</w:t>
            </w:r>
            <w:r w:rsidR="009F17BE">
              <w:t xml:space="preserve">m </w:t>
            </w:r>
            <w:r w:rsidR="00E0737E">
              <w:t>35</w:t>
            </w:r>
            <w:r w:rsidR="009F17BE">
              <w:t>s:</w:t>
            </w:r>
          </w:p>
        </w:tc>
        <w:tc>
          <w:tcPr>
            <w:tcW w:w="8116" w:type="dxa"/>
          </w:tcPr>
          <w:p w14:paraId="4947A4EF" w14:textId="77777777" w:rsidR="002D097C" w:rsidRDefault="009F17BE">
            <w:r>
              <w:t xml:space="preserve">Finally. </w:t>
            </w:r>
          </w:p>
        </w:tc>
      </w:tr>
      <w:tr w:rsidR="002D097C" w14:paraId="2B40D45A" w14:textId="77777777">
        <w:tc>
          <w:tcPr>
            <w:tcW w:w="1102" w:type="dxa"/>
          </w:tcPr>
          <w:p w14:paraId="00215D63" w14:textId="77777777" w:rsidR="002D097C" w:rsidRDefault="002D097C"/>
        </w:tc>
        <w:tc>
          <w:tcPr>
            <w:tcW w:w="8116" w:type="dxa"/>
          </w:tcPr>
          <w:p w14:paraId="1B085F68" w14:textId="77777777" w:rsidR="002D097C" w:rsidRDefault="002D097C"/>
        </w:tc>
      </w:tr>
      <w:tr w:rsidR="002D097C" w14:paraId="596C09DE" w14:textId="77777777">
        <w:tc>
          <w:tcPr>
            <w:tcW w:w="1102" w:type="dxa"/>
          </w:tcPr>
          <w:p w14:paraId="711F5211" w14:textId="31E40E5F" w:rsidR="002D097C" w:rsidRDefault="00D72EFF">
            <w:r>
              <w:t>21</w:t>
            </w:r>
            <w:r w:rsidR="009F17BE">
              <w:t xml:space="preserve">m </w:t>
            </w:r>
            <w:r w:rsidR="0011401B">
              <w:t>45</w:t>
            </w:r>
            <w:r w:rsidR="009F17BE">
              <w:t>s:</w:t>
            </w:r>
          </w:p>
        </w:tc>
        <w:tc>
          <w:tcPr>
            <w:tcW w:w="8116" w:type="dxa"/>
          </w:tcPr>
          <w:p w14:paraId="599C3A0E" w14:textId="77777777" w:rsidR="002D097C" w:rsidRDefault="009F17BE">
            <w:r>
              <w:t xml:space="preserve">We'll update you on the current status of the regional Mobility pricing project. </w:t>
            </w:r>
          </w:p>
        </w:tc>
      </w:tr>
      <w:tr w:rsidR="002D097C" w14:paraId="7E26299C" w14:textId="77777777">
        <w:tc>
          <w:tcPr>
            <w:tcW w:w="1102" w:type="dxa"/>
          </w:tcPr>
          <w:p w14:paraId="20C3813C" w14:textId="77777777" w:rsidR="002D097C" w:rsidRDefault="002D097C"/>
        </w:tc>
        <w:tc>
          <w:tcPr>
            <w:tcW w:w="8116" w:type="dxa"/>
          </w:tcPr>
          <w:p w14:paraId="0741B0BE" w14:textId="77777777" w:rsidR="002D097C" w:rsidRDefault="002D097C"/>
        </w:tc>
      </w:tr>
      <w:tr w:rsidR="002D097C" w14:paraId="51DD7D74" w14:textId="77777777">
        <w:tc>
          <w:tcPr>
            <w:tcW w:w="1102" w:type="dxa"/>
          </w:tcPr>
          <w:p w14:paraId="1917358B" w14:textId="2DD39518" w:rsidR="002D097C" w:rsidRDefault="00D72EFF">
            <w:r>
              <w:t>21</w:t>
            </w:r>
            <w:r w:rsidR="009F17BE">
              <w:t xml:space="preserve">m </w:t>
            </w:r>
            <w:r w:rsidR="0011401B">
              <w:t>50</w:t>
            </w:r>
            <w:r w:rsidR="009F17BE">
              <w:t>s:</w:t>
            </w:r>
          </w:p>
        </w:tc>
        <w:tc>
          <w:tcPr>
            <w:tcW w:w="8116" w:type="dxa"/>
          </w:tcPr>
          <w:p w14:paraId="2A6DD051" w14:textId="77777777" w:rsidR="002D097C" w:rsidRDefault="009F17BE">
            <w:r>
              <w:t xml:space="preserve">I 2005. </w:t>
            </w:r>
          </w:p>
        </w:tc>
      </w:tr>
      <w:tr w:rsidR="002D097C" w14:paraId="6D040324" w14:textId="77777777">
        <w:tc>
          <w:tcPr>
            <w:tcW w:w="1102" w:type="dxa"/>
          </w:tcPr>
          <w:p w14:paraId="3922B6AA" w14:textId="77777777" w:rsidR="002D097C" w:rsidRDefault="002D097C"/>
        </w:tc>
        <w:tc>
          <w:tcPr>
            <w:tcW w:w="8116" w:type="dxa"/>
          </w:tcPr>
          <w:p w14:paraId="03C66457" w14:textId="77777777" w:rsidR="002D097C" w:rsidRDefault="002D097C"/>
        </w:tc>
      </w:tr>
      <w:tr w:rsidR="002D097C" w14:paraId="4F76B34C" w14:textId="77777777">
        <w:tc>
          <w:tcPr>
            <w:tcW w:w="1102" w:type="dxa"/>
          </w:tcPr>
          <w:p w14:paraId="4DF97C5B" w14:textId="7F47A9CA" w:rsidR="002D097C" w:rsidRDefault="00D72EFF">
            <w:r>
              <w:t>21</w:t>
            </w:r>
            <w:r w:rsidR="009F17BE">
              <w:t xml:space="preserve">m </w:t>
            </w:r>
            <w:r w:rsidR="0011401B">
              <w:t>50</w:t>
            </w:r>
            <w:r w:rsidR="009F17BE">
              <w:t>s:</w:t>
            </w:r>
          </w:p>
        </w:tc>
        <w:tc>
          <w:tcPr>
            <w:tcW w:w="8116" w:type="dxa"/>
          </w:tcPr>
          <w:p w14:paraId="772487B2" w14:textId="135F29AA" w:rsidR="002D097C" w:rsidRDefault="009F17BE">
            <w:r>
              <w:t>Tol</w:t>
            </w:r>
            <w:r w:rsidR="000A4403">
              <w:t>l</w:t>
            </w:r>
            <w:r>
              <w:t xml:space="preserve"> project and ongoing work as the equity and Mobility advisory committee. </w:t>
            </w:r>
          </w:p>
        </w:tc>
      </w:tr>
      <w:tr w:rsidR="002D097C" w14:paraId="2A7BFA5A" w14:textId="77777777">
        <w:tc>
          <w:tcPr>
            <w:tcW w:w="1102" w:type="dxa"/>
          </w:tcPr>
          <w:p w14:paraId="17C9395D" w14:textId="77777777" w:rsidR="002D097C" w:rsidRDefault="002D097C"/>
        </w:tc>
        <w:tc>
          <w:tcPr>
            <w:tcW w:w="8116" w:type="dxa"/>
          </w:tcPr>
          <w:p w14:paraId="1DAA5498" w14:textId="77777777" w:rsidR="002D097C" w:rsidRDefault="002D097C"/>
        </w:tc>
      </w:tr>
      <w:tr w:rsidR="002D097C" w14:paraId="0F001965" w14:textId="77777777">
        <w:tc>
          <w:tcPr>
            <w:tcW w:w="1102" w:type="dxa"/>
          </w:tcPr>
          <w:p w14:paraId="71400BD6" w14:textId="2BDE66B3" w:rsidR="002D097C" w:rsidRDefault="00D72EFF">
            <w:r>
              <w:t>21</w:t>
            </w:r>
            <w:r w:rsidR="009F17BE">
              <w:t xml:space="preserve">m </w:t>
            </w:r>
            <w:r w:rsidR="0011401B">
              <w:t>59</w:t>
            </w:r>
            <w:r w:rsidR="009F17BE">
              <w:t>s:</w:t>
            </w:r>
          </w:p>
        </w:tc>
        <w:tc>
          <w:tcPr>
            <w:tcW w:w="8116" w:type="dxa"/>
          </w:tcPr>
          <w:p w14:paraId="4112F2F9" w14:textId="77777777" w:rsidR="002D097C" w:rsidRDefault="009F17BE">
            <w:r>
              <w:t xml:space="preserve">So next is process and purpose in summary. </w:t>
            </w:r>
          </w:p>
        </w:tc>
      </w:tr>
      <w:tr w:rsidR="002D097C" w14:paraId="5BF24EDF" w14:textId="77777777">
        <w:tc>
          <w:tcPr>
            <w:tcW w:w="1102" w:type="dxa"/>
          </w:tcPr>
          <w:p w14:paraId="11DAF07D" w14:textId="77777777" w:rsidR="002D097C" w:rsidRDefault="002D097C"/>
        </w:tc>
        <w:tc>
          <w:tcPr>
            <w:tcW w:w="8116" w:type="dxa"/>
          </w:tcPr>
          <w:p w14:paraId="1748B91D" w14:textId="77777777" w:rsidR="002D097C" w:rsidRDefault="002D097C"/>
        </w:tc>
      </w:tr>
      <w:tr w:rsidR="002D097C" w14:paraId="0051CE53" w14:textId="77777777">
        <w:tc>
          <w:tcPr>
            <w:tcW w:w="1102" w:type="dxa"/>
          </w:tcPr>
          <w:p w14:paraId="79C8A9D5" w14:textId="0BB1B850" w:rsidR="002D097C" w:rsidRDefault="00D72EFF">
            <w:r>
              <w:t>2</w:t>
            </w:r>
            <w:r w:rsidR="0011401B">
              <w:t>2</w:t>
            </w:r>
            <w:r w:rsidR="009F17BE">
              <w:t xml:space="preserve">m </w:t>
            </w:r>
            <w:r w:rsidR="0011401B">
              <w:t>04</w:t>
            </w:r>
            <w:r w:rsidR="009F17BE">
              <w:t>s:</w:t>
            </w:r>
          </w:p>
        </w:tc>
        <w:tc>
          <w:tcPr>
            <w:tcW w:w="8116" w:type="dxa"/>
          </w:tcPr>
          <w:p w14:paraId="22285501" w14:textId="77777777" w:rsidR="002D097C" w:rsidRDefault="009F17BE">
            <w:r>
              <w:t xml:space="preserve">The toll work groups purpose is to hold facilitated discussions about the Oregon tool program toward a deeper Collective and individual understanding. </w:t>
            </w:r>
          </w:p>
        </w:tc>
      </w:tr>
      <w:tr w:rsidR="002D097C" w14:paraId="1E745CE8" w14:textId="77777777">
        <w:tc>
          <w:tcPr>
            <w:tcW w:w="1102" w:type="dxa"/>
          </w:tcPr>
          <w:p w14:paraId="5D64FA27" w14:textId="77777777" w:rsidR="002D097C" w:rsidRDefault="002D097C"/>
        </w:tc>
        <w:tc>
          <w:tcPr>
            <w:tcW w:w="8116" w:type="dxa"/>
          </w:tcPr>
          <w:p w14:paraId="05DD8643" w14:textId="77777777" w:rsidR="002D097C" w:rsidRDefault="002D097C"/>
        </w:tc>
      </w:tr>
      <w:tr w:rsidR="002D097C" w14:paraId="7B9F467A" w14:textId="77777777">
        <w:tc>
          <w:tcPr>
            <w:tcW w:w="1102" w:type="dxa"/>
          </w:tcPr>
          <w:p w14:paraId="711CFC55" w14:textId="037C51C3" w:rsidR="002D097C" w:rsidRDefault="00D72EFF">
            <w:r>
              <w:t>22</w:t>
            </w:r>
            <w:r w:rsidR="009F17BE">
              <w:t xml:space="preserve">m </w:t>
            </w:r>
            <w:r w:rsidR="0011401B">
              <w:t>13</w:t>
            </w:r>
            <w:r w:rsidR="009F17BE">
              <w:t>s:</w:t>
            </w:r>
          </w:p>
        </w:tc>
        <w:tc>
          <w:tcPr>
            <w:tcW w:w="8116" w:type="dxa"/>
          </w:tcPr>
          <w:p w14:paraId="000930BC" w14:textId="77777777" w:rsidR="002D097C" w:rsidRDefault="009F17BE">
            <w:r>
              <w:t xml:space="preserve">This is your opportunity to ask questions and receive information about the program as indicated in a non-decision form. </w:t>
            </w:r>
          </w:p>
        </w:tc>
      </w:tr>
      <w:tr w:rsidR="002D097C" w14:paraId="27E88988" w14:textId="77777777">
        <w:tc>
          <w:tcPr>
            <w:tcW w:w="1102" w:type="dxa"/>
          </w:tcPr>
          <w:p w14:paraId="285FC0A4" w14:textId="77777777" w:rsidR="002D097C" w:rsidRDefault="002D097C"/>
        </w:tc>
        <w:tc>
          <w:tcPr>
            <w:tcW w:w="8116" w:type="dxa"/>
          </w:tcPr>
          <w:p w14:paraId="7C6E20AD" w14:textId="77777777" w:rsidR="002D097C" w:rsidRDefault="002D097C"/>
        </w:tc>
      </w:tr>
      <w:tr w:rsidR="002D097C" w14:paraId="0E9E6B54" w14:textId="77777777">
        <w:tc>
          <w:tcPr>
            <w:tcW w:w="1102" w:type="dxa"/>
          </w:tcPr>
          <w:p w14:paraId="1EF0E37A" w14:textId="627CC615" w:rsidR="002D097C" w:rsidRDefault="00D72EFF">
            <w:r>
              <w:t>22</w:t>
            </w:r>
            <w:r w:rsidR="009F17BE">
              <w:t xml:space="preserve">m </w:t>
            </w:r>
            <w:r w:rsidR="0011401B">
              <w:t>21</w:t>
            </w:r>
            <w:r w:rsidR="009F17BE">
              <w:t>s:</w:t>
            </w:r>
          </w:p>
        </w:tc>
        <w:tc>
          <w:tcPr>
            <w:tcW w:w="8116" w:type="dxa"/>
          </w:tcPr>
          <w:p w14:paraId="1A537439" w14:textId="77777777" w:rsidR="002D097C" w:rsidRDefault="009F17BE">
            <w:r>
              <w:t xml:space="preserve">But to help prepare you for actions from C2, may have unchartered committees. </w:t>
            </w:r>
          </w:p>
        </w:tc>
      </w:tr>
      <w:tr w:rsidR="002D097C" w14:paraId="0F151755" w14:textId="77777777">
        <w:tc>
          <w:tcPr>
            <w:tcW w:w="1102" w:type="dxa"/>
          </w:tcPr>
          <w:p w14:paraId="6E8826F7" w14:textId="77777777" w:rsidR="002D097C" w:rsidRDefault="002D097C"/>
        </w:tc>
        <w:tc>
          <w:tcPr>
            <w:tcW w:w="8116" w:type="dxa"/>
          </w:tcPr>
          <w:p w14:paraId="784BCD6F" w14:textId="77777777" w:rsidR="002D097C" w:rsidRDefault="002D097C"/>
        </w:tc>
      </w:tr>
      <w:tr w:rsidR="002D097C" w14:paraId="58F21BC5" w14:textId="77777777">
        <w:tc>
          <w:tcPr>
            <w:tcW w:w="1102" w:type="dxa"/>
          </w:tcPr>
          <w:p w14:paraId="372CE308" w14:textId="48ABF51B" w:rsidR="002D097C" w:rsidRDefault="00D72EFF">
            <w:r>
              <w:t>22</w:t>
            </w:r>
            <w:r w:rsidR="009F17BE">
              <w:t xml:space="preserve">m </w:t>
            </w:r>
            <w:r w:rsidR="0011401B">
              <w:t>28</w:t>
            </w:r>
            <w:r w:rsidR="009F17BE">
              <w:t>s:</w:t>
            </w:r>
          </w:p>
        </w:tc>
        <w:tc>
          <w:tcPr>
            <w:tcW w:w="8116" w:type="dxa"/>
          </w:tcPr>
          <w:p w14:paraId="500E8ADD" w14:textId="77777777" w:rsidR="002D097C" w:rsidRDefault="009F17BE">
            <w:r>
              <w:t xml:space="preserve">How working agreement, the basis for participation and engagement. </w:t>
            </w:r>
          </w:p>
        </w:tc>
      </w:tr>
      <w:tr w:rsidR="002D097C" w14:paraId="083FA2B1" w14:textId="77777777">
        <w:tc>
          <w:tcPr>
            <w:tcW w:w="1102" w:type="dxa"/>
          </w:tcPr>
          <w:p w14:paraId="5B204C73" w14:textId="77777777" w:rsidR="002D097C" w:rsidRDefault="002D097C"/>
        </w:tc>
        <w:tc>
          <w:tcPr>
            <w:tcW w:w="8116" w:type="dxa"/>
          </w:tcPr>
          <w:p w14:paraId="0121C999" w14:textId="77777777" w:rsidR="002D097C" w:rsidRDefault="002D097C"/>
        </w:tc>
      </w:tr>
      <w:tr w:rsidR="002D097C" w14:paraId="38D354EB" w14:textId="77777777">
        <w:tc>
          <w:tcPr>
            <w:tcW w:w="1102" w:type="dxa"/>
          </w:tcPr>
          <w:p w14:paraId="0C5104F2" w14:textId="1180F90E" w:rsidR="002D097C" w:rsidRDefault="00D72EFF">
            <w:r>
              <w:t>22</w:t>
            </w:r>
            <w:r w:rsidR="009F17BE">
              <w:t xml:space="preserve">m </w:t>
            </w:r>
            <w:r w:rsidR="0011401B">
              <w:t>32</w:t>
            </w:r>
            <w:r w:rsidR="009F17BE">
              <w:t>s:</w:t>
            </w:r>
          </w:p>
        </w:tc>
        <w:tc>
          <w:tcPr>
            <w:tcW w:w="8116" w:type="dxa"/>
          </w:tcPr>
          <w:p w14:paraId="1B377013" w14:textId="3F5BB2E9" w:rsidR="002D097C" w:rsidRDefault="009F17BE">
            <w:r>
              <w:t xml:space="preserve">Within the group is based on the </w:t>
            </w:r>
            <w:proofErr w:type="spellStart"/>
            <w:r>
              <w:t>or</w:t>
            </w:r>
            <w:r w:rsidR="000A4403">
              <w:t>egon</w:t>
            </w:r>
            <w:proofErr w:type="spellEnd"/>
            <w:r>
              <w:t xml:space="preserve"> toll programs Equity framework. </w:t>
            </w:r>
          </w:p>
        </w:tc>
      </w:tr>
      <w:tr w:rsidR="002D097C" w14:paraId="418B5BF7" w14:textId="77777777">
        <w:tc>
          <w:tcPr>
            <w:tcW w:w="1102" w:type="dxa"/>
          </w:tcPr>
          <w:p w14:paraId="1E6D8C8F" w14:textId="77777777" w:rsidR="002D097C" w:rsidRDefault="002D097C"/>
        </w:tc>
        <w:tc>
          <w:tcPr>
            <w:tcW w:w="8116" w:type="dxa"/>
          </w:tcPr>
          <w:p w14:paraId="6BB60930" w14:textId="77777777" w:rsidR="002D097C" w:rsidRDefault="002D097C"/>
        </w:tc>
      </w:tr>
      <w:tr w:rsidR="002D097C" w14:paraId="63E98E82" w14:textId="77777777">
        <w:tc>
          <w:tcPr>
            <w:tcW w:w="1102" w:type="dxa"/>
          </w:tcPr>
          <w:p w14:paraId="1A53F15E" w14:textId="3661DF1B" w:rsidR="002D097C" w:rsidRDefault="00D72EFF">
            <w:r>
              <w:t>22</w:t>
            </w:r>
            <w:r w:rsidR="009F17BE">
              <w:t xml:space="preserve">m </w:t>
            </w:r>
            <w:r w:rsidR="0011401B">
              <w:t>37</w:t>
            </w:r>
            <w:r w:rsidR="009F17BE">
              <w:t>s:</w:t>
            </w:r>
          </w:p>
        </w:tc>
        <w:tc>
          <w:tcPr>
            <w:tcW w:w="8116" w:type="dxa"/>
          </w:tcPr>
          <w:p w14:paraId="215F6670" w14:textId="77777777" w:rsidR="002D097C" w:rsidRDefault="009F17BE">
            <w:r>
              <w:t xml:space="preserve">Remember to both take and make space for varied perspectives. </w:t>
            </w:r>
          </w:p>
        </w:tc>
      </w:tr>
      <w:tr w:rsidR="002D097C" w14:paraId="5595EA2E" w14:textId="77777777">
        <w:tc>
          <w:tcPr>
            <w:tcW w:w="1102" w:type="dxa"/>
          </w:tcPr>
          <w:p w14:paraId="120CF76F" w14:textId="77777777" w:rsidR="002D097C" w:rsidRDefault="002D097C"/>
        </w:tc>
        <w:tc>
          <w:tcPr>
            <w:tcW w:w="8116" w:type="dxa"/>
          </w:tcPr>
          <w:p w14:paraId="167D0783" w14:textId="77777777" w:rsidR="002D097C" w:rsidRDefault="002D097C"/>
        </w:tc>
      </w:tr>
      <w:tr w:rsidR="002D097C" w14:paraId="50692F4E" w14:textId="77777777">
        <w:tc>
          <w:tcPr>
            <w:tcW w:w="1102" w:type="dxa"/>
          </w:tcPr>
          <w:p w14:paraId="7345CC63" w14:textId="71EB1904" w:rsidR="002D097C" w:rsidRDefault="00D72EFF">
            <w:r>
              <w:t>22</w:t>
            </w:r>
            <w:r w:rsidR="009F17BE">
              <w:t xml:space="preserve">m </w:t>
            </w:r>
            <w:r w:rsidR="0011401B">
              <w:t>43</w:t>
            </w:r>
            <w:r w:rsidR="009F17BE">
              <w:t>s:</w:t>
            </w:r>
          </w:p>
        </w:tc>
        <w:tc>
          <w:tcPr>
            <w:tcW w:w="8116" w:type="dxa"/>
          </w:tcPr>
          <w:p w14:paraId="57BEDE76" w14:textId="77777777" w:rsidR="002D097C" w:rsidRDefault="009F17BE">
            <w:r>
              <w:t xml:space="preserve">Be respectful, listen to others and affirm their expertise. </w:t>
            </w:r>
          </w:p>
        </w:tc>
      </w:tr>
      <w:tr w:rsidR="002D097C" w14:paraId="2A4A0ED6" w14:textId="77777777">
        <w:tc>
          <w:tcPr>
            <w:tcW w:w="1102" w:type="dxa"/>
          </w:tcPr>
          <w:p w14:paraId="6E48A663" w14:textId="77777777" w:rsidR="002D097C" w:rsidRDefault="002D097C"/>
        </w:tc>
        <w:tc>
          <w:tcPr>
            <w:tcW w:w="8116" w:type="dxa"/>
          </w:tcPr>
          <w:p w14:paraId="7424291C" w14:textId="77777777" w:rsidR="002D097C" w:rsidRDefault="002D097C"/>
        </w:tc>
      </w:tr>
      <w:tr w:rsidR="002D097C" w14:paraId="464D6340" w14:textId="77777777">
        <w:tc>
          <w:tcPr>
            <w:tcW w:w="1102" w:type="dxa"/>
          </w:tcPr>
          <w:p w14:paraId="7627DE5D" w14:textId="361504CA" w:rsidR="002D097C" w:rsidRDefault="00D72EFF">
            <w:r>
              <w:t>22</w:t>
            </w:r>
            <w:r w:rsidR="009F17BE">
              <w:t xml:space="preserve">m </w:t>
            </w:r>
            <w:r w:rsidR="0011401B">
              <w:t>46</w:t>
            </w:r>
            <w:r w:rsidR="009F17BE">
              <w:t>s:</w:t>
            </w:r>
          </w:p>
        </w:tc>
        <w:tc>
          <w:tcPr>
            <w:tcW w:w="8116" w:type="dxa"/>
          </w:tcPr>
          <w:p w14:paraId="728A7F95" w14:textId="77777777" w:rsidR="002D097C" w:rsidRDefault="009F17BE">
            <w:r>
              <w:t xml:space="preserve">We want to hear from all of you. </w:t>
            </w:r>
          </w:p>
        </w:tc>
      </w:tr>
      <w:tr w:rsidR="002D097C" w14:paraId="0C5C6BD0" w14:textId="77777777">
        <w:tc>
          <w:tcPr>
            <w:tcW w:w="1102" w:type="dxa"/>
          </w:tcPr>
          <w:p w14:paraId="21E56C4A" w14:textId="77777777" w:rsidR="002D097C" w:rsidRDefault="002D097C"/>
        </w:tc>
        <w:tc>
          <w:tcPr>
            <w:tcW w:w="8116" w:type="dxa"/>
          </w:tcPr>
          <w:p w14:paraId="797804C8" w14:textId="77777777" w:rsidR="002D097C" w:rsidRDefault="002D097C"/>
        </w:tc>
      </w:tr>
      <w:tr w:rsidR="002D097C" w14:paraId="127542F4" w14:textId="77777777">
        <w:tc>
          <w:tcPr>
            <w:tcW w:w="1102" w:type="dxa"/>
          </w:tcPr>
          <w:p w14:paraId="50A0C77A" w14:textId="5E2632A8" w:rsidR="002D097C" w:rsidRDefault="00D72EFF">
            <w:r>
              <w:t>22</w:t>
            </w:r>
            <w:r w:rsidR="009F17BE">
              <w:t xml:space="preserve">m </w:t>
            </w:r>
            <w:r w:rsidR="0011401B">
              <w:t>50</w:t>
            </w:r>
            <w:r w:rsidR="009F17BE">
              <w:t>s:</w:t>
            </w:r>
          </w:p>
        </w:tc>
        <w:tc>
          <w:tcPr>
            <w:tcW w:w="8116" w:type="dxa"/>
          </w:tcPr>
          <w:p w14:paraId="43118702" w14:textId="77777777" w:rsidR="002D097C" w:rsidRDefault="009F17BE">
            <w:r>
              <w:t xml:space="preserve">One of the first actions taken by the equity and Mobility. </w:t>
            </w:r>
          </w:p>
        </w:tc>
      </w:tr>
      <w:tr w:rsidR="002D097C" w14:paraId="64DC2A79" w14:textId="77777777">
        <w:tc>
          <w:tcPr>
            <w:tcW w:w="1102" w:type="dxa"/>
          </w:tcPr>
          <w:p w14:paraId="37963B58" w14:textId="77777777" w:rsidR="002D097C" w:rsidRDefault="002D097C"/>
        </w:tc>
        <w:tc>
          <w:tcPr>
            <w:tcW w:w="8116" w:type="dxa"/>
          </w:tcPr>
          <w:p w14:paraId="196F7B5C" w14:textId="77777777" w:rsidR="002D097C" w:rsidRDefault="002D097C"/>
        </w:tc>
      </w:tr>
      <w:tr w:rsidR="002D097C" w14:paraId="08ADD365" w14:textId="77777777">
        <w:tc>
          <w:tcPr>
            <w:tcW w:w="1102" w:type="dxa"/>
          </w:tcPr>
          <w:p w14:paraId="6D564AAE" w14:textId="4DE11727" w:rsidR="002D097C" w:rsidRDefault="00D72EFF">
            <w:r>
              <w:t>22</w:t>
            </w:r>
            <w:r w:rsidR="009F17BE">
              <w:t xml:space="preserve">m </w:t>
            </w:r>
            <w:r w:rsidR="0011401B">
              <w:t>54</w:t>
            </w:r>
            <w:r w:rsidR="009F17BE">
              <w:t>s:</w:t>
            </w:r>
          </w:p>
        </w:tc>
        <w:tc>
          <w:tcPr>
            <w:tcW w:w="8116" w:type="dxa"/>
          </w:tcPr>
          <w:p w14:paraId="227BF68A" w14:textId="77777777" w:rsidR="002D097C" w:rsidRDefault="009F17BE">
            <w:r>
              <w:t xml:space="preserve">Advisory committee was to establish an equity framework to inform how we do our work. </w:t>
            </w:r>
          </w:p>
        </w:tc>
      </w:tr>
      <w:tr w:rsidR="002D097C" w14:paraId="638A8F2D" w14:textId="77777777">
        <w:tc>
          <w:tcPr>
            <w:tcW w:w="1102" w:type="dxa"/>
          </w:tcPr>
          <w:p w14:paraId="0F937334" w14:textId="77777777" w:rsidR="002D097C" w:rsidRDefault="002D097C"/>
        </w:tc>
        <w:tc>
          <w:tcPr>
            <w:tcW w:w="8116" w:type="dxa"/>
          </w:tcPr>
          <w:p w14:paraId="26B75D7F" w14:textId="77777777" w:rsidR="002D097C" w:rsidRDefault="002D097C"/>
        </w:tc>
      </w:tr>
      <w:tr w:rsidR="002D097C" w14:paraId="79EBA741" w14:textId="77777777">
        <w:tc>
          <w:tcPr>
            <w:tcW w:w="1102" w:type="dxa"/>
          </w:tcPr>
          <w:p w14:paraId="55A39A79" w14:textId="4E100CD7" w:rsidR="002D097C" w:rsidRDefault="00D72EFF">
            <w:r>
              <w:t>2</w:t>
            </w:r>
            <w:r w:rsidR="0011401B">
              <w:t>3</w:t>
            </w:r>
            <w:r w:rsidR="009F17BE">
              <w:t xml:space="preserve">m </w:t>
            </w:r>
            <w:r w:rsidR="0011401B">
              <w:t>00</w:t>
            </w:r>
            <w:r w:rsidR="009F17BE">
              <w:t>s:</w:t>
            </w:r>
          </w:p>
        </w:tc>
        <w:tc>
          <w:tcPr>
            <w:tcW w:w="8116" w:type="dxa"/>
          </w:tcPr>
          <w:p w14:paraId="0069E7BB" w14:textId="77777777" w:rsidR="002D097C" w:rsidRDefault="009F17BE">
            <w:r>
              <w:t xml:space="preserve">This is changing the way we would normally do the environmental review process. </w:t>
            </w:r>
          </w:p>
        </w:tc>
      </w:tr>
      <w:tr w:rsidR="002D097C" w14:paraId="3E404887" w14:textId="77777777">
        <w:tc>
          <w:tcPr>
            <w:tcW w:w="1102" w:type="dxa"/>
          </w:tcPr>
          <w:p w14:paraId="607C5CE7" w14:textId="77777777" w:rsidR="002D097C" w:rsidRDefault="002D097C"/>
        </w:tc>
        <w:tc>
          <w:tcPr>
            <w:tcW w:w="8116" w:type="dxa"/>
          </w:tcPr>
          <w:p w14:paraId="1E04EE8D" w14:textId="77777777" w:rsidR="002D097C" w:rsidRDefault="002D097C"/>
        </w:tc>
      </w:tr>
      <w:tr w:rsidR="002D097C" w14:paraId="5DAE7337" w14:textId="77777777">
        <w:tc>
          <w:tcPr>
            <w:tcW w:w="1102" w:type="dxa"/>
          </w:tcPr>
          <w:p w14:paraId="432B2A73" w14:textId="670D97A6" w:rsidR="002D097C" w:rsidRDefault="00D72EFF">
            <w:r>
              <w:t>2</w:t>
            </w:r>
            <w:r w:rsidR="0011401B">
              <w:t>3</w:t>
            </w:r>
            <w:r w:rsidR="009F17BE">
              <w:t xml:space="preserve">m </w:t>
            </w:r>
            <w:r w:rsidR="0011401B">
              <w:t>05</w:t>
            </w:r>
            <w:r w:rsidR="009F17BE">
              <w:t>s:</w:t>
            </w:r>
          </w:p>
        </w:tc>
        <w:tc>
          <w:tcPr>
            <w:tcW w:w="8116" w:type="dxa"/>
          </w:tcPr>
          <w:p w14:paraId="6A085B96" w14:textId="77777777" w:rsidR="002D097C" w:rsidRDefault="009F17BE">
            <w:r>
              <w:t xml:space="preserve">The framework provides direction to 0.2 identify. </w:t>
            </w:r>
          </w:p>
        </w:tc>
      </w:tr>
      <w:tr w:rsidR="002D097C" w14:paraId="7E70FF3E" w14:textId="77777777">
        <w:tc>
          <w:tcPr>
            <w:tcW w:w="1102" w:type="dxa"/>
          </w:tcPr>
          <w:p w14:paraId="0886EA23" w14:textId="77777777" w:rsidR="002D097C" w:rsidRDefault="002D097C"/>
        </w:tc>
        <w:tc>
          <w:tcPr>
            <w:tcW w:w="8116" w:type="dxa"/>
          </w:tcPr>
          <w:p w14:paraId="3AD0FC6F" w14:textId="77777777" w:rsidR="002D097C" w:rsidRDefault="002D097C"/>
        </w:tc>
      </w:tr>
      <w:tr w:rsidR="002D097C" w14:paraId="46EACC29" w14:textId="77777777">
        <w:tc>
          <w:tcPr>
            <w:tcW w:w="1102" w:type="dxa"/>
          </w:tcPr>
          <w:p w14:paraId="4FFCF452" w14:textId="3BB3956A" w:rsidR="002D097C" w:rsidRDefault="00D72EFF">
            <w:r>
              <w:t>2</w:t>
            </w:r>
            <w:r w:rsidR="0011401B">
              <w:t>3</w:t>
            </w:r>
            <w:r w:rsidR="009F17BE">
              <w:t xml:space="preserve">m </w:t>
            </w:r>
            <w:r w:rsidR="0011401B">
              <w:t>09</w:t>
            </w:r>
            <w:r w:rsidR="009F17BE">
              <w:t>s:</w:t>
            </w:r>
          </w:p>
        </w:tc>
        <w:tc>
          <w:tcPr>
            <w:tcW w:w="8116" w:type="dxa"/>
          </w:tcPr>
          <w:p w14:paraId="3635BEF0" w14:textId="77777777" w:rsidR="002D097C" w:rsidRDefault="009F17BE">
            <w:r>
              <w:t xml:space="preserve">Who, what, and where, when using the term Equity, the framework also helps Define steps and ensure inclusion in our process and outcomes, including implementation. </w:t>
            </w:r>
          </w:p>
        </w:tc>
      </w:tr>
      <w:tr w:rsidR="002D097C" w14:paraId="614C7956" w14:textId="77777777">
        <w:tc>
          <w:tcPr>
            <w:tcW w:w="1102" w:type="dxa"/>
          </w:tcPr>
          <w:p w14:paraId="38A72BF8" w14:textId="77777777" w:rsidR="002D097C" w:rsidRDefault="002D097C"/>
        </w:tc>
        <w:tc>
          <w:tcPr>
            <w:tcW w:w="8116" w:type="dxa"/>
          </w:tcPr>
          <w:p w14:paraId="004E923A" w14:textId="77777777" w:rsidR="002D097C" w:rsidRDefault="002D097C"/>
        </w:tc>
      </w:tr>
      <w:tr w:rsidR="002D097C" w14:paraId="7D81C8B3" w14:textId="77777777">
        <w:tc>
          <w:tcPr>
            <w:tcW w:w="1102" w:type="dxa"/>
          </w:tcPr>
          <w:p w14:paraId="4DD7AFE9" w14:textId="2AB56789" w:rsidR="002D097C" w:rsidRDefault="00D72EFF">
            <w:r>
              <w:t>23</w:t>
            </w:r>
            <w:r w:rsidR="009F17BE">
              <w:t xml:space="preserve">m </w:t>
            </w:r>
            <w:r w:rsidR="0011401B">
              <w:t>20</w:t>
            </w:r>
            <w:r w:rsidR="009F17BE">
              <w:t>s:</w:t>
            </w:r>
          </w:p>
        </w:tc>
        <w:tc>
          <w:tcPr>
            <w:tcW w:w="8116" w:type="dxa"/>
          </w:tcPr>
          <w:p w14:paraId="6684536F" w14:textId="77777777" w:rsidR="002D097C" w:rsidRDefault="009F17BE">
            <w:r>
              <w:t xml:space="preserve">And, and evaluation steps. </w:t>
            </w:r>
          </w:p>
        </w:tc>
      </w:tr>
      <w:tr w:rsidR="002D097C" w14:paraId="792810F3" w14:textId="77777777">
        <w:tc>
          <w:tcPr>
            <w:tcW w:w="1102" w:type="dxa"/>
          </w:tcPr>
          <w:p w14:paraId="76FD7322" w14:textId="77777777" w:rsidR="002D097C" w:rsidRDefault="002D097C"/>
        </w:tc>
        <w:tc>
          <w:tcPr>
            <w:tcW w:w="8116" w:type="dxa"/>
          </w:tcPr>
          <w:p w14:paraId="7436E625" w14:textId="77777777" w:rsidR="002D097C" w:rsidRDefault="002D097C"/>
        </w:tc>
      </w:tr>
      <w:tr w:rsidR="002D097C" w14:paraId="56B29610" w14:textId="77777777">
        <w:tc>
          <w:tcPr>
            <w:tcW w:w="1102" w:type="dxa"/>
          </w:tcPr>
          <w:p w14:paraId="111F2FB1" w14:textId="4C9B0833" w:rsidR="002D097C" w:rsidRDefault="00D72EFF">
            <w:r>
              <w:t>23</w:t>
            </w:r>
            <w:r w:rsidR="009F17BE">
              <w:t xml:space="preserve">m </w:t>
            </w:r>
            <w:r w:rsidR="0011401B">
              <w:t>25</w:t>
            </w:r>
            <w:r w:rsidR="009F17BE">
              <w:t>s:</w:t>
            </w:r>
          </w:p>
        </w:tc>
        <w:tc>
          <w:tcPr>
            <w:tcW w:w="8116" w:type="dxa"/>
          </w:tcPr>
          <w:p w14:paraId="7475650D" w14:textId="77777777" w:rsidR="002D097C" w:rsidRDefault="009F17BE">
            <w:r>
              <w:t xml:space="preserve">This graphic describes the trauma informed perspective, within the equity framework from this perspective. </w:t>
            </w:r>
          </w:p>
        </w:tc>
      </w:tr>
      <w:tr w:rsidR="002D097C" w14:paraId="4A797580" w14:textId="77777777">
        <w:tc>
          <w:tcPr>
            <w:tcW w:w="1102" w:type="dxa"/>
          </w:tcPr>
          <w:p w14:paraId="1C33C4D9" w14:textId="77777777" w:rsidR="002D097C" w:rsidRDefault="002D097C"/>
        </w:tc>
        <w:tc>
          <w:tcPr>
            <w:tcW w:w="8116" w:type="dxa"/>
          </w:tcPr>
          <w:p w14:paraId="091374EE" w14:textId="77777777" w:rsidR="002D097C" w:rsidRDefault="002D097C"/>
        </w:tc>
      </w:tr>
      <w:tr w:rsidR="002D097C" w14:paraId="6D6443A0" w14:textId="77777777">
        <w:tc>
          <w:tcPr>
            <w:tcW w:w="1102" w:type="dxa"/>
          </w:tcPr>
          <w:p w14:paraId="309D7B54" w14:textId="03A16A16" w:rsidR="002D097C" w:rsidRDefault="00D72EFF">
            <w:r>
              <w:t>23</w:t>
            </w:r>
            <w:r w:rsidR="009F17BE">
              <w:t xml:space="preserve">m </w:t>
            </w:r>
            <w:r w:rsidR="0011401B">
              <w:t>32</w:t>
            </w:r>
            <w:r w:rsidR="009F17BE">
              <w:t>s:</w:t>
            </w:r>
          </w:p>
        </w:tc>
        <w:tc>
          <w:tcPr>
            <w:tcW w:w="8116" w:type="dxa"/>
          </w:tcPr>
          <w:p w14:paraId="24911877" w14:textId="77777777" w:rsidR="002D097C" w:rsidRDefault="009F17BE">
            <w:r>
              <w:t xml:space="preserve">We acknowledge past Injustice in implementing Transportation improvements, reach out to underserved communities and commit to working together going forward. </w:t>
            </w:r>
          </w:p>
        </w:tc>
      </w:tr>
      <w:tr w:rsidR="002D097C" w14:paraId="1D81FEEB" w14:textId="77777777">
        <w:tc>
          <w:tcPr>
            <w:tcW w:w="1102" w:type="dxa"/>
          </w:tcPr>
          <w:p w14:paraId="3A834C62" w14:textId="77777777" w:rsidR="002D097C" w:rsidRDefault="002D097C"/>
        </w:tc>
        <w:tc>
          <w:tcPr>
            <w:tcW w:w="8116" w:type="dxa"/>
          </w:tcPr>
          <w:p w14:paraId="5A161DCC" w14:textId="77777777" w:rsidR="002D097C" w:rsidRDefault="002D097C"/>
        </w:tc>
      </w:tr>
      <w:tr w:rsidR="002D097C" w14:paraId="70038750" w14:textId="77777777">
        <w:tc>
          <w:tcPr>
            <w:tcW w:w="1102" w:type="dxa"/>
          </w:tcPr>
          <w:p w14:paraId="1F1D2EC0" w14:textId="6C9024DA" w:rsidR="002D097C" w:rsidRDefault="00D72EFF">
            <w:r>
              <w:t>23</w:t>
            </w:r>
            <w:r w:rsidR="009F17BE">
              <w:t xml:space="preserve">m </w:t>
            </w:r>
            <w:r w:rsidR="0011401B">
              <w:t>45</w:t>
            </w:r>
            <w:r w:rsidR="009F17BE">
              <w:t>s:</w:t>
            </w:r>
          </w:p>
        </w:tc>
        <w:tc>
          <w:tcPr>
            <w:tcW w:w="8116" w:type="dxa"/>
          </w:tcPr>
          <w:p w14:paraId="3D974A20" w14:textId="77777777" w:rsidR="002D097C" w:rsidRDefault="009F17BE">
            <w:r>
              <w:t xml:space="preserve">This will help guide and influence toll program, process and outcomes. </w:t>
            </w:r>
          </w:p>
        </w:tc>
      </w:tr>
      <w:tr w:rsidR="002D097C" w14:paraId="7C903884" w14:textId="77777777">
        <w:tc>
          <w:tcPr>
            <w:tcW w:w="1102" w:type="dxa"/>
          </w:tcPr>
          <w:p w14:paraId="526AF229" w14:textId="77777777" w:rsidR="002D097C" w:rsidRDefault="002D097C"/>
        </w:tc>
        <w:tc>
          <w:tcPr>
            <w:tcW w:w="8116" w:type="dxa"/>
          </w:tcPr>
          <w:p w14:paraId="6BD8F086" w14:textId="77777777" w:rsidR="002D097C" w:rsidRDefault="002D097C"/>
        </w:tc>
      </w:tr>
      <w:tr w:rsidR="002D097C" w14:paraId="15752636" w14:textId="77777777">
        <w:tc>
          <w:tcPr>
            <w:tcW w:w="1102" w:type="dxa"/>
          </w:tcPr>
          <w:p w14:paraId="43D51943" w14:textId="0D662D80" w:rsidR="002D097C" w:rsidRDefault="00D72EFF">
            <w:r>
              <w:t>23</w:t>
            </w:r>
            <w:r w:rsidR="009F17BE">
              <w:t xml:space="preserve">m </w:t>
            </w:r>
            <w:r w:rsidR="0011401B">
              <w:t>53</w:t>
            </w:r>
            <w:r w:rsidR="009F17BE">
              <w:t>s:</w:t>
            </w:r>
          </w:p>
        </w:tc>
        <w:tc>
          <w:tcPr>
            <w:tcW w:w="8116" w:type="dxa"/>
          </w:tcPr>
          <w:p w14:paraId="6136FC2D" w14:textId="77777777" w:rsidR="002D097C" w:rsidRDefault="009F17BE">
            <w:r>
              <w:t xml:space="preserve">For Logistics, as was mentioned, the toll work group will meet bimonthly offset from the are one-act meetings. </w:t>
            </w:r>
          </w:p>
        </w:tc>
      </w:tr>
      <w:tr w:rsidR="002D097C" w14:paraId="3258E603" w14:textId="77777777">
        <w:tc>
          <w:tcPr>
            <w:tcW w:w="1102" w:type="dxa"/>
          </w:tcPr>
          <w:p w14:paraId="4A47B39E" w14:textId="77777777" w:rsidR="002D097C" w:rsidRDefault="002D097C"/>
        </w:tc>
        <w:tc>
          <w:tcPr>
            <w:tcW w:w="8116" w:type="dxa"/>
          </w:tcPr>
          <w:p w14:paraId="3BC2919C" w14:textId="77777777" w:rsidR="002D097C" w:rsidRDefault="002D097C"/>
        </w:tc>
      </w:tr>
      <w:tr w:rsidR="002D097C" w14:paraId="79CAD51A" w14:textId="77777777">
        <w:tc>
          <w:tcPr>
            <w:tcW w:w="1102" w:type="dxa"/>
          </w:tcPr>
          <w:p w14:paraId="177CE0DA" w14:textId="350A1385" w:rsidR="002D097C" w:rsidRDefault="00D72EFF">
            <w:r>
              <w:t>2</w:t>
            </w:r>
            <w:r w:rsidR="0011401B">
              <w:t>4</w:t>
            </w:r>
            <w:r w:rsidR="009F17BE">
              <w:t xml:space="preserve">m </w:t>
            </w:r>
            <w:r w:rsidR="0011401B">
              <w:t>01</w:t>
            </w:r>
            <w:r w:rsidR="009F17BE">
              <w:t>s:</w:t>
            </w:r>
          </w:p>
        </w:tc>
        <w:tc>
          <w:tcPr>
            <w:tcW w:w="8116" w:type="dxa"/>
          </w:tcPr>
          <w:p w14:paraId="2CCAC3EB" w14:textId="77777777" w:rsidR="002D097C" w:rsidRDefault="009F17BE">
            <w:r>
              <w:t xml:space="preserve">Every other month. </w:t>
            </w:r>
          </w:p>
        </w:tc>
      </w:tr>
      <w:tr w:rsidR="002D097C" w14:paraId="600EF0E5" w14:textId="77777777">
        <w:tc>
          <w:tcPr>
            <w:tcW w:w="1102" w:type="dxa"/>
          </w:tcPr>
          <w:p w14:paraId="755E3244" w14:textId="77777777" w:rsidR="002D097C" w:rsidRDefault="002D097C"/>
        </w:tc>
        <w:tc>
          <w:tcPr>
            <w:tcW w:w="8116" w:type="dxa"/>
          </w:tcPr>
          <w:p w14:paraId="39BB433B" w14:textId="77777777" w:rsidR="002D097C" w:rsidRDefault="002D097C"/>
        </w:tc>
      </w:tr>
      <w:tr w:rsidR="002D097C" w14:paraId="099F55B5" w14:textId="77777777">
        <w:tc>
          <w:tcPr>
            <w:tcW w:w="1102" w:type="dxa"/>
          </w:tcPr>
          <w:p w14:paraId="383C5F74" w14:textId="105F2CB0" w:rsidR="002D097C" w:rsidRDefault="00D72EFF">
            <w:r>
              <w:t>2</w:t>
            </w:r>
            <w:r w:rsidR="0011401B">
              <w:t>4</w:t>
            </w:r>
            <w:r w:rsidR="009F17BE">
              <w:t xml:space="preserve">m </w:t>
            </w:r>
            <w:r w:rsidR="0011401B">
              <w:t>02</w:t>
            </w:r>
            <w:r w:rsidR="009F17BE">
              <w:t>s:</w:t>
            </w:r>
          </w:p>
        </w:tc>
        <w:tc>
          <w:tcPr>
            <w:tcW w:w="8116" w:type="dxa"/>
          </w:tcPr>
          <w:p w14:paraId="7F26ABF2" w14:textId="77777777" w:rsidR="002D097C" w:rsidRDefault="009F17BE">
            <w:r>
              <w:t xml:space="preserve">It is open to officials and stakeholders from the region, one area Krishna on transportation and our friends at Southwest Washington by invitation and ODOT will support the meetings. </w:t>
            </w:r>
          </w:p>
        </w:tc>
      </w:tr>
      <w:tr w:rsidR="002D097C" w14:paraId="571786E4" w14:textId="77777777">
        <w:tc>
          <w:tcPr>
            <w:tcW w:w="1102" w:type="dxa"/>
          </w:tcPr>
          <w:p w14:paraId="40A7BEB8" w14:textId="77777777" w:rsidR="002D097C" w:rsidRDefault="002D097C"/>
        </w:tc>
        <w:tc>
          <w:tcPr>
            <w:tcW w:w="8116" w:type="dxa"/>
          </w:tcPr>
          <w:p w14:paraId="7E4C7AFF" w14:textId="77777777" w:rsidR="002D097C" w:rsidRDefault="002D097C"/>
        </w:tc>
      </w:tr>
      <w:tr w:rsidR="002D097C" w14:paraId="6246246B" w14:textId="77777777">
        <w:tc>
          <w:tcPr>
            <w:tcW w:w="1102" w:type="dxa"/>
          </w:tcPr>
          <w:p w14:paraId="3C9EB537" w14:textId="500F2A49" w:rsidR="002D097C" w:rsidRDefault="00D72EFF">
            <w:r>
              <w:t>24</w:t>
            </w:r>
            <w:r w:rsidR="009F17BE">
              <w:t xml:space="preserve">m </w:t>
            </w:r>
            <w:r w:rsidR="0011401B">
              <w:t>14</w:t>
            </w:r>
            <w:r w:rsidR="009F17BE">
              <w:t>s:</w:t>
            </w:r>
          </w:p>
        </w:tc>
        <w:tc>
          <w:tcPr>
            <w:tcW w:w="8116" w:type="dxa"/>
          </w:tcPr>
          <w:p w14:paraId="2F9AD766" w14:textId="77777777" w:rsidR="002D097C" w:rsidRDefault="009F17BE">
            <w:r>
              <w:t xml:space="preserve">With recording facilitation producing meeting summaries Etc. </w:t>
            </w:r>
          </w:p>
        </w:tc>
      </w:tr>
      <w:tr w:rsidR="002D097C" w14:paraId="004BD423" w14:textId="77777777">
        <w:tc>
          <w:tcPr>
            <w:tcW w:w="1102" w:type="dxa"/>
          </w:tcPr>
          <w:p w14:paraId="37EFF7D6" w14:textId="77777777" w:rsidR="002D097C" w:rsidRDefault="002D097C"/>
        </w:tc>
        <w:tc>
          <w:tcPr>
            <w:tcW w:w="8116" w:type="dxa"/>
          </w:tcPr>
          <w:p w14:paraId="0C0393DA" w14:textId="77777777" w:rsidR="002D097C" w:rsidRDefault="002D097C"/>
        </w:tc>
      </w:tr>
      <w:tr w:rsidR="002D097C" w14:paraId="0362FD7C" w14:textId="77777777">
        <w:tc>
          <w:tcPr>
            <w:tcW w:w="1102" w:type="dxa"/>
          </w:tcPr>
          <w:p w14:paraId="7815F031" w14:textId="56541E12" w:rsidR="002D097C" w:rsidRDefault="00D72EFF">
            <w:r>
              <w:t>24</w:t>
            </w:r>
            <w:r w:rsidR="009F17BE">
              <w:t xml:space="preserve">m </w:t>
            </w:r>
            <w:r w:rsidR="0011401B">
              <w:t>19</w:t>
            </w:r>
            <w:r w:rsidR="009F17BE">
              <w:t>s:</w:t>
            </w:r>
          </w:p>
        </w:tc>
        <w:tc>
          <w:tcPr>
            <w:tcW w:w="8116" w:type="dxa"/>
          </w:tcPr>
          <w:p w14:paraId="7CAC91D1" w14:textId="77777777" w:rsidR="002D097C" w:rsidRDefault="009F17BE">
            <w:r>
              <w:t xml:space="preserve">So I just want to thank you all in advance for your time and your </w:t>
            </w:r>
          </w:p>
        </w:tc>
      </w:tr>
      <w:tr w:rsidR="002D097C" w14:paraId="385884AD" w14:textId="77777777">
        <w:tc>
          <w:tcPr>
            <w:tcW w:w="1102" w:type="dxa"/>
          </w:tcPr>
          <w:p w14:paraId="07A32995" w14:textId="77777777" w:rsidR="002D097C" w:rsidRDefault="002D097C"/>
        </w:tc>
        <w:tc>
          <w:tcPr>
            <w:tcW w:w="8116" w:type="dxa"/>
          </w:tcPr>
          <w:p w14:paraId="197F0110" w14:textId="77777777" w:rsidR="002D097C" w:rsidRDefault="002D097C"/>
        </w:tc>
      </w:tr>
      <w:tr w:rsidR="002D097C" w14:paraId="7C8B81F9" w14:textId="77777777">
        <w:tc>
          <w:tcPr>
            <w:tcW w:w="1102" w:type="dxa"/>
          </w:tcPr>
          <w:p w14:paraId="36E6ADBA" w14:textId="7942CF58" w:rsidR="002D097C" w:rsidRDefault="00D72EFF">
            <w:r>
              <w:t>24</w:t>
            </w:r>
            <w:r w:rsidR="009F17BE">
              <w:t xml:space="preserve">m </w:t>
            </w:r>
            <w:r w:rsidR="0011401B">
              <w:t>22</w:t>
            </w:r>
            <w:r w:rsidR="009F17BE">
              <w:t>s:</w:t>
            </w:r>
          </w:p>
        </w:tc>
        <w:tc>
          <w:tcPr>
            <w:tcW w:w="8116" w:type="dxa"/>
          </w:tcPr>
          <w:p w14:paraId="4AA379FB" w14:textId="77777777" w:rsidR="002D097C" w:rsidRDefault="009F17BE">
            <w:r>
              <w:t xml:space="preserve">Contributions to the toll work group. </w:t>
            </w:r>
          </w:p>
        </w:tc>
      </w:tr>
      <w:tr w:rsidR="002D097C" w14:paraId="4897B300" w14:textId="77777777">
        <w:tc>
          <w:tcPr>
            <w:tcW w:w="1102" w:type="dxa"/>
          </w:tcPr>
          <w:p w14:paraId="0F062DF6" w14:textId="77777777" w:rsidR="002D097C" w:rsidRDefault="002D097C"/>
        </w:tc>
        <w:tc>
          <w:tcPr>
            <w:tcW w:w="8116" w:type="dxa"/>
          </w:tcPr>
          <w:p w14:paraId="7B1DFD9F" w14:textId="77777777" w:rsidR="002D097C" w:rsidRDefault="002D097C"/>
        </w:tc>
      </w:tr>
      <w:tr w:rsidR="002D097C" w14:paraId="46410D63" w14:textId="77777777">
        <w:tc>
          <w:tcPr>
            <w:tcW w:w="1102" w:type="dxa"/>
          </w:tcPr>
          <w:p w14:paraId="7EBAD2C0" w14:textId="6E96AD60" w:rsidR="002D097C" w:rsidRDefault="00D72EFF">
            <w:r>
              <w:t>24</w:t>
            </w:r>
            <w:r w:rsidR="009F17BE">
              <w:t xml:space="preserve">m </w:t>
            </w:r>
            <w:r w:rsidR="0011401B">
              <w:t>25</w:t>
            </w:r>
            <w:r w:rsidR="009F17BE">
              <w:t>s:</w:t>
            </w:r>
          </w:p>
        </w:tc>
        <w:tc>
          <w:tcPr>
            <w:tcW w:w="8116" w:type="dxa"/>
          </w:tcPr>
          <w:p w14:paraId="60340217" w14:textId="77777777" w:rsidR="002D097C" w:rsidRDefault="009F17BE">
            <w:r>
              <w:t xml:space="preserve">And again, thanks for joining us. </w:t>
            </w:r>
          </w:p>
        </w:tc>
      </w:tr>
      <w:tr w:rsidR="002D097C" w14:paraId="321D7E0B" w14:textId="77777777">
        <w:tc>
          <w:tcPr>
            <w:tcW w:w="1102" w:type="dxa"/>
          </w:tcPr>
          <w:p w14:paraId="48AB716C" w14:textId="77777777" w:rsidR="002D097C" w:rsidRDefault="002D097C"/>
        </w:tc>
        <w:tc>
          <w:tcPr>
            <w:tcW w:w="8116" w:type="dxa"/>
          </w:tcPr>
          <w:p w14:paraId="742B09A2" w14:textId="77777777" w:rsidR="002D097C" w:rsidRDefault="002D097C"/>
        </w:tc>
      </w:tr>
      <w:tr w:rsidR="002D097C" w14:paraId="14F751F6" w14:textId="77777777">
        <w:tc>
          <w:tcPr>
            <w:tcW w:w="1102" w:type="dxa"/>
          </w:tcPr>
          <w:p w14:paraId="30793EF1" w14:textId="54F45A29" w:rsidR="002D097C" w:rsidRDefault="00D72EFF">
            <w:r>
              <w:t>24</w:t>
            </w:r>
            <w:r w:rsidR="009F17BE">
              <w:t xml:space="preserve">m </w:t>
            </w:r>
            <w:r w:rsidR="0011401B">
              <w:t>28</w:t>
            </w:r>
            <w:r w:rsidR="009F17BE">
              <w:t>s:</w:t>
            </w:r>
          </w:p>
        </w:tc>
        <w:tc>
          <w:tcPr>
            <w:tcW w:w="8116" w:type="dxa"/>
          </w:tcPr>
          <w:p w14:paraId="36708050" w14:textId="77777777" w:rsidR="002D097C" w:rsidRDefault="009F17BE">
            <w:r>
              <w:t xml:space="preserve">First question. </w:t>
            </w:r>
          </w:p>
        </w:tc>
      </w:tr>
      <w:tr w:rsidR="002D097C" w14:paraId="159EB8CF" w14:textId="77777777">
        <w:tc>
          <w:tcPr>
            <w:tcW w:w="1102" w:type="dxa"/>
          </w:tcPr>
          <w:p w14:paraId="6F0FF61F" w14:textId="77777777" w:rsidR="002D097C" w:rsidRDefault="002D097C"/>
        </w:tc>
        <w:tc>
          <w:tcPr>
            <w:tcW w:w="8116" w:type="dxa"/>
          </w:tcPr>
          <w:p w14:paraId="52620676" w14:textId="77777777" w:rsidR="002D097C" w:rsidRDefault="002D097C"/>
        </w:tc>
      </w:tr>
      <w:tr w:rsidR="002D097C" w14:paraId="308BFAD0" w14:textId="77777777">
        <w:tc>
          <w:tcPr>
            <w:tcW w:w="1102" w:type="dxa"/>
          </w:tcPr>
          <w:p w14:paraId="05248BCF" w14:textId="4E42C40C" w:rsidR="002D097C" w:rsidRDefault="00D72EFF">
            <w:r>
              <w:t>24</w:t>
            </w:r>
            <w:r w:rsidR="009F17BE">
              <w:t xml:space="preserve">m </w:t>
            </w:r>
            <w:r w:rsidR="0011401B">
              <w:t>31</w:t>
            </w:r>
            <w:r w:rsidR="009F17BE">
              <w:t>s:</w:t>
            </w:r>
          </w:p>
        </w:tc>
        <w:tc>
          <w:tcPr>
            <w:tcW w:w="8116" w:type="dxa"/>
          </w:tcPr>
          <w:p w14:paraId="661436EC" w14:textId="77777777" w:rsidR="002D097C" w:rsidRDefault="009F17BE">
            <w:r>
              <w:t xml:space="preserve">Do you understand and agree with the purpose and process for the toll workgroup? And I appreciate the Preamble. </w:t>
            </w:r>
          </w:p>
        </w:tc>
      </w:tr>
      <w:tr w:rsidR="002D097C" w14:paraId="5B13F43F" w14:textId="77777777">
        <w:tc>
          <w:tcPr>
            <w:tcW w:w="1102" w:type="dxa"/>
          </w:tcPr>
          <w:p w14:paraId="0521D9CE" w14:textId="77777777" w:rsidR="002D097C" w:rsidRDefault="002D097C"/>
        </w:tc>
        <w:tc>
          <w:tcPr>
            <w:tcW w:w="8116" w:type="dxa"/>
          </w:tcPr>
          <w:p w14:paraId="7EAD57F3" w14:textId="77777777" w:rsidR="002D097C" w:rsidRDefault="002D097C"/>
        </w:tc>
      </w:tr>
      <w:tr w:rsidR="002D097C" w14:paraId="01F0CA43" w14:textId="77777777">
        <w:tc>
          <w:tcPr>
            <w:tcW w:w="1102" w:type="dxa"/>
          </w:tcPr>
          <w:p w14:paraId="278DEF2D" w14:textId="00096D85" w:rsidR="002D097C" w:rsidRDefault="00D72EFF">
            <w:r>
              <w:t>24</w:t>
            </w:r>
            <w:r w:rsidR="009F17BE">
              <w:t xml:space="preserve">m </w:t>
            </w:r>
            <w:r w:rsidR="00862A91">
              <w:t>38</w:t>
            </w:r>
            <w:r w:rsidR="009F17BE">
              <w:t>s:</w:t>
            </w:r>
          </w:p>
        </w:tc>
        <w:tc>
          <w:tcPr>
            <w:tcW w:w="8116" w:type="dxa"/>
          </w:tcPr>
          <w:p w14:paraId="0B1D6678" w14:textId="77777777" w:rsidR="002D097C" w:rsidRDefault="009F17BE">
            <w:r>
              <w:t xml:space="preserve">We had just after introductions. </w:t>
            </w:r>
          </w:p>
        </w:tc>
      </w:tr>
      <w:tr w:rsidR="002D097C" w14:paraId="65E437A4" w14:textId="77777777">
        <w:tc>
          <w:tcPr>
            <w:tcW w:w="1102" w:type="dxa"/>
          </w:tcPr>
          <w:p w14:paraId="0D8C1674" w14:textId="77777777" w:rsidR="002D097C" w:rsidRDefault="002D097C"/>
        </w:tc>
        <w:tc>
          <w:tcPr>
            <w:tcW w:w="8116" w:type="dxa"/>
          </w:tcPr>
          <w:p w14:paraId="524616C4" w14:textId="77777777" w:rsidR="002D097C" w:rsidRDefault="002D097C"/>
        </w:tc>
      </w:tr>
      <w:tr w:rsidR="002D097C" w14:paraId="1B166884" w14:textId="77777777">
        <w:tc>
          <w:tcPr>
            <w:tcW w:w="1102" w:type="dxa"/>
          </w:tcPr>
          <w:p w14:paraId="7F3771A1" w14:textId="6E2170D7" w:rsidR="002D097C" w:rsidRDefault="00D72EFF">
            <w:r>
              <w:t>24</w:t>
            </w:r>
            <w:r w:rsidR="009F17BE">
              <w:t xml:space="preserve">m </w:t>
            </w:r>
            <w:r w:rsidR="00862A91">
              <w:t>40</w:t>
            </w:r>
            <w:r w:rsidR="009F17BE">
              <w:t>s:</w:t>
            </w:r>
          </w:p>
        </w:tc>
        <w:tc>
          <w:tcPr>
            <w:tcW w:w="8116" w:type="dxa"/>
          </w:tcPr>
          <w:p w14:paraId="0D0F32A4" w14:textId="77777777" w:rsidR="002D097C" w:rsidRDefault="009F17BE">
            <w:r>
              <w:t xml:space="preserve">Hopefully that helped describe the, the, the agreement and the understanding going forward. </w:t>
            </w:r>
          </w:p>
        </w:tc>
      </w:tr>
      <w:tr w:rsidR="002D097C" w14:paraId="447EA9C2" w14:textId="77777777">
        <w:tc>
          <w:tcPr>
            <w:tcW w:w="1102" w:type="dxa"/>
          </w:tcPr>
          <w:p w14:paraId="45B44680" w14:textId="77777777" w:rsidR="002D097C" w:rsidRDefault="002D097C"/>
        </w:tc>
        <w:tc>
          <w:tcPr>
            <w:tcW w:w="8116" w:type="dxa"/>
          </w:tcPr>
          <w:p w14:paraId="30017F55" w14:textId="77777777" w:rsidR="002D097C" w:rsidRDefault="002D097C"/>
        </w:tc>
      </w:tr>
      <w:tr w:rsidR="002D097C" w14:paraId="21E7E102" w14:textId="77777777">
        <w:tc>
          <w:tcPr>
            <w:tcW w:w="1102" w:type="dxa"/>
          </w:tcPr>
          <w:p w14:paraId="4A435510" w14:textId="2F1360AB" w:rsidR="002D097C" w:rsidRDefault="00D72EFF">
            <w:r>
              <w:t>24</w:t>
            </w:r>
            <w:r w:rsidR="009F17BE">
              <w:t xml:space="preserve">m </w:t>
            </w:r>
            <w:r w:rsidR="00862A91">
              <w:t>47</w:t>
            </w:r>
            <w:r w:rsidR="009F17BE">
              <w:t>s:</w:t>
            </w:r>
          </w:p>
        </w:tc>
        <w:tc>
          <w:tcPr>
            <w:tcW w:w="8116" w:type="dxa"/>
          </w:tcPr>
          <w:p w14:paraId="14231BA2" w14:textId="77777777" w:rsidR="002D097C" w:rsidRDefault="009F17BE">
            <w:r>
              <w:t xml:space="preserve">But let's pause here for any raised hand questions, or in the chat box, if we can. </w:t>
            </w:r>
          </w:p>
        </w:tc>
      </w:tr>
      <w:tr w:rsidR="002D097C" w14:paraId="076CCA52" w14:textId="77777777">
        <w:tc>
          <w:tcPr>
            <w:tcW w:w="1102" w:type="dxa"/>
          </w:tcPr>
          <w:p w14:paraId="57AFC452" w14:textId="77777777" w:rsidR="002D097C" w:rsidRDefault="002D097C"/>
        </w:tc>
        <w:tc>
          <w:tcPr>
            <w:tcW w:w="8116" w:type="dxa"/>
          </w:tcPr>
          <w:p w14:paraId="0D0B5948" w14:textId="77777777" w:rsidR="002D097C" w:rsidRDefault="002D097C"/>
        </w:tc>
      </w:tr>
    </w:tbl>
    <w:p w14:paraId="739A50E0" w14:textId="77777777" w:rsidR="002D097C" w:rsidRDefault="002D097C"/>
    <w:sectPr w:rsidR="002D09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D30B8" w14:textId="77777777" w:rsidR="004B2C25" w:rsidRDefault="004B2C25" w:rsidP="00F6007B">
      <w:pPr>
        <w:spacing w:after="0" w:line="240" w:lineRule="auto"/>
      </w:pPr>
      <w:r>
        <w:separator/>
      </w:r>
    </w:p>
  </w:endnote>
  <w:endnote w:type="continuationSeparator" w:id="0">
    <w:p w14:paraId="33B2177D" w14:textId="77777777" w:rsidR="004B2C25" w:rsidRDefault="004B2C25" w:rsidP="00F6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Neue Haas Grotesk Text Pro">
    <w:altName w:val="Neue Haas Grotesk Text Pro"/>
    <w:charset w:val="00"/>
    <w:family w:val="swiss"/>
    <w:pitch w:val="variable"/>
    <w:sig w:usb0="00000007" w:usb1="00000000" w:usb2="00000000" w:usb3="00000000" w:csb0="00000093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8916" w14:textId="77777777" w:rsidR="00F6007B" w:rsidRDefault="00F600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EAD59" w14:textId="77777777" w:rsidR="00F6007B" w:rsidRDefault="00F600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D8173" w14:textId="77777777" w:rsidR="00F6007B" w:rsidRDefault="00F600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D3C79" w14:textId="77777777" w:rsidR="004B2C25" w:rsidRDefault="004B2C25" w:rsidP="00F6007B">
      <w:pPr>
        <w:spacing w:after="0" w:line="240" w:lineRule="auto"/>
      </w:pPr>
      <w:r>
        <w:separator/>
      </w:r>
    </w:p>
  </w:footnote>
  <w:footnote w:type="continuationSeparator" w:id="0">
    <w:p w14:paraId="4A3EA461" w14:textId="77777777" w:rsidR="004B2C25" w:rsidRDefault="004B2C25" w:rsidP="00F60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3C3A" w14:textId="77777777" w:rsidR="00F6007B" w:rsidRDefault="00F600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D0C4" w14:textId="1E415848" w:rsidR="00F6007B" w:rsidRDefault="00F6007B">
    <w:pPr>
      <w:pStyle w:val="Header"/>
      <w:jc w:val="right"/>
    </w:pPr>
    <w:r>
      <w:t>toll_work_group_snippet_mono.flac</w:t>
    </w:r>
    <w:r>
      <w:tab/>
    </w:r>
    <w:r>
      <w:tab/>
      <w:t>Transcribed on 07/04/2022 14:19:01</w:t>
    </w:r>
  </w:p>
  <w:p w14:paraId="4BE489CA" w14:textId="79C9A250" w:rsidR="005A44F4" w:rsidRDefault="005A44F4" w:rsidP="005A44F4">
    <w:pPr>
      <w:pStyle w:val="Header"/>
    </w:pPr>
    <w:r>
      <w:t xml:space="preserve">Audio Source: </w:t>
    </w:r>
    <w:hyperlink r:id="rId1" w:history="1">
      <w:r w:rsidRPr="00350BE8">
        <w:rPr>
          <w:rStyle w:val="Hyperlink"/>
          <w:rFonts w:ascii="Neue Haas Grotesk Text Pro" w:hAnsi="Neue Haas Grotesk Text Pro"/>
          <w:noProof/>
          <w:sz w:val="16"/>
          <w:szCs w:val="16"/>
        </w:rPr>
        <w:t>https://youtu.be/LkFSosIlvSY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113F" w14:textId="77777777" w:rsidR="00F6007B" w:rsidRDefault="00F600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38"/>
    <w:rsid w:val="000A4403"/>
    <w:rsid w:val="0011401B"/>
    <w:rsid w:val="001D4B3B"/>
    <w:rsid w:val="002D097C"/>
    <w:rsid w:val="004763B8"/>
    <w:rsid w:val="004B2C25"/>
    <w:rsid w:val="004C3396"/>
    <w:rsid w:val="005A44F4"/>
    <w:rsid w:val="00621331"/>
    <w:rsid w:val="00802DAF"/>
    <w:rsid w:val="00862A91"/>
    <w:rsid w:val="008E4BD4"/>
    <w:rsid w:val="00910B0D"/>
    <w:rsid w:val="00912FB1"/>
    <w:rsid w:val="009F17BE"/>
    <w:rsid w:val="00AA3561"/>
    <w:rsid w:val="00B14D30"/>
    <w:rsid w:val="00B33CE7"/>
    <w:rsid w:val="00B42D1D"/>
    <w:rsid w:val="00B43FA0"/>
    <w:rsid w:val="00D61038"/>
    <w:rsid w:val="00D72EFF"/>
    <w:rsid w:val="00D76FD2"/>
    <w:rsid w:val="00E0737E"/>
    <w:rsid w:val="00E93324"/>
    <w:rsid w:val="00EB0697"/>
    <w:rsid w:val="00F551FC"/>
    <w:rsid w:val="00F6007B"/>
    <w:rsid w:val="00F7440D"/>
    <w:rsid w:val="00F80DE3"/>
    <w:rsid w:val="00FC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878B"/>
  <w15:chartTrackingRefBased/>
  <w15:docId w15:val="{CE94971F-99C3-4587-B4CA-6D02D6CA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anscriptStyle">
    <w:name w:val="transcriptStyle"/>
    <w:basedOn w:val="TableNormal"/>
    <w:uiPriority w:val="99"/>
    <w:rsid w:val="00D61038"/>
    <w:pPr>
      <w:spacing w:after="0" w:line="240" w:lineRule="auto"/>
    </w:pPr>
    <w:tblPr/>
  </w:style>
  <w:style w:type="paragraph" w:styleId="Title">
    <w:name w:val="Title"/>
    <w:basedOn w:val="Normal"/>
    <w:next w:val="Normal"/>
    <w:link w:val="TitleChar"/>
    <w:uiPriority w:val="10"/>
    <w:qFormat/>
    <w:rsid w:val="00AA35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1">
    <w:name w:val="Plain Table 1"/>
    <w:basedOn w:val="TableNormal"/>
    <w:uiPriority w:val="41"/>
    <w:rsid w:val="00D76F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6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07B"/>
  </w:style>
  <w:style w:type="paragraph" w:styleId="Footer">
    <w:name w:val="footer"/>
    <w:basedOn w:val="Normal"/>
    <w:link w:val="FooterChar"/>
    <w:uiPriority w:val="99"/>
    <w:unhideWhenUsed/>
    <w:rsid w:val="00F60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07B"/>
  </w:style>
  <w:style w:type="character" w:styleId="Hyperlink">
    <w:name w:val="Hyperlink"/>
    <w:basedOn w:val="DefaultParagraphFont"/>
    <w:uiPriority w:val="99"/>
    <w:unhideWhenUsed/>
    <w:rsid w:val="005A4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youtu.be/LkFSosIlv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Lieu</dc:creator>
  <cp:keywords/>
  <dc:description/>
  <cp:lastModifiedBy>Ivan Lieu</cp:lastModifiedBy>
  <cp:revision>16</cp:revision>
  <dcterms:created xsi:type="dcterms:W3CDTF">2021-07-28T13:31:00Z</dcterms:created>
  <dcterms:modified xsi:type="dcterms:W3CDTF">2022-04-12T14:00:00Z</dcterms:modified>
</cp:coreProperties>
</file>