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D853D" w14:textId="5A8AAD4F" w:rsidR="008912A6" w:rsidRDefault="00F94786">
      <w:r>
        <w:rPr>
          <w:noProof/>
        </w:rPr>
        <w:drawing>
          <wp:inline distT="0" distB="0" distL="0" distR="0" wp14:anchorId="1386C5A8" wp14:editId="4CEE3755">
            <wp:extent cx="5943600" cy="2695731"/>
            <wp:effectExtent l="0" t="0" r="0" b="9525"/>
            <wp:docPr id="1" name="Picture 1" descr="C:\Users\il282\AppData\Local\Microsoft\Windows\INetCache\Content.MSO\DFDA663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l282\AppData\Local\Microsoft\Windows\INetCache\Content.MSO\DFDA6632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1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21"/>
    <w:rsid w:val="001755D1"/>
    <w:rsid w:val="00AC1F21"/>
    <w:rsid w:val="00DC06EC"/>
    <w:rsid w:val="00F9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3141F3-9088-4D7D-8096-DD780DEC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Loseu, Ivan</dc:creator>
  <cp:keywords/>
  <dc:description/>
  <cp:lastModifiedBy>Loseu, Ivan</cp:lastModifiedBy>
  <cp:revision>2</cp:revision>
  <dcterms:created xsi:type="dcterms:W3CDTF">2022-06-16T17:26:00Z</dcterms:created>
  <dcterms:modified xsi:type="dcterms:W3CDTF">2022-06-16T17:26:00Z</dcterms:modified>
</cp:coreProperties>
</file>